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3F4A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在本文中，讓我們策劃一個故事並使用 </w:t>
      </w:r>
      <w:proofErr w:type="spell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iText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 PDF 庫將我們的故事轉換為 PDF 格式。我們將編寫一個簡單的程序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StoryTime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 。首先，我們將聲明兩個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String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類型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的變量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。我們將我們的故事存儲在聲明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的變量中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：</w:t>
      </w:r>
    </w:p>
    <w:p w14:paraId="2205B8A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class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{</w:t>
      </w:r>
    </w:p>
    <w:p w14:paraId="508A809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aliceStory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"I am ...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6C731719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paulStory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"I am Paul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 xml:space="preserve"> ..</w:t>
      </w:r>
      <w:proofErr w:type="gramEnd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</w:p>
    <w:p w14:paraId="164A092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314CF1F5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為簡單起見，我們將縮短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String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值。然後，讓我們聲明一個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String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類型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的變量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，它將存儲我們生成的 PDF 的輸出路徑：</w:t>
      </w:r>
    </w:p>
    <w:p w14:paraId="6FEB1BF8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static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final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OUTPUT_DIR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"output/alice.pdf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299CDC60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最後，讓我們創建一個包含程序邏輯的方法。我們將創建一個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PdfWriter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實例來指定我們的輸出路徑和名稱。</w:t>
      </w:r>
    </w:p>
    <w:p w14:paraId="01BF1C48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接下來，我們將創建一個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PdfDocument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實例來處理我們的 PDF 文件。要將我們的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String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值添加到 PDF 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文檔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，我們將創建一個新的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Document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實例：</w:t>
      </w:r>
    </w:p>
    <w:p w14:paraId="1BAC9B9F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void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createPdf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String output)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throws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IOException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{</w:t>
      </w:r>
    </w:p>
    <w:p w14:paraId="47DAF5B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3611148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PdfWriter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writer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PdfWriter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(output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484CFE2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(writer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4CBEA46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try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Document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Document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pdf, PageSize.A4,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false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 {</w:t>
      </w:r>
    </w:p>
    <w:p w14:paraId="48B546B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document.add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Paragraph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aliceSpeech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</w:t>
      </w:r>
    </w:p>
    <w:p w14:paraId="6D67227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.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setFont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PdfFontFactory.createFont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StandardFonts.TIMES_ROMAN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)));</w:t>
      </w:r>
    </w:p>
    <w:p w14:paraId="28A2015B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document.add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Paragraph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paulSpeech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</w:t>
      </w:r>
    </w:p>
    <w:p w14:paraId="6A1AB687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.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setFont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PdfFontFactory.createFont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StandardFonts.TIMES_ROMAN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)));</w:t>
      </w:r>
    </w:p>
    <w:p w14:paraId="1DD95B4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document.close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();</w:t>
      </w:r>
    </w:p>
    <w:p w14:paraId="368F341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2ECD4D6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151EA74F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我們的方法將生成一個新的 PDF 文件並將其存儲在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OUTPUT_DIR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中。</w:t>
      </w:r>
    </w:p>
    <w:p w14:paraId="54053B18" w14:textId="77777777" w:rsidR="00DE5B3C" w:rsidRPr="00DE5B3C" w:rsidRDefault="00DE5B3C" w:rsidP="00DE5B3C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新細明體" w:eastAsia="新細明體" w:hAnsi="新細明體" w:cs="新細明體"/>
          <w:color w:val="212529"/>
          <w:kern w:val="0"/>
          <w:sz w:val="36"/>
          <w:szCs w:val="36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 w:val="36"/>
          <w:szCs w:val="36"/>
        </w:rPr>
        <w:t>5.為生成的PDF添加水印</w:t>
      </w:r>
    </w:p>
    <w:p w14:paraId="67B8E6CD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在上一節中，我們使用 </w:t>
      </w:r>
      <w:proofErr w:type="spell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iText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 PDF 庫生成了一個 PDF 文件。</w:t>
      </w:r>
      <w:r w:rsidRPr="00DE5B3C">
        <w:rPr>
          <w:rFonts w:ascii="新細明體" w:eastAsia="新細明體" w:hAnsi="新細明體" w:cs="新細明體"/>
          <w:b/>
          <w:bCs/>
          <w:color w:val="212529"/>
          <w:kern w:val="0"/>
          <w:szCs w:val="24"/>
        </w:rPr>
        <w:t>首先生成 PDF 有助於了解頁面大小、旋轉和頁數。這有助於有效地添加水印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。讓我們為我們的簡單程序添加更多邏輯。我們的程序將為生成的 PDF 添加水印。</w:t>
      </w:r>
    </w:p>
    <w:p w14:paraId="3B7B3392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lastRenderedPageBreak/>
        <w:t>首先，讓我們創建一個方法來指定水印的屬性。我們將設置水印的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Font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 、 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fontSize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和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Opacity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 ：</w:t>
      </w:r>
    </w:p>
    <w:p w14:paraId="00762D8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Paragraph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createWatermarkParagraph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String watermark)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throws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IOException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{</w:t>
      </w:r>
    </w:p>
    <w:p w14:paraId="50BC499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625FE14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PdfFont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font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PdfFontFactory.createFont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StandardFonts.HELVETICA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1352214F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Text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text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Text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(watermark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50D4963C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text.setFont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(font);</w:t>
      </w:r>
    </w:p>
    <w:p w14:paraId="06946107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text.setFontSize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56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055B0C3C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text.setOpacity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0.5f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10F1003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return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Paragraph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(text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08A2DE9C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6B42ADDB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接下來，讓我們創建一個方法，其中包含向我們的 PDF 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文檔添加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水印的邏輯。該方法將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Document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 、 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Paragraph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和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offset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作為參數。我們將計算位置和旋轉以放置我們的水印段落：</w:t>
      </w:r>
    </w:p>
    <w:p w14:paraId="7814AAAF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void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addWatermarkToGeneratedPDF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Document document,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int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pageIndex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,</w:t>
      </w:r>
    </w:p>
    <w:p w14:paraId="4BE4ECC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Paragraph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paragraph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verticalOffset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 {</w:t>
      </w:r>
    </w:p>
    <w:p w14:paraId="285CECE8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0FF94CDC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document.getPdfDocument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().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getPage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pageIndex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6A065FD2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PageSize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pageSize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pdfPage.getPageSizeWithRotation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1196FB92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x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pageSize.getLeft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 +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pageSize.getRight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()) / </w:t>
      </w:r>
      <w:proofErr w:type="gram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2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683DC25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y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pageSize.getTop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 +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pageSize.getBottom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()) / </w:t>
      </w:r>
      <w:proofErr w:type="gram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2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245472B2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xOffset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100f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/ </w:t>
      </w:r>
      <w:proofErr w:type="gram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2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56C0E54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rotationInRadians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(PI /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180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*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45f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412829EF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document.showTextAligned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(paragraph, x -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xOffset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y +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verticalOffset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,</w:t>
      </w:r>
    </w:p>
    <w:p w14:paraId="3CDD938F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pageIndex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CENTER, TOP,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rotationInRadians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1B72B7B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1AFE5DAB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我們通過調用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showTextAligned</w:t>
      </w:r>
      <w:proofErr w:type="spellEnd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()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方法將水印段落添加到我們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的文檔中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。接下來，讓我們編寫一個生成新 PDF 並添加水印的方法。我們將調用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createWatermarkParagraph</w:t>
      </w:r>
      <w:proofErr w:type="spellEnd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()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方法和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addWatermarkToGeneratedPDF</w:t>
      </w:r>
      <w:proofErr w:type="spellEnd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()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方法：</w:t>
      </w:r>
    </w:p>
    <w:p w14:paraId="2B5C2477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void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createNewPDF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throws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IOException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{</w:t>
      </w:r>
    </w:p>
    <w:p w14:paraId="08EFBDAE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704C648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3DB937E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waterMark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"CONFIDENTIAL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05A18C6E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PdfWriter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writer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PdfWriter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storyTime.OUTPUT_FILE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21951BB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lastRenderedPageBreak/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(writer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70545D4B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6F8BFA1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try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Document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Document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(pdf)) {</w:t>
      </w:r>
    </w:p>
    <w:p w14:paraId="6805F0F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document.add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Paragraph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storyTime.alice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</w:t>
      </w:r>
    </w:p>
    <w:p w14:paraId="46F9040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.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setFont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PdfFontFactory.createFont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StandardFonts.TIMES_ROMAN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)));</w:t>
      </w:r>
    </w:p>
    <w:p w14:paraId="5A1C360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document.add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Paragraph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storyTime.paul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));</w:t>
      </w:r>
    </w:p>
    <w:p w14:paraId="0752120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Paragrapgh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paragraph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storyTime.createWatermarkParagraph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waterMark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728940D8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for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int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&lt;=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document.getPdfDocument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().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getNumberOfPages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++) {</w:t>
      </w:r>
    </w:p>
    <w:p w14:paraId="16899D2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storyTime.addWatermarkToGeneratedPDF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(document,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paragraph,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0f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385F80D2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42DDB7F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4EE7DACB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2FC189F2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最後，讓我們編寫一個單元測試來驗證水印的存在：</w:t>
      </w:r>
    </w:p>
    <w:p w14:paraId="2ED5C77B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999999"/>
          <w:kern w:val="0"/>
          <w:szCs w:val="24"/>
          <w:shd w:val="clear" w:color="auto" w:fill="E9ECEF"/>
        </w:rPr>
        <w:t>@Test</w:t>
      </w:r>
    </w:p>
    <w:p w14:paraId="5A5286DC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void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givenNewTexts_</w:t>
      </w:r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whenGeneratingNewPDFWithIText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throws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IOException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{</w:t>
      </w:r>
    </w:p>
    <w:p w14:paraId="2B0C833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1A12679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4F1BDAF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waterMark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"CONFIDENTIAL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7AAB7BBC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LocationTextExtractionStrategy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extStrategy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LocationTextExtractionStrategy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1FB6C4E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try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PdfReader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storyTime.OUTPUT_FILE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))) {</w:t>
      </w:r>
    </w:p>
    <w:p w14:paraId="41AB764E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for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int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&lt;=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pdfDocument.getNumberOfPages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++) {</w:t>
      </w:r>
    </w:p>
    <w:p w14:paraId="69E6594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textFromPage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getTextFromPage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pdfDocument.getPage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),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extStrategy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44FB51C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assertThat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textFromPage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).contains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waterMark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787C40F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51D5142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76720C14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10465028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我們的測試驗證了我們生成的 PDF 中是否存在水印。</w:t>
      </w:r>
    </w:p>
    <w:p w14:paraId="747DCFCA" w14:textId="77777777" w:rsidR="00DE5B3C" w:rsidRPr="00DE5B3C" w:rsidRDefault="00DE5B3C" w:rsidP="00DE5B3C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新細明體" w:eastAsia="新細明體" w:hAnsi="新細明體" w:cs="新細明體"/>
          <w:color w:val="212529"/>
          <w:kern w:val="0"/>
          <w:sz w:val="36"/>
          <w:szCs w:val="36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 w:val="36"/>
          <w:szCs w:val="36"/>
        </w:rPr>
        <w:t>6. 為現有 PDF 添加水印</w:t>
      </w:r>
    </w:p>
    <w:p w14:paraId="1999809B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proofErr w:type="spellStart"/>
      <w:r w:rsidRPr="00DE5B3C">
        <w:rPr>
          <w:rFonts w:ascii="新細明體" w:eastAsia="新細明體" w:hAnsi="新細明體" w:cs="新細明體"/>
          <w:b/>
          <w:bCs/>
          <w:color w:val="212529"/>
          <w:kern w:val="0"/>
          <w:szCs w:val="24"/>
        </w:rPr>
        <w:t>iText</w:t>
      </w:r>
      <w:proofErr w:type="spellEnd"/>
      <w:r w:rsidRPr="00DE5B3C">
        <w:rPr>
          <w:rFonts w:ascii="新細明體" w:eastAsia="新細明體" w:hAnsi="新細明體" w:cs="新細明體"/>
          <w:b/>
          <w:bCs/>
          <w:color w:val="212529"/>
          <w:kern w:val="0"/>
          <w:szCs w:val="24"/>
        </w:rPr>
        <w:t xml:space="preserve"> PDF </w:t>
      </w:r>
      <w:proofErr w:type="gramStart"/>
      <w:r w:rsidRPr="00DE5B3C">
        <w:rPr>
          <w:rFonts w:ascii="新細明體" w:eastAsia="新細明體" w:hAnsi="新細明體" w:cs="新細明體"/>
          <w:b/>
          <w:bCs/>
          <w:color w:val="212529"/>
          <w:kern w:val="0"/>
          <w:szCs w:val="24"/>
        </w:rPr>
        <w:t>庫使向</w:t>
      </w:r>
      <w:proofErr w:type="gramEnd"/>
      <w:r w:rsidRPr="00DE5B3C">
        <w:rPr>
          <w:rFonts w:ascii="新細明體" w:eastAsia="新細明體" w:hAnsi="新細明體" w:cs="新細明體"/>
          <w:b/>
          <w:bCs/>
          <w:color w:val="212529"/>
          <w:kern w:val="0"/>
          <w:szCs w:val="24"/>
        </w:rPr>
        <w:t>現有 PDF 添加水印變得容易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。我們將首先將我們的 PDF 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文檔加載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到我們的程序中。並使用 </w:t>
      </w:r>
      <w:proofErr w:type="spell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iText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 庫來操作我們現有的 PDF。</w:t>
      </w:r>
    </w:p>
    <w:p w14:paraId="30E7767A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lastRenderedPageBreak/>
        <w:t>首先，我們需要創建一個方法來添加水印段落。由於我們在上一節中創建了一個，因此我們也可以在此處使用它。</w:t>
      </w:r>
    </w:p>
    <w:p w14:paraId="3AB8FAB1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接下來，我們將創建一個方法，其中包含幫助我們向現有 PDF 添加水印的邏輯。該方法將接受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Document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 、 </w:t>
      </w:r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Paragraph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 、 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PdfExtGState</w:t>
      </w:r>
      <w:proofErr w:type="spellEnd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 xml:space="preserve">, 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pageIndex</w:t>
      </w:r>
      <w:proofErr w:type="spellEnd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 xml:space="preserve">, and 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offSet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作為參數。在該方法中，我們將創建一個新的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PdfCanvas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實例以將數據寫入我們的 PDF 內容流。</w:t>
      </w:r>
    </w:p>
    <w:p w14:paraId="65762001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然後，我們將計算水印在 PDF 上的位置和旋轉。我們將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刷新文檔並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釋放狀態以提高性能：</w:t>
      </w:r>
    </w:p>
    <w:p w14:paraId="7FB6C00B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void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addWatermarkToExistingPDF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Document document,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int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pageIndex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,</w:t>
      </w:r>
    </w:p>
    <w:p w14:paraId="20F2659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Paragraph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paragraph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PdfExtGState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graphicState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verticalOffset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 {</w:t>
      </w:r>
    </w:p>
    <w:p w14:paraId="0E30855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767702A9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document.getPdfDocument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();</w:t>
      </w:r>
    </w:p>
    <w:p w14:paraId="4EADFAD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pdfDocument.getPage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pageIndex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037DD8A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PageSize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pageSize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pdfPage.getPageSizeWithRotation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0DEDA63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x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pageSize.getLeft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 +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pageSize.getRight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()) / </w:t>
      </w:r>
      <w:proofErr w:type="gram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2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710E1EC9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y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pageSize.getTop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 +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pageSize.getBottom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()) / </w:t>
      </w:r>
      <w:proofErr w:type="gram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2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45BFF59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703C688E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PdfCanvas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over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PdfCanvas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pdfDocument.getPage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pageIndex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));</w:t>
      </w:r>
    </w:p>
    <w:p w14:paraId="58840838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over.saveState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();</w:t>
      </w:r>
    </w:p>
    <w:p w14:paraId="5C3C3744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over.setExtGState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graphicState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0D210D4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xOffset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14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/ </w:t>
      </w:r>
      <w:proofErr w:type="gram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2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480689D9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rotationInRadians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float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(PI /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180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*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45f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3DE320C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4D6C343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document.showTextAligned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(paragraph, x -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xOffset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y +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verticalOffset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,</w:t>
      </w:r>
    </w:p>
    <w:p w14:paraId="4B1B692F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pageIndex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CENTER, TOP,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rotationInRadians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759F160C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document.flush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();</w:t>
      </w:r>
    </w:p>
    <w:p w14:paraId="731DD2B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over.restoreState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();</w:t>
      </w:r>
    </w:p>
    <w:p w14:paraId="5A2A19E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over.release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();</w:t>
      </w:r>
    </w:p>
    <w:p w14:paraId="1C2FFE19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7833B662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最後，讓我們編寫一個方法來為現有的 PDF 添加水印。我們將調用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createWatermarkParagraph</w:t>
      </w:r>
      <w:proofErr w:type="spellEnd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()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來添加水印段落。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此外，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我們將調用</w:t>
      </w:r>
      <w:proofErr w:type="spellStart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addWatermarkToExistingPDF</w:t>
      </w:r>
      <w:proofErr w:type="spellEnd"/>
      <w:r w:rsidRPr="00DE5B3C"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  <w:t>()</w:t>
      </w: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來</w:t>
      </w:r>
      <w:proofErr w:type="gram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處理向頁面</w:t>
      </w:r>
      <w:proofErr w:type="gram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添加水印的任務：</w:t>
      </w:r>
    </w:p>
    <w:p w14:paraId="72E8BB5E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void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addWatermarkToExistingPdf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throws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IOException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{</w:t>
      </w:r>
    </w:p>
    <w:p w14:paraId="6569096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099A587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lastRenderedPageBreak/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01406882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outputPdf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"output/aliceNew.pdf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1EF5FB3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watermark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"CONFIDENTIAL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5DB2A14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28E3012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try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PdfReader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"output/alice.pdf"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),</w:t>
      </w:r>
    </w:p>
    <w:p w14:paraId="27AFB578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PdfWriter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outputPdf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))) {</w:t>
      </w:r>
    </w:p>
    <w:p w14:paraId="1AD18BF2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Document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Document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pdfDocument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73F28419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Paragraph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paragraph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storyTime.createWatermarkParagraph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(watermark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39C2B45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PdfExtGState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transparentGraphicState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PdfExtGState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).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setFillOpacity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0.5f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7D8D0774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for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int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&lt;=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document.getPdfDocument</w:t>
      </w:r>
      <w:proofErr w:type="spellEnd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().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getNumberOfPages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++) {</w:t>
      </w:r>
    </w:p>
    <w:p w14:paraId="2663E088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storyTime.addWatermarkToExistingPage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(document,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, paragraph,</w:t>
      </w:r>
    </w:p>
    <w:p w14:paraId="60A990C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transparentGraphicState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,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0f</w:t>
      </w:r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  <w:proofErr w:type="gramEnd"/>
    </w:p>
    <w:p w14:paraId="642323A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331C0BA6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55F79F7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17AC9E7A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讓我們編寫一個單元測試來驗證水印的存在：</w:t>
      </w:r>
    </w:p>
    <w:p w14:paraId="54485B6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b/>
          <w:bCs/>
          <w:color w:val="999999"/>
          <w:kern w:val="0"/>
          <w:szCs w:val="24"/>
          <w:shd w:val="clear" w:color="auto" w:fill="E9ECEF"/>
        </w:rPr>
        <w:t>@Test</w:t>
      </w:r>
    </w:p>
    <w:p w14:paraId="76E84BC5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public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void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givenAnExistingPDF_</w:t>
      </w:r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whenManipulatedPDFWithITextmark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throws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IOException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{</w:t>
      </w:r>
    </w:p>
    <w:p w14:paraId="48AFC957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StoryTime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1ACBE35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outputPdf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"output/aliceupdated.pdf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1ADDB7E2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watermark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"CONFIDENTIAL</w:t>
      </w:r>
      <w:proofErr w:type="gramStart"/>
      <w:r w:rsidRPr="00DE5B3C">
        <w:rPr>
          <w:rFonts w:ascii="var(--bs-font-monospace)" w:eastAsia="細明體" w:hAnsi="var(--bs-font-monospace)" w:cs="細明體"/>
          <w:color w:val="DD1144"/>
          <w:kern w:val="0"/>
          <w:szCs w:val="24"/>
          <w:shd w:val="clear" w:color="auto" w:fill="E9ECEF"/>
        </w:rPr>
        <w:t>"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;</w:t>
      </w:r>
      <w:proofErr w:type="gramEnd"/>
    </w:p>
    <w:p w14:paraId="46E417D1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</w:p>
    <w:p w14:paraId="3772880A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LocationTextExtractionStrategy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extStrategy</w:t>
      </w:r>
      <w:proofErr w:type="spellEnd"/>
    </w:p>
    <w:p w14:paraId="3FD9BCA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LocationTextExtractionStrategy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1F2818E8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try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PdfDocument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gramEnd"/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new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b/>
          <w:bCs/>
          <w:color w:val="990000"/>
          <w:kern w:val="0"/>
          <w:szCs w:val="24"/>
          <w:shd w:val="clear" w:color="auto" w:fill="E9ECEF"/>
        </w:rPr>
        <w:t>PdfReader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outputPdf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))) {</w:t>
      </w:r>
    </w:p>
    <w:p w14:paraId="605050E0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333333"/>
          <w:kern w:val="0"/>
          <w:szCs w:val="24"/>
          <w:shd w:val="clear" w:color="auto" w:fill="E9ECEF"/>
        </w:rPr>
        <w:t>for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(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int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1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&lt;=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pdfDocument.getNumberOfPages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();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++) {</w:t>
      </w:r>
    </w:p>
    <w:p w14:paraId="043B7DFE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r w:rsidRPr="00DE5B3C">
        <w:rPr>
          <w:rFonts w:ascii="var(--bs-font-monospace)" w:eastAsia="細明體" w:hAnsi="var(--bs-font-monospace)" w:cs="細明體"/>
          <w:b/>
          <w:bCs/>
          <w:color w:val="445588"/>
          <w:kern w:val="0"/>
          <w:szCs w:val="24"/>
          <w:shd w:val="clear" w:color="auto" w:fill="E9ECEF"/>
        </w:rPr>
        <w:t>String</w:t>
      </w: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008080"/>
          <w:kern w:val="0"/>
          <w:szCs w:val="24"/>
          <w:shd w:val="clear" w:color="auto" w:fill="E9ECEF"/>
        </w:rPr>
        <w:t>textFromPage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= </w:t>
      </w:r>
      <w:proofErr w:type="spellStart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getTextFromPage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pdfDocument.getPage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i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),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extStrategy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);</w:t>
      </w:r>
    </w:p>
    <w:p w14:paraId="795D19DD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assertThat</w:t>
      </w:r>
      <w:proofErr w:type="spell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</w:t>
      </w:r>
      <w:proofErr w:type="spell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textFromPage</w:t>
      </w:r>
      <w:proofErr w:type="spellEnd"/>
      <w:proofErr w:type="gramStart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).contains</w:t>
      </w:r>
      <w:proofErr w:type="gramEnd"/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>(watermark);</w:t>
      </w:r>
    </w:p>
    <w:p w14:paraId="03B63404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7FF63353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231BE7FF" w14:textId="77777777" w:rsidR="00DE5B3C" w:rsidRPr="00DE5B3C" w:rsidRDefault="00DE5B3C" w:rsidP="00DE5B3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細明體" w:hAnsi="var(--bs-font-monospace)" w:cs="細明體"/>
          <w:color w:val="212529"/>
          <w:kern w:val="0"/>
          <w:sz w:val="21"/>
          <w:szCs w:val="21"/>
        </w:rPr>
      </w:pPr>
      <w:r w:rsidRPr="00DE5B3C">
        <w:rPr>
          <w:rFonts w:ascii="var(--bs-font-monospace)" w:eastAsia="細明體" w:hAnsi="var(--bs-font-monospace)" w:cs="細明體"/>
          <w:color w:val="333333"/>
          <w:kern w:val="0"/>
          <w:szCs w:val="24"/>
          <w:shd w:val="clear" w:color="auto" w:fill="E9ECEF"/>
        </w:rPr>
        <w:t xml:space="preserve"> }</w:t>
      </w:r>
    </w:p>
    <w:p w14:paraId="009FEA65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我們的測試驗證了現有 PDF 中是否存在水印。</w:t>
      </w:r>
    </w:p>
    <w:p w14:paraId="11EFE67B" w14:textId="77777777" w:rsidR="00DE5B3C" w:rsidRPr="00DE5B3C" w:rsidRDefault="00DE5B3C" w:rsidP="00DE5B3C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新細明體" w:eastAsia="新細明體" w:hAnsi="新細明體" w:cs="新細明體"/>
          <w:color w:val="212529"/>
          <w:kern w:val="0"/>
          <w:sz w:val="36"/>
          <w:szCs w:val="36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 w:val="36"/>
          <w:szCs w:val="36"/>
        </w:rPr>
        <w:lastRenderedPageBreak/>
        <w:t>七、結論</w:t>
      </w:r>
    </w:p>
    <w:p w14:paraId="3B69C298" w14:textId="77777777" w:rsidR="00DE5B3C" w:rsidRPr="00DE5B3C" w:rsidRDefault="00DE5B3C" w:rsidP="00DE5B3C">
      <w:pPr>
        <w:widowControl/>
        <w:shd w:val="clear" w:color="auto" w:fill="FFFFFF"/>
        <w:spacing w:after="100" w:afterAutospacing="1"/>
        <w:rPr>
          <w:rFonts w:ascii="新細明體" w:eastAsia="新細明體" w:hAnsi="新細明體" w:cs="新細明體"/>
          <w:color w:val="212529"/>
          <w:kern w:val="0"/>
          <w:szCs w:val="24"/>
        </w:rPr>
      </w:pPr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在本教程中，我們通過生成新的 PDF 探索了 </w:t>
      </w:r>
      <w:proofErr w:type="spell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iText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 PDF 庫。我們在生成的 PDF 中添加了水印，隨後又在現有 PDF 中添加了水印。 </w:t>
      </w:r>
      <w:proofErr w:type="spellStart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iText</w:t>
      </w:r>
      <w:proofErr w:type="spellEnd"/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 xml:space="preserve"> 庫在處理 PDF 方面看起來很強大。 </w:t>
      </w:r>
      <w:hyperlink r:id="rId4" w:tgtFrame="_blank" w:history="1">
        <w:r w:rsidRPr="00DE5B3C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GitHub 上</w:t>
        </w:r>
      </w:hyperlink>
      <w:r w:rsidRPr="00DE5B3C">
        <w:rPr>
          <w:rFonts w:ascii="新細明體" w:eastAsia="新細明體" w:hAnsi="新細明體" w:cs="新細明體"/>
          <w:color w:val="212529"/>
          <w:kern w:val="0"/>
          <w:szCs w:val="24"/>
        </w:rPr>
        <w:t>提供了完整的代碼。</w:t>
      </w:r>
    </w:p>
    <w:p w14:paraId="7097B979" w14:textId="77777777" w:rsidR="007D7F4A" w:rsidRDefault="007D7F4A"/>
    <w:sectPr w:rsidR="007D7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3C"/>
    <w:rsid w:val="007D7F4A"/>
    <w:rsid w:val="00D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C89C"/>
  <w15:chartTrackingRefBased/>
  <w15:docId w15:val="{596CB6AF-274A-4174-89E2-1927EEE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E5B3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E5B3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DE5B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E5B3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E5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E5B3C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DE5B3C"/>
  </w:style>
  <w:style w:type="character" w:customStyle="1" w:styleId="hljs-title">
    <w:name w:val="hljs-title"/>
    <w:basedOn w:val="a0"/>
    <w:rsid w:val="00DE5B3C"/>
  </w:style>
  <w:style w:type="character" w:customStyle="1" w:styleId="hljs-type">
    <w:name w:val="hljs-type"/>
    <w:basedOn w:val="a0"/>
    <w:rsid w:val="00DE5B3C"/>
  </w:style>
  <w:style w:type="character" w:customStyle="1" w:styleId="hljs-variable">
    <w:name w:val="hljs-variable"/>
    <w:basedOn w:val="a0"/>
    <w:rsid w:val="00DE5B3C"/>
  </w:style>
  <w:style w:type="character" w:customStyle="1" w:styleId="hljs-operator">
    <w:name w:val="hljs-operator"/>
    <w:basedOn w:val="a0"/>
    <w:rsid w:val="00DE5B3C"/>
  </w:style>
  <w:style w:type="character" w:customStyle="1" w:styleId="hljs-string">
    <w:name w:val="hljs-string"/>
    <w:basedOn w:val="a0"/>
    <w:rsid w:val="00DE5B3C"/>
  </w:style>
  <w:style w:type="character" w:customStyle="1" w:styleId="hljs-params">
    <w:name w:val="hljs-params"/>
    <w:basedOn w:val="a0"/>
    <w:rsid w:val="00DE5B3C"/>
  </w:style>
  <w:style w:type="character" w:customStyle="1" w:styleId="hljs-literal">
    <w:name w:val="hljs-literal"/>
    <w:basedOn w:val="a0"/>
    <w:rsid w:val="00DE5B3C"/>
  </w:style>
  <w:style w:type="character" w:styleId="a3">
    <w:name w:val="Strong"/>
    <w:basedOn w:val="a0"/>
    <w:uiPriority w:val="22"/>
    <w:qFormat/>
    <w:rsid w:val="00DE5B3C"/>
    <w:rPr>
      <w:b/>
      <w:bCs/>
    </w:rPr>
  </w:style>
  <w:style w:type="character" w:customStyle="1" w:styleId="hljs-number">
    <w:name w:val="hljs-number"/>
    <w:basedOn w:val="a0"/>
    <w:rsid w:val="00DE5B3C"/>
  </w:style>
  <w:style w:type="character" w:customStyle="1" w:styleId="hljs-meta">
    <w:name w:val="hljs-meta"/>
    <w:basedOn w:val="a0"/>
    <w:rsid w:val="00DE5B3C"/>
  </w:style>
  <w:style w:type="character" w:styleId="a4">
    <w:name w:val="Hyperlink"/>
    <w:basedOn w:val="a0"/>
    <w:uiPriority w:val="99"/>
    <w:semiHidden/>
    <w:unhideWhenUsed/>
    <w:rsid w:val="00DE5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ugenp/tutorials/tree/master/libraries-fil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立翰 高</dc:creator>
  <cp:keywords/>
  <dc:description/>
  <cp:lastModifiedBy>立翰 高</cp:lastModifiedBy>
  <cp:revision>1</cp:revision>
  <dcterms:created xsi:type="dcterms:W3CDTF">2023-05-11T07:51:00Z</dcterms:created>
  <dcterms:modified xsi:type="dcterms:W3CDTF">2023-05-11T07:52:00Z</dcterms:modified>
</cp:coreProperties>
</file>