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F31163" w14:textId="77777777" w:rsidR="007749CD" w:rsidRDefault="007749CD" w:rsidP="007749CD">
      <w:pPr>
        <w:pStyle w:val="Title"/>
      </w:pPr>
      <w:r>
        <w:t xml:space="preserve">CS </w:t>
      </w:r>
      <w:proofErr w:type="gramStart"/>
      <w:r>
        <w:t>699  -</w:t>
      </w:r>
      <w:proofErr w:type="gramEnd"/>
      <w:r>
        <w:t xml:space="preserve"> Database Design Document</w:t>
      </w:r>
    </w:p>
    <w:p w14:paraId="33EEC966" w14:textId="77777777" w:rsidR="007749CD" w:rsidRDefault="007749CD" w:rsidP="007749CD">
      <w:pPr>
        <w:pStyle w:val="Heading1"/>
      </w:pPr>
      <w:r>
        <w:t>Project: T-Join</w:t>
      </w:r>
    </w:p>
    <w:p w14:paraId="6AB11E00" w14:textId="44074398" w:rsidR="007749CD" w:rsidRDefault="007749CD" w:rsidP="007749CD">
      <w:pPr>
        <w:pStyle w:val="Heading1"/>
      </w:pPr>
      <w:r>
        <w:t xml:space="preserve">Iteration: </w:t>
      </w:r>
      <w:r w:rsidR="00930BB1">
        <w:t>5</w:t>
      </w:r>
    </w:p>
    <w:p w14:paraId="27D8DEF0" w14:textId="77777777" w:rsidR="007749CD" w:rsidRDefault="007749CD" w:rsidP="007749CD">
      <w:pPr>
        <w:pStyle w:val="Heading1"/>
      </w:pPr>
      <w:r>
        <w:t>Author: Han Xu</w:t>
      </w:r>
    </w:p>
    <w:p w14:paraId="45ED571B" w14:textId="77777777" w:rsidR="007749CD" w:rsidRDefault="007749CD" w:rsidP="007749CD">
      <w:pPr>
        <w:pStyle w:val="Heading1"/>
        <w:rPr>
          <w:rStyle w:val="Hyperlink"/>
        </w:rPr>
      </w:pPr>
      <w:r>
        <w:t xml:space="preserve">Email: </w:t>
      </w:r>
      <w:hyperlink r:id="rId7" w:history="1">
        <w:r w:rsidRPr="00CD7410">
          <w:rPr>
            <w:rStyle w:val="Hyperlink"/>
          </w:rPr>
          <w:t>han10@bu.edu</w:t>
        </w:r>
      </w:hyperlink>
    </w:p>
    <w:p w14:paraId="3D33904F" w14:textId="5E4D741D" w:rsidR="007749CD" w:rsidRPr="005263C1" w:rsidRDefault="007749CD" w:rsidP="007749CD">
      <w:pPr>
        <w:pStyle w:val="Heading1"/>
      </w:pPr>
      <w:r>
        <w:t xml:space="preserve">Date: </w:t>
      </w:r>
      <w:r w:rsidR="00534FAB">
        <w:t xml:space="preserve">October </w:t>
      </w:r>
      <w:r w:rsidR="00930BB1">
        <w:t>1</w:t>
      </w:r>
      <w:r w:rsidR="00D239AA">
        <w:t>1</w:t>
      </w:r>
      <w:r>
        <w:t>, 2020</w:t>
      </w:r>
    </w:p>
    <w:p w14:paraId="7A35A79B" w14:textId="6F28F137" w:rsidR="00CE0629" w:rsidRDefault="00CE0629">
      <w:pPr>
        <w:pBdr>
          <w:bottom w:val="single" w:sz="6" w:space="1" w:color="auto"/>
        </w:pBdr>
      </w:pPr>
    </w:p>
    <w:p w14:paraId="68E979A6" w14:textId="75AF833F" w:rsidR="007749CD" w:rsidRDefault="007749CD"/>
    <w:p w14:paraId="0A3E389E" w14:textId="77777777" w:rsidR="000A65BF" w:rsidRDefault="000A65BF" w:rsidP="000A65BF">
      <w:pPr>
        <w:pStyle w:val="Heading2"/>
      </w:pPr>
      <w:r>
        <w:t>Project Direction Overview</w:t>
      </w:r>
    </w:p>
    <w:p w14:paraId="100EB67B" w14:textId="77777777" w:rsidR="000A65BF" w:rsidRDefault="000A65BF" w:rsidP="000A65BF"/>
    <w:p w14:paraId="1F7B3F30" w14:textId="77777777" w:rsidR="000A65BF" w:rsidRDefault="000A65BF" w:rsidP="000A65BF">
      <w:r>
        <w:t>At work I am improving the tracking processes of mandatory employee online training and onboarding activities. The progress of each employee is stored across multiple Learning Management Systems, making it hard for the data to be centralized and disseminated across other areas of the business. To solve this, I would like to design a database that houses all the training data, so that stakeholders such as team managers can look up the monthly learning progress of their team. By creating relationships from training data in disparate systems, I am essentially executing a big SQL join statement, hence the project name T-Join.</w:t>
      </w:r>
    </w:p>
    <w:p w14:paraId="5633D83F" w14:textId="77777777" w:rsidR="000A65BF" w:rsidRDefault="000A65BF" w:rsidP="000A65BF"/>
    <w:p w14:paraId="1DFBD17D" w14:textId="77777777" w:rsidR="000A65BF" w:rsidRDefault="000A65BF" w:rsidP="000A65BF">
      <w:r>
        <w:t xml:space="preserve">The primary client programs that will make use of this database are BI dashboards and web applications. For example, business analysts or managers should be able to connect to the database via Tableau or </w:t>
      </w:r>
      <w:proofErr w:type="spellStart"/>
      <w:r>
        <w:t>PowerBI</w:t>
      </w:r>
      <w:proofErr w:type="spellEnd"/>
      <w:r>
        <w:t>, and extract data that they can visualize in a meaningful way. System administrators should be able to use a form (via the frontend of a web app) to insert new records into the database, when a new employee is onboarded for example. Given these business requirements, the database will need to serve both analytical and transactional purposes.</w:t>
      </w:r>
    </w:p>
    <w:p w14:paraId="5D41112D" w14:textId="77777777" w:rsidR="000A65BF" w:rsidRDefault="000A65BF" w:rsidP="000A65BF"/>
    <w:p w14:paraId="243CDA3E" w14:textId="61DDDEE2" w:rsidR="000A65BF" w:rsidRDefault="000A65BF" w:rsidP="000A65BF"/>
    <w:p w14:paraId="7B098704" w14:textId="75FAA24D" w:rsidR="00CD3C9D" w:rsidRDefault="00CD3C9D" w:rsidP="000A65BF"/>
    <w:p w14:paraId="2B31527E" w14:textId="1E36829E" w:rsidR="00534FAB" w:rsidRDefault="00534FAB" w:rsidP="000A65BF"/>
    <w:p w14:paraId="2C3DAEE2" w14:textId="77777777" w:rsidR="00534FAB" w:rsidRDefault="00534FAB" w:rsidP="000A65BF"/>
    <w:p w14:paraId="4C8E79D6" w14:textId="77777777" w:rsidR="00CD3C9D" w:rsidRPr="00534FAB" w:rsidRDefault="00CD3C9D" w:rsidP="000A65BF">
      <w:pPr>
        <w:rPr>
          <w:color w:val="FF0000"/>
        </w:rPr>
      </w:pPr>
    </w:p>
    <w:p w14:paraId="413A0AD7" w14:textId="5C6C73D2" w:rsidR="000A65BF" w:rsidRDefault="000A65BF" w:rsidP="000A65BF">
      <w:pPr>
        <w:rPr>
          <w:color w:val="FF0000"/>
        </w:rPr>
      </w:pPr>
    </w:p>
    <w:p w14:paraId="47A41FB9" w14:textId="77777777" w:rsidR="00D239AA" w:rsidRDefault="00D239AA" w:rsidP="000A65BF"/>
    <w:p w14:paraId="6ABE9E83" w14:textId="77777777" w:rsidR="000A65BF" w:rsidRDefault="000A65BF" w:rsidP="000A65BF"/>
    <w:p w14:paraId="2DD40193" w14:textId="77777777" w:rsidR="000A65BF" w:rsidRDefault="000A65BF" w:rsidP="000A65BF"/>
    <w:p w14:paraId="394D3327" w14:textId="77777777" w:rsidR="000A65BF" w:rsidRDefault="000A65BF" w:rsidP="000A65BF">
      <w:pPr>
        <w:pStyle w:val="Heading2"/>
      </w:pPr>
      <w:r>
        <w:lastRenderedPageBreak/>
        <w:t>Use Cases and Fields</w:t>
      </w:r>
    </w:p>
    <w:p w14:paraId="61B03555" w14:textId="77777777" w:rsidR="000A65BF" w:rsidRDefault="000A65BF" w:rsidP="000A65BF"/>
    <w:p w14:paraId="3FFAF9BC" w14:textId="77777777" w:rsidR="000A65BF" w:rsidRPr="007F1B09" w:rsidRDefault="000A65BF" w:rsidP="000A65BF">
      <w:pPr>
        <w:rPr>
          <w:u w:val="single"/>
        </w:rPr>
      </w:pPr>
      <w:r w:rsidRPr="007F1B09">
        <w:rPr>
          <w:u w:val="single"/>
        </w:rPr>
        <w:t xml:space="preserve">Use Case 1: Adding </w:t>
      </w:r>
      <w:proofErr w:type="gramStart"/>
      <w:r w:rsidRPr="007F1B09">
        <w:rPr>
          <w:u w:val="single"/>
        </w:rPr>
        <w:t>An</w:t>
      </w:r>
      <w:proofErr w:type="gramEnd"/>
      <w:r w:rsidRPr="007F1B09">
        <w:rPr>
          <w:u w:val="single"/>
        </w:rPr>
        <w:t xml:space="preserve"> Employee</w:t>
      </w:r>
    </w:p>
    <w:p w14:paraId="1A4B84CE" w14:textId="77777777" w:rsidR="000A65BF" w:rsidRDefault="000A65BF" w:rsidP="000A65BF"/>
    <w:p w14:paraId="5E328EB4" w14:textId="77777777" w:rsidR="000A65BF" w:rsidRDefault="000A65BF" w:rsidP="000A65BF">
      <w:r>
        <w:t>As a Systems Administrator, I would like to add a new record for an employee that recently joined the organization, so that their activities can be logged against their unique account.</w:t>
      </w:r>
    </w:p>
    <w:p w14:paraId="54996E40" w14:textId="77777777" w:rsidR="000A65BF" w:rsidRDefault="000A65BF" w:rsidP="000A65BF"/>
    <w:p w14:paraId="1D276571" w14:textId="77777777" w:rsidR="000A65BF" w:rsidRPr="00FB154C" w:rsidRDefault="000A65BF" w:rsidP="000A65BF">
      <w:r>
        <w:t>User is Sys Admin:</w:t>
      </w:r>
    </w:p>
    <w:p w14:paraId="0B6B71E0" w14:textId="77777777" w:rsidR="000A65BF" w:rsidRDefault="000A65BF" w:rsidP="000A65BF">
      <w:pPr>
        <w:pStyle w:val="ListParagraph"/>
        <w:numPr>
          <w:ilvl w:val="0"/>
          <w:numId w:val="6"/>
        </w:numPr>
      </w:pPr>
      <w:r>
        <w:t>User logs into the T-Join’s web portal.</w:t>
      </w:r>
    </w:p>
    <w:p w14:paraId="33FC5F57" w14:textId="77777777" w:rsidR="000A65BF" w:rsidRDefault="000A65BF" w:rsidP="000A65BF">
      <w:pPr>
        <w:pStyle w:val="ListParagraph"/>
        <w:numPr>
          <w:ilvl w:val="0"/>
          <w:numId w:val="6"/>
        </w:numPr>
      </w:pPr>
      <w:r>
        <w:t>User clicks the ‘create account’ button to be taken to a form.</w:t>
      </w:r>
    </w:p>
    <w:p w14:paraId="73E25296" w14:textId="77777777" w:rsidR="000A65BF" w:rsidRDefault="000A65BF" w:rsidP="000A65BF">
      <w:pPr>
        <w:pStyle w:val="ListParagraph"/>
        <w:numPr>
          <w:ilvl w:val="0"/>
          <w:numId w:val="6"/>
        </w:numPr>
      </w:pPr>
      <w:r>
        <w:t>User enters the information of the new employee into the form.</w:t>
      </w:r>
    </w:p>
    <w:p w14:paraId="4C87375B" w14:textId="77777777" w:rsidR="000A65BF" w:rsidRDefault="000A65BF" w:rsidP="000A65BF">
      <w:pPr>
        <w:pStyle w:val="ListParagraph"/>
        <w:numPr>
          <w:ilvl w:val="0"/>
          <w:numId w:val="6"/>
        </w:numPr>
      </w:pPr>
      <w:r>
        <w:t>User clicks the ‘add record’ button to add the employee as a record into the database.</w:t>
      </w:r>
    </w:p>
    <w:p w14:paraId="7A63896D" w14:textId="77777777" w:rsidR="000A65BF" w:rsidRDefault="000A65BF" w:rsidP="000A65BF"/>
    <w:p w14:paraId="579C25F7" w14:textId="77777777" w:rsidR="000A65BF" w:rsidRDefault="000A65BF" w:rsidP="000A65BF">
      <w:r>
        <w:t>The following database fields are needed to store information about an employee. This information is needed to provide more context to their corresponding training data.</w:t>
      </w:r>
    </w:p>
    <w:p w14:paraId="1C6948E1" w14:textId="77777777" w:rsidR="000A65BF" w:rsidRPr="0017729E" w:rsidRDefault="000A65BF" w:rsidP="000A65BF"/>
    <w:tbl>
      <w:tblPr>
        <w:tblStyle w:val="GridTable1Light-Accent1"/>
        <w:tblW w:w="0" w:type="auto"/>
        <w:tblLook w:val="04A0" w:firstRow="1" w:lastRow="0" w:firstColumn="1" w:lastColumn="0" w:noHBand="0" w:noVBand="1"/>
      </w:tblPr>
      <w:tblGrid>
        <w:gridCol w:w="3116"/>
        <w:gridCol w:w="3117"/>
        <w:gridCol w:w="3117"/>
      </w:tblGrid>
      <w:tr w:rsidR="000A65BF" w14:paraId="046A41DA" w14:textId="77777777" w:rsidTr="00CE06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E1D928B" w14:textId="77777777" w:rsidR="000A65BF" w:rsidRDefault="000A65BF" w:rsidP="00CE0629">
            <w:r>
              <w:t>Field</w:t>
            </w:r>
          </w:p>
        </w:tc>
        <w:tc>
          <w:tcPr>
            <w:tcW w:w="3117" w:type="dxa"/>
          </w:tcPr>
          <w:p w14:paraId="1F8B97D2" w14:textId="77777777" w:rsidR="000A65BF" w:rsidRDefault="000A65BF" w:rsidP="00CE0629">
            <w:pPr>
              <w:cnfStyle w:val="100000000000" w:firstRow="1" w:lastRow="0" w:firstColumn="0" w:lastColumn="0" w:oddVBand="0" w:evenVBand="0" w:oddHBand="0" w:evenHBand="0" w:firstRowFirstColumn="0" w:firstRowLastColumn="0" w:lastRowFirstColumn="0" w:lastRowLastColumn="0"/>
            </w:pPr>
            <w:r>
              <w:t>What it stores</w:t>
            </w:r>
          </w:p>
        </w:tc>
        <w:tc>
          <w:tcPr>
            <w:tcW w:w="3117" w:type="dxa"/>
          </w:tcPr>
          <w:p w14:paraId="494C050B" w14:textId="77777777" w:rsidR="000A65BF" w:rsidRDefault="000A65BF" w:rsidP="00CE0629">
            <w:pPr>
              <w:cnfStyle w:val="100000000000" w:firstRow="1" w:lastRow="0" w:firstColumn="0" w:lastColumn="0" w:oddVBand="0" w:evenVBand="0" w:oddHBand="0" w:evenHBand="0" w:firstRowFirstColumn="0" w:firstRowLastColumn="0" w:lastRowFirstColumn="0" w:lastRowLastColumn="0"/>
            </w:pPr>
            <w:r>
              <w:t>Why it’s needed</w:t>
            </w:r>
          </w:p>
        </w:tc>
      </w:tr>
      <w:tr w:rsidR="000A65BF" w14:paraId="69C1057A" w14:textId="77777777" w:rsidTr="00CE0629">
        <w:tc>
          <w:tcPr>
            <w:cnfStyle w:val="001000000000" w:firstRow="0" w:lastRow="0" w:firstColumn="1" w:lastColumn="0" w:oddVBand="0" w:evenVBand="0" w:oddHBand="0" w:evenHBand="0" w:firstRowFirstColumn="0" w:firstRowLastColumn="0" w:lastRowFirstColumn="0" w:lastRowLastColumn="0"/>
            <w:tcW w:w="3116" w:type="dxa"/>
          </w:tcPr>
          <w:p w14:paraId="7B6D0D47" w14:textId="77777777" w:rsidR="000A65BF" w:rsidRDefault="000A65BF" w:rsidP="00CE0629">
            <w:proofErr w:type="spellStart"/>
            <w:r>
              <w:t>employee_id</w:t>
            </w:r>
            <w:proofErr w:type="spellEnd"/>
          </w:p>
        </w:tc>
        <w:tc>
          <w:tcPr>
            <w:tcW w:w="3117" w:type="dxa"/>
          </w:tcPr>
          <w:p w14:paraId="21A348C4" w14:textId="19F356FC" w:rsidR="000A65BF" w:rsidRDefault="000A65BF" w:rsidP="00CE0629">
            <w:pPr>
              <w:cnfStyle w:val="000000000000" w:firstRow="0" w:lastRow="0" w:firstColumn="0" w:lastColumn="0" w:oddVBand="0" w:evenVBand="0" w:oddHBand="0" w:evenHBand="0" w:firstRowFirstColumn="0" w:firstRowLastColumn="0" w:lastRowFirstColumn="0" w:lastRowLastColumn="0"/>
            </w:pPr>
            <w:r>
              <w:t>The unique identifier of an employee.</w:t>
            </w:r>
          </w:p>
        </w:tc>
        <w:tc>
          <w:tcPr>
            <w:tcW w:w="3117" w:type="dxa"/>
          </w:tcPr>
          <w:p w14:paraId="102B574E" w14:textId="77777777" w:rsidR="000A65BF" w:rsidRDefault="000A65BF" w:rsidP="00CE0629">
            <w:pPr>
              <w:cnfStyle w:val="000000000000" w:firstRow="0" w:lastRow="0" w:firstColumn="0" w:lastColumn="0" w:oddVBand="0" w:evenVBand="0" w:oddHBand="0" w:evenHBand="0" w:firstRowFirstColumn="0" w:firstRowLastColumn="0" w:lastRowFirstColumn="0" w:lastRowLastColumn="0"/>
            </w:pPr>
            <w:r>
              <w:t>Used to differentiate between employees in the system, instead of relying on similar names/emails.</w:t>
            </w:r>
          </w:p>
        </w:tc>
      </w:tr>
      <w:tr w:rsidR="000A65BF" w14:paraId="2D54E65A" w14:textId="77777777" w:rsidTr="00CE0629">
        <w:tc>
          <w:tcPr>
            <w:cnfStyle w:val="001000000000" w:firstRow="0" w:lastRow="0" w:firstColumn="1" w:lastColumn="0" w:oddVBand="0" w:evenVBand="0" w:oddHBand="0" w:evenHBand="0" w:firstRowFirstColumn="0" w:firstRowLastColumn="0" w:lastRowFirstColumn="0" w:lastRowLastColumn="0"/>
            <w:tcW w:w="3116" w:type="dxa"/>
          </w:tcPr>
          <w:p w14:paraId="2CFC17BA" w14:textId="77777777" w:rsidR="000A65BF" w:rsidRDefault="000A65BF" w:rsidP="00CE0629">
            <w:proofErr w:type="spellStart"/>
            <w:r>
              <w:t>first_name</w:t>
            </w:r>
            <w:proofErr w:type="spellEnd"/>
          </w:p>
        </w:tc>
        <w:tc>
          <w:tcPr>
            <w:tcW w:w="3117" w:type="dxa"/>
          </w:tcPr>
          <w:p w14:paraId="5E26FE74" w14:textId="77777777" w:rsidR="000A65BF" w:rsidRDefault="000A65BF" w:rsidP="00CE0629">
            <w:pPr>
              <w:cnfStyle w:val="000000000000" w:firstRow="0" w:lastRow="0" w:firstColumn="0" w:lastColumn="0" w:oddVBand="0" w:evenVBand="0" w:oddHBand="0" w:evenHBand="0" w:firstRowFirstColumn="0" w:firstRowLastColumn="0" w:lastRowFirstColumn="0" w:lastRowLastColumn="0"/>
            </w:pPr>
            <w:r>
              <w:t>The first name of an employee.</w:t>
            </w:r>
          </w:p>
        </w:tc>
        <w:tc>
          <w:tcPr>
            <w:tcW w:w="3117" w:type="dxa"/>
          </w:tcPr>
          <w:p w14:paraId="18FC97B6" w14:textId="77777777" w:rsidR="000A65BF" w:rsidRDefault="000A65BF" w:rsidP="00CE0629">
            <w:pPr>
              <w:cnfStyle w:val="000000000000" w:firstRow="0" w:lastRow="0" w:firstColumn="0" w:lastColumn="0" w:oddVBand="0" w:evenVBand="0" w:oddHBand="0" w:evenHBand="0" w:firstRowFirstColumn="0" w:firstRowLastColumn="0" w:lastRowFirstColumn="0" w:lastRowLastColumn="0"/>
            </w:pPr>
            <w:r>
              <w:t>Used to display the first name of an employee on a web transcript or report.</w:t>
            </w:r>
          </w:p>
        </w:tc>
      </w:tr>
      <w:tr w:rsidR="000A65BF" w14:paraId="0606693F" w14:textId="77777777" w:rsidTr="00CE0629">
        <w:tc>
          <w:tcPr>
            <w:cnfStyle w:val="001000000000" w:firstRow="0" w:lastRow="0" w:firstColumn="1" w:lastColumn="0" w:oddVBand="0" w:evenVBand="0" w:oddHBand="0" w:evenHBand="0" w:firstRowFirstColumn="0" w:firstRowLastColumn="0" w:lastRowFirstColumn="0" w:lastRowLastColumn="0"/>
            <w:tcW w:w="3116" w:type="dxa"/>
          </w:tcPr>
          <w:p w14:paraId="2D15DE3E" w14:textId="77777777" w:rsidR="000A65BF" w:rsidRDefault="000A65BF" w:rsidP="00CE0629">
            <w:proofErr w:type="spellStart"/>
            <w:r>
              <w:t>last_name</w:t>
            </w:r>
            <w:proofErr w:type="spellEnd"/>
          </w:p>
        </w:tc>
        <w:tc>
          <w:tcPr>
            <w:tcW w:w="3117" w:type="dxa"/>
          </w:tcPr>
          <w:p w14:paraId="3AFBB84E" w14:textId="77777777" w:rsidR="000A65BF" w:rsidRDefault="000A65BF" w:rsidP="00CE0629">
            <w:pPr>
              <w:cnfStyle w:val="000000000000" w:firstRow="0" w:lastRow="0" w:firstColumn="0" w:lastColumn="0" w:oddVBand="0" w:evenVBand="0" w:oddHBand="0" w:evenHBand="0" w:firstRowFirstColumn="0" w:firstRowLastColumn="0" w:lastRowFirstColumn="0" w:lastRowLastColumn="0"/>
            </w:pPr>
            <w:r>
              <w:t>The last name of an employee.</w:t>
            </w:r>
          </w:p>
        </w:tc>
        <w:tc>
          <w:tcPr>
            <w:tcW w:w="3117" w:type="dxa"/>
          </w:tcPr>
          <w:p w14:paraId="65DA629F" w14:textId="77777777" w:rsidR="000A65BF" w:rsidRDefault="000A65BF" w:rsidP="00CE0629">
            <w:pPr>
              <w:cnfStyle w:val="000000000000" w:firstRow="0" w:lastRow="0" w:firstColumn="0" w:lastColumn="0" w:oddVBand="0" w:evenVBand="0" w:oddHBand="0" w:evenHBand="0" w:firstRowFirstColumn="0" w:firstRowLastColumn="0" w:lastRowFirstColumn="0" w:lastRowLastColumn="0"/>
            </w:pPr>
            <w:r>
              <w:t>Used to display the last name of an employee on a web transcript or report.</w:t>
            </w:r>
          </w:p>
        </w:tc>
      </w:tr>
      <w:tr w:rsidR="000A65BF" w14:paraId="629D761A" w14:textId="77777777" w:rsidTr="00CE0629">
        <w:tc>
          <w:tcPr>
            <w:cnfStyle w:val="001000000000" w:firstRow="0" w:lastRow="0" w:firstColumn="1" w:lastColumn="0" w:oddVBand="0" w:evenVBand="0" w:oddHBand="0" w:evenHBand="0" w:firstRowFirstColumn="0" w:firstRowLastColumn="0" w:lastRowFirstColumn="0" w:lastRowLastColumn="0"/>
            <w:tcW w:w="3116" w:type="dxa"/>
          </w:tcPr>
          <w:p w14:paraId="3F00568D" w14:textId="77777777" w:rsidR="000A65BF" w:rsidRDefault="000A65BF" w:rsidP="00CE0629">
            <w:r>
              <w:t>email</w:t>
            </w:r>
          </w:p>
        </w:tc>
        <w:tc>
          <w:tcPr>
            <w:tcW w:w="3117" w:type="dxa"/>
          </w:tcPr>
          <w:p w14:paraId="0B052FB3" w14:textId="77777777" w:rsidR="000A65BF" w:rsidRDefault="000A65BF" w:rsidP="00CE0629">
            <w:pPr>
              <w:cnfStyle w:val="000000000000" w:firstRow="0" w:lastRow="0" w:firstColumn="0" w:lastColumn="0" w:oddVBand="0" w:evenVBand="0" w:oddHBand="0" w:evenHBand="0" w:firstRowFirstColumn="0" w:firstRowLastColumn="0" w:lastRowFirstColumn="0" w:lastRowLastColumn="0"/>
            </w:pPr>
            <w:r>
              <w:t>The email of an employee.</w:t>
            </w:r>
          </w:p>
        </w:tc>
        <w:tc>
          <w:tcPr>
            <w:tcW w:w="3117" w:type="dxa"/>
          </w:tcPr>
          <w:p w14:paraId="61039CA6" w14:textId="77777777" w:rsidR="000A65BF" w:rsidRDefault="000A65BF" w:rsidP="00CE0629">
            <w:pPr>
              <w:cnfStyle w:val="000000000000" w:firstRow="0" w:lastRow="0" w:firstColumn="0" w:lastColumn="0" w:oddVBand="0" w:evenVBand="0" w:oddHBand="0" w:evenHBand="0" w:firstRowFirstColumn="0" w:firstRowLastColumn="0" w:lastRowFirstColumn="0" w:lastRowLastColumn="0"/>
            </w:pPr>
            <w:r>
              <w:t>Used for automatic notifications to the employee from the web app, or manual outreach by managers.</w:t>
            </w:r>
          </w:p>
        </w:tc>
      </w:tr>
      <w:tr w:rsidR="001B5732" w14:paraId="079FE305" w14:textId="77777777" w:rsidTr="00CE0629">
        <w:tc>
          <w:tcPr>
            <w:cnfStyle w:val="001000000000" w:firstRow="0" w:lastRow="0" w:firstColumn="1" w:lastColumn="0" w:oddVBand="0" w:evenVBand="0" w:oddHBand="0" w:evenHBand="0" w:firstRowFirstColumn="0" w:firstRowLastColumn="0" w:lastRowFirstColumn="0" w:lastRowLastColumn="0"/>
            <w:tcW w:w="3116" w:type="dxa"/>
          </w:tcPr>
          <w:p w14:paraId="0B7630CF" w14:textId="6E6F506F" w:rsidR="001B5732" w:rsidRDefault="00471424" w:rsidP="00CE0629">
            <w:r>
              <w:t>title</w:t>
            </w:r>
          </w:p>
        </w:tc>
        <w:tc>
          <w:tcPr>
            <w:tcW w:w="3117" w:type="dxa"/>
          </w:tcPr>
          <w:p w14:paraId="503B3F14" w14:textId="5F95FCF8" w:rsidR="001B5732" w:rsidRDefault="00471424" w:rsidP="00CE0629">
            <w:pPr>
              <w:cnfStyle w:val="000000000000" w:firstRow="0" w:lastRow="0" w:firstColumn="0" w:lastColumn="0" w:oddVBand="0" w:evenVBand="0" w:oddHBand="0" w:evenHBand="0" w:firstRowFirstColumn="0" w:firstRowLastColumn="0" w:lastRowFirstColumn="0" w:lastRowLastColumn="0"/>
            </w:pPr>
            <w:r>
              <w:t>The role of the employee within the organization.</w:t>
            </w:r>
            <w:r w:rsidR="001B5732">
              <w:t xml:space="preserve"> </w:t>
            </w:r>
          </w:p>
        </w:tc>
        <w:tc>
          <w:tcPr>
            <w:tcW w:w="3117" w:type="dxa"/>
          </w:tcPr>
          <w:p w14:paraId="0BEFBFDB" w14:textId="277DAAF5" w:rsidR="001B5732" w:rsidRDefault="001B5732" w:rsidP="00CE0629">
            <w:pPr>
              <w:cnfStyle w:val="000000000000" w:firstRow="0" w:lastRow="0" w:firstColumn="0" w:lastColumn="0" w:oddVBand="0" w:evenVBand="0" w:oddHBand="0" w:evenHBand="0" w:firstRowFirstColumn="0" w:firstRowLastColumn="0" w:lastRowFirstColumn="0" w:lastRowLastColumn="0"/>
            </w:pPr>
            <w:r>
              <w:t>Used to determine which training activities are needed for the employee.</w:t>
            </w:r>
          </w:p>
        </w:tc>
      </w:tr>
      <w:tr w:rsidR="000A65BF" w14:paraId="49E0C780" w14:textId="77777777" w:rsidTr="00CE0629">
        <w:tc>
          <w:tcPr>
            <w:cnfStyle w:val="001000000000" w:firstRow="0" w:lastRow="0" w:firstColumn="1" w:lastColumn="0" w:oddVBand="0" w:evenVBand="0" w:oddHBand="0" w:evenHBand="0" w:firstRowFirstColumn="0" w:firstRowLastColumn="0" w:lastRowFirstColumn="0" w:lastRowLastColumn="0"/>
            <w:tcW w:w="3116" w:type="dxa"/>
          </w:tcPr>
          <w:p w14:paraId="4DC8AF91" w14:textId="77777777" w:rsidR="000A65BF" w:rsidRDefault="000A65BF" w:rsidP="00CE0629">
            <w:proofErr w:type="spellStart"/>
            <w:r>
              <w:t>joined_date</w:t>
            </w:r>
            <w:proofErr w:type="spellEnd"/>
          </w:p>
        </w:tc>
        <w:tc>
          <w:tcPr>
            <w:tcW w:w="3117" w:type="dxa"/>
          </w:tcPr>
          <w:p w14:paraId="27042BA3" w14:textId="77777777" w:rsidR="000A65BF" w:rsidRDefault="000A65BF" w:rsidP="00CE0629">
            <w:pPr>
              <w:cnfStyle w:val="000000000000" w:firstRow="0" w:lastRow="0" w:firstColumn="0" w:lastColumn="0" w:oddVBand="0" w:evenVBand="0" w:oddHBand="0" w:evenHBand="0" w:firstRowFirstColumn="0" w:firstRowLastColumn="0" w:lastRowFirstColumn="0" w:lastRowLastColumn="0"/>
            </w:pPr>
            <w:r>
              <w:t>The date on which the employee joined the organization.</w:t>
            </w:r>
          </w:p>
        </w:tc>
        <w:tc>
          <w:tcPr>
            <w:tcW w:w="3117" w:type="dxa"/>
          </w:tcPr>
          <w:p w14:paraId="660ADD83" w14:textId="77777777" w:rsidR="000A65BF" w:rsidRDefault="000A65BF" w:rsidP="00CE0629">
            <w:pPr>
              <w:cnfStyle w:val="000000000000" w:firstRow="0" w:lastRow="0" w:firstColumn="0" w:lastColumn="0" w:oddVBand="0" w:evenVBand="0" w:oddHBand="0" w:evenHBand="0" w:firstRowFirstColumn="0" w:firstRowLastColumn="0" w:lastRowFirstColumn="0" w:lastRowLastColumn="0"/>
            </w:pPr>
            <w:r>
              <w:t>Used for calculating the time it takes for the employee to complete onboarding training since they joined.</w:t>
            </w:r>
          </w:p>
        </w:tc>
      </w:tr>
    </w:tbl>
    <w:p w14:paraId="4F525C54" w14:textId="6ED89CD7" w:rsidR="000A65BF" w:rsidRDefault="000A65BF" w:rsidP="000A65BF"/>
    <w:p w14:paraId="0705DB6F" w14:textId="06BFF2BE" w:rsidR="005F022C" w:rsidRDefault="005F022C" w:rsidP="000A65BF"/>
    <w:p w14:paraId="0CD00618" w14:textId="23867A7F" w:rsidR="005F022C" w:rsidRDefault="005F022C" w:rsidP="000A65BF"/>
    <w:p w14:paraId="79162151" w14:textId="61090FB1" w:rsidR="005F022C" w:rsidRDefault="005F022C" w:rsidP="000A65BF"/>
    <w:p w14:paraId="33ABEF77" w14:textId="77777777" w:rsidR="005F022C" w:rsidRDefault="005F022C" w:rsidP="000A65BF"/>
    <w:p w14:paraId="6C670252" w14:textId="2A6462DD" w:rsidR="001B5732" w:rsidRDefault="001B5732" w:rsidP="000A65BF">
      <w:r>
        <w:lastRenderedPageBreak/>
        <w:t xml:space="preserve">Here are the fields for an employee’s </w:t>
      </w:r>
      <w:r w:rsidR="00C74059">
        <w:t>team</w:t>
      </w:r>
      <w:r>
        <w:t>:</w:t>
      </w:r>
    </w:p>
    <w:p w14:paraId="5AAFE329" w14:textId="77777777" w:rsidR="001B5732" w:rsidRDefault="001B5732" w:rsidP="000A65BF"/>
    <w:tbl>
      <w:tblPr>
        <w:tblStyle w:val="GridTable1Light-Accent1"/>
        <w:tblW w:w="0" w:type="auto"/>
        <w:tblLook w:val="04A0" w:firstRow="1" w:lastRow="0" w:firstColumn="1" w:lastColumn="0" w:noHBand="0" w:noVBand="1"/>
      </w:tblPr>
      <w:tblGrid>
        <w:gridCol w:w="3116"/>
        <w:gridCol w:w="3117"/>
        <w:gridCol w:w="3117"/>
      </w:tblGrid>
      <w:tr w:rsidR="001B5732" w14:paraId="183A63D7" w14:textId="77777777" w:rsidTr="00CE06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DD1FC4C" w14:textId="77777777" w:rsidR="001B5732" w:rsidRDefault="001B5732" w:rsidP="00CE0629">
            <w:r>
              <w:t>Field</w:t>
            </w:r>
          </w:p>
        </w:tc>
        <w:tc>
          <w:tcPr>
            <w:tcW w:w="3117" w:type="dxa"/>
          </w:tcPr>
          <w:p w14:paraId="0BC8C4E2" w14:textId="77777777" w:rsidR="001B5732" w:rsidRDefault="001B5732" w:rsidP="00CE0629">
            <w:pPr>
              <w:cnfStyle w:val="100000000000" w:firstRow="1" w:lastRow="0" w:firstColumn="0" w:lastColumn="0" w:oddVBand="0" w:evenVBand="0" w:oddHBand="0" w:evenHBand="0" w:firstRowFirstColumn="0" w:firstRowLastColumn="0" w:lastRowFirstColumn="0" w:lastRowLastColumn="0"/>
            </w:pPr>
            <w:r>
              <w:t>What it stores</w:t>
            </w:r>
          </w:p>
        </w:tc>
        <w:tc>
          <w:tcPr>
            <w:tcW w:w="3117" w:type="dxa"/>
          </w:tcPr>
          <w:p w14:paraId="3035BA57" w14:textId="77777777" w:rsidR="001B5732" w:rsidRDefault="001B5732" w:rsidP="00CE0629">
            <w:pPr>
              <w:cnfStyle w:val="100000000000" w:firstRow="1" w:lastRow="0" w:firstColumn="0" w:lastColumn="0" w:oddVBand="0" w:evenVBand="0" w:oddHBand="0" w:evenHBand="0" w:firstRowFirstColumn="0" w:firstRowLastColumn="0" w:lastRowFirstColumn="0" w:lastRowLastColumn="0"/>
            </w:pPr>
            <w:r>
              <w:t>Why it’s needed</w:t>
            </w:r>
          </w:p>
        </w:tc>
      </w:tr>
      <w:tr w:rsidR="001B5732" w14:paraId="6EE95B0D" w14:textId="77777777" w:rsidTr="00CE0629">
        <w:tc>
          <w:tcPr>
            <w:cnfStyle w:val="001000000000" w:firstRow="0" w:lastRow="0" w:firstColumn="1" w:lastColumn="0" w:oddVBand="0" w:evenVBand="0" w:oddHBand="0" w:evenHBand="0" w:firstRowFirstColumn="0" w:firstRowLastColumn="0" w:lastRowFirstColumn="0" w:lastRowLastColumn="0"/>
            <w:tcW w:w="3116" w:type="dxa"/>
          </w:tcPr>
          <w:p w14:paraId="1314E67B" w14:textId="0286C75C" w:rsidR="001B5732" w:rsidRDefault="00C74059" w:rsidP="00CE0629">
            <w:proofErr w:type="spellStart"/>
            <w:r>
              <w:t>team</w:t>
            </w:r>
            <w:r w:rsidR="001B5732">
              <w:t>_id</w:t>
            </w:r>
            <w:proofErr w:type="spellEnd"/>
          </w:p>
        </w:tc>
        <w:tc>
          <w:tcPr>
            <w:tcW w:w="3117" w:type="dxa"/>
          </w:tcPr>
          <w:p w14:paraId="23DAB914" w14:textId="156F67EE" w:rsidR="001B5732" w:rsidRDefault="001B5732" w:rsidP="00CE0629">
            <w:pPr>
              <w:cnfStyle w:val="000000000000" w:firstRow="0" w:lastRow="0" w:firstColumn="0" w:lastColumn="0" w:oddVBand="0" w:evenVBand="0" w:oddHBand="0" w:evenHBand="0" w:firstRowFirstColumn="0" w:firstRowLastColumn="0" w:lastRowFirstColumn="0" w:lastRowLastColumn="0"/>
            </w:pPr>
            <w:r>
              <w:t xml:space="preserve">The unique identifier of a </w:t>
            </w:r>
            <w:r w:rsidR="00C74059">
              <w:t>team</w:t>
            </w:r>
            <w:r w:rsidR="005F022C">
              <w:t>.</w:t>
            </w:r>
          </w:p>
        </w:tc>
        <w:tc>
          <w:tcPr>
            <w:tcW w:w="3117" w:type="dxa"/>
          </w:tcPr>
          <w:p w14:paraId="18FAF72E" w14:textId="53C2665B" w:rsidR="001B5732" w:rsidRDefault="001B5732" w:rsidP="00CE0629">
            <w:pPr>
              <w:cnfStyle w:val="000000000000" w:firstRow="0" w:lastRow="0" w:firstColumn="0" w:lastColumn="0" w:oddVBand="0" w:evenVBand="0" w:oddHBand="0" w:evenHBand="0" w:firstRowFirstColumn="0" w:firstRowLastColumn="0" w:lastRowFirstColumn="0" w:lastRowLastColumn="0"/>
            </w:pPr>
            <w:r>
              <w:t xml:space="preserve">Used to differentiate between </w:t>
            </w:r>
            <w:r w:rsidR="00C74059">
              <w:t>teams</w:t>
            </w:r>
            <w:r>
              <w:t xml:space="preserve"> in the system, instead of relying on similar names/emails.</w:t>
            </w:r>
          </w:p>
        </w:tc>
      </w:tr>
      <w:tr w:rsidR="001B5732" w14:paraId="31884886" w14:textId="77777777" w:rsidTr="00CE0629">
        <w:tc>
          <w:tcPr>
            <w:cnfStyle w:val="001000000000" w:firstRow="0" w:lastRow="0" w:firstColumn="1" w:lastColumn="0" w:oddVBand="0" w:evenVBand="0" w:oddHBand="0" w:evenHBand="0" w:firstRowFirstColumn="0" w:firstRowLastColumn="0" w:lastRowFirstColumn="0" w:lastRowLastColumn="0"/>
            <w:tcW w:w="3116" w:type="dxa"/>
          </w:tcPr>
          <w:p w14:paraId="0956FC89" w14:textId="4D158F84" w:rsidR="001B5732" w:rsidRDefault="00C74059" w:rsidP="00CE0629">
            <w:proofErr w:type="spellStart"/>
            <w:r>
              <w:t>manager_first_name</w:t>
            </w:r>
            <w:proofErr w:type="spellEnd"/>
          </w:p>
        </w:tc>
        <w:tc>
          <w:tcPr>
            <w:tcW w:w="3117" w:type="dxa"/>
          </w:tcPr>
          <w:p w14:paraId="6922BC27" w14:textId="3FDD1A96" w:rsidR="001B5732" w:rsidRDefault="001B5732" w:rsidP="00CE0629">
            <w:pPr>
              <w:cnfStyle w:val="000000000000" w:firstRow="0" w:lastRow="0" w:firstColumn="0" w:lastColumn="0" w:oddVBand="0" w:evenVBand="0" w:oddHBand="0" w:evenHBand="0" w:firstRowFirstColumn="0" w:firstRowLastColumn="0" w:lastRowFirstColumn="0" w:lastRowLastColumn="0"/>
            </w:pPr>
            <w:r>
              <w:t>The first name of a</w:t>
            </w:r>
            <w:r w:rsidR="00C74059">
              <w:t xml:space="preserve"> team’s</w:t>
            </w:r>
            <w:r w:rsidR="005F022C">
              <w:t xml:space="preserve"> manager</w:t>
            </w:r>
            <w:r>
              <w:t>.</w:t>
            </w:r>
          </w:p>
        </w:tc>
        <w:tc>
          <w:tcPr>
            <w:tcW w:w="3117" w:type="dxa"/>
          </w:tcPr>
          <w:p w14:paraId="749920B2" w14:textId="1D1F861E" w:rsidR="001B5732" w:rsidRDefault="001B5732" w:rsidP="00CE0629">
            <w:pPr>
              <w:cnfStyle w:val="000000000000" w:firstRow="0" w:lastRow="0" w:firstColumn="0" w:lastColumn="0" w:oddVBand="0" w:evenVBand="0" w:oddHBand="0" w:evenHBand="0" w:firstRowFirstColumn="0" w:firstRowLastColumn="0" w:lastRowFirstColumn="0" w:lastRowLastColumn="0"/>
            </w:pPr>
            <w:r>
              <w:t xml:space="preserve">Used to display the first name of a manager </w:t>
            </w:r>
            <w:r w:rsidR="00C74059">
              <w:t>that leads the team.</w:t>
            </w:r>
          </w:p>
        </w:tc>
      </w:tr>
      <w:tr w:rsidR="001B5732" w14:paraId="4523E6BE" w14:textId="77777777" w:rsidTr="00CE0629">
        <w:tc>
          <w:tcPr>
            <w:cnfStyle w:val="001000000000" w:firstRow="0" w:lastRow="0" w:firstColumn="1" w:lastColumn="0" w:oddVBand="0" w:evenVBand="0" w:oddHBand="0" w:evenHBand="0" w:firstRowFirstColumn="0" w:firstRowLastColumn="0" w:lastRowFirstColumn="0" w:lastRowLastColumn="0"/>
            <w:tcW w:w="3116" w:type="dxa"/>
          </w:tcPr>
          <w:p w14:paraId="5452F9E5" w14:textId="2D30C766" w:rsidR="001B5732" w:rsidRDefault="00C74059" w:rsidP="00CE0629">
            <w:proofErr w:type="spellStart"/>
            <w:r>
              <w:t>manager_</w:t>
            </w:r>
            <w:r w:rsidR="001B5732">
              <w:t>last_name</w:t>
            </w:r>
            <w:proofErr w:type="spellEnd"/>
          </w:p>
        </w:tc>
        <w:tc>
          <w:tcPr>
            <w:tcW w:w="3117" w:type="dxa"/>
          </w:tcPr>
          <w:p w14:paraId="0E49AF65" w14:textId="0F0E421C" w:rsidR="001B5732" w:rsidRDefault="001B5732" w:rsidP="00CE0629">
            <w:pPr>
              <w:cnfStyle w:val="000000000000" w:firstRow="0" w:lastRow="0" w:firstColumn="0" w:lastColumn="0" w:oddVBand="0" w:evenVBand="0" w:oddHBand="0" w:evenHBand="0" w:firstRowFirstColumn="0" w:firstRowLastColumn="0" w:lastRowFirstColumn="0" w:lastRowLastColumn="0"/>
            </w:pPr>
            <w:r>
              <w:t>The last name of a</w:t>
            </w:r>
            <w:r w:rsidR="005F022C">
              <w:t xml:space="preserve"> </w:t>
            </w:r>
            <w:r w:rsidR="00C74059">
              <w:t xml:space="preserve">team’s </w:t>
            </w:r>
            <w:r w:rsidR="005F022C">
              <w:t>manager</w:t>
            </w:r>
            <w:r>
              <w:t>.</w:t>
            </w:r>
          </w:p>
        </w:tc>
        <w:tc>
          <w:tcPr>
            <w:tcW w:w="3117" w:type="dxa"/>
          </w:tcPr>
          <w:p w14:paraId="3BDA6A11" w14:textId="0D2037DE" w:rsidR="001B5732" w:rsidRDefault="001B5732" w:rsidP="00CE0629">
            <w:pPr>
              <w:cnfStyle w:val="000000000000" w:firstRow="0" w:lastRow="0" w:firstColumn="0" w:lastColumn="0" w:oddVBand="0" w:evenVBand="0" w:oddHBand="0" w:evenHBand="0" w:firstRowFirstColumn="0" w:firstRowLastColumn="0" w:lastRowFirstColumn="0" w:lastRowLastColumn="0"/>
            </w:pPr>
            <w:r>
              <w:t xml:space="preserve">Used to display the last name of a manager </w:t>
            </w:r>
            <w:r w:rsidR="00C74059">
              <w:t>that leads the team.</w:t>
            </w:r>
          </w:p>
        </w:tc>
      </w:tr>
      <w:tr w:rsidR="00C74059" w14:paraId="6F5E3BAD" w14:textId="77777777" w:rsidTr="00CE0629">
        <w:tc>
          <w:tcPr>
            <w:cnfStyle w:val="001000000000" w:firstRow="0" w:lastRow="0" w:firstColumn="1" w:lastColumn="0" w:oddVBand="0" w:evenVBand="0" w:oddHBand="0" w:evenHBand="0" w:firstRowFirstColumn="0" w:firstRowLastColumn="0" w:lastRowFirstColumn="0" w:lastRowLastColumn="0"/>
            <w:tcW w:w="3116" w:type="dxa"/>
          </w:tcPr>
          <w:p w14:paraId="65C97C5E" w14:textId="47A9763E" w:rsidR="00C74059" w:rsidRDefault="00C74059" w:rsidP="00CE0629">
            <w:proofErr w:type="spellStart"/>
            <w:r>
              <w:t>manager_email</w:t>
            </w:r>
            <w:proofErr w:type="spellEnd"/>
          </w:p>
        </w:tc>
        <w:tc>
          <w:tcPr>
            <w:tcW w:w="3117" w:type="dxa"/>
          </w:tcPr>
          <w:p w14:paraId="7DB510BE" w14:textId="4D8B2DFF" w:rsidR="00C74059" w:rsidRDefault="00C74059" w:rsidP="00CE0629">
            <w:pPr>
              <w:cnfStyle w:val="000000000000" w:firstRow="0" w:lastRow="0" w:firstColumn="0" w:lastColumn="0" w:oddVBand="0" w:evenVBand="0" w:oddHBand="0" w:evenHBand="0" w:firstRowFirstColumn="0" w:firstRowLastColumn="0" w:lastRowFirstColumn="0" w:lastRowLastColumn="0"/>
            </w:pPr>
            <w:r>
              <w:t>The email of a team’s manager.</w:t>
            </w:r>
          </w:p>
        </w:tc>
        <w:tc>
          <w:tcPr>
            <w:tcW w:w="3117" w:type="dxa"/>
          </w:tcPr>
          <w:p w14:paraId="26503DC3" w14:textId="7A22534D" w:rsidR="00C74059" w:rsidRDefault="00C74059" w:rsidP="00CE0629">
            <w:pPr>
              <w:cnfStyle w:val="000000000000" w:firstRow="0" w:lastRow="0" w:firstColumn="0" w:lastColumn="0" w:oddVBand="0" w:evenVBand="0" w:oddHBand="0" w:evenHBand="0" w:firstRowFirstColumn="0" w:firstRowLastColumn="0" w:lastRowFirstColumn="0" w:lastRowLastColumn="0"/>
            </w:pPr>
            <w:r>
              <w:t>Allows business users to contact the manager regarding a team’s progress.</w:t>
            </w:r>
          </w:p>
        </w:tc>
      </w:tr>
      <w:tr w:rsidR="001B5732" w14:paraId="76D008C3" w14:textId="77777777" w:rsidTr="00CE0629">
        <w:tc>
          <w:tcPr>
            <w:cnfStyle w:val="001000000000" w:firstRow="0" w:lastRow="0" w:firstColumn="1" w:lastColumn="0" w:oddVBand="0" w:evenVBand="0" w:oddHBand="0" w:evenHBand="0" w:firstRowFirstColumn="0" w:firstRowLastColumn="0" w:lastRowFirstColumn="0" w:lastRowLastColumn="0"/>
            <w:tcW w:w="3116" w:type="dxa"/>
          </w:tcPr>
          <w:p w14:paraId="0D57D554" w14:textId="5F5BE51A" w:rsidR="001B5732" w:rsidRDefault="00C74059" w:rsidP="00CE0629">
            <w:proofErr w:type="spellStart"/>
            <w:r>
              <w:t>team_name</w:t>
            </w:r>
            <w:proofErr w:type="spellEnd"/>
          </w:p>
        </w:tc>
        <w:tc>
          <w:tcPr>
            <w:tcW w:w="3117" w:type="dxa"/>
          </w:tcPr>
          <w:p w14:paraId="7D9FA3DF" w14:textId="0168AB11" w:rsidR="001B5732" w:rsidRDefault="001B5732" w:rsidP="00CE0629">
            <w:pPr>
              <w:cnfStyle w:val="000000000000" w:firstRow="0" w:lastRow="0" w:firstColumn="0" w:lastColumn="0" w:oddVBand="0" w:evenVBand="0" w:oddHBand="0" w:evenHBand="0" w:firstRowFirstColumn="0" w:firstRowLastColumn="0" w:lastRowFirstColumn="0" w:lastRowLastColumn="0"/>
            </w:pPr>
            <w:r>
              <w:t>The email of</w:t>
            </w:r>
            <w:r w:rsidR="005F022C">
              <w:t xml:space="preserve"> a manager</w:t>
            </w:r>
            <w:r>
              <w:t>.</w:t>
            </w:r>
          </w:p>
        </w:tc>
        <w:tc>
          <w:tcPr>
            <w:tcW w:w="3117" w:type="dxa"/>
          </w:tcPr>
          <w:p w14:paraId="705E903B" w14:textId="7A1777F6" w:rsidR="001B5732" w:rsidRDefault="001B5732" w:rsidP="00CE0629">
            <w:pPr>
              <w:cnfStyle w:val="000000000000" w:firstRow="0" w:lastRow="0" w:firstColumn="0" w:lastColumn="0" w:oddVBand="0" w:evenVBand="0" w:oddHBand="0" w:evenHBand="0" w:firstRowFirstColumn="0" w:firstRowLastColumn="0" w:lastRowFirstColumn="0" w:lastRowLastColumn="0"/>
            </w:pPr>
            <w:r>
              <w:t xml:space="preserve">Used for automatic notifications to the </w:t>
            </w:r>
            <w:r w:rsidR="00C74059">
              <w:t xml:space="preserve">team </w:t>
            </w:r>
            <w:r>
              <w:t>manager from the web app, for updates on the employee.</w:t>
            </w:r>
          </w:p>
        </w:tc>
      </w:tr>
      <w:tr w:rsidR="005F022C" w14:paraId="70588B98" w14:textId="77777777" w:rsidTr="00CE0629">
        <w:tc>
          <w:tcPr>
            <w:cnfStyle w:val="001000000000" w:firstRow="0" w:lastRow="0" w:firstColumn="1" w:lastColumn="0" w:oddVBand="0" w:evenVBand="0" w:oddHBand="0" w:evenHBand="0" w:firstRowFirstColumn="0" w:firstRowLastColumn="0" w:lastRowFirstColumn="0" w:lastRowLastColumn="0"/>
            <w:tcW w:w="3116" w:type="dxa"/>
          </w:tcPr>
          <w:p w14:paraId="00A31733" w14:textId="1A55CB62" w:rsidR="005F022C" w:rsidRDefault="005F022C" w:rsidP="00CE0629">
            <w:r>
              <w:t>employees</w:t>
            </w:r>
          </w:p>
        </w:tc>
        <w:tc>
          <w:tcPr>
            <w:tcW w:w="3117" w:type="dxa"/>
          </w:tcPr>
          <w:p w14:paraId="0BBDBE5C" w14:textId="51F69616" w:rsidR="005F022C" w:rsidRDefault="005F022C" w:rsidP="00CE0629">
            <w:pPr>
              <w:cnfStyle w:val="000000000000" w:firstRow="0" w:lastRow="0" w:firstColumn="0" w:lastColumn="0" w:oddVBand="0" w:evenVBand="0" w:oddHBand="0" w:evenHBand="0" w:firstRowFirstColumn="0" w:firstRowLastColumn="0" w:lastRowFirstColumn="0" w:lastRowLastColumn="0"/>
            </w:pPr>
            <w:r>
              <w:t>The list of team members stored in a related table.</w:t>
            </w:r>
          </w:p>
        </w:tc>
        <w:tc>
          <w:tcPr>
            <w:tcW w:w="3117" w:type="dxa"/>
          </w:tcPr>
          <w:p w14:paraId="093C7B72" w14:textId="497FE64A" w:rsidR="005F022C" w:rsidRDefault="005F022C" w:rsidP="00CE0629">
            <w:pPr>
              <w:cnfStyle w:val="000000000000" w:firstRow="0" w:lastRow="0" w:firstColumn="0" w:lastColumn="0" w:oddVBand="0" w:evenVBand="0" w:oddHBand="0" w:evenHBand="0" w:firstRowFirstColumn="0" w:firstRowLastColumn="0" w:lastRowFirstColumn="0" w:lastRowLastColumn="0"/>
            </w:pPr>
            <w:r>
              <w:t xml:space="preserve">Used to retrieve the list of employees that </w:t>
            </w:r>
            <w:r w:rsidR="00C74059">
              <w:t>belongs to the team.</w:t>
            </w:r>
          </w:p>
        </w:tc>
      </w:tr>
    </w:tbl>
    <w:p w14:paraId="25ACF2C3" w14:textId="290570F3" w:rsidR="000A65BF" w:rsidRDefault="000A65BF" w:rsidP="000A65BF"/>
    <w:p w14:paraId="4342D230" w14:textId="7B2303FB" w:rsidR="001B5732" w:rsidRDefault="001B5732" w:rsidP="001B5732">
      <w:r>
        <w:t>Here are the fields for an employee’s department:</w:t>
      </w:r>
    </w:p>
    <w:tbl>
      <w:tblPr>
        <w:tblStyle w:val="GridTable1Light-Accent1"/>
        <w:tblW w:w="0" w:type="auto"/>
        <w:tblLook w:val="04A0" w:firstRow="1" w:lastRow="0" w:firstColumn="1" w:lastColumn="0" w:noHBand="0" w:noVBand="1"/>
      </w:tblPr>
      <w:tblGrid>
        <w:gridCol w:w="3116"/>
        <w:gridCol w:w="3117"/>
        <w:gridCol w:w="3117"/>
      </w:tblGrid>
      <w:tr w:rsidR="001B5732" w14:paraId="78278F78" w14:textId="77777777" w:rsidTr="00CE06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FB0CDDB" w14:textId="77777777" w:rsidR="001B5732" w:rsidRDefault="001B5732" w:rsidP="00CE0629">
            <w:r>
              <w:t>Field</w:t>
            </w:r>
          </w:p>
        </w:tc>
        <w:tc>
          <w:tcPr>
            <w:tcW w:w="3117" w:type="dxa"/>
          </w:tcPr>
          <w:p w14:paraId="4CD639FA" w14:textId="77777777" w:rsidR="001B5732" w:rsidRDefault="001B5732" w:rsidP="00CE0629">
            <w:pPr>
              <w:cnfStyle w:val="100000000000" w:firstRow="1" w:lastRow="0" w:firstColumn="0" w:lastColumn="0" w:oddVBand="0" w:evenVBand="0" w:oddHBand="0" w:evenHBand="0" w:firstRowFirstColumn="0" w:firstRowLastColumn="0" w:lastRowFirstColumn="0" w:lastRowLastColumn="0"/>
            </w:pPr>
            <w:r>
              <w:t>What it stores</w:t>
            </w:r>
          </w:p>
        </w:tc>
        <w:tc>
          <w:tcPr>
            <w:tcW w:w="3117" w:type="dxa"/>
          </w:tcPr>
          <w:p w14:paraId="517B097B" w14:textId="77777777" w:rsidR="001B5732" w:rsidRDefault="001B5732" w:rsidP="00CE0629">
            <w:pPr>
              <w:cnfStyle w:val="100000000000" w:firstRow="1" w:lastRow="0" w:firstColumn="0" w:lastColumn="0" w:oddVBand="0" w:evenVBand="0" w:oddHBand="0" w:evenHBand="0" w:firstRowFirstColumn="0" w:firstRowLastColumn="0" w:lastRowFirstColumn="0" w:lastRowLastColumn="0"/>
            </w:pPr>
            <w:r>
              <w:t>Why it’s needed</w:t>
            </w:r>
          </w:p>
        </w:tc>
      </w:tr>
      <w:tr w:rsidR="001B5732" w14:paraId="52A5A2B0" w14:textId="77777777" w:rsidTr="00CE0629">
        <w:tc>
          <w:tcPr>
            <w:cnfStyle w:val="001000000000" w:firstRow="0" w:lastRow="0" w:firstColumn="1" w:lastColumn="0" w:oddVBand="0" w:evenVBand="0" w:oddHBand="0" w:evenHBand="0" w:firstRowFirstColumn="0" w:firstRowLastColumn="0" w:lastRowFirstColumn="0" w:lastRowLastColumn="0"/>
            <w:tcW w:w="3116" w:type="dxa"/>
          </w:tcPr>
          <w:p w14:paraId="20B7DBFE" w14:textId="4FCDC86A" w:rsidR="001B5732" w:rsidRDefault="001B5732" w:rsidP="00CE0629">
            <w:proofErr w:type="spellStart"/>
            <w:r>
              <w:t>department_id</w:t>
            </w:r>
            <w:proofErr w:type="spellEnd"/>
          </w:p>
        </w:tc>
        <w:tc>
          <w:tcPr>
            <w:tcW w:w="3117" w:type="dxa"/>
          </w:tcPr>
          <w:p w14:paraId="487F5A3E" w14:textId="1F0D9597" w:rsidR="001B5732" w:rsidRDefault="001B5732" w:rsidP="00CE0629">
            <w:pPr>
              <w:cnfStyle w:val="000000000000" w:firstRow="0" w:lastRow="0" w:firstColumn="0" w:lastColumn="0" w:oddVBand="0" w:evenVBand="0" w:oddHBand="0" w:evenHBand="0" w:firstRowFirstColumn="0" w:firstRowLastColumn="0" w:lastRowFirstColumn="0" w:lastRowLastColumn="0"/>
            </w:pPr>
            <w:r>
              <w:t xml:space="preserve">The unique identifier of </w:t>
            </w:r>
            <w:r w:rsidR="005F022C">
              <w:t>a department</w:t>
            </w:r>
          </w:p>
        </w:tc>
        <w:tc>
          <w:tcPr>
            <w:tcW w:w="3117" w:type="dxa"/>
          </w:tcPr>
          <w:p w14:paraId="58B5D47D" w14:textId="3B6AAA88" w:rsidR="001B5732" w:rsidRDefault="001B5732" w:rsidP="00CE0629">
            <w:pPr>
              <w:cnfStyle w:val="000000000000" w:firstRow="0" w:lastRow="0" w:firstColumn="0" w:lastColumn="0" w:oddVBand="0" w:evenVBand="0" w:oddHBand="0" w:evenHBand="0" w:firstRowFirstColumn="0" w:firstRowLastColumn="0" w:lastRowFirstColumn="0" w:lastRowLastColumn="0"/>
            </w:pPr>
            <w:r>
              <w:t>Used to differentiate between departments in the system, instead of relying on similar names.</w:t>
            </w:r>
          </w:p>
        </w:tc>
      </w:tr>
      <w:tr w:rsidR="001B5732" w14:paraId="45592C71" w14:textId="77777777" w:rsidTr="00CE0629">
        <w:tc>
          <w:tcPr>
            <w:cnfStyle w:val="001000000000" w:firstRow="0" w:lastRow="0" w:firstColumn="1" w:lastColumn="0" w:oddVBand="0" w:evenVBand="0" w:oddHBand="0" w:evenHBand="0" w:firstRowFirstColumn="0" w:firstRowLastColumn="0" w:lastRowFirstColumn="0" w:lastRowLastColumn="0"/>
            <w:tcW w:w="3116" w:type="dxa"/>
          </w:tcPr>
          <w:p w14:paraId="375F2DA1" w14:textId="16E893E9" w:rsidR="001B5732" w:rsidRDefault="001B5732" w:rsidP="00CE0629">
            <w:proofErr w:type="spellStart"/>
            <w:r>
              <w:t>department_name</w:t>
            </w:r>
            <w:proofErr w:type="spellEnd"/>
          </w:p>
        </w:tc>
        <w:tc>
          <w:tcPr>
            <w:tcW w:w="3117" w:type="dxa"/>
          </w:tcPr>
          <w:p w14:paraId="59663E59" w14:textId="2F108ADF" w:rsidR="001B5732" w:rsidRDefault="001B5732" w:rsidP="00CE0629">
            <w:pPr>
              <w:cnfStyle w:val="000000000000" w:firstRow="0" w:lastRow="0" w:firstColumn="0" w:lastColumn="0" w:oddVBand="0" w:evenVBand="0" w:oddHBand="0" w:evenHBand="0" w:firstRowFirstColumn="0" w:firstRowLastColumn="0" w:lastRowFirstColumn="0" w:lastRowLastColumn="0"/>
            </w:pPr>
            <w:r>
              <w:t>The name of a department.</w:t>
            </w:r>
          </w:p>
        </w:tc>
        <w:tc>
          <w:tcPr>
            <w:tcW w:w="3117" w:type="dxa"/>
          </w:tcPr>
          <w:p w14:paraId="4272B366" w14:textId="3BB20499" w:rsidR="001B5732" w:rsidRDefault="001B5732" w:rsidP="00CE0629">
            <w:pPr>
              <w:cnfStyle w:val="000000000000" w:firstRow="0" w:lastRow="0" w:firstColumn="0" w:lastColumn="0" w:oddVBand="0" w:evenVBand="0" w:oddHBand="0" w:evenHBand="0" w:firstRowFirstColumn="0" w:firstRowLastColumn="0" w:lastRowFirstColumn="0" w:lastRowLastColumn="0"/>
            </w:pPr>
            <w:r>
              <w:t xml:space="preserve">Used to display the first name of a </w:t>
            </w:r>
            <w:r w:rsidR="00471424">
              <w:t>department in reports.</w:t>
            </w:r>
          </w:p>
        </w:tc>
      </w:tr>
      <w:tr w:rsidR="001B5732" w14:paraId="2677405A" w14:textId="77777777" w:rsidTr="00CE0629">
        <w:tc>
          <w:tcPr>
            <w:cnfStyle w:val="001000000000" w:firstRow="0" w:lastRow="0" w:firstColumn="1" w:lastColumn="0" w:oddVBand="0" w:evenVBand="0" w:oddHBand="0" w:evenHBand="0" w:firstRowFirstColumn="0" w:firstRowLastColumn="0" w:lastRowFirstColumn="0" w:lastRowLastColumn="0"/>
            <w:tcW w:w="3116" w:type="dxa"/>
          </w:tcPr>
          <w:p w14:paraId="090AC378" w14:textId="1D0B1F5F" w:rsidR="001B5732" w:rsidRDefault="001B5732" w:rsidP="00CE0629">
            <w:r>
              <w:t>function</w:t>
            </w:r>
          </w:p>
        </w:tc>
        <w:tc>
          <w:tcPr>
            <w:tcW w:w="3117" w:type="dxa"/>
          </w:tcPr>
          <w:p w14:paraId="7CF992F4" w14:textId="5ADAA6CD" w:rsidR="001B5732" w:rsidRDefault="00471424" w:rsidP="00CE0629">
            <w:pPr>
              <w:cnfStyle w:val="000000000000" w:firstRow="0" w:lastRow="0" w:firstColumn="0" w:lastColumn="0" w:oddVBand="0" w:evenVBand="0" w:oddHBand="0" w:evenHBand="0" w:firstRowFirstColumn="0" w:firstRowLastColumn="0" w:lastRowFirstColumn="0" w:lastRowLastColumn="0"/>
            </w:pPr>
            <w:r>
              <w:t>The primary goal of a department.</w:t>
            </w:r>
          </w:p>
        </w:tc>
        <w:tc>
          <w:tcPr>
            <w:tcW w:w="3117" w:type="dxa"/>
          </w:tcPr>
          <w:p w14:paraId="0D879BF8" w14:textId="39BB2588" w:rsidR="001B5732" w:rsidRDefault="001B5732" w:rsidP="00CE0629">
            <w:pPr>
              <w:cnfStyle w:val="000000000000" w:firstRow="0" w:lastRow="0" w:firstColumn="0" w:lastColumn="0" w:oddVBand="0" w:evenVBand="0" w:oddHBand="0" w:evenHBand="0" w:firstRowFirstColumn="0" w:firstRowLastColumn="0" w:lastRowFirstColumn="0" w:lastRowLastColumn="0"/>
            </w:pPr>
            <w:r>
              <w:t xml:space="preserve">Used to display </w:t>
            </w:r>
            <w:r w:rsidR="00471424">
              <w:t>the departmental function in reports.</w:t>
            </w:r>
          </w:p>
        </w:tc>
      </w:tr>
      <w:tr w:rsidR="005F022C" w14:paraId="68F47354" w14:textId="77777777" w:rsidTr="00CE0629">
        <w:tc>
          <w:tcPr>
            <w:cnfStyle w:val="001000000000" w:firstRow="0" w:lastRow="0" w:firstColumn="1" w:lastColumn="0" w:oddVBand="0" w:evenVBand="0" w:oddHBand="0" w:evenHBand="0" w:firstRowFirstColumn="0" w:firstRowLastColumn="0" w:lastRowFirstColumn="0" w:lastRowLastColumn="0"/>
            <w:tcW w:w="3116" w:type="dxa"/>
          </w:tcPr>
          <w:p w14:paraId="4681E046" w14:textId="7F26F6DB" w:rsidR="005F022C" w:rsidRDefault="005F022C" w:rsidP="00CE0629">
            <w:r>
              <w:t>employees</w:t>
            </w:r>
          </w:p>
        </w:tc>
        <w:tc>
          <w:tcPr>
            <w:tcW w:w="3117" w:type="dxa"/>
          </w:tcPr>
          <w:p w14:paraId="7F85B9D0" w14:textId="66FC4DA1" w:rsidR="005F022C" w:rsidRDefault="005F022C" w:rsidP="00CE0629">
            <w:pPr>
              <w:cnfStyle w:val="000000000000" w:firstRow="0" w:lastRow="0" w:firstColumn="0" w:lastColumn="0" w:oddVBand="0" w:evenVBand="0" w:oddHBand="0" w:evenHBand="0" w:firstRowFirstColumn="0" w:firstRowLastColumn="0" w:lastRowFirstColumn="0" w:lastRowLastColumn="0"/>
            </w:pPr>
            <w:r>
              <w:t>The list of employee</w:t>
            </w:r>
            <w:r w:rsidR="00C74059">
              <w:t xml:space="preserve">s </w:t>
            </w:r>
            <w:r>
              <w:t>belonging to a department stored in a related table.</w:t>
            </w:r>
          </w:p>
        </w:tc>
        <w:tc>
          <w:tcPr>
            <w:tcW w:w="3117" w:type="dxa"/>
          </w:tcPr>
          <w:p w14:paraId="48365F57" w14:textId="604522FD" w:rsidR="005F022C" w:rsidRDefault="005F022C" w:rsidP="00CE0629">
            <w:pPr>
              <w:cnfStyle w:val="000000000000" w:firstRow="0" w:lastRow="0" w:firstColumn="0" w:lastColumn="0" w:oddVBand="0" w:evenVBand="0" w:oddHBand="0" w:evenHBand="0" w:firstRowFirstColumn="0" w:firstRowLastColumn="0" w:lastRowFirstColumn="0" w:lastRowLastColumn="0"/>
            </w:pPr>
            <w:r>
              <w:t>Used to display the list of employees that belong to a department.</w:t>
            </w:r>
          </w:p>
        </w:tc>
      </w:tr>
    </w:tbl>
    <w:p w14:paraId="1F1C0139" w14:textId="77777777" w:rsidR="005F022C" w:rsidRDefault="005F022C" w:rsidP="000A65BF">
      <w:pPr>
        <w:rPr>
          <w:b/>
          <w:bCs/>
        </w:rPr>
      </w:pPr>
    </w:p>
    <w:p w14:paraId="754B429E" w14:textId="575C398C" w:rsidR="005F022C" w:rsidRDefault="005F022C" w:rsidP="000A65BF">
      <w:pPr>
        <w:rPr>
          <w:b/>
          <w:bCs/>
        </w:rPr>
      </w:pPr>
    </w:p>
    <w:p w14:paraId="08189072" w14:textId="77777777" w:rsidR="005F022C" w:rsidRDefault="005F022C" w:rsidP="000A65BF">
      <w:pPr>
        <w:rPr>
          <w:b/>
          <w:bCs/>
        </w:rPr>
      </w:pPr>
    </w:p>
    <w:p w14:paraId="76E9DA0F" w14:textId="1067B303" w:rsidR="000A65BF" w:rsidRPr="007F1B09" w:rsidRDefault="000A65BF" w:rsidP="000A65BF">
      <w:pPr>
        <w:rPr>
          <w:u w:val="single"/>
        </w:rPr>
      </w:pPr>
      <w:r w:rsidRPr="007F1B09">
        <w:rPr>
          <w:u w:val="single"/>
        </w:rPr>
        <w:t>Use case 2: Reporting Training Progress</w:t>
      </w:r>
    </w:p>
    <w:p w14:paraId="045F6CA3" w14:textId="77777777" w:rsidR="000A65BF" w:rsidRDefault="000A65BF" w:rsidP="000A65BF"/>
    <w:p w14:paraId="5BD74E01" w14:textId="77777777" w:rsidR="000A65BF" w:rsidRDefault="000A65BF" w:rsidP="000A65BF">
      <w:r>
        <w:t>As a Team Manager, I would like to pull up a training report for the employees on my team, so that I can track their progress during the onboarding process.</w:t>
      </w:r>
    </w:p>
    <w:p w14:paraId="6DD85D51" w14:textId="77777777" w:rsidR="000A65BF" w:rsidRDefault="000A65BF" w:rsidP="000A65BF"/>
    <w:p w14:paraId="2080EE47" w14:textId="77777777" w:rsidR="000A65BF" w:rsidRDefault="000A65BF" w:rsidP="000A65BF">
      <w:r>
        <w:t>User is Team Manager:</w:t>
      </w:r>
    </w:p>
    <w:p w14:paraId="0D41EB65" w14:textId="77777777" w:rsidR="000A65BF" w:rsidRDefault="000A65BF" w:rsidP="000A65BF">
      <w:pPr>
        <w:pStyle w:val="ListParagraph"/>
        <w:numPr>
          <w:ilvl w:val="0"/>
          <w:numId w:val="1"/>
        </w:numPr>
      </w:pPr>
      <w:r>
        <w:t>User logs into the T-Join’s web portal.</w:t>
      </w:r>
    </w:p>
    <w:p w14:paraId="34F02DC0" w14:textId="77777777" w:rsidR="000A65BF" w:rsidRDefault="000A65BF" w:rsidP="000A65BF">
      <w:pPr>
        <w:pStyle w:val="ListParagraph"/>
        <w:numPr>
          <w:ilvl w:val="0"/>
          <w:numId w:val="1"/>
        </w:numPr>
      </w:pPr>
      <w:r>
        <w:t>User clicks the ‘new report’ button to see a list of employees on his team.</w:t>
      </w:r>
    </w:p>
    <w:p w14:paraId="7D17F118" w14:textId="77777777" w:rsidR="000A65BF" w:rsidRDefault="000A65BF" w:rsidP="000A65BF">
      <w:pPr>
        <w:pStyle w:val="ListParagraph"/>
        <w:numPr>
          <w:ilvl w:val="0"/>
          <w:numId w:val="1"/>
        </w:numPr>
      </w:pPr>
      <w:r>
        <w:t>User filters the list within certain parameters such as dates, completions, etc.</w:t>
      </w:r>
    </w:p>
    <w:p w14:paraId="1A891776" w14:textId="77777777" w:rsidR="000A65BF" w:rsidRDefault="000A65BF" w:rsidP="000A65BF">
      <w:pPr>
        <w:pStyle w:val="ListParagraph"/>
        <w:numPr>
          <w:ilvl w:val="0"/>
          <w:numId w:val="1"/>
        </w:numPr>
      </w:pPr>
      <w:r>
        <w:t>User clicks ‘download csv’ to export the final list into a csv file for offline viewing.</w:t>
      </w:r>
    </w:p>
    <w:p w14:paraId="1855D985" w14:textId="77777777" w:rsidR="000A65BF" w:rsidRDefault="000A65BF" w:rsidP="000A65BF">
      <w:pPr>
        <w:pStyle w:val="ListParagraph"/>
        <w:numPr>
          <w:ilvl w:val="0"/>
          <w:numId w:val="1"/>
        </w:numPr>
      </w:pPr>
      <w:r>
        <w:t>User presents the report to team members about which activities still need completing.</w:t>
      </w:r>
    </w:p>
    <w:p w14:paraId="30867A04" w14:textId="77777777" w:rsidR="000A65BF" w:rsidRDefault="000A65BF" w:rsidP="000A65BF"/>
    <w:p w14:paraId="3203B5DC" w14:textId="0E03A3CD" w:rsidR="000A65BF" w:rsidRDefault="000A65BF" w:rsidP="000A65BF">
      <w:r>
        <w:t xml:space="preserve">In addition to the employee personal information listed in the database fields of use case 1, the following fields related to </w:t>
      </w:r>
      <w:r w:rsidR="00063264">
        <w:t>enrollment</w:t>
      </w:r>
      <w:r w:rsidR="001B5732">
        <w:t xml:space="preserve"> data </w:t>
      </w:r>
      <w:r>
        <w:t>are also needed to realize use case 2. These fields essentially represent the transcript of an employee.</w:t>
      </w:r>
    </w:p>
    <w:p w14:paraId="53647A8F" w14:textId="77777777" w:rsidR="000A65BF" w:rsidRDefault="000A65BF" w:rsidP="000A65BF"/>
    <w:tbl>
      <w:tblPr>
        <w:tblStyle w:val="GridTable1Light-Accent1"/>
        <w:tblW w:w="0" w:type="auto"/>
        <w:tblLook w:val="04A0" w:firstRow="1" w:lastRow="0" w:firstColumn="1" w:lastColumn="0" w:noHBand="0" w:noVBand="1"/>
      </w:tblPr>
      <w:tblGrid>
        <w:gridCol w:w="3116"/>
        <w:gridCol w:w="3117"/>
        <w:gridCol w:w="3117"/>
      </w:tblGrid>
      <w:tr w:rsidR="000A65BF" w14:paraId="516CD8B6" w14:textId="77777777" w:rsidTr="00CE06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0BE9E49" w14:textId="77777777" w:rsidR="000A65BF" w:rsidRDefault="000A65BF" w:rsidP="00CE0629">
            <w:r>
              <w:t>Field</w:t>
            </w:r>
          </w:p>
        </w:tc>
        <w:tc>
          <w:tcPr>
            <w:tcW w:w="3117" w:type="dxa"/>
          </w:tcPr>
          <w:p w14:paraId="3BCB244C" w14:textId="77777777" w:rsidR="000A65BF" w:rsidRDefault="000A65BF" w:rsidP="00CE0629">
            <w:pPr>
              <w:cnfStyle w:val="100000000000" w:firstRow="1" w:lastRow="0" w:firstColumn="0" w:lastColumn="0" w:oddVBand="0" w:evenVBand="0" w:oddHBand="0" w:evenHBand="0" w:firstRowFirstColumn="0" w:firstRowLastColumn="0" w:lastRowFirstColumn="0" w:lastRowLastColumn="0"/>
            </w:pPr>
            <w:r>
              <w:t>What it stores</w:t>
            </w:r>
          </w:p>
        </w:tc>
        <w:tc>
          <w:tcPr>
            <w:tcW w:w="3117" w:type="dxa"/>
          </w:tcPr>
          <w:p w14:paraId="7B3C3FE9" w14:textId="77777777" w:rsidR="000A65BF" w:rsidRDefault="000A65BF" w:rsidP="00CE0629">
            <w:pPr>
              <w:cnfStyle w:val="100000000000" w:firstRow="1" w:lastRow="0" w:firstColumn="0" w:lastColumn="0" w:oddVBand="0" w:evenVBand="0" w:oddHBand="0" w:evenHBand="0" w:firstRowFirstColumn="0" w:firstRowLastColumn="0" w:lastRowFirstColumn="0" w:lastRowLastColumn="0"/>
            </w:pPr>
            <w:r>
              <w:t>Why it’s needed</w:t>
            </w:r>
          </w:p>
        </w:tc>
      </w:tr>
      <w:tr w:rsidR="000A65BF" w14:paraId="21B4A85D" w14:textId="77777777" w:rsidTr="00CE0629">
        <w:tc>
          <w:tcPr>
            <w:cnfStyle w:val="001000000000" w:firstRow="0" w:lastRow="0" w:firstColumn="1" w:lastColumn="0" w:oddVBand="0" w:evenVBand="0" w:oddHBand="0" w:evenHBand="0" w:firstRowFirstColumn="0" w:firstRowLastColumn="0" w:lastRowFirstColumn="0" w:lastRowLastColumn="0"/>
            <w:tcW w:w="3116" w:type="dxa"/>
          </w:tcPr>
          <w:p w14:paraId="57C29CC0" w14:textId="77777777" w:rsidR="000A65BF" w:rsidRDefault="000A65BF" w:rsidP="00CE0629">
            <w:proofErr w:type="spellStart"/>
            <w:r>
              <w:t>open_tasks</w:t>
            </w:r>
            <w:proofErr w:type="spellEnd"/>
          </w:p>
        </w:tc>
        <w:tc>
          <w:tcPr>
            <w:tcW w:w="3117" w:type="dxa"/>
          </w:tcPr>
          <w:p w14:paraId="60045B66" w14:textId="77777777" w:rsidR="000A65BF" w:rsidRDefault="000A65BF" w:rsidP="00CE0629">
            <w:pPr>
              <w:cnfStyle w:val="000000000000" w:firstRow="0" w:lastRow="0" w:firstColumn="0" w:lastColumn="0" w:oddVBand="0" w:evenVBand="0" w:oddHBand="0" w:evenHBand="0" w:firstRowFirstColumn="0" w:firstRowLastColumn="0" w:lastRowFirstColumn="0" w:lastRowLastColumn="0"/>
            </w:pPr>
            <w:r>
              <w:t>Number of assigned training activities an employee still needs to complete.</w:t>
            </w:r>
          </w:p>
        </w:tc>
        <w:tc>
          <w:tcPr>
            <w:tcW w:w="3117" w:type="dxa"/>
          </w:tcPr>
          <w:p w14:paraId="2233363E" w14:textId="77777777" w:rsidR="000A65BF" w:rsidRDefault="000A65BF" w:rsidP="00CE0629">
            <w:pPr>
              <w:cnfStyle w:val="000000000000" w:firstRow="0" w:lastRow="0" w:firstColumn="0" w:lastColumn="0" w:oddVBand="0" w:evenVBand="0" w:oddHBand="0" w:evenHBand="0" w:firstRowFirstColumn="0" w:firstRowLastColumn="0" w:lastRowFirstColumn="0" w:lastRowLastColumn="0"/>
            </w:pPr>
            <w:r>
              <w:t>Allows reporting mechanisms within a web app or BI tool to show how much onboarding work an employee still needs to do.</w:t>
            </w:r>
          </w:p>
        </w:tc>
      </w:tr>
      <w:tr w:rsidR="000A65BF" w14:paraId="15367A96" w14:textId="77777777" w:rsidTr="00CE0629">
        <w:tc>
          <w:tcPr>
            <w:cnfStyle w:val="001000000000" w:firstRow="0" w:lastRow="0" w:firstColumn="1" w:lastColumn="0" w:oddVBand="0" w:evenVBand="0" w:oddHBand="0" w:evenHBand="0" w:firstRowFirstColumn="0" w:firstRowLastColumn="0" w:lastRowFirstColumn="0" w:lastRowLastColumn="0"/>
            <w:tcW w:w="3116" w:type="dxa"/>
          </w:tcPr>
          <w:p w14:paraId="2AABC856" w14:textId="77777777" w:rsidR="000A65BF" w:rsidRDefault="000A65BF" w:rsidP="00CE0629">
            <w:proofErr w:type="spellStart"/>
            <w:r>
              <w:t>latest_active_date</w:t>
            </w:r>
            <w:proofErr w:type="spellEnd"/>
          </w:p>
        </w:tc>
        <w:tc>
          <w:tcPr>
            <w:tcW w:w="3117" w:type="dxa"/>
          </w:tcPr>
          <w:p w14:paraId="1B3148D6" w14:textId="77777777" w:rsidR="000A65BF" w:rsidRDefault="000A65BF" w:rsidP="00CE0629">
            <w:pPr>
              <w:cnfStyle w:val="000000000000" w:firstRow="0" w:lastRow="0" w:firstColumn="0" w:lastColumn="0" w:oddVBand="0" w:evenVBand="0" w:oddHBand="0" w:evenHBand="0" w:firstRowFirstColumn="0" w:firstRowLastColumn="0" w:lastRowFirstColumn="0" w:lastRowLastColumn="0"/>
            </w:pPr>
            <w:r>
              <w:t>The last day on which an employee consumed training on one of the training platforms.</w:t>
            </w:r>
          </w:p>
        </w:tc>
        <w:tc>
          <w:tcPr>
            <w:tcW w:w="3117" w:type="dxa"/>
          </w:tcPr>
          <w:p w14:paraId="4CC3F90E" w14:textId="77777777" w:rsidR="000A65BF" w:rsidRDefault="000A65BF" w:rsidP="00CE0629">
            <w:pPr>
              <w:cnfStyle w:val="000000000000" w:firstRow="0" w:lastRow="0" w:firstColumn="0" w:lastColumn="0" w:oddVBand="0" w:evenVBand="0" w:oddHBand="0" w:evenHBand="0" w:firstRowFirstColumn="0" w:firstRowLastColumn="0" w:lastRowFirstColumn="0" w:lastRowLastColumn="0"/>
            </w:pPr>
            <w:r>
              <w:t>Allows reporting mechanisms to show how long it’s been since an employee has taken training.</w:t>
            </w:r>
          </w:p>
        </w:tc>
      </w:tr>
      <w:tr w:rsidR="000A65BF" w14:paraId="7420FD10" w14:textId="77777777" w:rsidTr="00CE0629">
        <w:tc>
          <w:tcPr>
            <w:cnfStyle w:val="001000000000" w:firstRow="0" w:lastRow="0" w:firstColumn="1" w:lastColumn="0" w:oddVBand="0" w:evenVBand="0" w:oddHBand="0" w:evenHBand="0" w:firstRowFirstColumn="0" w:firstRowLastColumn="0" w:lastRowFirstColumn="0" w:lastRowLastColumn="0"/>
            <w:tcW w:w="3116" w:type="dxa"/>
          </w:tcPr>
          <w:p w14:paraId="66098091" w14:textId="726F2889" w:rsidR="000A65BF" w:rsidRDefault="00A376A2" w:rsidP="00CE0629">
            <w:r>
              <w:t>enrollments</w:t>
            </w:r>
          </w:p>
        </w:tc>
        <w:tc>
          <w:tcPr>
            <w:tcW w:w="3117" w:type="dxa"/>
          </w:tcPr>
          <w:p w14:paraId="15961DBC" w14:textId="0D74CB18" w:rsidR="000A65BF" w:rsidRDefault="000A65BF" w:rsidP="00CE0629">
            <w:pPr>
              <w:cnfStyle w:val="000000000000" w:firstRow="0" w:lastRow="0" w:firstColumn="0" w:lastColumn="0" w:oddVBand="0" w:evenVBand="0" w:oddHBand="0" w:evenHBand="0" w:firstRowFirstColumn="0" w:firstRowLastColumn="0" w:lastRowFirstColumn="0" w:lastRowLastColumn="0"/>
            </w:pPr>
            <w:r>
              <w:t xml:space="preserve">The </w:t>
            </w:r>
            <w:r w:rsidR="00AA0FEE">
              <w:t>list</w:t>
            </w:r>
            <w:r>
              <w:t xml:space="preserve"> of</w:t>
            </w:r>
            <w:r w:rsidR="00A376A2">
              <w:t xml:space="preserve"> enrollments in</w:t>
            </w:r>
            <w:r>
              <w:t xml:space="preserve"> </w:t>
            </w:r>
            <w:r w:rsidR="00AA0FEE">
              <w:t>training activities</w:t>
            </w:r>
            <w:r>
              <w:t xml:space="preserve"> </w:t>
            </w:r>
            <w:r w:rsidR="00A376A2">
              <w:t>of an employee</w:t>
            </w:r>
            <w:r w:rsidR="00AA0FEE">
              <w:t>, stored in a related table.</w:t>
            </w:r>
          </w:p>
        </w:tc>
        <w:tc>
          <w:tcPr>
            <w:tcW w:w="3117" w:type="dxa"/>
          </w:tcPr>
          <w:p w14:paraId="3AFF6DB8" w14:textId="7FDE396E" w:rsidR="000A65BF" w:rsidRDefault="000A65BF" w:rsidP="00CE0629">
            <w:pPr>
              <w:cnfStyle w:val="000000000000" w:firstRow="0" w:lastRow="0" w:firstColumn="0" w:lastColumn="0" w:oddVBand="0" w:evenVBand="0" w:oddHBand="0" w:evenHBand="0" w:firstRowFirstColumn="0" w:firstRowLastColumn="0" w:lastRowFirstColumn="0" w:lastRowLastColumn="0"/>
            </w:pPr>
            <w:r>
              <w:t xml:space="preserve">Used to </w:t>
            </w:r>
            <w:r w:rsidR="00AA0FEE">
              <w:t>display the transcript to an employee or a report to a manager.</w:t>
            </w:r>
            <w:r>
              <w:t xml:space="preserve"> </w:t>
            </w:r>
          </w:p>
        </w:tc>
      </w:tr>
      <w:tr w:rsidR="000A65BF" w14:paraId="07CB850A" w14:textId="77777777" w:rsidTr="00CE0629">
        <w:tc>
          <w:tcPr>
            <w:cnfStyle w:val="001000000000" w:firstRow="0" w:lastRow="0" w:firstColumn="1" w:lastColumn="0" w:oddVBand="0" w:evenVBand="0" w:oddHBand="0" w:evenHBand="0" w:firstRowFirstColumn="0" w:firstRowLastColumn="0" w:lastRowFirstColumn="0" w:lastRowLastColumn="0"/>
            <w:tcW w:w="3116" w:type="dxa"/>
          </w:tcPr>
          <w:p w14:paraId="6968FDFA" w14:textId="77777777" w:rsidR="000A65BF" w:rsidRDefault="000A65BF" w:rsidP="00CE0629">
            <w:r>
              <w:t>certifications</w:t>
            </w:r>
          </w:p>
        </w:tc>
        <w:tc>
          <w:tcPr>
            <w:tcW w:w="3117" w:type="dxa"/>
          </w:tcPr>
          <w:p w14:paraId="7BE44BF0" w14:textId="6FBA7B68" w:rsidR="000A65BF" w:rsidRDefault="000A65BF" w:rsidP="00CE0629">
            <w:pPr>
              <w:cnfStyle w:val="000000000000" w:firstRow="0" w:lastRow="0" w:firstColumn="0" w:lastColumn="0" w:oddVBand="0" w:evenVBand="0" w:oddHBand="0" w:evenHBand="0" w:firstRowFirstColumn="0" w:firstRowLastColumn="0" w:lastRowFirstColumn="0" w:lastRowLastColumn="0"/>
            </w:pPr>
            <w:r>
              <w:t xml:space="preserve">The </w:t>
            </w:r>
            <w:r w:rsidR="00AA0FEE">
              <w:t>list of</w:t>
            </w:r>
            <w:r>
              <w:t xml:space="preserve"> certifications an employee has obtained</w:t>
            </w:r>
            <w:r w:rsidR="00AA0FEE">
              <w:t>, stored in a related table.</w:t>
            </w:r>
          </w:p>
        </w:tc>
        <w:tc>
          <w:tcPr>
            <w:tcW w:w="3117" w:type="dxa"/>
          </w:tcPr>
          <w:p w14:paraId="00423A84" w14:textId="163FEF60" w:rsidR="000A65BF" w:rsidRDefault="000A65BF" w:rsidP="00CE0629">
            <w:pPr>
              <w:cnfStyle w:val="000000000000" w:firstRow="0" w:lastRow="0" w:firstColumn="0" w:lastColumn="0" w:oddVBand="0" w:evenVBand="0" w:oddHBand="0" w:evenHBand="0" w:firstRowFirstColumn="0" w:firstRowLastColumn="0" w:lastRowFirstColumn="0" w:lastRowLastColumn="0"/>
            </w:pPr>
            <w:r>
              <w:t xml:space="preserve">Used to </w:t>
            </w:r>
            <w:r w:rsidR="00AA0FEE">
              <w:t>display the certifications an employee has obtained.</w:t>
            </w:r>
          </w:p>
        </w:tc>
      </w:tr>
      <w:tr w:rsidR="000A65BF" w14:paraId="58D2C7EE" w14:textId="77777777" w:rsidTr="00CE0629">
        <w:tc>
          <w:tcPr>
            <w:cnfStyle w:val="001000000000" w:firstRow="0" w:lastRow="0" w:firstColumn="1" w:lastColumn="0" w:oddVBand="0" w:evenVBand="0" w:oddHBand="0" w:evenHBand="0" w:firstRowFirstColumn="0" w:firstRowLastColumn="0" w:lastRowFirstColumn="0" w:lastRowLastColumn="0"/>
            <w:tcW w:w="3116" w:type="dxa"/>
          </w:tcPr>
          <w:p w14:paraId="25BB951F" w14:textId="77777777" w:rsidR="000A65BF" w:rsidRDefault="000A65BF" w:rsidP="00CE0629">
            <w:proofErr w:type="spellStart"/>
            <w:r>
              <w:t>session_time</w:t>
            </w:r>
            <w:proofErr w:type="spellEnd"/>
          </w:p>
        </w:tc>
        <w:tc>
          <w:tcPr>
            <w:tcW w:w="3117" w:type="dxa"/>
          </w:tcPr>
          <w:p w14:paraId="285488DE" w14:textId="77777777" w:rsidR="000A65BF" w:rsidRDefault="000A65BF" w:rsidP="00CE0629">
            <w:pPr>
              <w:cnfStyle w:val="000000000000" w:firstRow="0" w:lastRow="0" w:firstColumn="0" w:lastColumn="0" w:oddVBand="0" w:evenVBand="0" w:oddHBand="0" w:evenHBand="0" w:firstRowFirstColumn="0" w:firstRowLastColumn="0" w:lastRowFirstColumn="0" w:lastRowLastColumn="0"/>
            </w:pPr>
            <w:r>
              <w:t>The total number of hours an employee has spent in any given training platform.</w:t>
            </w:r>
          </w:p>
        </w:tc>
        <w:tc>
          <w:tcPr>
            <w:tcW w:w="3117" w:type="dxa"/>
          </w:tcPr>
          <w:p w14:paraId="4E13633C" w14:textId="77777777" w:rsidR="000A65BF" w:rsidRDefault="000A65BF" w:rsidP="00CE0629">
            <w:pPr>
              <w:cnfStyle w:val="000000000000" w:firstRow="0" w:lastRow="0" w:firstColumn="0" w:lastColumn="0" w:oddVBand="0" w:evenVBand="0" w:oddHBand="0" w:evenHBand="0" w:firstRowFirstColumn="0" w:firstRowLastColumn="0" w:lastRowFirstColumn="0" w:lastRowLastColumn="0"/>
            </w:pPr>
            <w:r>
              <w:t>Used to show how many total session hours an employee has spent on training.</w:t>
            </w:r>
          </w:p>
        </w:tc>
      </w:tr>
    </w:tbl>
    <w:p w14:paraId="294CD06D" w14:textId="77777777" w:rsidR="000A65BF" w:rsidRDefault="000A65BF" w:rsidP="000A65BF"/>
    <w:p w14:paraId="02E4ACB5" w14:textId="7E61CD47" w:rsidR="000A65BF" w:rsidRDefault="000A65BF" w:rsidP="000A65BF"/>
    <w:p w14:paraId="090D0B2B" w14:textId="5472132A" w:rsidR="00D239AA" w:rsidRDefault="00D239AA" w:rsidP="000A65BF"/>
    <w:p w14:paraId="375601FB" w14:textId="7996DE36" w:rsidR="00D239AA" w:rsidRDefault="00D239AA" w:rsidP="000A65BF"/>
    <w:p w14:paraId="2BD7AA44" w14:textId="0BABB4DE" w:rsidR="00D239AA" w:rsidRDefault="00D239AA" w:rsidP="000A65BF"/>
    <w:p w14:paraId="55466B09" w14:textId="77777777" w:rsidR="00D239AA" w:rsidRDefault="00D239AA" w:rsidP="000A65BF"/>
    <w:p w14:paraId="206B1585" w14:textId="77777777" w:rsidR="000A65BF" w:rsidRDefault="000A65BF" w:rsidP="000A65BF"/>
    <w:p w14:paraId="472541D1" w14:textId="77777777" w:rsidR="000A65BF" w:rsidRPr="007F1B09" w:rsidRDefault="000A65BF" w:rsidP="000A65BF">
      <w:pPr>
        <w:rPr>
          <w:u w:val="single"/>
        </w:rPr>
      </w:pPr>
      <w:r w:rsidRPr="007F1B09">
        <w:rPr>
          <w:u w:val="single"/>
        </w:rPr>
        <w:lastRenderedPageBreak/>
        <w:t>Use case 3: Creating A Dashboard</w:t>
      </w:r>
    </w:p>
    <w:p w14:paraId="7B5AD919" w14:textId="77777777" w:rsidR="000A65BF" w:rsidRDefault="000A65BF" w:rsidP="000A65BF"/>
    <w:p w14:paraId="67477CAE" w14:textId="59036679" w:rsidR="000A65BF" w:rsidRDefault="000A65BF" w:rsidP="000A65BF">
      <w:r>
        <w:t>As a Business Analyst, I want to create a Business Intelligence dashboard that visualizes how much training progress is made across multiple teams, and which training items are causing bottlenecks within the onboarding process.</w:t>
      </w:r>
    </w:p>
    <w:p w14:paraId="727F0A3E" w14:textId="77777777" w:rsidR="007F1B09" w:rsidRDefault="007F1B09" w:rsidP="000A65BF"/>
    <w:p w14:paraId="3C870EEE" w14:textId="77777777" w:rsidR="000A65BF" w:rsidRDefault="000A65BF" w:rsidP="000A65BF">
      <w:r>
        <w:t>User is Business Analyst:</w:t>
      </w:r>
    </w:p>
    <w:p w14:paraId="245493A2" w14:textId="77777777" w:rsidR="000A65BF" w:rsidRDefault="000A65BF" w:rsidP="000A65BF">
      <w:pPr>
        <w:pStyle w:val="ListParagraph"/>
        <w:numPr>
          <w:ilvl w:val="0"/>
          <w:numId w:val="2"/>
        </w:numPr>
      </w:pPr>
      <w:r>
        <w:t>User logs into the BI application.</w:t>
      </w:r>
    </w:p>
    <w:p w14:paraId="5BB07927" w14:textId="77777777" w:rsidR="000A65BF" w:rsidRDefault="000A65BF" w:rsidP="000A65BF">
      <w:pPr>
        <w:pStyle w:val="ListParagraph"/>
        <w:numPr>
          <w:ilvl w:val="0"/>
          <w:numId w:val="2"/>
        </w:numPr>
      </w:pPr>
      <w:r>
        <w:t>User connects the BI app to the database, which is hosted on a cloud service.</w:t>
      </w:r>
    </w:p>
    <w:p w14:paraId="1C24BC10" w14:textId="77777777" w:rsidR="000A65BF" w:rsidRDefault="000A65BF" w:rsidP="000A65BF">
      <w:pPr>
        <w:pStyle w:val="ListParagraph"/>
        <w:numPr>
          <w:ilvl w:val="0"/>
          <w:numId w:val="2"/>
        </w:numPr>
      </w:pPr>
      <w:r>
        <w:t>User filters the data within the dashboard to only include the necessary fields.</w:t>
      </w:r>
    </w:p>
    <w:p w14:paraId="484F850F" w14:textId="77777777" w:rsidR="000A65BF" w:rsidRDefault="000A65BF" w:rsidP="000A65BF">
      <w:pPr>
        <w:pStyle w:val="ListParagraph"/>
        <w:numPr>
          <w:ilvl w:val="0"/>
          <w:numId w:val="2"/>
        </w:numPr>
      </w:pPr>
      <w:r>
        <w:t>User adds a chart to visualize the general progress of each team.</w:t>
      </w:r>
    </w:p>
    <w:p w14:paraId="2DB062B9" w14:textId="77777777" w:rsidR="000A65BF" w:rsidRDefault="000A65BF" w:rsidP="000A65BF">
      <w:pPr>
        <w:pStyle w:val="ListParagraph"/>
        <w:numPr>
          <w:ilvl w:val="0"/>
          <w:numId w:val="2"/>
        </w:numPr>
      </w:pPr>
      <w:r>
        <w:t>User adds a chart to visualize the time spent on each course.</w:t>
      </w:r>
    </w:p>
    <w:p w14:paraId="62C8179D" w14:textId="77777777" w:rsidR="000A65BF" w:rsidRDefault="000A65BF" w:rsidP="000A65BF"/>
    <w:p w14:paraId="313EDC05" w14:textId="77777777" w:rsidR="000A65BF" w:rsidRDefault="000A65BF" w:rsidP="000A65BF">
      <w:r>
        <w:t xml:space="preserve">In addition to use cases 1 and 2, this use case also needs database fields to store specific course and certification information. Only then can a BA say something like: “70% of users across all teams take on average twice as long to complete course XYZ, compared to other courses.” </w:t>
      </w:r>
    </w:p>
    <w:p w14:paraId="538B7A91" w14:textId="77777777" w:rsidR="000A65BF" w:rsidRDefault="000A65BF" w:rsidP="000A65BF"/>
    <w:tbl>
      <w:tblPr>
        <w:tblStyle w:val="GridTable1Light-Accent1"/>
        <w:tblW w:w="0" w:type="auto"/>
        <w:tblLook w:val="04A0" w:firstRow="1" w:lastRow="0" w:firstColumn="1" w:lastColumn="0" w:noHBand="0" w:noVBand="1"/>
      </w:tblPr>
      <w:tblGrid>
        <w:gridCol w:w="3116"/>
        <w:gridCol w:w="3117"/>
        <w:gridCol w:w="3117"/>
      </w:tblGrid>
      <w:tr w:rsidR="000A65BF" w14:paraId="6C06823E" w14:textId="77777777" w:rsidTr="00CE06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E9E2D8" w14:textId="77777777" w:rsidR="000A65BF" w:rsidRDefault="000A65BF" w:rsidP="00CE0629">
            <w:r>
              <w:t>Field</w:t>
            </w:r>
          </w:p>
        </w:tc>
        <w:tc>
          <w:tcPr>
            <w:tcW w:w="3117" w:type="dxa"/>
          </w:tcPr>
          <w:p w14:paraId="2FB04DF7" w14:textId="77777777" w:rsidR="000A65BF" w:rsidRDefault="000A65BF" w:rsidP="00CE0629">
            <w:pPr>
              <w:cnfStyle w:val="100000000000" w:firstRow="1" w:lastRow="0" w:firstColumn="0" w:lastColumn="0" w:oddVBand="0" w:evenVBand="0" w:oddHBand="0" w:evenHBand="0" w:firstRowFirstColumn="0" w:firstRowLastColumn="0" w:lastRowFirstColumn="0" w:lastRowLastColumn="0"/>
            </w:pPr>
            <w:r>
              <w:t>What it stores</w:t>
            </w:r>
          </w:p>
        </w:tc>
        <w:tc>
          <w:tcPr>
            <w:tcW w:w="3117" w:type="dxa"/>
          </w:tcPr>
          <w:p w14:paraId="19ABB9E0" w14:textId="77777777" w:rsidR="000A65BF" w:rsidRDefault="000A65BF" w:rsidP="00CE0629">
            <w:pPr>
              <w:cnfStyle w:val="100000000000" w:firstRow="1" w:lastRow="0" w:firstColumn="0" w:lastColumn="0" w:oddVBand="0" w:evenVBand="0" w:oddHBand="0" w:evenHBand="0" w:firstRowFirstColumn="0" w:firstRowLastColumn="0" w:lastRowFirstColumn="0" w:lastRowLastColumn="0"/>
            </w:pPr>
            <w:r>
              <w:t>Why it’s needed</w:t>
            </w:r>
          </w:p>
        </w:tc>
      </w:tr>
      <w:tr w:rsidR="000A65BF" w14:paraId="47CF8CC8" w14:textId="77777777" w:rsidTr="00CE0629">
        <w:tc>
          <w:tcPr>
            <w:cnfStyle w:val="001000000000" w:firstRow="0" w:lastRow="0" w:firstColumn="1" w:lastColumn="0" w:oddVBand="0" w:evenVBand="0" w:oddHBand="0" w:evenHBand="0" w:firstRowFirstColumn="0" w:firstRowLastColumn="0" w:lastRowFirstColumn="0" w:lastRowLastColumn="0"/>
            <w:tcW w:w="3116" w:type="dxa"/>
          </w:tcPr>
          <w:p w14:paraId="50BF6362" w14:textId="77777777" w:rsidR="000A65BF" w:rsidRDefault="000A65BF" w:rsidP="00CE0629">
            <w:proofErr w:type="spellStart"/>
            <w:r>
              <w:t>course_id</w:t>
            </w:r>
            <w:proofErr w:type="spellEnd"/>
          </w:p>
        </w:tc>
        <w:tc>
          <w:tcPr>
            <w:tcW w:w="3117" w:type="dxa"/>
          </w:tcPr>
          <w:p w14:paraId="59547EF1" w14:textId="77777777" w:rsidR="000A65BF" w:rsidRDefault="000A65BF" w:rsidP="00CE0629">
            <w:pPr>
              <w:cnfStyle w:val="000000000000" w:firstRow="0" w:lastRow="0" w:firstColumn="0" w:lastColumn="0" w:oddVBand="0" w:evenVBand="0" w:oddHBand="0" w:evenHBand="0" w:firstRowFirstColumn="0" w:firstRowLastColumn="0" w:lastRowFirstColumn="0" w:lastRowLastColumn="0"/>
            </w:pPr>
            <w:r>
              <w:t>Unique identifier for a training course.</w:t>
            </w:r>
          </w:p>
        </w:tc>
        <w:tc>
          <w:tcPr>
            <w:tcW w:w="3117" w:type="dxa"/>
          </w:tcPr>
          <w:p w14:paraId="1996C350" w14:textId="77777777" w:rsidR="000A65BF" w:rsidRDefault="000A65BF" w:rsidP="00CE0629">
            <w:pPr>
              <w:cnfStyle w:val="000000000000" w:firstRow="0" w:lastRow="0" w:firstColumn="0" w:lastColumn="0" w:oddVBand="0" w:evenVBand="0" w:oddHBand="0" w:evenHBand="0" w:firstRowFirstColumn="0" w:firstRowLastColumn="0" w:lastRowFirstColumn="0" w:lastRowLastColumn="0"/>
            </w:pPr>
            <w:r>
              <w:t>Used to differentiate between specific courses within the system, instead of relying on similar course titles.</w:t>
            </w:r>
          </w:p>
        </w:tc>
      </w:tr>
      <w:tr w:rsidR="000A65BF" w14:paraId="36856E94" w14:textId="77777777" w:rsidTr="00CE0629">
        <w:tc>
          <w:tcPr>
            <w:cnfStyle w:val="001000000000" w:firstRow="0" w:lastRow="0" w:firstColumn="1" w:lastColumn="0" w:oddVBand="0" w:evenVBand="0" w:oddHBand="0" w:evenHBand="0" w:firstRowFirstColumn="0" w:firstRowLastColumn="0" w:lastRowFirstColumn="0" w:lastRowLastColumn="0"/>
            <w:tcW w:w="3116" w:type="dxa"/>
          </w:tcPr>
          <w:p w14:paraId="0058C1C2" w14:textId="77777777" w:rsidR="000A65BF" w:rsidRDefault="000A65BF" w:rsidP="00CE0629">
            <w:proofErr w:type="spellStart"/>
            <w:r>
              <w:t>course_title</w:t>
            </w:r>
            <w:proofErr w:type="spellEnd"/>
          </w:p>
        </w:tc>
        <w:tc>
          <w:tcPr>
            <w:tcW w:w="3117" w:type="dxa"/>
          </w:tcPr>
          <w:p w14:paraId="680DCE92" w14:textId="77777777" w:rsidR="000A65BF" w:rsidRDefault="000A65BF" w:rsidP="00CE0629">
            <w:pPr>
              <w:cnfStyle w:val="000000000000" w:firstRow="0" w:lastRow="0" w:firstColumn="0" w:lastColumn="0" w:oddVBand="0" w:evenVBand="0" w:oddHBand="0" w:evenHBand="0" w:firstRowFirstColumn="0" w:firstRowLastColumn="0" w:lastRowFirstColumn="0" w:lastRowLastColumn="0"/>
            </w:pPr>
            <w:r>
              <w:t>The name of a course that is referenced by managers and employees.</w:t>
            </w:r>
          </w:p>
        </w:tc>
        <w:tc>
          <w:tcPr>
            <w:tcW w:w="3117" w:type="dxa"/>
          </w:tcPr>
          <w:p w14:paraId="74BA9F7D" w14:textId="77777777" w:rsidR="000A65BF" w:rsidRDefault="000A65BF" w:rsidP="00CE0629">
            <w:pPr>
              <w:cnfStyle w:val="000000000000" w:firstRow="0" w:lastRow="0" w:firstColumn="0" w:lastColumn="0" w:oddVBand="0" w:evenVBand="0" w:oddHBand="0" w:evenHBand="0" w:firstRowFirstColumn="0" w:firstRowLastColumn="0" w:lastRowFirstColumn="0" w:lastRowLastColumn="0"/>
            </w:pPr>
            <w:r>
              <w:t>The main course reference for end-users (managers, analysts, etc.) in reporting.</w:t>
            </w:r>
          </w:p>
        </w:tc>
      </w:tr>
      <w:tr w:rsidR="000A65BF" w14:paraId="2C3A1F1D" w14:textId="77777777" w:rsidTr="00CE0629">
        <w:tc>
          <w:tcPr>
            <w:cnfStyle w:val="001000000000" w:firstRow="0" w:lastRow="0" w:firstColumn="1" w:lastColumn="0" w:oddVBand="0" w:evenVBand="0" w:oddHBand="0" w:evenHBand="0" w:firstRowFirstColumn="0" w:firstRowLastColumn="0" w:lastRowFirstColumn="0" w:lastRowLastColumn="0"/>
            <w:tcW w:w="3116" w:type="dxa"/>
          </w:tcPr>
          <w:p w14:paraId="37EFFA75" w14:textId="77777777" w:rsidR="000A65BF" w:rsidRDefault="000A65BF" w:rsidP="00CE0629">
            <w:proofErr w:type="spellStart"/>
            <w:r>
              <w:t>course_duration</w:t>
            </w:r>
            <w:proofErr w:type="spellEnd"/>
          </w:p>
        </w:tc>
        <w:tc>
          <w:tcPr>
            <w:tcW w:w="3117" w:type="dxa"/>
          </w:tcPr>
          <w:p w14:paraId="0C683A6A" w14:textId="77777777" w:rsidR="000A65BF" w:rsidRDefault="000A65BF" w:rsidP="00CE0629">
            <w:pPr>
              <w:cnfStyle w:val="000000000000" w:firstRow="0" w:lastRow="0" w:firstColumn="0" w:lastColumn="0" w:oddVBand="0" w:evenVBand="0" w:oddHBand="0" w:evenHBand="0" w:firstRowFirstColumn="0" w:firstRowLastColumn="0" w:lastRowFirstColumn="0" w:lastRowLastColumn="0"/>
            </w:pPr>
            <w:r>
              <w:t>The total estimated length of the course in minutes.</w:t>
            </w:r>
          </w:p>
        </w:tc>
        <w:tc>
          <w:tcPr>
            <w:tcW w:w="3117" w:type="dxa"/>
          </w:tcPr>
          <w:p w14:paraId="1595BB2B" w14:textId="77777777" w:rsidR="000A65BF" w:rsidRDefault="000A65BF" w:rsidP="00CE0629">
            <w:pPr>
              <w:cnfStyle w:val="000000000000" w:firstRow="0" w:lastRow="0" w:firstColumn="0" w:lastColumn="0" w:oddVBand="0" w:evenVBand="0" w:oddHBand="0" w:evenHBand="0" w:firstRowFirstColumn="0" w:firstRowLastColumn="0" w:lastRowFirstColumn="0" w:lastRowLastColumn="0"/>
            </w:pPr>
            <w:r>
              <w:t>Used to compare expected durations versus the amount of time an employee actually spends in a course.</w:t>
            </w:r>
          </w:p>
        </w:tc>
      </w:tr>
      <w:tr w:rsidR="000A65BF" w14:paraId="4FD0715A" w14:textId="77777777" w:rsidTr="00CE0629">
        <w:tc>
          <w:tcPr>
            <w:cnfStyle w:val="001000000000" w:firstRow="0" w:lastRow="0" w:firstColumn="1" w:lastColumn="0" w:oddVBand="0" w:evenVBand="0" w:oddHBand="0" w:evenHBand="0" w:firstRowFirstColumn="0" w:firstRowLastColumn="0" w:lastRowFirstColumn="0" w:lastRowLastColumn="0"/>
            <w:tcW w:w="3116" w:type="dxa"/>
          </w:tcPr>
          <w:p w14:paraId="4CC861BE" w14:textId="77777777" w:rsidR="000A65BF" w:rsidRDefault="000A65BF" w:rsidP="00CE0629">
            <w:proofErr w:type="spellStart"/>
            <w:r>
              <w:t>updated_date</w:t>
            </w:r>
            <w:proofErr w:type="spellEnd"/>
          </w:p>
        </w:tc>
        <w:tc>
          <w:tcPr>
            <w:tcW w:w="3117" w:type="dxa"/>
          </w:tcPr>
          <w:p w14:paraId="3E5A976E" w14:textId="77777777" w:rsidR="000A65BF" w:rsidRDefault="000A65BF" w:rsidP="00CE0629">
            <w:pPr>
              <w:cnfStyle w:val="000000000000" w:firstRow="0" w:lastRow="0" w:firstColumn="0" w:lastColumn="0" w:oddVBand="0" w:evenVBand="0" w:oddHBand="0" w:evenHBand="0" w:firstRowFirstColumn="0" w:firstRowLastColumn="0" w:lastRowFirstColumn="0" w:lastRowLastColumn="0"/>
            </w:pPr>
            <w:r>
              <w:t>The date on which the course was added to the system.</w:t>
            </w:r>
          </w:p>
        </w:tc>
        <w:tc>
          <w:tcPr>
            <w:tcW w:w="3117" w:type="dxa"/>
          </w:tcPr>
          <w:p w14:paraId="347035E5" w14:textId="77777777" w:rsidR="000A65BF" w:rsidRDefault="000A65BF" w:rsidP="00CE0629">
            <w:pPr>
              <w:cnfStyle w:val="000000000000" w:firstRow="0" w:lastRow="0" w:firstColumn="0" w:lastColumn="0" w:oddVBand="0" w:evenVBand="0" w:oddHBand="0" w:evenHBand="0" w:firstRowFirstColumn="0" w:firstRowLastColumn="0" w:lastRowFirstColumn="0" w:lastRowLastColumn="0"/>
            </w:pPr>
            <w:r>
              <w:t>Used to track when the last revision occurred for a course, which is needed to plan future updates.</w:t>
            </w:r>
          </w:p>
        </w:tc>
      </w:tr>
    </w:tbl>
    <w:p w14:paraId="0A995766" w14:textId="77777777" w:rsidR="000A65BF" w:rsidRDefault="000A65BF" w:rsidP="000A65BF"/>
    <w:p w14:paraId="37BAA565" w14:textId="3FA03D90" w:rsidR="000A65BF" w:rsidRDefault="000A65BF" w:rsidP="000A65BF">
      <w:r>
        <w:t xml:space="preserve">Please note the ‘course’ prefix is in the above field names are included to show context, but is not needed in a real database, as each </w:t>
      </w:r>
      <w:proofErr w:type="gramStart"/>
      <w:r>
        <w:t>fields</w:t>
      </w:r>
      <w:proofErr w:type="gramEnd"/>
      <w:r>
        <w:t xml:space="preserve"> will likely belong to a ‘courses’ table. As mentioned above, a similar table would be needed for certifications:</w:t>
      </w:r>
    </w:p>
    <w:p w14:paraId="01669CA0" w14:textId="77777777" w:rsidR="007F1B09" w:rsidRDefault="007F1B09" w:rsidP="000A65BF"/>
    <w:p w14:paraId="0E67D628" w14:textId="77777777" w:rsidR="000A65BF" w:rsidRDefault="000A65BF" w:rsidP="000A65BF">
      <w:pPr>
        <w:pStyle w:val="ListParagraph"/>
        <w:numPr>
          <w:ilvl w:val="0"/>
          <w:numId w:val="7"/>
        </w:numPr>
      </w:pPr>
      <w:proofErr w:type="spellStart"/>
      <w:r>
        <w:t>cert_id</w:t>
      </w:r>
      <w:proofErr w:type="spellEnd"/>
    </w:p>
    <w:p w14:paraId="408F746E" w14:textId="77777777" w:rsidR="000A65BF" w:rsidRDefault="000A65BF" w:rsidP="000A65BF">
      <w:pPr>
        <w:pStyle w:val="ListParagraph"/>
        <w:numPr>
          <w:ilvl w:val="0"/>
          <w:numId w:val="7"/>
        </w:numPr>
      </w:pPr>
      <w:proofErr w:type="spellStart"/>
      <w:r>
        <w:t>cert_title</w:t>
      </w:r>
      <w:proofErr w:type="spellEnd"/>
    </w:p>
    <w:p w14:paraId="5A7266C4" w14:textId="77777777" w:rsidR="000A65BF" w:rsidRDefault="000A65BF" w:rsidP="000A65BF">
      <w:pPr>
        <w:pStyle w:val="ListParagraph"/>
        <w:numPr>
          <w:ilvl w:val="0"/>
          <w:numId w:val="7"/>
        </w:numPr>
      </w:pPr>
      <w:proofErr w:type="spellStart"/>
      <w:r>
        <w:t>cert_duration</w:t>
      </w:r>
      <w:proofErr w:type="spellEnd"/>
    </w:p>
    <w:p w14:paraId="71DD5FFE" w14:textId="58935B66" w:rsidR="000A65BF" w:rsidRDefault="000A65BF" w:rsidP="000A65BF">
      <w:pPr>
        <w:pStyle w:val="ListParagraph"/>
        <w:numPr>
          <w:ilvl w:val="0"/>
          <w:numId w:val="7"/>
        </w:numPr>
      </w:pPr>
      <w:proofErr w:type="spellStart"/>
      <w:r>
        <w:t>updated_date</w:t>
      </w:r>
      <w:proofErr w:type="spellEnd"/>
    </w:p>
    <w:p w14:paraId="28263784" w14:textId="77777777" w:rsidR="007F1B09" w:rsidRDefault="007F1B09" w:rsidP="007F1B09"/>
    <w:p w14:paraId="54B8779A" w14:textId="1B851F46" w:rsidR="000A65BF" w:rsidRDefault="000A65BF" w:rsidP="000A65BF">
      <w:r>
        <w:t xml:space="preserve">Certifications are exam-based content as opposed to self-paced learning modules, but the fields store the same type of information </w:t>
      </w:r>
      <w:r w:rsidR="00AA0FEE">
        <w:t>for</w:t>
      </w:r>
      <w:r>
        <w:t xml:space="preserve"> the same reasons.</w:t>
      </w:r>
    </w:p>
    <w:p w14:paraId="694AF49B" w14:textId="0EB8E802" w:rsidR="000A65BF" w:rsidRDefault="000A65BF"/>
    <w:p w14:paraId="66A95563" w14:textId="77777777" w:rsidR="007F1B09" w:rsidRDefault="007F1B09"/>
    <w:p w14:paraId="0266B970" w14:textId="5837658A" w:rsidR="007F1B09" w:rsidRDefault="007F1B09" w:rsidP="007F1B09">
      <w:pPr>
        <w:rPr>
          <w:u w:val="single"/>
        </w:rPr>
      </w:pPr>
      <w:r>
        <w:rPr>
          <w:u w:val="single"/>
        </w:rPr>
        <w:t>Use Case 4: Viewing the Transcript</w:t>
      </w:r>
    </w:p>
    <w:p w14:paraId="603F5020" w14:textId="26BF73CF" w:rsidR="007F1B09" w:rsidRPr="007F1B09" w:rsidRDefault="007F1B09" w:rsidP="007F1B09">
      <w:r>
        <w:t>As an Employee, I want to visit my transcript page, to see all the training activities that I have completed</w:t>
      </w:r>
      <w:r w:rsidR="00807B49">
        <w:t xml:space="preserve"> across different platforms</w:t>
      </w:r>
      <w:r>
        <w:t xml:space="preserve"> and save evidence of completion such as certificates.</w:t>
      </w:r>
    </w:p>
    <w:p w14:paraId="1074D4C4" w14:textId="77777777" w:rsidR="007F1B09" w:rsidRDefault="007F1B09" w:rsidP="007F1B09">
      <w:pPr>
        <w:rPr>
          <w:u w:val="single"/>
        </w:rPr>
      </w:pPr>
    </w:p>
    <w:p w14:paraId="39E4A673" w14:textId="77777777" w:rsidR="007F1B09" w:rsidRDefault="007F1B09" w:rsidP="007F1B09">
      <w:r>
        <w:t>User is Employee</w:t>
      </w:r>
    </w:p>
    <w:p w14:paraId="13D25C6E" w14:textId="77777777" w:rsidR="007F1B09" w:rsidRDefault="007F1B09" w:rsidP="007F1B09">
      <w:pPr>
        <w:pStyle w:val="ListParagraph"/>
        <w:numPr>
          <w:ilvl w:val="0"/>
          <w:numId w:val="3"/>
        </w:numPr>
      </w:pPr>
      <w:r>
        <w:t>User logs into T-Join’s web portal.</w:t>
      </w:r>
    </w:p>
    <w:p w14:paraId="0830997E" w14:textId="77777777" w:rsidR="007F1B09" w:rsidRDefault="007F1B09" w:rsidP="007F1B09">
      <w:pPr>
        <w:pStyle w:val="ListParagraph"/>
        <w:numPr>
          <w:ilvl w:val="0"/>
          <w:numId w:val="3"/>
        </w:numPr>
      </w:pPr>
      <w:r>
        <w:t>User clicks on the My Profile link.</w:t>
      </w:r>
    </w:p>
    <w:p w14:paraId="4B7D2CB9" w14:textId="77777777" w:rsidR="007F1B09" w:rsidRDefault="007F1B09" w:rsidP="007F1B09">
      <w:pPr>
        <w:pStyle w:val="ListParagraph"/>
        <w:numPr>
          <w:ilvl w:val="0"/>
          <w:numId w:val="3"/>
        </w:numPr>
      </w:pPr>
      <w:r>
        <w:t>User clicks on Transcript tab to view all training activities.</w:t>
      </w:r>
    </w:p>
    <w:p w14:paraId="1C2986A8" w14:textId="77777777" w:rsidR="007F1B09" w:rsidRDefault="007F1B09" w:rsidP="007F1B09">
      <w:pPr>
        <w:pStyle w:val="ListParagraph"/>
        <w:numPr>
          <w:ilvl w:val="0"/>
          <w:numId w:val="3"/>
        </w:numPr>
      </w:pPr>
      <w:r>
        <w:t>User clicks on a certification to download pdf copy of it to their local machine.</w:t>
      </w:r>
    </w:p>
    <w:p w14:paraId="10519F5E" w14:textId="265B8522" w:rsidR="007F1B09" w:rsidRDefault="007F1B09"/>
    <w:p w14:paraId="635F363B" w14:textId="5E8F6EF3" w:rsidR="000A65BF" w:rsidRDefault="007F1B09">
      <w:r>
        <w:t>The fields needed for this use case are already covered by the employee, activities, course, and certification fields.</w:t>
      </w:r>
    </w:p>
    <w:p w14:paraId="0D825421" w14:textId="77777777" w:rsidR="007F1B09" w:rsidRDefault="007F1B09"/>
    <w:p w14:paraId="1F95FA7B" w14:textId="77777777" w:rsidR="007F1B09" w:rsidRDefault="007F1B09"/>
    <w:p w14:paraId="708B3163" w14:textId="137502BD" w:rsidR="007749CD" w:rsidRDefault="007749CD" w:rsidP="007749CD">
      <w:pPr>
        <w:pStyle w:val="Heading2"/>
      </w:pPr>
      <w:r>
        <w:t>Structural Database Rules</w:t>
      </w:r>
    </w:p>
    <w:p w14:paraId="182CF76A" w14:textId="4298FAC1" w:rsidR="007749CD" w:rsidRDefault="007749CD"/>
    <w:p w14:paraId="01D89615" w14:textId="577F3F74" w:rsidR="007749CD" w:rsidRDefault="007749CD">
      <w:r>
        <w:t xml:space="preserve">This section lists Structural Database Rules attached to each use case in </w:t>
      </w:r>
      <w:r w:rsidR="001B5732">
        <w:t>the previous section.</w:t>
      </w:r>
      <w:r w:rsidR="00556347">
        <w:t xml:space="preserve"> Entities within each structural rule are also title cased.</w:t>
      </w:r>
    </w:p>
    <w:p w14:paraId="74726E02" w14:textId="76CDB6DD" w:rsidR="00E265BF" w:rsidRDefault="00E265BF"/>
    <w:p w14:paraId="4CED2DCD" w14:textId="0597A517" w:rsidR="00556347" w:rsidRPr="00147A92" w:rsidRDefault="00556347">
      <w:pPr>
        <w:rPr>
          <w:u w:val="single"/>
        </w:rPr>
      </w:pPr>
      <w:r w:rsidRPr="00147A92">
        <w:rPr>
          <w:u w:val="single"/>
        </w:rPr>
        <w:t xml:space="preserve">Use Case 1: Adding </w:t>
      </w:r>
      <w:proofErr w:type="gramStart"/>
      <w:r w:rsidRPr="00147A92">
        <w:rPr>
          <w:u w:val="single"/>
        </w:rPr>
        <w:t>An</w:t>
      </w:r>
      <w:proofErr w:type="gramEnd"/>
      <w:r w:rsidRPr="00147A92">
        <w:rPr>
          <w:u w:val="single"/>
        </w:rPr>
        <w:t xml:space="preserve"> Employee</w:t>
      </w:r>
    </w:p>
    <w:p w14:paraId="429BA76C" w14:textId="77777777" w:rsidR="00E265BF" w:rsidRDefault="00E265BF" w:rsidP="00E265BF">
      <w:r>
        <w:t>User is Sys Admin:</w:t>
      </w:r>
    </w:p>
    <w:p w14:paraId="6872B5F2" w14:textId="77777777" w:rsidR="00E265BF" w:rsidRDefault="00E265BF" w:rsidP="00E265BF">
      <w:r>
        <w:t>1.</w:t>
      </w:r>
      <w:r>
        <w:tab/>
        <w:t>User logs into the T-Join’s web portal.</w:t>
      </w:r>
    </w:p>
    <w:p w14:paraId="13BAEB58" w14:textId="77777777" w:rsidR="00E265BF" w:rsidRDefault="00E265BF" w:rsidP="00E265BF">
      <w:r>
        <w:t>2.</w:t>
      </w:r>
      <w:r>
        <w:tab/>
        <w:t>User clicks the ‘create account’ button to be taken to a form.</w:t>
      </w:r>
    </w:p>
    <w:p w14:paraId="04E34E10" w14:textId="77777777" w:rsidR="00E265BF" w:rsidRDefault="00E265BF" w:rsidP="00E265BF">
      <w:r>
        <w:t>3.</w:t>
      </w:r>
      <w:r>
        <w:tab/>
        <w:t>User enters the information of the new employee into the form.</w:t>
      </w:r>
    </w:p>
    <w:p w14:paraId="33FE3550" w14:textId="77E607B7" w:rsidR="00556347" w:rsidRDefault="00E265BF" w:rsidP="00E265BF">
      <w:r>
        <w:t>4.</w:t>
      </w:r>
      <w:r>
        <w:tab/>
        <w:t>User clicks the ‘add record’ button to add the employee as a record into the database.</w:t>
      </w:r>
    </w:p>
    <w:p w14:paraId="2AAF6D40" w14:textId="23877B88" w:rsidR="00556347" w:rsidRDefault="00556347" w:rsidP="00E265BF"/>
    <w:p w14:paraId="1F9AD711" w14:textId="43D29541" w:rsidR="003E6EDB" w:rsidRDefault="003E6EDB" w:rsidP="00E265BF">
      <w:r>
        <w:t xml:space="preserve">Based on feedback to iteration 1, the employee information </w:t>
      </w:r>
      <w:r w:rsidR="00147A92">
        <w:t xml:space="preserve">entered </w:t>
      </w:r>
      <w:r>
        <w:t>will</w:t>
      </w:r>
      <w:r w:rsidR="00147A92">
        <w:t xml:space="preserve"> now</w:t>
      </w:r>
      <w:r>
        <w:t xml:space="preserve"> include manager and department information as well. Their entities are reflected in the following rules:</w:t>
      </w:r>
    </w:p>
    <w:p w14:paraId="3EFE1754" w14:textId="77777777" w:rsidR="003E6EDB" w:rsidRDefault="003E6EDB" w:rsidP="00E265BF"/>
    <w:p w14:paraId="39F2B30B" w14:textId="41D3FC9A" w:rsidR="00E265BF" w:rsidRPr="00147A92" w:rsidRDefault="00556347" w:rsidP="00E265BF">
      <w:pPr>
        <w:rPr>
          <w:b/>
          <w:bCs/>
        </w:rPr>
      </w:pPr>
      <w:r w:rsidRPr="00147A92">
        <w:rPr>
          <w:b/>
          <w:bCs/>
        </w:rPr>
        <w:t>Structural database rule #1:</w:t>
      </w:r>
    </w:p>
    <w:p w14:paraId="5A64AD72" w14:textId="3A2A58D2" w:rsidR="003E6EDB" w:rsidRDefault="00556347" w:rsidP="00E265BF">
      <w:r w:rsidRPr="00147A92">
        <w:t xml:space="preserve">An Employee </w:t>
      </w:r>
      <w:r w:rsidR="00A376A2">
        <w:t>belongs to a Team</w:t>
      </w:r>
      <w:r w:rsidR="003E6EDB" w:rsidRPr="00147A92">
        <w:t>;</w:t>
      </w:r>
      <w:r w:rsidRPr="00147A92">
        <w:t xml:space="preserve"> a </w:t>
      </w:r>
      <w:r w:rsidR="00A376A2">
        <w:t>Team has one to many</w:t>
      </w:r>
      <w:r w:rsidRPr="00147A92">
        <w:t xml:space="preserve"> Employees.</w:t>
      </w:r>
    </w:p>
    <w:p w14:paraId="5C0A62E4" w14:textId="77777777" w:rsidR="00CA069E" w:rsidRDefault="00CA069E" w:rsidP="00E265BF"/>
    <w:p w14:paraId="2490F2DB" w14:textId="2903753B" w:rsidR="00D03594" w:rsidRDefault="00147A92" w:rsidP="00A376A2">
      <w:r>
        <w:t xml:space="preserve">At any given time, an Employee must </w:t>
      </w:r>
      <w:r w:rsidR="00A376A2">
        <w:t>belong to a Team</w:t>
      </w:r>
      <w:r>
        <w:t>, because all employees must report to someone, even the CEO</w:t>
      </w:r>
      <w:r w:rsidR="003226DC">
        <w:t xml:space="preserve"> (in which case it will be a single board entity)</w:t>
      </w:r>
      <w:r>
        <w:t xml:space="preserve">. </w:t>
      </w:r>
      <w:r w:rsidR="00A376A2">
        <w:t>A Team must have at least one employee when it is first formed</w:t>
      </w:r>
      <w:r w:rsidR="003226DC">
        <w:t>.</w:t>
      </w:r>
      <w:r w:rsidR="00CA069E">
        <w:t xml:space="preserve"> </w:t>
      </w:r>
      <w:r w:rsidR="008B4C0C">
        <w:t xml:space="preserve">This </w:t>
      </w:r>
      <w:r w:rsidR="00A376A2">
        <w:t xml:space="preserve">is </w:t>
      </w:r>
      <w:r w:rsidR="008B4C0C">
        <w:t>why Employee-</w:t>
      </w:r>
      <w:r w:rsidR="00A376A2">
        <w:t>Team</w:t>
      </w:r>
      <w:r w:rsidR="008B4C0C">
        <w:t xml:space="preserve"> is a many-to-one relationship</w:t>
      </w:r>
      <w:r w:rsidR="00A376A2">
        <w:t>, and why participation is mandatory on both sides.</w:t>
      </w:r>
    </w:p>
    <w:p w14:paraId="2199CE6D" w14:textId="77777777" w:rsidR="00D03594" w:rsidRDefault="00D03594" w:rsidP="00E265BF"/>
    <w:p w14:paraId="56DF5942" w14:textId="56CBDE59" w:rsidR="00692E38" w:rsidRDefault="00692E38" w:rsidP="00E265BF"/>
    <w:p w14:paraId="661DF2F1" w14:textId="25FDF5FF" w:rsidR="00A376A2" w:rsidRDefault="00A376A2" w:rsidP="00E265BF"/>
    <w:p w14:paraId="1AD30770" w14:textId="77777777" w:rsidR="00A376A2" w:rsidRDefault="00A376A2" w:rsidP="00E265BF"/>
    <w:p w14:paraId="3D2DBD38" w14:textId="4B42870C" w:rsidR="00692E38" w:rsidRPr="00147A92" w:rsidRDefault="00692E38" w:rsidP="00692E38">
      <w:pPr>
        <w:rPr>
          <w:u w:val="single"/>
        </w:rPr>
      </w:pPr>
      <w:r w:rsidRPr="00147A92">
        <w:rPr>
          <w:u w:val="single"/>
        </w:rPr>
        <w:t xml:space="preserve">Use Case </w:t>
      </w:r>
      <w:r>
        <w:rPr>
          <w:u w:val="single"/>
        </w:rPr>
        <w:t>2</w:t>
      </w:r>
      <w:r w:rsidRPr="00147A92">
        <w:rPr>
          <w:u w:val="single"/>
        </w:rPr>
        <w:t xml:space="preserve">: </w:t>
      </w:r>
      <w:r>
        <w:rPr>
          <w:u w:val="single"/>
        </w:rPr>
        <w:t>Reporting Training Progress</w:t>
      </w:r>
    </w:p>
    <w:p w14:paraId="36349923" w14:textId="77777777" w:rsidR="00692E38" w:rsidRDefault="00692E38" w:rsidP="00692E38">
      <w:r>
        <w:t>User is Team Manager:</w:t>
      </w:r>
    </w:p>
    <w:p w14:paraId="1AE3ACA8" w14:textId="77777777" w:rsidR="00692E38" w:rsidRDefault="00692E38" w:rsidP="00692E38">
      <w:pPr>
        <w:pStyle w:val="ListParagraph"/>
        <w:numPr>
          <w:ilvl w:val="0"/>
          <w:numId w:val="1"/>
        </w:numPr>
      </w:pPr>
      <w:r>
        <w:t>User logs into the T-Join’s web portal.</w:t>
      </w:r>
    </w:p>
    <w:p w14:paraId="2B6373D0" w14:textId="77777777" w:rsidR="00692E38" w:rsidRDefault="00692E38" w:rsidP="00692E38">
      <w:pPr>
        <w:pStyle w:val="ListParagraph"/>
        <w:numPr>
          <w:ilvl w:val="0"/>
          <w:numId w:val="1"/>
        </w:numPr>
      </w:pPr>
      <w:r>
        <w:t>User clicks the ‘new report’ button to see a list of employees on his team.</w:t>
      </w:r>
    </w:p>
    <w:p w14:paraId="215EB0AE" w14:textId="77777777" w:rsidR="00692E38" w:rsidRDefault="00692E38" w:rsidP="00692E38">
      <w:pPr>
        <w:pStyle w:val="ListParagraph"/>
        <w:numPr>
          <w:ilvl w:val="0"/>
          <w:numId w:val="1"/>
        </w:numPr>
      </w:pPr>
      <w:r>
        <w:t>User filters the list within certain parameters such as dates, completions, etc.</w:t>
      </w:r>
    </w:p>
    <w:p w14:paraId="48ACCCF1" w14:textId="77777777" w:rsidR="00692E38" w:rsidRDefault="00692E38" w:rsidP="00692E38">
      <w:pPr>
        <w:pStyle w:val="ListParagraph"/>
        <w:numPr>
          <w:ilvl w:val="0"/>
          <w:numId w:val="1"/>
        </w:numPr>
      </w:pPr>
      <w:r>
        <w:t>User clicks ‘download csv’ to export the final list into a csv file for offline viewing.</w:t>
      </w:r>
    </w:p>
    <w:p w14:paraId="79871549" w14:textId="5E7C41CF" w:rsidR="00692E38" w:rsidRDefault="00692E38" w:rsidP="00E265BF">
      <w:pPr>
        <w:pStyle w:val="ListParagraph"/>
        <w:numPr>
          <w:ilvl w:val="0"/>
          <w:numId w:val="1"/>
        </w:numPr>
      </w:pPr>
      <w:r>
        <w:t>User presents the report to team members about which activities still need completing.</w:t>
      </w:r>
    </w:p>
    <w:p w14:paraId="29D4E4D1" w14:textId="77777777" w:rsidR="00132101" w:rsidRDefault="00132101" w:rsidP="00E265BF"/>
    <w:p w14:paraId="1442F994" w14:textId="54CDDA8C" w:rsidR="003C604C" w:rsidRPr="00324326" w:rsidRDefault="005D2373" w:rsidP="00E265BF">
      <w:pPr>
        <w:rPr>
          <w:b/>
          <w:bCs/>
        </w:rPr>
      </w:pPr>
      <w:r w:rsidRPr="00324326">
        <w:rPr>
          <w:b/>
          <w:bCs/>
        </w:rPr>
        <w:t>Structural database rule #</w:t>
      </w:r>
      <w:r w:rsidR="004F7499">
        <w:rPr>
          <w:b/>
          <w:bCs/>
        </w:rPr>
        <w:t>2</w:t>
      </w:r>
      <w:r w:rsidRPr="00324326">
        <w:rPr>
          <w:b/>
          <w:bCs/>
        </w:rPr>
        <w:t>:</w:t>
      </w:r>
    </w:p>
    <w:p w14:paraId="268E198A" w14:textId="799B2697" w:rsidR="005D2373" w:rsidRDefault="00692E38" w:rsidP="00E265BF">
      <w:r>
        <w:t xml:space="preserve">An Employee may </w:t>
      </w:r>
      <w:r w:rsidR="00AA48C5">
        <w:t xml:space="preserve">have many </w:t>
      </w:r>
      <w:r w:rsidR="00A376A2">
        <w:t>Enrollments</w:t>
      </w:r>
      <w:r>
        <w:t xml:space="preserve">; </w:t>
      </w:r>
      <w:r w:rsidR="00132101">
        <w:t>a</w:t>
      </w:r>
      <w:r w:rsidR="00244F91">
        <w:t xml:space="preserve">n </w:t>
      </w:r>
      <w:r w:rsidR="00A376A2">
        <w:t>Enrollment</w:t>
      </w:r>
      <w:r w:rsidR="00244F91">
        <w:t xml:space="preserve"> </w:t>
      </w:r>
      <w:r w:rsidR="001E6E9D">
        <w:t>is</w:t>
      </w:r>
      <w:r w:rsidR="00525188">
        <w:t xml:space="preserve"> </w:t>
      </w:r>
      <w:r w:rsidR="00EB1638">
        <w:t>tied to</w:t>
      </w:r>
      <w:r w:rsidR="00525188">
        <w:t xml:space="preserve"> </w:t>
      </w:r>
      <w:r w:rsidR="00EB1638">
        <w:t>one Employee.</w:t>
      </w:r>
    </w:p>
    <w:p w14:paraId="1FFCDEAE" w14:textId="4F68EE5C" w:rsidR="00132101" w:rsidRDefault="00132101" w:rsidP="00E265BF"/>
    <w:p w14:paraId="078D1106" w14:textId="357DD9A0" w:rsidR="00EB1638" w:rsidRDefault="00A376A2" w:rsidP="00E265BF">
      <w:r>
        <w:t>Enrollment</w:t>
      </w:r>
      <w:r w:rsidR="00EB1638">
        <w:t xml:space="preserve"> here defines </w:t>
      </w:r>
      <w:r>
        <w:t xml:space="preserve">a record of </w:t>
      </w:r>
      <w:r w:rsidR="00EB1638">
        <w:t xml:space="preserve">a particular training </w:t>
      </w:r>
      <w:r>
        <w:t xml:space="preserve">taken </w:t>
      </w:r>
      <w:r w:rsidR="00EB1638">
        <w:t>by a</w:t>
      </w:r>
      <w:r>
        <w:t>n</w:t>
      </w:r>
      <w:r w:rsidR="00EB1638">
        <w:t xml:space="preserve"> Employee, meaning</w:t>
      </w:r>
      <w:r>
        <w:t xml:space="preserve"> each Enrollment</w:t>
      </w:r>
      <w:r w:rsidR="00EB1638">
        <w:t xml:space="preserve"> is tied to the individual. This allows </w:t>
      </w:r>
      <w:r>
        <w:t>Enrollment</w:t>
      </w:r>
      <w:r w:rsidR="00EB1638">
        <w:t xml:space="preserve"> to be the bridging entity between Employee and other </w:t>
      </w:r>
      <w:r>
        <w:t>e</w:t>
      </w:r>
      <w:r w:rsidR="00EB1638">
        <w:t xml:space="preserve">ntities that </w:t>
      </w:r>
      <w:r>
        <w:t>define</w:t>
      </w:r>
      <w:r w:rsidR="00EB1638">
        <w:t xml:space="preserve"> activity</w:t>
      </w:r>
      <w:r>
        <w:t xml:space="preserve"> types</w:t>
      </w:r>
      <w:r w:rsidR="00EB1638">
        <w:t xml:space="preserve">, such as courses and certifications. It also allows the database to remain flexible, so that later on we can add other entities to the relationship such as workshops or webinars. </w:t>
      </w:r>
      <w:r w:rsidR="00E7156F">
        <w:t xml:space="preserve">Furthermore, now the status of the </w:t>
      </w:r>
      <w:r>
        <w:t>E</w:t>
      </w:r>
      <w:r w:rsidR="00E7156F">
        <w:t xml:space="preserve">nrollment (session time, progress) can be in the </w:t>
      </w:r>
      <w:r>
        <w:t>Enrollment</w:t>
      </w:r>
      <w:r w:rsidR="00E7156F">
        <w:t xml:space="preserve"> entity, separated from the person-related info in the Employee entity. This reduces dependence between them and allows the database to scale.</w:t>
      </w:r>
    </w:p>
    <w:p w14:paraId="34FF5982" w14:textId="77777777" w:rsidR="00EB1638" w:rsidRDefault="00EB1638" w:rsidP="00E265BF"/>
    <w:p w14:paraId="597D8E23" w14:textId="0E2BF98C" w:rsidR="00324326" w:rsidRDefault="00324326" w:rsidP="00E265BF">
      <w:r>
        <w:t xml:space="preserve">A good Employee may enroll in many </w:t>
      </w:r>
      <w:r w:rsidR="00A376A2">
        <w:t>training activities</w:t>
      </w:r>
      <w:r>
        <w:t xml:space="preserve">. A bad Employee may not enroll in any. </w:t>
      </w:r>
      <w:r w:rsidR="00EB1638">
        <w:t xml:space="preserve">An </w:t>
      </w:r>
      <w:r w:rsidR="00063264">
        <w:t>Enrollment</w:t>
      </w:r>
      <w:r w:rsidR="00EB1638">
        <w:t xml:space="preserve"> must be tied to one Employee (a training record should not exist if no one took it)</w:t>
      </w:r>
      <w:r>
        <w:t xml:space="preserve">. Therefore, this rule defines a </w:t>
      </w:r>
      <w:r w:rsidR="00EB1638">
        <w:t xml:space="preserve">one-to-many relationship between Employees and </w:t>
      </w:r>
      <w:r w:rsidR="00063264">
        <w:t>Enrollments</w:t>
      </w:r>
      <w:r>
        <w:t xml:space="preserve">. </w:t>
      </w:r>
      <w:r w:rsidR="00EB1638">
        <w:t xml:space="preserve">Participation is optional on the Employee side and mandatory on the </w:t>
      </w:r>
      <w:r w:rsidR="00063264">
        <w:t>Enrollment</w:t>
      </w:r>
      <w:r w:rsidR="00EB1638">
        <w:t xml:space="preserve"> side.</w:t>
      </w:r>
    </w:p>
    <w:p w14:paraId="39FF7A4E" w14:textId="3CF61869" w:rsidR="00132101" w:rsidRDefault="00132101" w:rsidP="00E265BF"/>
    <w:p w14:paraId="42573380" w14:textId="77777777" w:rsidR="00132101" w:rsidRDefault="00132101" w:rsidP="00E265BF"/>
    <w:p w14:paraId="1B25E250" w14:textId="0550BEBF" w:rsidR="00324326" w:rsidRPr="00324326" w:rsidRDefault="00324326" w:rsidP="00E265BF">
      <w:pPr>
        <w:rPr>
          <w:u w:val="single"/>
        </w:rPr>
      </w:pPr>
      <w:r w:rsidRPr="00324326">
        <w:rPr>
          <w:u w:val="single"/>
        </w:rPr>
        <w:t>Use Case 3: Creating a Dashboard</w:t>
      </w:r>
    </w:p>
    <w:p w14:paraId="2028F287" w14:textId="77777777" w:rsidR="00E45DFB" w:rsidRDefault="00E45DFB" w:rsidP="00E45DFB">
      <w:r>
        <w:t>User is Business Analyst:</w:t>
      </w:r>
    </w:p>
    <w:p w14:paraId="5DECF72A" w14:textId="77777777" w:rsidR="00E45DFB" w:rsidRDefault="00E45DFB" w:rsidP="00E45DFB">
      <w:pPr>
        <w:pStyle w:val="ListParagraph"/>
        <w:numPr>
          <w:ilvl w:val="0"/>
          <w:numId w:val="2"/>
        </w:numPr>
      </w:pPr>
      <w:r>
        <w:t>User logs into the BI application.</w:t>
      </w:r>
    </w:p>
    <w:p w14:paraId="66D2E318" w14:textId="77777777" w:rsidR="00E45DFB" w:rsidRDefault="00E45DFB" w:rsidP="00E45DFB">
      <w:pPr>
        <w:pStyle w:val="ListParagraph"/>
        <w:numPr>
          <w:ilvl w:val="0"/>
          <w:numId w:val="2"/>
        </w:numPr>
      </w:pPr>
      <w:r>
        <w:t>User connects the BI app to the database, which is hosted on a cloud service.</w:t>
      </w:r>
    </w:p>
    <w:p w14:paraId="435EEB95" w14:textId="77777777" w:rsidR="00E45DFB" w:rsidRDefault="00E45DFB" w:rsidP="00E45DFB">
      <w:pPr>
        <w:pStyle w:val="ListParagraph"/>
        <w:numPr>
          <w:ilvl w:val="0"/>
          <w:numId w:val="2"/>
        </w:numPr>
      </w:pPr>
      <w:r>
        <w:t>User filters the data within the dashboard to only include the necessary fields.</w:t>
      </w:r>
    </w:p>
    <w:p w14:paraId="2B808121" w14:textId="77777777" w:rsidR="00E45DFB" w:rsidRDefault="00E45DFB" w:rsidP="00E45DFB">
      <w:pPr>
        <w:pStyle w:val="ListParagraph"/>
        <w:numPr>
          <w:ilvl w:val="0"/>
          <w:numId w:val="2"/>
        </w:numPr>
      </w:pPr>
      <w:r>
        <w:t>User adds a chart to visualize the general progress of each team.</w:t>
      </w:r>
    </w:p>
    <w:p w14:paraId="3ADF360A" w14:textId="43DD60E8" w:rsidR="00E45DFB" w:rsidRDefault="00E45DFB" w:rsidP="00E265BF">
      <w:pPr>
        <w:pStyle w:val="ListParagraph"/>
        <w:numPr>
          <w:ilvl w:val="0"/>
          <w:numId w:val="2"/>
        </w:numPr>
      </w:pPr>
      <w:r>
        <w:t>User adds a chart to visualize the time spent on each course.</w:t>
      </w:r>
    </w:p>
    <w:p w14:paraId="277D0B0E" w14:textId="6BB3DD90" w:rsidR="004F7499" w:rsidRDefault="004F7499" w:rsidP="00E265BF">
      <w:r>
        <w:t>Since Dashboard reporting usually happens at the organization level, we need to define Departments as a separate entity.</w:t>
      </w:r>
    </w:p>
    <w:p w14:paraId="2D66F353" w14:textId="77777777" w:rsidR="004F7499" w:rsidRDefault="004F7499" w:rsidP="00E265BF"/>
    <w:p w14:paraId="66B8A259" w14:textId="2EA0207D" w:rsidR="00324326" w:rsidRPr="00CA069E" w:rsidRDefault="00324326" w:rsidP="00324326">
      <w:pPr>
        <w:rPr>
          <w:b/>
          <w:bCs/>
        </w:rPr>
      </w:pPr>
      <w:r w:rsidRPr="00CA069E">
        <w:rPr>
          <w:b/>
          <w:bCs/>
        </w:rPr>
        <w:t>Structural database rule #</w:t>
      </w:r>
      <w:r w:rsidR="004F7499">
        <w:rPr>
          <w:b/>
          <w:bCs/>
        </w:rPr>
        <w:t>3</w:t>
      </w:r>
      <w:r w:rsidRPr="00CA069E">
        <w:rPr>
          <w:b/>
          <w:bCs/>
        </w:rPr>
        <w:t>:</w:t>
      </w:r>
    </w:p>
    <w:p w14:paraId="54392FEF" w14:textId="77777777" w:rsidR="00324326" w:rsidRDefault="00324326" w:rsidP="00324326">
      <w:r>
        <w:t>An Employee belongs to a Department; a Department has many Employees.</w:t>
      </w:r>
    </w:p>
    <w:p w14:paraId="30F0CA7A" w14:textId="77777777" w:rsidR="00324326" w:rsidRDefault="00324326" w:rsidP="00324326"/>
    <w:p w14:paraId="0E02E66E" w14:textId="10BCABDC" w:rsidR="004F7499" w:rsidRDefault="00324326" w:rsidP="00E265BF">
      <w:r>
        <w:t xml:space="preserve">An Employee has to belong to a single department, because employees are always tied to a particular business function such as finance or marketing. A Department also must have many employees, because </w:t>
      </w:r>
      <w:r w:rsidR="00A84923">
        <w:t>a Department of 1 or 0 doesn’t make sense even when it’s first created.</w:t>
      </w:r>
      <w:r>
        <w:t xml:space="preserve"> </w:t>
      </w:r>
      <w:r>
        <w:lastRenderedPageBreak/>
        <w:t>Therefore, participation is mandatory on both sides of this rule, and it is a one-to-many relationship between Employees and Departments.</w:t>
      </w:r>
    </w:p>
    <w:p w14:paraId="4070CF8E" w14:textId="42D75147" w:rsidR="00132101" w:rsidRDefault="00132101" w:rsidP="00E265BF"/>
    <w:p w14:paraId="5309AC9B" w14:textId="55C0C41E" w:rsidR="00F46767" w:rsidRDefault="00F46767" w:rsidP="00E265BF"/>
    <w:p w14:paraId="6A96C435" w14:textId="77777777" w:rsidR="00B96ADB" w:rsidRDefault="00DD0E46" w:rsidP="00E265BF">
      <w:r>
        <w:t xml:space="preserve">I have updated Enrollment as the entity that bridges Employees and a training activity. The types of activities in my project are good candidates for a Specialization-Generalization relationship. Instead of one-to-many associative relationships between Enrollment-Course and Enrollment-Certification, I would like to make Course and Certification subtypes of the Activity supertype. This will allow Course and Certification entities to borrow the same common attributes such as </w:t>
      </w:r>
      <w:proofErr w:type="spellStart"/>
      <w:r>
        <w:t>completion_status</w:t>
      </w:r>
      <w:proofErr w:type="spellEnd"/>
      <w:r>
        <w:t xml:space="preserve">, </w:t>
      </w:r>
      <w:proofErr w:type="spellStart"/>
      <w:r>
        <w:t>session_minutes</w:t>
      </w:r>
      <w:proofErr w:type="spellEnd"/>
      <w:r>
        <w:t xml:space="preserve">, title, etc. from Activity. </w:t>
      </w:r>
    </w:p>
    <w:p w14:paraId="47B0B564" w14:textId="77777777" w:rsidR="00B96ADB" w:rsidRDefault="00B96ADB" w:rsidP="00E265BF"/>
    <w:p w14:paraId="5F309C19" w14:textId="414AC7D0" w:rsidR="00DD0E46" w:rsidRDefault="00B96ADB" w:rsidP="00E265BF">
      <w:r>
        <w:t xml:space="preserve">To support this, I have revised Use Case 4 to support both Activity subtypes, and </w:t>
      </w:r>
      <w:r w:rsidR="00DD4427">
        <w:t>updated</w:t>
      </w:r>
      <w:r>
        <w:t xml:space="preserve"> </w:t>
      </w:r>
      <w:r w:rsidR="00DD4427">
        <w:t>structural database rules</w:t>
      </w:r>
      <w:r>
        <w:t xml:space="preserve"> #4 and #5.</w:t>
      </w:r>
    </w:p>
    <w:p w14:paraId="6B4061DA" w14:textId="77777777" w:rsidR="00DD0E46" w:rsidRDefault="00DD0E46" w:rsidP="00E265BF"/>
    <w:p w14:paraId="0AD14051" w14:textId="520839C8" w:rsidR="004F7499" w:rsidRDefault="004F7499" w:rsidP="00E265BF">
      <w:pPr>
        <w:rPr>
          <w:u w:val="single"/>
        </w:rPr>
      </w:pPr>
      <w:r>
        <w:rPr>
          <w:u w:val="single"/>
        </w:rPr>
        <w:t xml:space="preserve">Use Case 4: </w:t>
      </w:r>
      <w:r w:rsidR="00244F91">
        <w:rPr>
          <w:u w:val="single"/>
        </w:rPr>
        <w:t xml:space="preserve">Viewing </w:t>
      </w:r>
      <w:r w:rsidR="00F46767">
        <w:rPr>
          <w:u w:val="single"/>
        </w:rPr>
        <w:t>courses in the transcript</w:t>
      </w:r>
    </w:p>
    <w:p w14:paraId="0A9094DA" w14:textId="39C6D968" w:rsidR="004F7499" w:rsidRDefault="004F7499" w:rsidP="00E265BF">
      <w:r>
        <w:t>User is Employee</w:t>
      </w:r>
    </w:p>
    <w:p w14:paraId="1C8F39FC" w14:textId="7C33A6B6" w:rsidR="004F7499" w:rsidRDefault="004F7499" w:rsidP="00B96ADB">
      <w:pPr>
        <w:pStyle w:val="ListParagraph"/>
        <w:numPr>
          <w:ilvl w:val="0"/>
          <w:numId w:val="11"/>
        </w:numPr>
      </w:pPr>
      <w:r>
        <w:t>User logs into T-Join’s web portal.</w:t>
      </w:r>
    </w:p>
    <w:p w14:paraId="648F7F1D" w14:textId="5CD9BB4A" w:rsidR="004F7499" w:rsidRDefault="004F7499" w:rsidP="00B96ADB">
      <w:pPr>
        <w:pStyle w:val="ListParagraph"/>
        <w:numPr>
          <w:ilvl w:val="0"/>
          <w:numId w:val="11"/>
        </w:numPr>
      </w:pPr>
      <w:r>
        <w:t>User clicks on the My Profile link.</w:t>
      </w:r>
    </w:p>
    <w:p w14:paraId="27F2ED36" w14:textId="1E3C32C5" w:rsidR="00244F91" w:rsidRDefault="00244F91" w:rsidP="00B96ADB">
      <w:pPr>
        <w:pStyle w:val="ListParagraph"/>
        <w:numPr>
          <w:ilvl w:val="0"/>
          <w:numId w:val="11"/>
        </w:numPr>
      </w:pPr>
      <w:r>
        <w:t>User clicks on Transcript tab to view</w:t>
      </w:r>
      <w:r w:rsidR="00F46767">
        <w:t xml:space="preserve"> all </w:t>
      </w:r>
      <w:r>
        <w:t>training activities.</w:t>
      </w:r>
    </w:p>
    <w:p w14:paraId="4B239B74" w14:textId="6DA42944" w:rsidR="004F7499" w:rsidRDefault="004F7499" w:rsidP="00B96ADB">
      <w:pPr>
        <w:pStyle w:val="ListParagraph"/>
        <w:numPr>
          <w:ilvl w:val="0"/>
          <w:numId w:val="11"/>
        </w:numPr>
      </w:pPr>
      <w:r>
        <w:t xml:space="preserve">User clicks on </w:t>
      </w:r>
      <w:r w:rsidR="00F46767">
        <w:t>the courses tab to see which courses are completed or still in progress</w:t>
      </w:r>
      <w:r w:rsidR="00244F91">
        <w:t>.</w:t>
      </w:r>
    </w:p>
    <w:p w14:paraId="3DFFEF6A" w14:textId="77777777" w:rsidR="00B96ADB" w:rsidRDefault="00B96ADB" w:rsidP="00B96ADB">
      <w:pPr>
        <w:pStyle w:val="ListParagraph"/>
        <w:numPr>
          <w:ilvl w:val="0"/>
          <w:numId w:val="11"/>
        </w:numPr>
      </w:pPr>
      <w:r>
        <w:t>User clicks on the certification tab to view all obtained certifications.</w:t>
      </w:r>
    </w:p>
    <w:p w14:paraId="1E908F93" w14:textId="77777777" w:rsidR="00B96ADB" w:rsidRDefault="00B96ADB" w:rsidP="00B96ADB">
      <w:pPr>
        <w:pStyle w:val="ListParagraph"/>
        <w:numPr>
          <w:ilvl w:val="0"/>
          <w:numId w:val="11"/>
        </w:numPr>
      </w:pPr>
      <w:r>
        <w:t>User clicks the download button next to a certification to save an offline copy.</w:t>
      </w:r>
    </w:p>
    <w:p w14:paraId="20C21EDF" w14:textId="5B30E87F" w:rsidR="00B96ADB" w:rsidRDefault="00B96ADB" w:rsidP="00E265BF">
      <w:pPr>
        <w:rPr>
          <w:b/>
          <w:bCs/>
        </w:rPr>
      </w:pPr>
    </w:p>
    <w:p w14:paraId="2501B3A2" w14:textId="279DA292" w:rsidR="00DD4427" w:rsidRPr="00CA069E" w:rsidRDefault="00DD4427" w:rsidP="00DD4427">
      <w:pPr>
        <w:rPr>
          <w:b/>
          <w:bCs/>
        </w:rPr>
      </w:pPr>
      <w:r w:rsidRPr="00CA069E">
        <w:rPr>
          <w:b/>
          <w:bCs/>
        </w:rPr>
        <w:t>Structural database rule #</w:t>
      </w:r>
      <w:r>
        <w:rPr>
          <w:b/>
          <w:bCs/>
        </w:rPr>
        <w:t>4</w:t>
      </w:r>
      <w:r w:rsidRPr="00CA069E">
        <w:rPr>
          <w:b/>
          <w:bCs/>
        </w:rPr>
        <w:t>:</w:t>
      </w:r>
    </w:p>
    <w:p w14:paraId="2EFAFF33" w14:textId="034BB77D" w:rsidR="00DD4427" w:rsidRPr="00DD4427" w:rsidRDefault="00DD4427" w:rsidP="00E265BF">
      <w:r>
        <w:t>An Enrollment is tied to an Activity; An Activity can have many Enrollments.</w:t>
      </w:r>
    </w:p>
    <w:p w14:paraId="6BB605ED" w14:textId="368A0DE9" w:rsidR="00DD4427" w:rsidRDefault="00DD4427" w:rsidP="00E265BF">
      <w:pPr>
        <w:rPr>
          <w:b/>
          <w:bCs/>
        </w:rPr>
      </w:pPr>
    </w:p>
    <w:p w14:paraId="694483ED" w14:textId="4DAA781F" w:rsidR="00DD4427" w:rsidRPr="00DD4427" w:rsidRDefault="00DD4427" w:rsidP="00E265BF">
      <w:r>
        <w:t>Enrollment is now the bridging entity between Employee and Activity. An Enrollment must always be a record of some Activity, or it won’t exist. An Activity may not always have anyone enrolled in it. Therefore, it is a one-to-many relationship between Activity-Enrollment. The relationship is mandatory on the Enrollment side and optional on the Activity side.</w:t>
      </w:r>
    </w:p>
    <w:p w14:paraId="246B31D5" w14:textId="77777777" w:rsidR="00DD4427" w:rsidRDefault="00DD4427" w:rsidP="00E265BF">
      <w:pPr>
        <w:rPr>
          <w:b/>
          <w:bCs/>
        </w:rPr>
      </w:pPr>
    </w:p>
    <w:p w14:paraId="0A630761" w14:textId="75F1E025" w:rsidR="00B96ADB" w:rsidRPr="00CA069E" w:rsidRDefault="00B96ADB" w:rsidP="00B96ADB">
      <w:pPr>
        <w:rPr>
          <w:b/>
          <w:bCs/>
        </w:rPr>
      </w:pPr>
      <w:r w:rsidRPr="00CA069E">
        <w:rPr>
          <w:b/>
          <w:bCs/>
        </w:rPr>
        <w:t>Structural database rule #</w:t>
      </w:r>
      <w:r w:rsidR="00DD4427">
        <w:rPr>
          <w:b/>
          <w:bCs/>
        </w:rPr>
        <w:t>5</w:t>
      </w:r>
      <w:r w:rsidRPr="00CA069E">
        <w:rPr>
          <w:b/>
          <w:bCs/>
        </w:rPr>
        <w:t>:</w:t>
      </w:r>
    </w:p>
    <w:p w14:paraId="141EC40C" w14:textId="66F2F384" w:rsidR="00B96ADB" w:rsidRDefault="00B96ADB" w:rsidP="00B96ADB">
      <w:r>
        <w:t xml:space="preserve">An </w:t>
      </w:r>
      <w:r w:rsidR="00DD4427">
        <w:t>Activity</w:t>
      </w:r>
      <w:r>
        <w:t xml:space="preserve"> is a Course, a Certification, or none of these.</w:t>
      </w:r>
    </w:p>
    <w:p w14:paraId="13E28590" w14:textId="742A9796" w:rsidR="00B96ADB" w:rsidRDefault="00B96ADB" w:rsidP="00E265BF">
      <w:pPr>
        <w:rPr>
          <w:b/>
          <w:bCs/>
        </w:rPr>
      </w:pPr>
    </w:p>
    <w:p w14:paraId="21065120" w14:textId="7DF69C1D" w:rsidR="00B96ADB" w:rsidRPr="00DD4427" w:rsidRDefault="00DD4427" w:rsidP="00E265BF">
      <w:r>
        <w:t>A training activity can only be of one type because it cannot be a Course and a Certification at the same time. It can also be something else entirely, because there are other types of training that employees are taking</w:t>
      </w:r>
      <w:r w:rsidR="002617A5">
        <w:t xml:space="preserve"> (workshops, webinars, etc.), but we are not yet tracking.</w:t>
      </w:r>
      <w:r>
        <w:t xml:space="preserve"> Therefore, this relationship </w:t>
      </w:r>
      <w:r w:rsidR="002617A5">
        <w:t>is partially complete and disjoint.</w:t>
      </w:r>
    </w:p>
    <w:p w14:paraId="4E471794" w14:textId="18607590" w:rsidR="00DD4427" w:rsidRDefault="00DD4427" w:rsidP="00E265BF">
      <w:pPr>
        <w:rPr>
          <w:b/>
          <w:bCs/>
        </w:rPr>
      </w:pPr>
    </w:p>
    <w:p w14:paraId="1158D86B" w14:textId="18734189" w:rsidR="00CC6561" w:rsidRDefault="00CC6561" w:rsidP="0011334C">
      <w:pPr>
        <w:pStyle w:val="Heading2"/>
      </w:pPr>
    </w:p>
    <w:p w14:paraId="18A5F53F" w14:textId="70D1D22C" w:rsidR="00CC6561" w:rsidRDefault="00CC6561" w:rsidP="00CC6561"/>
    <w:p w14:paraId="3C78C4D1" w14:textId="00234FE2" w:rsidR="00CC6561" w:rsidRDefault="00CC6561" w:rsidP="00CC6561"/>
    <w:p w14:paraId="65BC4F4A" w14:textId="77777777" w:rsidR="00CC6561" w:rsidRPr="00CC6561" w:rsidRDefault="00CC6561" w:rsidP="00CC6561"/>
    <w:p w14:paraId="0E40C6F0" w14:textId="77777777" w:rsidR="00CC6561" w:rsidRPr="00CC6561" w:rsidRDefault="00CC6561" w:rsidP="00CC6561"/>
    <w:p w14:paraId="71815A41" w14:textId="31BE2883" w:rsidR="00563D26" w:rsidRDefault="00563D26" w:rsidP="0011334C">
      <w:pPr>
        <w:pStyle w:val="Heading2"/>
      </w:pPr>
      <w:r>
        <w:lastRenderedPageBreak/>
        <w:t>Conceptual Entity Relationship Diagram (ERD)</w:t>
      </w:r>
    </w:p>
    <w:p w14:paraId="3DB3185C" w14:textId="5F087C6D" w:rsidR="0091654A" w:rsidRDefault="0091654A" w:rsidP="0091654A"/>
    <w:p w14:paraId="639A404E" w14:textId="5050D859" w:rsidR="0091654A" w:rsidRDefault="0091654A" w:rsidP="0091654A">
      <w:r>
        <w:t>Structural database rules revisited:</w:t>
      </w:r>
    </w:p>
    <w:p w14:paraId="3985D9FC" w14:textId="14E5E9CD" w:rsidR="0091654A" w:rsidRDefault="0091654A" w:rsidP="0091654A">
      <w:pPr>
        <w:pStyle w:val="ListParagraph"/>
        <w:numPr>
          <w:ilvl w:val="0"/>
          <w:numId w:val="9"/>
        </w:numPr>
      </w:pPr>
      <w:r w:rsidRPr="00147A92">
        <w:t xml:space="preserve">An Employee </w:t>
      </w:r>
      <w:r>
        <w:t>belongs to a Team</w:t>
      </w:r>
      <w:r w:rsidRPr="00147A92">
        <w:t xml:space="preserve">; a </w:t>
      </w:r>
      <w:r>
        <w:t>Team has one to many</w:t>
      </w:r>
      <w:r w:rsidRPr="00147A92">
        <w:t xml:space="preserve"> Employees.</w:t>
      </w:r>
    </w:p>
    <w:p w14:paraId="6BFCC26F" w14:textId="77777777" w:rsidR="0091654A" w:rsidRDefault="0091654A" w:rsidP="0091654A">
      <w:pPr>
        <w:pStyle w:val="ListParagraph"/>
        <w:numPr>
          <w:ilvl w:val="0"/>
          <w:numId w:val="9"/>
        </w:numPr>
      </w:pPr>
      <w:r>
        <w:t>An Employee may have many Enrollments; an Enrollment is tied to one Employee.</w:t>
      </w:r>
    </w:p>
    <w:p w14:paraId="3965C092" w14:textId="77777777" w:rsidR="0091654A" w:rsidRDefault="0091654A" w:rsidP="0091654A">
      <w:pPr>
        <w:pStyle w:val="ListParagraph"/>
        <w:numPr>
          <w:ilvl w:val="0"/>
          <w:numId w:val="9"/>
        </w:numPr>
      </w:pPr>
      <w:r>
        <w:t>An Employee belongs to a Department; a Department has many Employees.</w:t>
      </w:r>
    </w:p>
    <w:p w14:paraId="402AC0AE" w14:textId="77777777" w:rsidR="00910F6B" w:rsidRPr="00DD4427" w:rsidRDefault="00910F6B" w:rsidP="00910F6B">
      <w:pPr>
        <w:pStyle w:val="ListParagraph"/>
        <w:numPr>
          <w:ilvl w:val="0"/>
          <w:numId w:val="9"/>
        </w:numPr>
      </w:pPr>
      <w:r>
        <w:t>An Enrollment is tied to an Activity; An Activity can have many Enrollments.</w:t>
      </w:r>
    </w:p>
    <w:p w14:paraId="18ED55EF" w14:textId="35965C4F" w:rsidR="00563D26" w:rsidRDefault="00910F6B" w:rsidP="00563D26">
      <w:pPr>
        <w:pStyle w:val="ListParagraph"/>
        <w:numPr>
          <w:ilvl w:val="0"/>
          <w:numId w:val="9"/>
        </w:numPr>
      </w:pPr>
      <w:r>
        <w:t>An Activity is a Course, a Certification, or none of these.</w:t>
      </w:r>
    </w:p>
    <w:p w14:paraId="646006A8" w14:textId="786CC4C4" w:rsidR="00A25927" w:rsidRDefault="00A25927" w:rsidP="00A25927"/>
    <w:p w14:paraId="7FC59CEB" w14:textId="61B469F8" w:rsidR="00A25927" w:rsidRDefault="00A25927" w:rsidP="00A25927">
      <w:r>
        <w:t>The following ERD has been updated with the specialization-generalization relationship.</w:t>
      </w:r>
    </w:p>
    <w:p w14:paraId="2D7A7B55" w14:textId="61BAAEEE" w:rsidR="00A25927" w:rsidRPr="00563D26" w:rsidRDefault="00A25927" w:rsidP="00563D26">
      <w:r>
        <w:rPr>
          <w:noProof/>
        </w:rPr>
        <w:drawing>
          <wp:inline distT="0" distB="0" distL="0" distR="0" wp14:anchorId="51D5C96F" wp14:editId="65313A3E">
            <wp:extent cx="5791200" cy="5016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791200" cy="5016500"/>
                    </a:xfrm>
                    <a:prstGeom prst="rect">
                      <a:avLst/>
                    </a:prstGeom>
                  </pic:spPr>
                </pic:pic>
              </a:graphicData>
            </a:graphic>
          </wp:inline>
        </w:drawing>
      </w:r>
    </w:p>
    <w:p w14:paraId="64A8053C" w14:textId="77777777" w:rsidR="00A84923" w:rsidRDefault="00A84923" w:rsidP="00E265BF"/>
    <w:p w14:paraId="7AA7AC0C" w14:textId="4D0827C9" w:rsidR="00A84923" w:rsidRPr="008D2598" w:rsidRDefault="00FC4BA7" w:rsidP="00E265BF">
      <w:r>
        <w:t>This diagram shows that Course and Certification now are now subtypes of Activity, which may have Employees enrolled in it via the Enrollment bridging entity. The ‘optional’ constraint indicates partial completeness, and the ‘or’ constraint indicates a disjoint relationship as explained above.</w:t>
      </w:r>
    </w:p>
    <w:p w14:paraId="67E0A914" w14:textId="1374E365" w:rsidR="00534FAB" w:rsidRDefault="00534FAB" w:rsidP="00534FAB"/>
    <w:p w14:paraId="4FF583AA" w14:textId="77777777" w:rsidR="00534FAB" w:rsidRPr="00534FAB" w:rsidRDefault="00534FAB" w:rsidP="00534FAB"/>
    <w:p w14:paraId="67C40D4F" w14:textId="77777777" w:rsidR="00534FAB" w:rsidRPr="00534FAB" w:rsidRDefault="00534FAB" w:rsidP="00534FAB"/>
    <w:p w14:paraId="3F7B9678" w14:textId="4E6CCA6E" w:rsidR="00F234E5" w:rsidRDefault="00F234E5" w:rsidP="00F234E5">
      <w:pPr>
        <w:pStyle w:val="Heading2"/>
      </w:pPr>
      <w:r>
        <w:t xml:space="preserve">DBMS Physical </w:t>
      </w:r>
      <w:r w:rsidR="00534FAB">
        <w:t>Attributes</w:t>
      </w:r>
    </w:p>
    <w:p w14:paraId="3E9EACB6" w14:textId="68549848" w:rsidR="009454B4" w:rsidRDefault="009454B4" w:rsidP="009454B4"/>
    <w:p w14:paraId="1062FE04" w14:textId="3675C70B" w:rsidR="009454B4" w:rsidRDefault="009454B4" w:rsidP="009454B4">
      <w:r>
        <w:t>The following table includes the attributes for each entity. Following the example given in the instructions, I will not include the primary and foreign keys that were already defined in the previous iteration.</w:t>
      </w:r>
      <w:r w:rsidR="001D6A7A">
        <w:t xml:space="preserve"> Note that some of the previously defined fields in the first iteration are not listed here because they can be derived, such as total session time from time spent on each course for example.</w:t>
      </w:r>
    </w:p>
    <w:p w14:paraId="5EFF5573" w14:textId="1624A56E" w:rsidR="009454B4" w:rsidRDefault="009454B4" w:rsidP="009454B4"/>
    <w:p w14:paraId="16EB20AA" w14:textId="660B2EC3" w:rsidR="0069277B" w:rsidRPr="0069277B" w:rsidRDefault="0069277B" w:rsidP="009454B4">
      <w:pPr>
        <w:rPr>
          <w:b/>
          <w:bCs/>
        </w:rPr>
      </w:pPr>
      <w:r w:rsidRPr="0069277B">
        <w:rPr>
          <w:b/>
          <w:bCs/>
        </w:rPr>
        <w:t xml:space="preserve">Employee </w:t>
      </w:r>
      <w:r w:rsidR="00271AE8">
        <w:rPr>
          <w:b/>
          <w:bCs/>
        </w:rPr>
        <w:t>t</w:t>
      </w:r>
      <w:r w:rsidRPr="0069277B">
        <w:rPr>
          <w:b/>
          <w:bCs/>
        </w:rPr>
        <w:t>able</w:t>
      </w:r>
    </w:p>
    <w:tbl>
      <w:tblPr>
        <w:tblStyle w:val="TableGrid"/>
        <w:tblW w:w="9380" w:type="dxa"/>
        <w:tblLook w:val="04A0" w:firstRow="1" w:lastRow="0" w:firstColumn="1" w:lastColumn="0" w:noHBand="0" w:noVBand="1"/>
      </w:tblPr>
      <w:tblGrid>
        <w:gridCol w:w="2012"/>
        <w:gridCol w:w="2224"/>
        <w:gridCol w:w="5144"/>
      </w:tblGrid>
      <w:tr w:rsidR="0069277B" w14:paraId="3F2B669E" w14:textId="77777777" w:rsidTr="0069277B">
        <w:trPr>
          <w:trHeight w:val="295"/>
        </w:trPr>
        <w:tc>
          <w:tcPr>
            <w:tcW w:w="2012" w:type="dxa"/>
          </w:tcPr>
          <w:p w14:paraId="16A492D9" w14:textId="0B071CF6" w:rsidR="0069277B" w:rsidRDefault="0069277B" w:rsidP="00534FAB">
            <w:r>
              <w:t>Attribute</w:t>
            </w:r>
          </w:p>
        </w:tc>
        <w:tc>
          <w:tcPr>
            <w:tcW w:w="2224" w:type="dxa"/>
          </w:tcPr>
          <w:p w14:paraId="42A23AF7" w14:textId="29491535" w:rsidR="0069277B" w:rsidRDefault="0069277B" w:rsidP="00534FAB">
            <w:r>
              <w:t>Datatype</w:t>
            </w:r>
          </w:p>
        </w:tc>
        <w:tc>
          <w:tcPr>
            <w:tcW w:w="5144" w:type="dxa"/>
          </w:tcPr>
          <w:p w14:paraId="64BCEF0B" w14:textId="506FC9AA" w:rsidR="0069277B" w:rsidRDefault="0069277B" w:rsidP="00534FAB">
            <w:r>
              <w:t>Reasoning</w:t>
            </w:r>
          </w:p>
        </w:tc>
      </w:tr>
      <w:tr w:rsidR="0069277B" w14:paraId="647C3650" w14:textId="77777777" w:rsidTr="0069277B">
        <w:trPr>
          <w:trHeight w:val="602"/>
        </w:trPr>
        <w:tc>
          <w:tcPr>
            <w:tcW w:w="2012" w:type="dxa"/>
          </w:tcPr>
          <w:p w14:paraId="1F47C809" w14:textId="679A5986" w:rsidR="0069277B" w:rsidRDefault="0069277B" w:rsidP="00534FAB">
            <w:proofErr w:type="spellStart"/>
            <w:r>
              <w:t>first_name</w:t>
            </w:r>
            <w:proofErr w:type="spellEnd"/>
          </w:p>
        </w:tc>
        <w:tc>
          <w:tcPr>
            <w:tcW w:w="2224" w:type="dxa"/>
          </w:tcPr>
          <w:p w14:paraId="1FD1BF63" w14:textId="3D0FDEEE" w:rsidR="0069277B" w:rsidRDefault="0069277B" w:rsidP="00534FAB">
            <w:proofErr w:type="gramStart"/>
            <w:r>
              <w:t>VARCHAR(</w:t>
            </w:r>
            <w:proofErr w:type="gramEnd"/>
            <w:r>
              <w:t>255)</w:t>
            </w:r>
          </w:p>
        </w:tc>
        <w:tc>
          <w:tcPr>
            <w:tcW w:w="5144" w:type="dxa"/>
          </w:tcPr>
          <w:p w14:paraId="4CA802B2" w14:textId="044BA911" w:rsidR="0069277B" w:rsidRDefault="0069277B" w:rsidP="00534FAB">
            <w:r>
              <w:t>This is the first name of an employee, up to 255 characters.</w:t>
            </w:r>
          </w:p>
        </w:tc>
      </w:tr>
      <w:tr w:rsidR="0069277B" w14:paraId="461CDD28" w14:textId="77777777" w:rsidTr="0069277B">
        <w:trPr>
          <w:trHeight w:val="602"/>
        </w:trPr>
        <w:tc>
          <w:tcPr>
            <w:tcW w:w="2012" w:type="dxa"/>
          </w:tcPr>
          <w:p w14:paraId="06D92E08" w14:textId="06356F86" w:rsidR="0069277B" w:rsidRDefault="0069277B" w:rsidP="00534FAB">
            <w:proofErr w:type="spellStart"/>
            <w:r>
              <w:t>last_name</w:t>
            </w:r>
            <w:proofErr w:type="spellEnd"/>
          </w:p>
        </w:tc>
        <w:tc>
          <w:tcPr>
            <w:tcW w:w="2224" w:type="dxa"/>
          </w:tcPr>
          <w:p w14:paraId="54C7AA8B" w14:textId="098AF199" w:rsidR="0069277B" w:rsidRDefault="0069277B" w:rsidP="00534FAB">
            <w:proofErr w:type="gramStart"/>
            <w:r>
              <w:t>VARCHAR(</w:t>
            </w:r>
            <w:proofErr w:type="gramEnd"/>
            <w:r>
              <w:t>255)</w:t>
            </w:r>
          </w:p>
        </w:tc>
        <w:tc>
          <w:tcPr>
            <w:tcW w:w="5144" w:type="dxa"/>
          </w:tcPr>
          <w:p w14:paraId="0AE674D6" w14:textId="355DACD2" w:rsidR="0069277B" w:rsidRDefault="0069277B" w:rsidP="00534FAB">
            <w:r>
              <w:t>This is the last name of an employee, up to 255 characters.</w:t>
            </w:r>
          </w:p>
        </w:tc>
      </w:tr>
      <w:tr w:rsidR="0069277B" w14:paraId="3527C9C8" w14:textId="77777777" w:rsidTr="0069277B">
        <w:trPr>
          <w:trHeight w:val="590"/>
        </w:trPr>
        <w:tc>
          <w:tcPr>
            <w:tcW w:w="2012" w:type="dxa"/>
          </w:tcPr>
          <w:p w14:paraId="79356971" w14:textId="16EE4688" w:rsidR="0069277B" w:rsidRDefault="0069277B" w:rsidP="00534FAB">
            <w:r>
              <w:t>email</w:t>
            </w:r>
          </w:p>
        </w:tc>
        <w:tc>
          <w:tcPr>
            <w:tcW w:w="2224" w:type="dxa"/>
          </w:tcPr>
          <w:p w14:paraId="111B190D" w14:textId="2F399195" w:rsidR="0069277B" w:rsidRDefault="0069277B" w:rsidP="00534FAB">
            <w:proofErr w:type="gramStart"/>
            <w:r>
              <w:t>VARCHAR(</w:t>
            </w:r>
            <w:proofErr w:type="gramEnd"/>
            <w:r>
              <w:t>255)</w:t>
            </w:r>
          </w:p>
        </w:tc>
        <w:tc>
          <w:tcPr>
            <w:tcW w:w="5144" w:type="dxa"/>
          </w:tcPr>
          <w:p w14:paraId="579CCB15" w14:textId="3BC78323" w:rsidR="0069277B" w:rsidRDefault="0069277B" w:rsidP="00534FAB">
            <w:r>
              <w:t>This is the company email of an employee, up to 255 characters.</w:t>
            </w:r>
          </w:p>
        </w:tc>
      </w:tr>
      <w:tr w:rsidR="0069277B" w14:paraId="436B96EA" w14:textId="77777777" w:rsidTr="0069277B">
        <w:trPr>
          <w:trHeight w:val="602"/>
        </w:trPr>
        <w:tc>
          <w:tcPr>
            <w:tcW w:w="2012" w:type="dxa"/>
          </w:tcPr>
          <w:p w14:paraId="490BEFD9" w14:textId="1C4A56A2" w:rsidR="0069277B" w:rsidRDefault="0069277B" w:rsidP="00534FAB">
            <w:r>
              <w:t>title</w:t>
            </w:r>
          </w:p>
        </w:tc>
        <w:tc>
          <w:tcPr>
            <w:tcW w:w="2224" w:type="dxa"/>
          </w:tcPr>
          <w:p w14:paraId="69FD2814" w14:textId="2271D139" w:rsidR="0069277B" w:rsidRDefault="0069277B" w:rsidP="00534FAB">
            <w:proofErr w:type="gramStart"/>
            <w:r>
              <w:t>VARCHAR(</w:t>
            </w:r>
            <w:proofErr w:type="gramEnd"/>
            <w:r>
              <w:t>255)</w:t>
            </w:r>
          </w:p>
        </w:tc>
        <w:tc>
          <w:tcPr>
            <w:tcW w:w="5144" w:type="dxa"/>
          </w:tcPr>
          <w:p w14:paraId="2FF775B6" w14:textId="32B24FF8" w:rsidR="0069277B" w:rsidRDefault="0069277B" w:rsidP="00534FAB">
            <w:r>
              <w:t>This is the job title of an employee, up to 255 characters.</w:t>
            </w:r>
          </w:p>
        </w:tc>
      </w:tr>
      <w:tr w:rsidR="0069277B" w14:paraId="2883127D" w14:textId="77777777" w:rsidTr="0069277B">
        <w:trPr>
          <w:trHeight w:val="1034"/>
        </w:trPr>
        <w:tc>
          <w:tcPr>
            <w:tcW w:w="2012" w:type="dxa"/>
          </w:tcPr>
          <w:p w14:paraId="6C28906A" w14:textId="6829FFED" w:rsidR="0069277B" w:rsidRDefault="00853124" w:rsidP="00534FAB">
            <w:proofErr w:type="spellStart"/>
            <w:r>
              <w:t>employee</w:t>
            </w:r>
            <w:r w:rsidR="0069277B">
              <w:t>_type</w:t>
            </w:r>
            <w:proofErr w:type="spellEnd"/>
          </w:p>
        </w:tc>
        <w:tc>
          <w:tcPr>
            <w:tcW w:w="2224" w:type="dxa"/>
          </w:tcPr>
          <w:p w14:paraId="6B391AE1" w14:textId="19766F92" w:rsidR="0069277B" w:rsidRDefault="0069277B" w:rsidP="00534FAB">
            <w:proofErr w:type="gramStart"/>
            <w:r>
              <w:t>CHAR(</w:t>
            </w:r>
            <w:proofErr w:type="gramEnd"/>
            <w:r>
              <w:t>1)</w:t>
            </w:r>
          </w:p>
        </w:tc>
        <w:tc>
          <w:tcPr>
            <w:tcW w:w="5144" w:type="dxa"/>
          </w:tcPr>
          <w:p w14:paraId="08C92AFE" w14:textId="4A66F682" w:rsidR="0069277B" w:rsidRDefault="0069277B" w:rsidP="00534FAB">
            <w:r>
              <w:t xml:space="preserve">The systems that use this database need to differentiate between fulltime employees (F), part-time (P) and contractors (C). </w:t>
            </w:r>
          </w:p>
        </w:tc>
      </w:tr>
      <w:tr w:rsidR="0069277B" w14:paraId="35B956D7" w14:textId="77777777" w:rsidTr="0069277B">
        <w:trPr>
          <w:trHeight w:val="898"/>
        </w:trPr>
        <w:tc>
          <w:tcPr>
            <w:tcW w:w="2012" w:type="dxa"/>
          </w:tcPr>
          <w:p w14:paraId="21977E78" w14:textId="1FDC3A5B" w:rsidR="0069277B" w:rsidRDefault="0069277B" w:rsidP="00534FAB">
            <w:proofErr w:type="spellStart"/>
            <w:r>
              <w:t>join</w:t>
            </w:r>
            <w:r w:rsidR="00220E98">
              <w:t>ed</w:t>
            </w:r>
            <w:r>
              <w:t>_</w:t>
            </w:r>
            <w:r w:rsidR="001D6A7A">
              <w:t>on</w:t>
            </w:r>
            <w:proofErr w:type="spellEnd"/>
          </w:p>
        </w:tc>
        <w:tc>
          <w:tcPr>
            <w:tcW w:w="2224" w:type="dxa"/>
          </w:tcPr>
          <w:p w14:paraId="4BDB9823" w14:textId="3711803F" w:rsidR="0069277B" w:rsidRDefault="0069277B" w:rsidP="00534FAB">
            <w:r>
              <w:t>DATE</w:t>
            </w:r>
          </w:p>
        </w:tc>
        <w:tc>
          <w:tcPr>
            <w:tcW w:w="5144" w:type="dxa"/>
          </w:tcPr>
          <w:p w14:paraId="426848B0" w14:textId="55B9AAF9" w:rsidR="0069277B" w:rsidRDefault="0069277B" w:rsidP="00534FAB">
            <w:r>
              <w:t>The date on which the employee joined is needed when deriving the time spent on training activities.</w:t>
            </w:r>
          </w:p>
        </w:tc>
      </w:tr>
    </w:tbl>
    <w:p w14:paraId="1DA5B645" w14:textId="6F7A3586" w:rsidR="00534FAB" w:rsidRDefault="00534FAB" w:rsidP="00534FAB"/>
    <w:p w14:paraId="3E644D0A" w14:textId="6BB2D78B" w:rsidR="0069277B" w:rsidRPr="0069277B" w:rsidRDefault="0069277B" w:rsidP="00534FAB">
      <w:pPr>
        <w:rPr>
          <w:b/>
          <w:bCs/>
        </w:rPr>
      </w:pPr>
      <w:r w:rsidRPr="0069277B">
        <w:rPr>
          <w:b/>
          <w:bCs/>
        </w:rPr>
        <w:t xml:space="preserve">Department </w:t>
      </w:r>
      <w:r w:rsidR="00271AE8">
        <w:rPr>
          <w:b/>
          <w:bCs/>
        </w:rPr>
        <w:t>t</w:t>
      </w:r>
      <w:r w:rsidRPr="0069277B">
        <w:rPr>
          <w:b/>
          <w:bCs/>
        </w:rPr>
        <w:t>able</w:t>
      </w:r>
    </w:p>
    <w:tbl>
      <w:tblPr>
        <w:tblStyle w:val="TableGrid"/>
        <w:tblW w:w="9380" w:type="dxa"/>
        <w:tblLook w:val="04A0" w:firstRow="1" w:lastRow="0" w:firstColumn="1" w:lastColumn="0" w:noHBand="0" w:noVBand="1"/>
      </w:tblPr>
      <w:tblGrid>
        <w:gridCol w:w="2012"/>
        <w:gridCol w:w="2224"/>
        <w:gridCol w:w="5144"/>
      </w:tblGrid>
      <w:tr w:rsidR="0069277B" w14:paraId="5E4A9B01" w14:textId="77777777" w:rsidTr="00F960A1">
        <w:trPr>
          <w:trHeight w:val="295"/>
        </w:trPr>
        <w:tc>
          <w:tcPr>
            <w:tcW w:w="2012" w:type="dxa"/>
          </w:tcPr>
          <w:p w14:paraId="214E7D5E" w14:textId="77777777" w:rsidR="0069277B" w:rsidRDefault="0069277B" w:rsidP="00F960A1">
            <w:r>
              <w:t>Attribute</w:t>
            </w:r>
          </w:p>
        </w:tc>
        <w:tc>
          <w:tcPr>
            <w:tcW w:w="2224" w:type="dxa"/>
          </w:tcPr>
          <w:p w14:paraId="5B2C3E9D" w14:textId="77777777" w:rsidR="0069277B" w:rsidRDefault="0069277B" w:rsidP="00F960A1">
            <w:r>
              <w:t>Datatype</w:t>
            </w:r>
          </w:p>
        </w:tc>
        <w:tc>
          <w:tcPr>
            <w:tcW w:w="5144" w:type="dxa"/>
          </w:tcPr>
          <w:p w14:paraId="4B6AE11B" w14:textId="77777777" w:rsidR="0069277B" w:rsidRDefault="0069277B" w:rsidP="00F960A1">
            <w:r>
              <w:t>Reasoning</w:t>
            </w:r>
          </w:p>
        </w:tc>
      </w:tr>
      <w:tr w:rsidR="0069277B" w14:paraId="3660F275" w14:textId="77777777" w:rsidTr="00F960A1">
        <w:trPr>
          <w:trHeight w:val="602"/>
        </w:trPr>
        <w:tc>
          <w:tcPr>
            <w:tcW w:w="2012" w:type="dxa"/>
          </w:tcPr>
          <w:p w14:paraId="6F29592A" w14:textId="43E32765" w:rsidR="0069277B" w:rsidRDefault="0069277B" w:rsidP="00F960A1">
            <w:proofErr w:type="spellStart"/>
            <w:r>
              <w:t>dep_name</w:t>
            </w:r>
            <w:proofErr w:type="spellEnd"/>
          </w:p>
        </w:tc>
        <w:tc>
          <w:tcPr>
            <w:tcW w:w="2224" w:type="dxa"/>
          </w:tcPr>
          <w:p w14:paraId="204E9E5D" w14:textId="77777777" w:rsidR="0069277B" w:rsidRDefault="0069277B" w:rsidP="00F960A1">
            <w:proofErr w:type="gramStart"/>
            <w:r>
              <w:t>VARCHAR(</w:t>
            </w:r>
            <w:proofErr w:type="gramEnd"/>
            <w:r>
              <w:t>255)</w:t>
            </w:r>
          </w:p>
        </w:tc>
        <w:tc>
          <w:tcPr>
            <w:tcW w:w="5144" w:type="dxa"/>
          </w:tcPr>
          <w:p w14:paraId="031E243D" w14:textId="33849D9C" w:rsidR="0069277B" w:rsidRDefault="0069277B" w:rsidP="00F960A1">
            <w:r>
              <w:t>This is the name of the department, up to 255 characters</w:t>
            </w:r>
            <w:r w:rsidR="00271AE8">
              <w:t>.</w:t>
            </w:r>
          </w:p>
        </w:tc>
      </w:tr>
      <w:tr w:rsidR="0069277B" w14:paraId="2BC0CEC9" w14:textId="77777777" w:rsidTr="00F960A1">
        <w:trPr>
          <w:trHeight w:val="602"/>
        </w:trPr>
        <w:tc>
          <w:tcPr>
            <w:tcW w:w="2012" w:type="dxa"/>
          </w:tcPr>
          <w:p w14:paraId="4042321F" w14:textId="300015A9" w:rsidR="0069277B" w:rsidRDefault="00271AE8" w:rsidP="00F960A1">
            <w:proofErr w:type="spellStart"/>
            <w:r>
              <w:t>dep</w:t>
            </w:r>
            <w:r w:rsidR="0069277B">
              <w:t>_descrip</w:t>
            </w:r>
            <w:proofErr w:type="spellEnd"/>
          </w:p>
        </w:tc>
        <w:tc>
          <w:tcPr>
            <w:tcW w:w="2224" w:type="dxa"/>
          </w:tcPr>
          <w:p w14:paraId="4689A1E8" w14:textId="701E8E69" w:rsidR="0069277B" w:rsidRDefault="0069277B" w:rsidP="00F960A1">
            <w:proofErr w:type="gramStart"/>
            <w:r>
              <w:t>VARCHAR(</w:t>
            </w:r>
            <w:proofErr w:type="gramEnd"/>
            <w:r>
              <w:t>1024)</w:t>
            </w:r>
          </w:p>
        </w:tc>
        <w:tc>
          <w:tcPr>
            <w:tcW w:w="5144" w:type="dxa"/>
          </w:tcPr>
          <w:p w14:paraId="29152889" w14:textId="7D23CCE1" w:rsidR="0069277B" w:rsidRDefault="0069277B" w:rsidP="00F960A1">
            <w:r>
              <w:t>This is a short description of the department’s function, which should fit within 1024 characters.</w:t>
            </w:r>
          </w:p>
        </w:tc>
      </w:tr>
      <w:tr w:rsidR="0069277B" w14:paraId="53639CF5" w14:textId="77777777" w:rsidTr="00F960A1">
        <w:trPr>
          <w:trHeight w:val="590"/>
        </w:trPr>
        <w:tc>
          <w:tcPr>
            <w:tcW w:w="2012" w:type="dxa"/>
          </w:tcPr>
          <w:p w14:paraId="1EC9C5A5" w14:textId="172EF6FA" w:rsidR="0069277B" w:rsidRDefault="00271AE8" w:rsidP="00F960A1">
            <w:proofErr w:type="spellStart"/>
            <w:r>
              <w:t>dep_email</w:t>
            </w:r>
            <w:proofErr w:type="spellEnd"/>
          </w:p>
        </w:tc>
        <w:tc>
          <w:tcPr>
            <w:tcW w:w="2224" w:type="dxa"/>
          </w:tcPr>
          <w:p w14:paraId="3DB00F80" w14:textId="77777777" w:rsidR="0069277B" w:rsidRDefault="0069277B" w:rsidP="00F960A1">
            <w:proofErr w:type="gramStart"/>
            <w:r>
              <w:t>VARCHAR(</w:t>
            </w:r>
            <w:proofErr w:type="gramEnd"/>
            <w:r>
              <w:t>255)</w:t>
            </w:r>
          </w:p>
        </w:tc>
        <w:tc>
          <w:tcPr>
            <w:tcW w:w="5144" w:type="dxa"/>
          </w:tcPr>
          <w:p w14:paraId="264F830F" w14:textId="6F082A38" w:rsidR="0069277B" w:rsidRDefault="0069277B" w:rsidP="00F960A1">
            <w:r>
              <w:t xml:space="preserve">This is the </w:t>
            </w:r>
            <w:r w:rsidR="00271AE8">
              <w:t>email alias for the department, which its employees may subscribe to for training updates.</w:t>
            </w:r>
          </w:p>
        </w:tc>
      </w:tr>
    </w:tbl>
    <w:p w14:paraId="27EC6C61" w14:textId="2748A6EC" w:rsidR="00534FAB" w:rsidRDefault="00534FAB" w:rsidP="00534FAB"/>
    <w:p w14:paraId="1FCB1529" w14:textId="5B6C4614" w:rsidR="00271AE8" w:rsidRPr="0069277B" w:rsidRDefault="00271AE8" w:rsidP="00271AE8">
      <w:pPr>
        <w:rPr>
          <w:b/>
          <w:bCs/>
        </w:rPr>
      </w:pPr>
      <w:r>
        <w:rPr>
          <w:b/>
          <w:bCs/>
        </w:rPr>
        <w:t>Team</w:t>
      </w:r>
      <w:r w:rsidRPr="0069277B">
        <w:rPr>
          <w:b/>
          <w:bCs/>
        </w:rPr>
        <w:t xml:space="preserve"> </w:t>
      </w:r>
      <w:r>
        <w:rPr>
          <w:b/>
          <w:bCs/>
        </w:rPr>
        <w:t>t</w:t>
      </w:r>
      <w:r w:rsidRPr="0069277B">
        <w:rPr>
          <w:b/>
          <w:bCs/>
        </w:rPr>
        <w:t>able</w:t>
      </w:r>
    </w:p>
    <w:tbl>
      <w:tblPr>
        <w:tblStyle w:val="TableGrid"/>
        <w:tblW w:w="9380" w:type="dxa"/>
        <w:tblLook w:val="04A0" w:firstRow="1" w:lastRow="0" w:firstColumn="1" w:lastColumn="0" w:noHBand="0" w:noVBand="1"/>
      </w:tblPr>
      <w:tblGrid>
        <w:gridCol w:w="2012"/>
        <w:gridCol w:w="2224"/>
        <w:gridCol w:w="5144"/>
      </w:tblGrid>
      <w:tr w:rsidR="00271AE8" w14:paraId="1EDA9023" w14:textId="77777777" w:rsidTr="00F960A1">
        <w:trPr>
          <w:trHeight w:val="295"/>
        </w:trPr>
        <w:tc>
          <w:tcPr>
            <w:tcW w:w="2012" w:type="dxa"/>
          </w:tcPr>
          <w:p w14:paraId="4CF79BFD" w14:textId="77777777" w:rsidR="00271AE8" w:rsidRDefault="00271AE8" w:rsidP="00F960A1">
            <w:r>
              <w:t>Attribute</w:t>
            </w:r>
          </w:p>
        </w:tc>
        <w:tc>
          <w:tcPr>
            <w:tcW w:w="2224" w:type="dxa"/>
          </w:tcPr>
          <w:p w14:paraId="5228076F" w14:textId="77777777" w:rsidR="00271AE8" w:rsidRDefault="00271AE8" w:rsidP="00F960A1">
            <w:r>
              <w:t>Datatype</w:t>
            </w:r>
          </w:p>
        </w:tc>
        <w:tc>
          <w:tcPr>
            <w:tcW w:w="5144" w:type="dxa"/>
          </w:tcPr>
          <w:p w14:paraId="64B214F3" w14:textId="77777777" w:rsidR="00271AE8" w:rsidRDefault="00271AE8" w:rsidP="00F960A1">
            <w:r>
              <w:t>Reasoning</w:t>
            </w:r>
          </w:p>
        </w:tc>
      </w:tr>
      <w:tr w:rsidR="00271AE8" w14:paraId="657B85AC" w14:textId="77777777" w:rsidTr="00F960A1">
        <w:trPr>
          <w:trHeight w:val="602"/>
        </w:trPr>
        <w:tc>
          <w:tcPr>
            <w:tcW w:w="2012" w:type="dxa"/>
          </w:tcPr>
          <w:p w14:paraId="41D84ABC" w14:textId="6983C067" w:rsidR="00271AE8" w:rsidRDefault="00271AE8" w:rsidP="00F960A1">
            <w:proofErr w:type="spellStart"/>
            <w:r>
              <w:t>team_name</w:t>
            </w:r>
            <w:proofErr w:type="spellEnd"/>
          </w:p>
        </w:tc>
        <w:tc>
          <w:tcPr>
            <w:tcW w:w="2224" w:type="dxa"/>
          </w:tcPr>
          <w:p w14:paraId="21B7D4BB" w14:textId="77777777" w:rsidR="00271AE8" w:rsidRDefault="00271AE8" w:rsidP="00F960A1">
            <w:proofErr w:type="gramStart"/>
            <w:r>
              <w:t>VARCHAR(</w:t>
            </w:r>
            <w:proofErr w:type="gramEnd"/>
            <w:r>
              <w:t>255)</w:t>
            </w:r>
          </w:p>
        </w:tc>
        <w:tc>
          <w:tcPr>
            <w:tcW w:w="5144" w:type="dxa"/>
          </w:tcPr>
          <w:p w14:paraId="2468D9E2" w14:textId="019F356E" w:rsidR="00271AE8" w:rsidRDefault="00271AE8" w:rsidP="00F960A1">
            <w:r>
              <w:t>This is the name of the team, up to 255 characters.</w:t>
            </w:r>
          </w:p>
        </w:tc>
      </w:tr>
      <w:tr w:rsidR="00271AE8" w14:paraId="5B95BBA8" w14:textId="77777777" w:rsidTr="00F960A1">
        <w:trPr>
          <w:trHeight w:val="602"/>
        </w:trPr>
        <w:tc>
          <w:tcPr>
            <w:tcW w:w="2012" w:type="dxa"/>
          </w:tcPr>
          <w:p w14:paraId="4EC3F7C4" w14:textId="7AB39D50" w:rsidR="00271AE8" w:rsidRDefault="00271AE8" w:rsidP="00F960A1">
            <w:proofErr w:type="spellStart"/>
            <w:r>
              <w:t>team_descrip</w:t>
            </w:r>
            <w:proofErr w:type="spellEnd"/>
          </w:p>
        </w:tc>
        <w:tc>
          <w:tcPr>
            <w:tcW w:w="2224" w:type="dxa"/>
          </w:tcPr>
          <w:p w14:paraId="4F0503B4" w14:textId="77777777" w:rsidR="00271AE8" w:rsidRDefault="00271AE8" w:rsidP="00F960A1">
            <w:proofErr w:type="gramStart"/>
            <w:r>
              <w:t>VARCHAR(</w:t>
            </w:r>
            <w:proofErr w:type="gramEnd"/>
            <w:r>
              <w:t>1024)</w:t>
            </w:r>
          </w:p>
        </w:tc>
        <w:tc>
          <w:tcPr>
            <w:tcW w:w="5144" w:type="dxa"/>
          </w:tcPr>
          <w:p w14:paraId="0E6BE0A4" w14:textId="5B58E306" w:rsidR="00271AE8" w:rsidRDefault="00271AE8" w:rsidP="00F960A1">
            <w:r>
              <w:t>This is a short description of the team’s function, which should fit within 1024 characters.</w:t>
            </w:r>
          </w:p>
        </w:tc>
      </w:tr>
      <w:tr w:rsidR="00271AE8" w14:paraId="34F3DE11" w14:textId="77777777" w:rsidTr="00F960A1">
        <w:trPr>
          <w:trHeight w:val="602"/>
        </w:trPr>
        <w:tc>
          <w:tcPr>
            <w:tcW w:w="2012" w:type="dxa"/>
          </w:tcPr>
          <w:p w14:paraId="24FDC47E" w14:textId="6CD2FEDC" w:rsidR="00271AE8" w:rsidRDefault="00220E98" w:rsidP="00F960A1">
            <w:proofErr w:type="spellStart"/>
            <w:r>
              <w:lastRenderedPageBreak/>
              <w:t>target_percent</w:t>
            </w:r>
            <w:proofErr w:type="spellEnd"/>
          </w:p>
        </w:tc>
        <w:tc>
          <w:tcPr>
            <w:tcW w:w="2224" w:type="dxa"/>
          </w:tcPr>
          <w:p w14:paraId="3667D025" w14:textId="52B4D7E4" w:rsidR="00271AE8" w:rsidRDefault="00220E98" w:rsidP="00F960A1">
            <w:proofErr w:type="gramStart"/>
            <w:r>
              <w:t>DECIMAL(</w:t>
            </w:r>
            <w:proofErr w:type="gramEnd"/>
            <w:r>
              <w:t>5,2)</w:t>
            </w:r>
          </w:p>
        </w:tc>
        <w:tc>
          <w:tcPr>
            <w:tcW w:w="5144" w:type="dxa"/>
          </w:tcPr>
          <w:p w14:paraId="47A8E206" w14:textId="50EF05F7" w:rsidR="00271AE8" w:rsidRDefault="00220E98" w:rsidP="00F960A1">
            <w:r>
              <w:t>This is the target completion percentage of how many members should complete their training activities on a team. It will be used in conjunction with the actual completion percentage, which can be derived from existing attributes in other tables.</w:t>
            </w:r>
            <w:r w:rsidR="001D6A7A">
              <w:t xml:space="preserve"> Percentages are displayed using face value, which can go up to 100.00.</w:t>
            </w:r>
          </w:p>
        </w:tc>
      </w:tr>
    </w:tbl>
    <w:p w14:paraId="78B6461D" w14:textId="6A060804" w:rsidR="00534FAB" w:rsidRDefault="00534FAB" w:rsidP="00534FAB"/>
    <w:p w14:paraId="046E796B" w14:textId="776E9101" w:rsidR="00220E98" w:rsidRPr="00220E98" w:rsidRDefault="00220E98" w:rsidP="00534FAB">
      <w:pPr>
        <w:rPr>
          <w:b/>
          <w:bCs/>
        </w:rPr>
      </w:pPr>
      <w:r w:rsidRPr="00220E98">
        <w:rPr>
          <w:b/>
          <w:bCs/>
        </w:rPr>
        <w:t>Enrollment table</w:t>
      </w:r>
    </w:p>
    <w:tbl>
      <w:tblPr>
        <w:tblStyle w:val="TableGrid"/>
        <w:tblW w:w="9380" w:type="dxa"/>
        <w:tblLook w:val="04A0" w:firstRow="1" w:lastRow="0" w:firstColumn="1" w:lastColumn="0" w:noHBand="0" w:noVBand="1"/>
      </w:tblPr>
      <w:tblGrid>
        <w:gridCol w:w="2172"/>
        <w:gridCol w:w="1679"/>
        <w:gridCol w:w="5529"/>
      </w:tblGrid>
      <w:tr w:rsidR="00220E98" w14:paraId="32DE9C4F" w14:textId="77777777" w:rsidTr="00307EB1">
        <w:trPr>
          <w:trHeight w:val="295"/>
        </w:trPr>
        <w:tc>
          <w:tcPr>
            <w:tcW w:w="2012" w:type="dxa"/>
          </w:tcPr>
          <w:p w14:paraId="283FA24A" w14:textId="77777777" w:rsidR="00220E98" w:rsidRDefault="00220E98" w:rsidP="00F960A1">
            <w:r>
              <w:t>Attribute</w:t>
            </w:r>
          </w:p>
        </w:tc>
        <w:tc>
          <w:tcPr>
            <w:tcW w:w="1673" w:type="dxa"/>
          </w:tcPr>
          <w:p w14:paraId="2C41BAD7" w14:textId="77777777" w:rsidR="00220E98" w:rsidRDefault="00220E98" w:rsidP="00F960A1">
            <w:r>
              <w:t>Datatype</w:t>
            </w:r>
          </w:p>
        </w:tc>
        <w:tc>
          <w:tcPr>
            <w:tcW w:w="5695" w:type="dxa"/>
          </w:tcPr>
          <w:p w14:paraId="70A9884B" w14:textId="77777777" w:rsidR="00220E98" w:rsidRDefault="00220E98" w:rsidP="00F960A1">
            <w:r>
              <w:t>Reasoning</w:t>
            </w:r>
          </w:p>
        </w:tc>
      </w:tr>
      <w:tr w:rsidR="00220E98" w14:paraId="473053C5" w14:textId="77777777" w:rsidTr="00307EB1">
        <w:trPr>
          <w:trHeight w:val="602"/>
        </w:trPr>
        <w:tc>
          <w:tcPr>
            <w:tcW w:w="2012" w:type="dxa"/>
          </w:tcPr>
          <w:p w14:paraId="211F4E4E" w14:textId="4565A77A" w:rsidR="00220E98" w:rsidRDefault="001D6A7A" w:rsidP="00F960A1">
            <w:proofErr w:type="spellStart"/>
            <w:r>
              <w:t>last_active</w:t>
            </w:r>
            <w:proofErr w:type="spellEnd"/>
          </w:p>
        </w:tc>
        <w:tc>
          <w:tcPr>
            <w:tcW w:w="1673" w:type="dxa"/>
          </w:tcPr>
          <w:p w14:paraId="490BC460" w14:textId="75F22C94" w:rsidR="00220E98" w:rsidRDefault="001D6A7A" w:rsidP="00F960A1">
            <w:r>
              <w:t>DATE</w:t>
            </w:r>
          </w:p>
        </w:tc>
        <w:tc>
          <w:tcPr>
            <w:tcW w:w="5695" w:type="dxa"/>
          </w:tcPr>
          <w:p w14:paraId="63797FFF" w14:textId="4D45E51A" w:rsidR="00220E98" w:rsidRDefault="00B66E88" w:rsidP="00F960A1">
            <w:r>
              <w:t>This tracks the last time the employee engaged with the training activity.</w:t>
            </w:r>
          </w:p>
        </w:tc>
      </w:tr>
      <w:tr w:rsidR="00220E98" w14:paraId="686F0356" w14:textId="77777777" w:rsidTr="00307EB1">
        <w:trPr>
          <w:trHeight w:val="602"/>
        </w:trPr>
        <w:tc>
          <w:tcPr>
            <w:tcW w:w="2012" w:type="dxa"/>
          </w:tcPr>
          <w:p w14:paraId="240A8941" w14:textId="36ACC7DD" w:rsidR="00220E98" w:rsidRDefault="001D6A7A" w:rsidP="00F960A1">
            <w:proofErr w:type="spellStart"/>
            <w:r>
              <w:t>session</w:t>
            </w:r>
            <w:r w:rsidR="00B66E88">
              <w:t>_mins</w:t>
            </w:r>
            <w:proofErr w:type="spellEnd"/>
          </w:p>
        </w:tc>
        <w:tc>
          <w:tcPr>
            <w:tcW w:w="1673" w:type="dxa"/>
          </w:tcPr>
          <w:p w14:paraId="4340508A" w14:textId="057B4AC9" w:rsidR="00220E98" w:rsidRDefault="00B66E88" w:rsidP="00F960A1">
            <w:proofErr w:type="gramStart"/>
            <w:r>
              <w:t>DECIMAL(</w:t>
            </w:r>
            <w:proofErr w:type="gramEnd"/>
            <w:r>
              <w:t>6)</w:t>
            </w:r>
          </w:p>
        </w:tc>
        <w:tc>
          <w:tcPr>
            <w:tcW w:w="5695" w:type="dxa"/>
          </w:tcPr>
          <w:p w14:paraId="155E9461" w14:textId="149BD2C5" w:rsidR="00220E98" w:rsidRDefault="00B66E88" w:rsidP="00F960A1">
            <w:r>
              <w:t>This tracks the total number of minutes the employee spent within the training activity. Decimal is the better type here because a) seconds are not needed in my use cases, and b) total minutes make application-level computations easier than working with datetime objects.</w:t>
            </w:r>
          </w:p>
        </w:tc>
      </w:tr>
      <w:tr w:rsidR="00B66E88" w14:paraId="0A5111B3" w14:textId="77777777" w:rsidTr="00307EB1">
        <w:trPr>
          <w:trHeight w:val="602"/>
        </w:trPr>
        <w:tc>
          <w:tcPr>
            <w:tcW w:w="2012" w:type="dxa"/>
          </w:tcPr>
          <w:p w14:paraId="0526E0F6" w14:textId="477B1AAA" w:rsidR="00B66E88" w:rsidRDefault="00307EB1" w:rsidP="00F960A1">
            <w:r>
              <w:t>c</w:t>
            </w:r>
            <w:r w:rsidR="00B66E88">
              <w:t>ompleted</w:t>
            </w:r>
            <w:r>
              <w:t>*</w:t>
            </w:r>
          </w:p>
        </w:tc>
        <w:tc>
          <w:tcPr>
            <w:tcW w:w="1673" w:type="dxa"/>
          </w:tcPr>
          <w:p w14:paraId="3F90E7C7" w14:textId="713D1EB8" w:rsidR="00B66E88" w:rsidRDefault="00D81A2D" w:rsidP="00F960A1">
            <w:r>
              <w:t>BOOLEAN</w:t>
            </w:r>
          </w:p>
        </w:tc>
        <w:tc>
          <w:tcPr>
            <w:tcW w:w="5695" w:type="dxa"/>
          </w:tcPr>
          <w:p w14:paraId="35188FCA" w14:textId="0D1B462A" w:rsidR="00B66E88" w:rsidRDefault="00B66E88" w:rsidP="00F960A1">
            <w:r>
              <w:t>True o</w:t>
            </w:r>
            <w:r w:rsidR="00307EB1">
              <w:t xml:space="preserve">r False value for whether an employee has completed the activity.  </w:t>
            </w:r>
          </w:p>
        </w:tc>
      </w:tr>
      <w:tr w:rsidR="00307EB1" w14:paraId="66E0533B" w14:textId="77777777" w:rsidTr="00307EB1">
        <w:trPr>
          <w:trHeight w:val="602"/>
        </w:trPr>
        <w:tc>
          <w:tcPr>
            <w:tcW w:w="2012" w:type="dxa"/>
          </w:tcPr>
          <w:p w14:paraId="6654C3FE" w14:textId="653DAB39" w:rsidR="00307EB1" w:rsidRDefault="00307EB1" w:rsidP="00F960A1">
            <w:proofErr w:type="spellStart"/>
            <w:r>
              <w:t>progress_percent</w:t>
            </w:r>
            <w:proofErr w:type="spellEnd"/>
            <w:r>
              <w:t>**</w:t>
            </w:r>
          </w:p>
        </w:tc>
        <w:tc>
          <w:tcPr>
            <w:tcW w:w="1673" w:type="dxa"/>
          </w:tcPr>
          <w:p w14:paraId="5CEFDA10" w14:textId="4CD1E602" w:rsidR="00307EB1" w:rsidRDefault="00307EB1" w:rsidP="00F960A1">
            <w:proofErr w:type="gramStart"/>
            <w:r>
              <w:t>DECIMAL(</w:t>
            </w:r>
            <w:proofErr w:type="gramEnd"/>
            <w:r>
              <w:t>3)</w:t>
            </w:r>
          </w:p>
        </w:tc>
        <w:tc>
          <w:tcPr>
            <w:tcW w:w="5695" w:type="dxa"/>
          </w:tcPr>
          <w:p w14:paraId="788D7C23" w14:textId="3DD885E0" w:rsidR="00307EB1" w:rsidRDefault="00307EB1" w:rsidP="00F960A1">
            <w:r>
              <w:t>This tracks the percentage progress an employee has made throughout a training activity, measured in whole percentage face values up to 100.</w:t>
            </w:r>
          </w:p>
        </w:tc>
      </w:tr>
      <w:tr w:rsidR="00441BD2" w14:paraId="47090B42" w14:textId="77777777" w:rsidTr="00307EB1">
        <w:trPr>
          <w:trHeight w:val="602"/>
        </w:trPr>
        <w:tc>
          <w:tcPr>
            <w:tcW w:w="2012" w:type="dxa"/>
          </w:tcPr>
          <w:p w14:paraId="0C5A081F" w14:textId="72464B96" w:rsidR="00441BD2" w:rsidRDefault="00D81A2D" w:rsidP="00F960A1">
            <w:proofErr w:type="spellStart"/>
            <w:r>
              <w:t>cert</w:t>
            </w:r>
            <w:r w:rsidR="00441BD2">
              <w:t>_code</w:t>
            </w:r>
            <w:proofErr w:type="spellEnd"/>
          </w:p>
        </w:tc>
        <w:tc>
          <w:tcPr>
            <w:tcW w:w="1673" w:type="dxa"/>
          </w:tcPr>
          <w:p w14:paraId="74F64888" w14:textId="3A036FF4" w:rsidR="00441BD2" w:rsidRDefault="00FB1588" w:rsidP="00F960A1">
            <w:proofErr w:type="gramStart"/>
            <w:r>
              <w:t>VARCHAR(</w:t>
            </w:r>
            <w:proofErr w:type="gramEnd"/>
            <w:r>
              <w:t>255)</w:t>
            </w:r>
          </w:p>
        </w:tc>
        <w:tc>
          <w:tcPr>
            <w:tcW w:w="5695" w:type="dxa"/>
          </w:tcPr>
          <w:p w14:paraId="27496DE1" w14:textId="0FC918D9" w:rsidR="00441BD2" w:rsidRDefault="00FB1588" w:rsidP="00F960A1">
            <w:r>
              <w:t xml:space="preserve">This </w:t>
            </w:r>
            <w:r w:rsidR="00D81A2D">
              <w:t xml:space="preserve">unique </w:t>
            </w:r>
            <w:r>
              <w:t xml:space="preserve">string is used to </w:t>
            </w:r>
            <w:r w:rsidR="00D81A2D">
              <w:t>certify</w:t>
            </w:r>
            <w:r>
              <w:t xml:space="preserve"> the completion of an activity</w:t>
            </w:r>
            <w:r w:rsidR="00D81A2D">
              <w:t xml:space="preserve"> up to 255 characters.</w:t>
            </w:r>
            <w:r>
              <w:t xml:space="preserve"> </w:t>
            </w:r>
            <w:r w:rsidR="00D81A2D">
              <w:t>Useful for validation of certificates, but optional because it does not apply to some activities.</w:t>
            </w:r>
          </w:p>
        </w:tc>
      </w:tr>
    </w:tbl>
    <w:p w14:paraId="2C41C4F0" w14:textId="57CB8110" w:rsidR="00220E98" w:rsidRDefault="00307EB1" w:rsidP="00307EB1">
      <w:r>
        <w:t xml:space="preserve">*No need for equivalent started field, because there won’t be an enrollment record if not started. </w:t>
      </w:r>
    </w:p>
    <w:p w14:paraId="68FD65DE" w14:textId="59CFBAFA" w:rsidR="00307EB1" w:rsidRDefault="00307EB1" w:rsidP="00307EB1">
      <w:r>
        <w:t xml:space="preserve">** Technically completed field can be replaced by when </w:t>
      </w:r>
      <w:proofErr w:type="spellStart"/>
      <w:r>
        <w:t>progress_percent</w:t>
      </w:r>
      <w:proofErr w:type="spellEnd"/>
      <w:r>
        <w:t xml:space="preserve"> = 100. However, some LMS platforms do not report on course-level progress, and it also depends on whether the author has enabled it. Therefore, we must allow both simple completion Boolean (NOT NULL) as well as more granular progress percentage (optional/NULL).</w:t>
      </w:r>
    </w:p>
    <w:p w14:paraId="41A2CC2F" w14:textId="1144F7DE" w:rsidR="00220E98" w:rsidRDefault="00220E98" w:rsidP="00534FAB"/>
    <w:p w14:paraId="1DE5BA78" w14:textId="7FD81B72" w:rsidR="00065DD7" w:rsidRPr="00065DD7" w:rsidRDefault="00065DD7" w:rsidP="00534FAB">
      <w:pPr>
        <w:rPr>
          <w:b/>
          <w:bCs/>
        </w:rPr>
      </w:pPr>
      <w:r w:rsidRPr="00065DD7">
        <w:rPr>
          <w:b/>
          <w:bCs/>
        </w:rPr>
        <w:t>Activity table</w:t>
      </w:r>
    </w:p>
    <w:tbl>
      <w:tblPr>
        <w:tblStyle w:val="TableGrid"/>
        <w:tblW w:w="9380" w:type="dxa"/>
        <w:tblLook w:val="04A0" w:firstRow="1" w:lastRow="0" w:firstColumn="1" w:lastColumn="0" w:noHBand="0" w:noVBand="1"/>
      </w:tblPr>
      <w:tblGrid>
        <w:gridCol w:w="2005"/>
        <w:gridCol w:w="1801"/>
        <w:gridCol w:w="5574"/>
      </w:tblGrid>
      <w:tr w:rsidR="00065DD7" w14:paraId="3A2EA542" w14:textId="77777777" w:rsidTr="005515F8">
        <w:trPr>
          <w:trHeight w:val="295"/>
        </w:trPr>
        <w:tc>
          <w:tcPr>
            <w:tcW w:w="2005" w:type="dxa"/>
          </w:tcPr>
          <w:p w14:paraId="072D51F3" w14:textId="77777777" w:rsidR="00065DD7" w:rsidRDefault="00065DD7" w:rsidP="00F960A1">
            <w:r>
              <w:t>Attribute</w:t>
            </w:r>
          </w:p>
        </w:tc>
        <w:tc>
          <w:tcPr>
            <w:tcW w:w="1801" w:type="dxa"/>
          </w:tcPr>
          <w:p w14:paraId="70AD9730" w14:textId="77777777" w:rsidR="00065DD7" w:rsidRDefault="00065DD7" w:rsidP="00F960A1">
            <w:r>
              <w:t>Datatype</w:t>
            </w:r>
          </w:p>
        </w:tc>
        <w:tc>
          <w:tcPr>
            <w:tcW w:w="5574" w:type="dxa"/>
          </w:tcPr>
          <w:p w14:paraId="4E8E0A51" w14:textId="77777777" w:rsidR="00065DD7" w:rsidRDefault="00065DD7" w:rsidP="00F960A1">
            <w:r>
              <w:t>Reasoning</w:t>
            </w:r>
          </w:p>
        </w:tc>
      </w:tr>
      <w:tr w:rsidR="00065DD7" w14:paraId="5F3BFEBB" w14:textId="77777777" w:rsidTr="005515F8">
        <w:trPr>
          <w:trHeight w:val="602"/>
        </w:trPr>
        <w:tc>
          <w:tcPr>
            <w:tcW w:w="2005" w:type="dxa"/>
          </w:tcPr>
          <w:p w14:paraId="2A86BB08" w14:textId="02003864" w:rsidR="00065DD7" w:rsidRDefault="00F960A1" w:rsidP="00F960A1">
            <w:r>
              <w:t>t</w:t>
            </w:r>
            <w:r w:rsidR="00065DD7">
              <w:t>itle</w:t>
            </w:r>
          </w:p>
        </w:tc>
        <w:tc>
          <w:tcPr>
            <w:tcW w:w="1801" w:type="dxa"/>
          </w:tcPr>
          <w:p w14:paraId="0DC1E485" w14:textId="659FA92B" w:rsidR="00065DD7" w:rsidRDefault="00065DD7" w:rsidP="00F960A1">
            <w:proofErr w:type="gramStart"/>
            <w:r>
              <w:t>VARCHAR(</w:t>
            </w:r>
            <w:proofErr w:type="gramEnd"/>
            <w:r>
              <w:t>255)</w:t>
            </w:r>
          </w:p>
        </w:tc>
        <w:tc>
          <w:tcPr>
            <w:tcW w:w="5574" w:type="dxa"/>
          </w:tcPr>
          <w:p w14:paraId="62688826" w14:textId="3FB744A6" w:rsidR="00065DD7" w:rsidRDefault="00065DD7" w:rsidP="00F960A1">
            <w:r>
              <w:t>This is the title of the activity, up to 255 characters.</w:t>
            </w:r>
          </w:p>
        </w:tc>
      </w:tr>
      <w:tr w:rsidR="00065DD7" w14:paraId="726D7FA7" w14:textId="77777777" w:rsidTr="005515F8">
        <w:trPr>
          <w:trHeight w:val="602"/>
        </w:trPr>
        <w:tc>
          <w:tcPr>
            <w:tcW w:w="2005" w:type="dxa"/>
          </w:tcPr>
          <w:p w14:paraId="5AADB629" w14:textId="5423AAB5" w:rsidR="00065DD7" w:rsidRDefault="00CB5842" w:rsidP="00F960A1">
            <w:proofErr w:type="spellStart"/>
            <w:r>
              <w:t>activity_domain</w:t>
            </w:r>
            <w:proofErr w:type="spellEnd"/>
          </w:p>
        </w:tc>
        <w:tc>
          <w:tcPr>
            <w:tcW w:w="1801" w:type="dxa"/>
          </w:tcPr>
          <w:p w14:paraId="55323B74" w14:textId="01F891D2" w:rsidR="00065DD7" w:rsidRDefault="00065DD7" w:rsidP="00F960A1">
            <w:proofErr w:type="gramStart"/>
            <w:r>
              <w:t>VARCHAR(</w:t>
            </w:r>
            <w:proofErr w:type="gramEnd"/>
            <w:r w:rsidR="00CB5842">
              <w:t>255</w:t>
            </w:r>
            <w:r>
              <w:t>)</w:t>
            </w:r>
          </w:p>
        </w:tc>
        <w:tc>
          <w:tcPr>
            <w:tcW w:w="5574" w:type="dxa"/>
          </w:tcPr>
          <w:p w14:paraId="031FB4F3" w14:textId="240DE308" w:rsidR="00065DD7" w:rsidRDefault="00065DD7" w:rsidP="00F960A1">
            <w:r>
              <w:t>This is</w:t>
            </w:r>
            <w:r w:rsidR="00F960A1">
              <w:t xml:space="preserve"> optionally</w:t>
            </w:r>
            <w:r>
              <w:t xml:space="preserve"> used to indicate </w:t>
            </w:r>
            <w:r w:rsidR="00CB5842">
              <w:t>which product, service, or specialization the activity is for, up to 64 characters.</w:t>
            </w:r>
          </w:p>
        </w:tc>
      </w:tr>
      <w:tr w:rsidR="00747A93" w14:paraId="08D721AC" w14:textId="77777777" w:rsidTr="005515F8">
        <w:trPr>
          <w:trHeight w:val="602"/>
        </w:trPr>
        <w:tc>
          <w:tcPr>
            <w:tcW w:w="2005" w:type="dxa"/>
          </w:tcPr>
          <w:p w14:paraId="34E4642E" w14:textId="721791BA" w:rsidR="00747A93" w:rsidRDefault="00747A93" w:rsidP="00F960A1">
            <w:proofErr w:type="spellStart"/>
            <w:r>
              <w:t>activity_descrip</w:t>
            </w:r>
            <w:proofErr w:type="spellEnd"/>
          </w:p>
        </w:tc>
        <w:tc>
          <w:tcPr>
            <w:tcW w:w="1801" w:type="dxa"/>
          </w:tcPr>
          <w:p w14:paraId="38E40836" w14:textId="298134F8" w:rsidR="00747A93" w:rsidRDefault="00747A93" w:rsidP="00F960A1">
            <w:proofErr w:type="gramStart"/>
            <w:r>
              <w:t>VARCHAR(</w:t>
            </w:r>
            <w:proofErr w:type="gramEnd"/>
            <w:r>
              <w:t>1024)</w:t>
            </w:r>
          </w:p>
        </w:tc>
        <w:tc>
          <w:tcPr>
            <w:tcW w:w="5574" w:type="dxa"/>
          </w:tcPr>
          <w:p w14:paraId="1F1BCEBE" w14:textId="7BD52704" w:rsidR="00747A93" w:rsidRDefault="00747A93" w:rsidP="00F960A1">
            <w:r>
              <w:t>A description of the activity up to 1024 characters.</w:t>
            </w:r>
          </w:p>
        </w:tc>
      </w:tr>
      <w:tr w:rsidR="005515F8" w14:paraId="6EC66CAB" w14:textId="77777777" w:rsidTr="005515F8">
        <w:trPr>
          <w:trHeight w:val="602"/>
        </w:trPr>
        <w:tc>
          <w:tcPr>
            <w:tcW w:w="2005" w:type="dxa"/>
          </w:tcPr>
          <w:p w14:paraId="666E0F9F" w14:textId="6F42EA33" w:rsidR="005515F8" w:rsidRDefault="005515F8" w:rsidP="005515F8">
            <w:r>
              <w:lastRenderedPageBreak/>
              <w:t>format</w:t>
            </w:r>
          </w:p>
        </w:tc>
        <w:tc>
          <w:tcPr>
            <w:tcW w:w="1801" w:type="dxa"/>
          </w:tcPr>
          <w:p w14:paraId="275A332F" w14:textId="751FA740" w:rsidR="005515F8" w:rsidRDefault="005515F8" w:rsidP="005515F8">
            <w:proofErr w:type="gramStart"/>
            <w:r>
              <w:t>CHAR(</w:t>
            </w:r>
            <w:proofErr w:type="gramEnd"/>
            <w:r>
              <w:t>1)</w:t>
            </w:r>
          </w:p>
        </w:tc>
        <w:tc>
          <w:tcPr>
            <w:tcW w:w="5574" w:type="dxa"/>
          </w:tcPr>
          <w:p w14:paraId="4A6A658B" w14:textId="5A6044D9" w:rsidR="005515F8" w:rsidRDefault="005515F8" w:rsidP="005515F8">
            <w:r>
              <w:t>This indicates the format of the course, such as ‘S’ for self-paced, or ‘I’ for in-person, or ‘V’ for virtual class.</w:t>
            </w:r>
          </w:p>
        </w:tc>
      </w:tr>
      <w:tr w:rsidR="005515F8" w14:paraId="18D36624" w14:textId="77777777" w:rsidTr="005515F8">
        <w:trPr>
          <w:trHeight w:val="602"/>
        </w:trPr>
        <w:tc>
          <w:tcPr>
            <w:tcW w:w="2005" w:type="dxa"/>
          </w:tcPr>
          <w:p w14:paraId="5E47B81C" w14:textId="00F96085" w:rsidR="005515F8" w:rsidRDefault="005515F8" w:rsidP="005515F8">
            <w:proofErr w:type="spellStart"/>
            <w:r>
              <w:t>offered_on</w:t>
            </w:r>
            <w:proofErr w:type="spellEnd"/>
          </w:p>
        </w:tc>
        <w:tc>
          <w:tcPr>
            <w:tcW w:w="1801" w:type="dxa"/>
          </w:tcPr>
          <w:p w14:paraId="006EE98F" w14:textId="08CBF4B9" w:rsidR="005515F8" w:rsidRDefault="005515F8" w:rsidP="005515F8">
            <w:r>
              <w:t>TIMESTAMP</w:t>
            </w:r>
          </w:p>
        </w:tc>
        <w:tc>
          <w:tcPr>
            <w:tcW w:w="5574" w:type="dxa"/>
          </w:tcPr>
          <w:p w14:paraId="3A02CF31" w14:textId="4C0D9BEC" w:rsidR="005515F8" w:rsidRDefault="005515F8" w:rsidP="005515F8">
            <w:r>
              <w:t>This is the exact</w:t>
            </w:r>
            <w:r w:rsidR="00C42A37">
              <w:t xml:space="preserve"> time and date on which the activity is offered, if it has a live component (such as virtual or in-person sessions).</w:t>
            </w:r>
          </w:p>
        </w:tc>
      </w:tr>
      <w:tr w:rsidR="005515F8" w14:paraId="1BA1E73F" w14:textId="77777777" w:rsidTr="005515F8">
        <w:trPr>
          <w:trHeight w:val="602"/>
        </w:trPr>
        <w:tc>
          <w:tcPr>
            <w:tcW w:w="2005" w:type="dxa"/>
          </w:tcPr>
          <w:p w14:paraId="0B476197" w14:textId="2572DA34" w:rsidR="005515F8" w:rsidRDefault="005515F8" w:rsidP="005515F8">
            <w:r>
              <w:t>location</w:t>
            </w:r>
          </w:p>
        </w:tc>
        <w:tc>
          <w:tcPr>
            <w:tcW w:w="1801" w:type="dxa"/>
          </w:tcPr>
          <w:p w14:paraId="4C779DEB" w14:textId="55EB2C28" w:rsidR="005515F8" w:rsidRDefault="005515F8" w:rsidP="005515F8">
            <w:proofErr w:type="gramStart"/>
            <w:r>
              <w:t>VARCHAR(</w:t>
            </w:r>
            <w:proofErr w:type="gramEnd"/>
            <w:r>
              <w:t>1024)</w:t>
            </w:r>
          </w:p>
        </w:tc>
        <w:tc>
          <w:tcPr>
            <w:tcW w:w="5574" w:type="dxa"/>
          </w:tcPr>
          <w:p w14:paraId="23F225D3" w14:textId="72679AFF" w:rsidR="005515F8" w:rsidRDefault="005515F8" w:rsidP="005515F8">
            <w:r>
              <w:t>This is either the address of the physical location where an employee may take a course/exam, or a link to an online session, up to 1024 characters.</w:t>
            </w:r>
          </w:p>
        </w:tc>
      </w:tr>
      <w:tr w:rsidR="005515F8" w14:paraId="65615CFB" w14:textId="77777777" w:rsidTr="005515F8">
        <w:trPr>
          <w:trHeight w:val="602"/>
        </w:trPr>
        <w:tc>
          <w:tcPr>
            <w:tcW w:w="2005" w:type="dxa"/>
          </w:tcPr>
          <w:p w14:paraId="5A28892E" w14:textId="43A9792F" w:rsidR="005515F8" w:rsidRDefault="005515F8" w:rsidP="005515F8">
            <w:r>
              <w:t>price</w:t>
            </w:r>
          </w:p>
        </w:tc>
        <w:tc>
          <w:tcPr>
            <w:tcW w:w="1801" w:type="dxa"/>
          </w:tcPr>
          <w:p w14:paraId="60237D1B" w14:textId="5916358E" w:rsidR="005515F8" w:rsidRDefault="005515F8" w:rsidP="005515F8">
            <w:proofErr w:type="gramStart"/>
            <w:r>
              <w:t>DECIMAL(</w:t>
            </w:r>
            <w:proofErr w:type="gramEnd"/>
            <w:r>
              <w:t>7,2)</w:t>
            </w:r>
          </w:p>
        </w:tc>
        <w:tc>
          <w:tcPr>
            <w:tcW w:w="5574" w:type="dxa"/>
          </w:tcPr>
          <w:p w14:paraId="4C835504" w14:textId="53BA0348" w:rsidR="005515F8" w:rsidRDefault="005515F8" w:rsidP="005515F8">
            <w:r>
              <w:t xml:space="preserve">This is the price of activities up to 7 digits with 2 decimals for standard display of currencies. For example, price of most courses </w:t>
            </w:r>
            <w:proofErr w:type="gramStart"/>
            <w:r>
              <w:t>are</w:t>
            </w:r>
            <w:proofErr w:type="gramEnd"/>
            <w:r>
              <w:t xml:space="preserve"> free and will be stored as 0.00.</w:t>
            </w:r>
          </w:p>
        </w:tc>
      </w:tr>
      <w:tr w:rsidR="005515F8" w14:paraId="136A1E05" w14:textId="77777777" w:rsidTr="005515F8">
        <w:trPr>
          <w:trHeight w:val="602"/>
        </w:trPr>
        <w:tc>
          <w:tcPr>
            <w:tcW w:w="2005" w:type="dxa"/>
          </w:tcPr>
          <w:p w14:paraId="1BA83F7A" w14:textId="04CC7E68" w:rsidR="005515F8" w:rsidRDefault="005515F8" w:rsidP="005515F8">
            <w:proofErr w:type="spellStart"/>
            <w:r>
              <w:t>duration_mins</w:t>
            </w:r>
            <w:proofErr w:type="spellEnd"/>
            <w:r w:rsidR="00C42A37">
              <w:t>*</w:t>
            </w:r>
          </w:p>
        </w:tc>
        <w:tc>
          <w:tcPr>
            <w:tcW w:w="1801" w:type="dxa"/>
          </w:tcPr>
          <w:p w14:paraId="2097E23F" w14:textId="33037DBF" w:rsidR="005515F8" w:rsidRDefault="005515F8" w:rsidP="005515F8">
            <w:proofErr w:type="gramStart"/>
            <w:r>
              <w:t>DECIMAL(</w:t>
            </w:r>
            <w:proofErr w:type="gramEnd"/>
            <w:r>
              <w:t>5)</w:t>
            </w:r>
          </w:p>
        </w:tc>
        <w:tc>
          <w:tcPr>
            <w:tcW w:w="5574" w:type="dxa"/>
          </w:tcPr>
          <w:p w14:paraId="7DCF43D4" w14:textId="26B4027A" w:rsidR="005515F8" w:rsidRDefault="005515F8" w:rsidP="005515F8">
            <w:r>
              <w:t>This is the duration in minutes for a particular activity, which can be estimated for courses or set in stone for certifications. It is used when calculating the difference between it and actual time spent. 5 digits will be enough to accommodate activities that last up to 2 months (most activities are a couple hours).</w:t>
            </w:r>
          </w:p>
        </w:tc>
      </w:tr>
      <w:tr w:rsidR="005515F8" w14:paraId="56D8BB74" w14:textId="77777777" w:rsidTr="005515F8">
        <w:trPr>
          <w:trHeight w:val="602"/>
        </w:trPr>
        <w:tc>
          <w:tcPr>
            <w:tcW w:w="2005" w:type="dxa"/>
          </w:tcPr>
          <w:p w14:paraId="799851F8" w14:textId="57A6FEC5" w:rsidR="005515F8" w:rsidRDefault="005515F8" w:rsidP="005515F8">
            <w:proofErr w:type="spellStart"/>
            <w:r>
              <w:t>updated_on</w:t>
            </w:r>
            <w:proofErr w:type="spellEnd"/>
            <w:r>
              <w:t>*</w:t>
            </w:r>
            <w:r w:rsidR="00465108">
              <w:t>*</w:t>
            </w:r>
          </w:p>
        </w:tc>
        <w:tc>
          <w:tcPr>
            <w:tcW w:w="1801" w:type="dxa"/>
          </w:tcPr>
          <w:p w14:paraId="638D9053" w14:textId="4B2F93AB" w:rsidR="005515F8" w:rsidRDefault="005515F8" w:rsidP="005515F8">
            <w:r>
              <w:t>DATE</w:t>
            </w:r>
          </w:p>
        </w:tc>
        <w:tc>
          <w:tcPr>
            <w:tcW w:w="5574" w:type="dxa"/>
          </w:tcPr>
          <w:p w14:paraId="48E6BC75" w14:textId="21322505" w:rsidR="005515F8" w:rsidRDefault="005515F8" w:rsidP="005515F8">
            <w:r>
              <w:t>This is used to track when the activity was last updated, in order to determine content relevance.</w:t>
            </w:r>
          </w:p>
        </w:tc>
      </w:tr>
    </w:tbl>
    <w:p w14:paraId="09229A22" w14:textId="24C82321" w:rsidR="00C42A37" w:rsidRDefault="00C42A37" w:rsidP="00534FAB">
      <w:r>
        <w:t xml:space="preserve">*Instead of a general duration field, I could add an optional </w:t>
      </w:r>
      <w:proofErr w:type="spellStart"/>
      <w:r>
        <w:t>estimated_duration</w:t>
      </w:r>
      <w:proofErr w:type="spellEnd"/>
      <w:r>
        <w:t xml:space="preserve"> field to the course table and a NOT NULL duration field to the certification table to ensure that each certification record stores an allotted time for the exam. However, we would have to repeat this for each new activity in the future. </w:t>
      </w:r>
    </w:p>
    <w:p w14:paraId="4C2B5649" w14:textId="77777777" w:rsidR="00C42A37" w:rsidRDefault="00C42A37" w:rsidP="00C42A37">
      <w:r>
        <w:t xml:space="preserve">**Currently, no use case warrants the need for a similar </w:t>
      </w:r>
      <w:proofErr w:type="spellStart"/>
      <w:r>
        <w:t>created_on</w:t>
      </w:r>
      <w:proofErr w:type="spellEnd"/>
      <w:r>
        <w:t xml:space="preserve"> field.</w:t>
      </w:r>
    </w:p>
    <w:p w14:paraId="728DD345" w14:textId="2A6CE141" w:rsidR="00307EB1" w:rsidRDefault="00307EB1" w:rsidP="00534FAB"/>
    <w:p w14:paraId="12A4C278" w14:textId="3DA4FF41" w:rsidR="00F960A1" w:rsidRPr="00065DD7" w:rsidRDefault="00F960A1" w:rsidP="00F960A1">
      <w:pPr>
        <w:rPr>
          <w:b/>
          <w:bCs/>
        </w:rPr>
      </w:pPr>
      <w:r>
        <w:rPr>
          <w:b/>
          <w:bCs/>
        </w:rPr>
        <w:t>Course</w:t>
      </w:r>
      <w:r w:rsidRPr="00065DD7">
        <w:rPr>
          <w:b/>
          <w:bCs/>
        </w:rPr>
        <w:t xml:space="preserve"> table</w:t>
      </w:r>
    </w:p>
    <w:tbl>
      <w:tblPr>
        <w:tblStyle w:val="TableGrid"/>
        <w:tblW w:w="9380" w:type="dxa"/>
        <w:tblLook w:val="04A0" w:firstRow="1" w:lastRow="0" w:firstColumn="1" w:lastColumn="0" w:noHBand="0" w:noVBand="1"/>
      </w:tblPr>
      <w:tblGrid>
        <w:gridCol w:w="2012"/>
        <w:gridCol w:w="1679"/>
        <w:gridCol w:w="5689"/>
      </w:tblGrid>
      <w:tr w:rsidR="00F960A1" w14:paraId="7C687D5F" w14:textId="77777777" w:rsidTr="00F960A1">
        <w:trPr>
          <w:trHeight w:val="295"/>
        </w:trPr>
        <w:tc>
          <w:tcPr>
            <w:tcW w:w="2012" w:type="dxa"/>
          </w:tcPr>
          <w:p w14:paraId="55C51EE1" w14:textId="77777777" w:rsidR="00F960A1" w:rsidRDefault="00F960A1" w:rsidP="00F960A1">
            <w:r>
              <w:t>Attribute</w:t>
            </w:r>
          </w:p>
        </w:tc>
        <w:tc>
          <w:tcPr>
            <w:tcW w:w="1679" w:type="dxa"/>
          </w:tcPr>
          <w:p w14:paraId="063E7ACE" w14:textId="77777777" w:rsidR="00F960A1" w:rsidRDefault="00F960A1" w:rsidP="00F960A1">
            <w:r>
              <w:t>Datatype</w:t>
            </w:r>
          </w:p>
        </w:tc>
        <w:tc>
          <w:tcPr>
            <w:tcW w:w="5689" w:type="dxa"/>
          </w:tcPr>
          <w:p w14:paraId="25F9D4E1" w14:textId="77777777" w:rsidR="00F960A1" w:rsidRDefault="00F960A1" w:rsidP="00F960A1">
            <w:r>
              <w:t>Reasoning</w:t>
            </w:r>
          </w:p>
        </w:tc>
      </w:tr>
      <w:tr w:rsidR="00F960A1" w14:paraId="33BBA63B" w14:textId="77777777" w:rsidTr="00F960A1">
        <w:trPr>
          <w:trHeight w:val="602"/>
        </w:trPr>
        <w:tc>
          <w:tcPr>
            <w:tcW w:w="2012" w:type="dxa"/>
          </w:tcPr>
          <w:p w14:paraId="4F9EAA36" w14:textId="605C427C" w:rsidR="00F960A1" w:rsidRDefault="00F960A1" w:rsidP="00F960A1">
            <w:proofErr w:type="spellStart"/>
            <w:r>
              <w:t>nr_lessons</w:t>
            </w:r>
            <w:proofErr w:type="spellEnd"/>
          </w:p>
        </w:tc>
        <w:tc>
          <w:tcPr>
            <w:tcW w:w="1679" w:type="dxa"/>
          </w:tcPr>
          <w:p w14:paraId="14F4A778" w14:textId="76C172CF" w:rsidR="00F960A1" w:rsidRDefault="00F960A1" w:rsidP="00F960A1">
            <w:proofErr w:type="gramStart"/>
            <w:r>
              <w:t>DECIMAL(</w:t>
            </w:r>
            <w:proofErr w:type="gramEnd"/>
            <w:r>
              <w:t>2)</w:t>
            </w:r>
          </w:p>
        </w:tc>
        <w:tc>
          <w:tcPr>
            <w:tcW w:w="5689" w:type="dxa"/>
          </w:tcPr>
          <w:p w14:paraId="08C975DF" w14:textId="3A87B514" w:rsidR="00F960A1" w:rsidRDefault="00F960A1" w:rsidP="00F960A1">
            <w:r>
              <w:t xml:space="preserve">This is the number of </w:t>
            </w:r>
            <w:r w:rsidR="00CB5842">
              <w:t>modules/</w:t>
            </w:r>
            <w:r>
              <w:t xml:space="preserve">lessons contained within a course, </w:t>
            </w:r>
            <w:r w:rsidR="00441BD2">
              <w:t>up to 99.</w:t>
            </w:r>
            <w:r w:rsidR="00CB5842">
              <w:t xml:space="preserve"> Single digits for most courses, but I’ll allow some breathing room.</w:t>
            </w:r>
          </w:p>
        </w:tc>
      </w:tr>
    </w:tbl>
    <w:p w14:paraId="2E0A41B9" w14:textId="5A881825" w:rsidR="00F960A1" w:rsidRDefault="00F960A1" w:rsidP="00534FAB"/>
    <w:p w14:paraId="3213174A" w14:textId="258E0B57" w:rsidR="00F960A1" w:rsidRPr="00441BD2" w:rsidRDefault="00441BD2" w:rsidP="00534FAB">
      <w:pPr>
        <w:rPr>
          <w:b/>
          <w:bCs/>
        </w:rPr>
      </w:pPr>
      <w:r w:rsidRPr="00441BD2">
        <w:rPr>
          <w:b/>
          <w:bCs/>
        </w:rPr>
        <w:t>Certification table</w:t>
      </w:r>
    </w:p>
    <w:tbl>
      <w:tblPr>
        <w:tblStyle w:val="TableGrid"/>
        <w:tblW w:w="9380" w:type="dxa"/>
        <w:tblLook w:val="04A0" w:firstRow="1" w:lastRow="0" w:firstColumn="1" w:lastColumn="0" w:noHBand="0" w:noVBand="1"/>
      </w:tblPr>
      <w:tblGrid>
        <w:gridCol w:w="1993"/>
        <w:gridCol w:w="1801"/>
        <w:gridCol w:w="5586"/>
      </w:tblGrid>
      <w:tr w:rsidR="00441BD2" w14:paraId="4462BAB0" w14:textId="77777777" w:rsidTr="00FB1588">
        <w:trPr>
          <w:trHeight w:val="295"/>
        </w:trPr>
        <w:tc>
          <w:tcPr>
            <w:tcW w:w="1993" w:type="dxa"/>
          </w:tcPr>
          <w:p w14:paraId="64911AAA" w14:textId="77777777" w:rsidR="00441BD2" w:rsidRDefault="00441BD2" w:rsidP="007A68F7">
            <w:r>
              <w:t>Attribute</w:t>
            </w:r>
          </w:p>
        </w:tc>
        <w:tc>
          <w:tcPr>
            <w:tcW w:w="1801" w:type="dxa"/>
          </w:tcPr>
          <w:p w14:paraId="2DB8E298" w14:textId="77777777" w:rsidR="00441BD2" w:rsidRDefault="00441BD2" w:rsidP="007A68F7">
            <w:r>
              <w:t>Datatype</w:t>
            </w:r>
          </w:p>
        </w:tc>
        <w:tc>
          <w:tcPr>
            <w:tcW w:w="5586" w:type="dxa"/>
          </w:tcPr>
          <w:p w14:paraId="28D9BE35" w14:textId="77777777" w:rsidR="00441BD2" w:rsidRDefault="00441BD2" w:rsidP="007A68F7">
            <w:r>
              <w:t>Reasoning</w:t>
            </w:r>
          </w:p>
        </w:tc>
      </w:tr>
      <w:tr w:rsidR="00441BD2" w14:paraId="68461FF6" w14:textId="77777777" w:rsidTr="00FB1588">
        <w:trPr>
          <w:trHeight w:val="602"/>
        </w:trPr>
        <w:tc>
          <w:tcPr>
            <w:tcW w:w="1993" w:type="dxa"/>
          </w:tcPr>
          <w:p w14:paraId="1AA0DE10" w14:textId="58978116" w:rsidR="00441BD2" w:rsidRDefault="005515F8" w:rsidP="007A68F7">
            <w:r>
              <w:t>level</w:t>
            </w:r>
          </w:p>
        </w:tc>
        <w:tc>
          <w:tcPr>
            <w:tcW w:w="1801" w:type="dxa"/>
          </w:tcPr>
          <w:p w14:paraId="2873C369" w14:textId="79BFF1B9" w:rsidR="00441BD2" w:rsidRDefault="00441BD2" w:rsidP="007A68F7">
            <w:proofErr w:type="gramStart"/>
            <w:r>
              <w:t>VARCHAR(</w:t>
            </w:r>
            <w:proofErr w:type="gramEnd"/>
            <w:r w:rsidR="005515F8">
              <w:t>64</w:t>
            </w:r>
            <w:r>
              <w:t>)</w:t>
            </w:r>
          </w:p>
        </w:tc>
        <w:tc>
          <w:tcPr>
            <w:tcW w:w="5586" w:type="dxa"/>
          </w:tcPr>
          <w:p w14:paraId="7C1C6470" w14:textId="6955D2A3" w:rsidR="00441BD2" w:rsidRDefault="005515F8" w:rsidP="007A68F7">
            <w:r>
              <w:t>This is the level of expertise the employee is certifying for, which can be traditional names such as ‘Beginner’ or modern ones such as ‘Practitioner’ up to 64 characters. This is determined by the exam author.</w:t>
            </w:r>
          </w:p>
        </w:tc>
      </w:tr>
    </w:tbl>
    <w:p w14:paraId="5555BD5B" w14:textId="77777777" w:rsidR="00441BD2" w:rsidRDefault="00441BD2" w:rsidP="00534FAB"/>
    <w:p w14:paraId="0E2B9B28" w14:textId="09850F91" w:rsidR="00F960A1" w:rsidRDefault="00F960A1" w:rsidP="00534FAB"/>
    <w:p w14:paraId="50B2D23D" w14:textId="77777777" w:rsidR="00D239AA" w:rsidRDefault="00D239AA" w:rsidP="00534FAB"/>
    <w:p w14:paraId="2D73E0F6" w14:textId="518A0825" w:rsidR="00F960A1" w:rsidRDefault="00F960A1" w:rsidP="00534FAB"/>
    <w:p w14:paraId="4711672F" w14:textId="0344B81A" w:rsidR="00534FAB" w:rsidRPr="00534FAB" w:rsidRDefault="00534FAB" w:rsidP="00534FAB">
      <w:pPr>
        <w:pStyle w:val="Heading2"/>
      </w:pPr>
      <w:r>
        <w:lastRenderedPageBreak/>
        <w:t>DBMS Physical EERD</w:t>
      </w:r>
    </w:p>
    <w:p w14:paraId="5401E316" w14:textId="6771A06D" w:rsidR="00F234E5" w:rsidRDefault="00F234E5" w:rsidP="00F234E5"/>
    <w:p w14:paraId="0D2462D9" w14:textId="674A35A2" w:rsidR="00F234E5" w:rsidRDefault="00CF2F21" w:rsidP="00F234E5">
      <w:r>
        <w:t>Here is the updated diagram with the above attributes included.</w:t>
      </w:r>
    </w:p>
    <w:p w14:paraId="2E8CBFD7" w14:textId="68A857B8" w:rsidR="00653BF2" w:rsidRDefault="00653BF2" w:rsidP="00F234E5"/>
    <w:p w14:paraId="1D3A2C07" w14:textId="46EB8735" w:rsidR="00653BF2" w:rsidRPr="00F234E5" w:rsidRDefault="00331658" w:rsidP="00F234E5">
      <w:r>
        <w:rPr>
          <w:noProof/>
        </w:rPr>
        <w:drawing>
          <wp:inline distT="0" distB="0" distL="0" distR="0" wp14:anchorId="4CC4C12D" wp14:editId="42BF7B57">
            <wp:extent cx="5935980" cy="6682740"/>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6682740"/>
                    </a:xfrm>
                    <a:prstGeom prst="rect">
                      <a:avLst/>
                    </a:prstGeom>
                    <a:noFill/>
                    <a:ln>
                      <a:noFill/>
                    </a:ln>
                  </pic:spPr>
                </pic:pic>
              </a:graphicData>
            </a:graphic>
          </wp:inline>
        </w:drawing>
      </w:r>
    </w:p>
    <w:p w14:paraId="0B5BA5DC" w14:textId="28700BE9" w:rsidR="00A84923" w:rsidRDefault="00A84923" w:rsidP="00E265BF">
      <w:pPr>
        <w:rPr>
          <w:u w:val="single"/>
        </w:rPr>
      </w:pPr>
    </w:p>
    <w:p w14:paraId="6D85A908" w14:textId="3BB28B5F" w:rsidR="008D2598" w:rsidRDefault="008D2598" w:rsidP="00E265BF">
      <w:pPr>
        <w:rPr>
          <w:u w:val="single"/>
        </w:rPr>
      </w:pPr>
    </w:p>
    <w:p w14:paraId="4B9991E7" w14:textId="77777777" w:rsidR="008D2598" w:rsidRDefault="008D2598" w:rsidP="00E265BF">
      <w:pPr>
        <w:rPr>
          <w:u w:val="single"/>
        </w:rPr>
      </w:pPr>
    </w:p>
    <w:p w14:paraId="1A388F77" w14:textId="751E7E04" w:rsidR="006E2394" w:rsidRPr="00534FAB" w:rsidRDefault="006E2394" w:rsidP="006E2394">
      <w:pPr>
        <w:pStyle w:val="Heading2"/>
      </w:pPr>
      <w:r>
        <w:lastRenderedPageBreak/>
        <w:t>Normalization</w:t>
      </w:r>
    </w:p>
    <w:p w14:paraId="4EE25E36" w14:textId="2DB4B708" w:rsidR="006E2394" w:rsidRDefault="006E2394" w:rsidP="00A84923">
      <w:pPr>
        <w:pStyle w:val="Heading2"/>
      </w:pPr>
    </w:p>
    <w:p w14:paraId="08DE6AAD" w14:textId="4ED3BF2E" w:rsidR="006E2394" w:rsidRDefault="006E2394" w:rsidP="006E2394">
      <w:r>
        <w:t>There are 3 areas with risk of redundancies:</w:t>
      </w:r>
    </w:p>
    <w:p w14:paraId="2C5A2227" w14:textId="18D1B6A6" w:rsidR="006E2394" w:rsidRDefault="006E2394" w:rsidP="006E2394">
      <w:pPr>
        <w:pStyle w:val="ListParagraph"/>
        <w:numPr>
          <w:ilvl w:val="0"/>
          <w:numId w:val="7"/>
        </w:numPr>
      </w:pPr>
      <w:proofErr w:type="spellStart"/>
      <w:r>
        <w:t>job_title</w:t>
      </w:r>
      <w:proofErr w:type="spellEnd"/>
      <w:r>
        <w:t xml:space="preserve"> will be repeated in the Employee table, because many employees have the same job title.</w:t>
      </w:r>
      <w:r w:rsidR="00853124">
        <w:t xml:space="preserve"> Creating a separate Job entity solves this and allows other fields to be added in the future, such as </w:t>
      </w:r>
      <w:proofErr w:type="spellStart"/>
      <w:r w:rsidR="00853124">
        <w:t>role_description</w:t>
      </w:r>
      <w:proofErr w:type="spellEnd"/>
      <w:r w:rsidR="00853124">
        <w:t>.</w:t>
      </w:r>
    </w:p>
    <w:p w14:paraId="74D4F609" w14:textId="0BE50A0C" w:rsidR="006E2394" w:rsidRDefault="006E2394" w:rsidP="006E2394">
      <w:pPr>
        <w:pStyle w:val="ListParagraph"/>
        <w:numPr>
          <w:ilvl w:val="0"/>
          <w:numId w:val="7"/>
        </w:numPr>
      </w:pPr>
      <w:r>
        <w:t xml:space="preserve">Many </w:t>
      </w:r>
      <w:r w:rsidR="005F441C">
        <w:t xml:space="preserve">teams will share the same </w:t>
      </w:r>
      <w:proofErr w:type="spellStart"/>
      <w:r w:rsidR="00FB480F">
        <w:t>target_percent</w:t>
      </w:r>
      <w:proofErr w:type="spellEnd"/>
      <w:r w:rsidR="005F441C">
        <w:t xml:space="preserve">, because there are standard </w:t>
      </w:r>
      <w:r w:rsidR="00FB480F">
        <w:t xml:space="preserve">goals for most teams. Moving goals into its own table also allows other attributes to be added later such as </w:t>
      </w:r>
      <w:proofErr w:type="spellStart"/>
      <w:r w:rsidR="00FB480F">
        <w:t>plan_name</w:t>
      </w:r>
      <w:proofErr w:type="spellEnd"/>
      <w:r w:rsidR="00FB480F">
        <w:t>.</w:t>
      </w:r>
    </w:p>
    <w:p w14:paraId="6D0AC25E" w14:textId="1085F03D" w:rsidR="006E2394" w:rsidRDefault="006E2394" w:rsidP="006E2394">
      <w:pPr>
        <w:pStyle w:val="ListParagraph"/>
        <w:numPr>
          <w:ilvl w:val="0"/>
          <w:numId w:val="7"/>
        </w:numPr>
      </w:pPr>
      <w:r>
        <w:t>In the Activity table, address will be repeated across many records because there are set locations and URLs at which courses or exams are held.</w:t>
      </w:r>
    </w:p>
    <w:p w14:paraId="7D5E1652" w14:textId="5196D7F5" w:rsidR="006E2394" w:rsidRDefault="006E2394" w:rsidP="006E2394"/>
    <w:p w14:paraId="321304AA" w14:textId="317CDD68" w:rsidR="005F441C" w:rsidRDefault="006E2394" w:rsidP="006E2394">
      <w:r>
        <w:t xml:space="preserve">The next page contains the updated Physical DBMS EERD with entities normalized to BCNF. </w:t>
      </w:r>
      <w:r w:rsidR="005F441C">
        <w:t>Here are the updated structural database rules with the new ones italicized:</w:t>
      </w:r>
    </w:p>
    <w:p w14:paraId="1E46A2AB" w14:textId="16DB4354" w:rsidR="005F441C" w:rsidRDefault="005F441C" w:rsidP="006E2394"/>
    <w:p w14:paraId="0680434D" w14:textId="77777777" w:rsidR="005F441C" w:rsidRDefault="005F441C" w:rsidP="005F441C">
      <w:r>
        <w:t>Structural database rules revisited:</w:t>
      </w:r>
    </w:p>
    <w:p w14:paraId="01A28278" w14:textId="77777777" w:rsidR="005F441C" w:rsidRDefault="005F441C" w:rsidP="005F441C">
      <w:pPr>
        <w:pStyle w:val="ListParagraph"/>
        <w:numPr>
          <w:ilvl w:val="0"/>
          <w:numId w:val="14"/>
        </w:numPr>
      </w:pPr>
      <w:r w:rsidRPr="00147A92">
        <w:t xml:space="preserve">An Employee </w:t>
      </w:r>
      <w:r>
        <w:t>belongs to a Team</w:t>
      </w:r>
      <w:r w:rsidRPr="00147A92">
        <w:t xml:space="preserve">; a </w:t>
      </w:r>
      <w:r>
        <w:t>Team has one to many</w:t>
      </w:r>
      <w:r w:rsidRPr="00147A92">
        <w:t xml:space="preserve"> Employees.</w:t>
      </w:r>
    </w:p>
    <w:p w14:paraId="5273F07D" w14:textId="77777777" w:rsidR="005F441C" w:rsidRDefault="005F441C" w:rsidP="005F441C">
      <w:pPr>
        <w:pStyle w:val="ListParagraph"/>
        <w:numPr>
          <w:ilvl w:val="0"/>
          <w:numId w:val="14"/>
        </w:numPr>
      </w:pPr>
      <w:r>
        <w:t>An Employee may have many Enrollments; an Enrollment is tied to one Employee.</w:t>
      </w:r>
    </w:p>
    <w:p w14:paraId="44DDBC69" w14:textId="77777777" w:rsidR="005F441C" w:rsidRDefault="005F441C" w:rsidP="005F441C">
      <w:pPr>
        <w:pStyle w:val="ListParagraph"/>
        <w:numPr>
          <w:ilvl w:val="0"/>
          <w:numId w:val="14"/>
        </w:numPr>
      </w:pPr>
      <w:r>
        <w:t>An Employee belongs to a Department; a Department has many Employees.</w:t>
      </w:r>
    </w:p>
    <w:p w14:paraId="0991D4A6" w14:textId="77777777" w:rsidR="005F441C" w:rsidRPr="00DD4427" w:rsidRDefault="005F441C" w:rsidP="005F441C">
      <w:pPr>
        <w:pStyle w:val="ListParagraph"/>
        <w:numPr>
          <w:ilvl w:val="0"/>
          <w:numId w:val="14"/>
        </w:numPr>
      </w:pPr>
      <w:r>
        <w:t>An Enrollment is tied to an Activity; An Activity can have many Enrollments.</w:t>
      </w:r>
    </w:p>
    <w:p w14:paraId="3A97A93D" w14:textId="77777777" w:rsidR="005F441C" w:rsidRDefault="005F441C" w:rsidP="005F441C">
      <w:pPr>
        <w:pStyle w:val="ListParagraph"/>
        <w:numPr>
          <w:ilvl w:val="0"/>
          <w:numId w:val="14"/>
        </w:numPr>
      </w:pPr>
      <w:r>
        <w:t>An Activity is a Course, a Certification, or none of these.</w:t>
      </w:r>
    </w:p>
    <w:p w14:paraId="74B2B2BF" w14:textId="640471C0" w:rsidR="005F441C" w:rsidRDefault="005F441C" w:rsidP="006E2394"/>
    <w:p w14:paraId="198CB5F5" w14:textId="545C31A5" w:rsidR="005F441C" w:rsidRPr="00FB480F" w:rsidRDefault="005F441C" w:rsidP="005F441C">
      <w:pPr>
        <w:pStyle w:val="ListParagraph"/>
        <w:numPr>
          <w:ilvl w:val="0"/>
          <w:numId w:val="14"/>
        </w:numPr>
        <w:rPr>
          <w:i/>
          <w:iCs/>
        </w:rPr>
      </w:pPr>
      <w:r w:rsidRPr="00FB480F">
        <w:rPr>
          <w:i/>
          <w:iCs/>
        </w:rPr>
        <w:t xml:space="preserve">An Employee has a </w:t>
      </w:r>
      <w:r w:rsidR="00853124">
        <w:rPr>
          <w:i/>
          <w:iCs/>
        </w:rPr>
        <w:t>Job</w:t>
      </w:r>
      <w:r w:rsidR="00FB480F" w:rsidRPr="00FB480F">
        <w:rPr>
          <w:i/>
          <w:iCs/>
        </w:rPr>
        <w:t>;</w:t>
      </w:r>
      <w:r w:rsidRPr="00FB480F">
        <w:rPr>
          <w:i/>
          <w:iCs/>
        </w:rPr>
        <w:t xml:space="preserve"> a </w:t>
      </w:r>
      <w:r w:rsidR="00853124">
        <w:rPr>
          <w:i/>
          <w:iCs/>
        </w:rPr>
        <w:t>Job</w:t>
      </w:r>
      <w:r w:rsidRPr="00FB480F">
        <w:rPr>
          <w:i/>
          <w:iCs/>
        </w:rPr>
        <w:t xml:space="preserve"> is assigned to many Employees.</w:t>
      </w:r>
    </w:p>
    <w:p w14:paraId="7DA9C794" w14:textId="3DFD2FFA" w:rsidR="00FB480F" w:rsidRPr="00FB480F" w:rsidRDefault="00FB480F" w:rsidP="00FB480F">
      <w:pPr>
        <w:pStyle w:val="ListParagraph"/>
        <w:numPr>
          <w:ilvl w:val="0"/>
          <w:numId w:val="14"/>
        </w:numPr>
        <w:rPr>
          <w:i/>
          <w:iCs/>
        </w:rPr>
      </w:pPr>
      <w:r w:rsidRPr="00FB480F">
        <w:rPr>
          <w:i/>
          <w:iCs/>
        </w:rPr>
        <w:t>A Team has a Goal; a Goal is set by many Teams.</w:t>
      </w:r>
    </w:p>
    <w:p w14:paraId="53643909" w14:textId="5B483E19" w:rsidR="00FB480F" w:rsidRPr="00FB480F" w:rsidRDefault="00FB480F" w:rsidP="00FB480F">
      <w:pPr>
        <w:pStyle w:val="ListParagraph"/>
        <w:numPr>
          <w:ilvl w:val="0"/>
          <w:numId w:val="14"/>
        </w:numPr>
        <w:rPr>
          <w:i/>
          <w:iCs/>
        </w:rPr>
      </w:pPr>
      <w:r w:rsidRPr="00FB480F">
        <w:rPr>
          <w:i/>
          <w:iCs/>
        </w:rPr>
        <w:t>An Activity takes place at a Location; a Location hosts many activities.</w:t>
      </w:r>
    </w:p>
    <w:p w14:paraId="2E06441B" w14:textId="4BB03B18" w:rsidR="006E2394" w:rsidRDefault="006E2394" w:rsidP="006E2394"/>
    <w:p w14:paraId="244C21F6" w14:textId="77777777" w:rsidR="00783BEA" w:rsidRDefault="00783BEA" w:rsidP="006E2394"/>
    <w:p w14:paraId="2D5D8A5D" w14:textId="1B0682B9" w:rsidR="00783BEA" w:rsidRDefault="00452FA6" w:rsidP="006E2394">
      <w:r>
        <w:t xml:space="preserve">Also note a change made based on previous iteration feedback: </w:t>
      </w:r>
      <w:proofErr w:type="spellStart"/>
      <w:r>
        <w:t>manager_id</w:t>
      </w:r>
      <w:proofErr w:type="spellEnd"/>
      <w:r>
        <w:t xml:space="preserve"> has been moved into the Employee table as a foreign key that references its own </w:t>
      </w:r>
      <w:proofErr w:type="spellStart"/>
      <w:r>
        <w:t>employee_id</w:t>
      </w:r>
      <w:proofErr w:type="spellEnd"/>
      <w:r>
        <w:t>. This prevents further redundancies since managers can be employees also. This field may be left null, because some employees do not have managers. I will also have to rely on self-joins to query manager-employee relational data.</w:t>
      </w:r>
    </w:p>
    <w:p w14:paraId="60704A08" w14:textId="77777777" w:rsidR="00783BEA" w:rsidRDefault="00783BEA" w:rsidP="006E2394"/>
    <w:p w14:paraId="5D13C1D0" w14:textId="59FF2459" w:rsidR="00783BEA" w:rsidRDefault="00783BEA" w:rsidP="006E2394"/>
    <w:p w14:paraId="2C2257BB" w14:textId="3C8C5BE7" w:rsidR="00783BEA" w:rsidRPr="00783BEA" w:rsidRDefault="00783BEA" w:rsidP="00783BEA"/>
    <w:p w14:paraId="6FAE84E2" w14:textId="152CB562" w:rsidR="00783BEA" w:rsidRPr="00783BEA" w:rsidRDefault="00783BEA" w:rsidP="00783BEA"/>
    <w:p w14:paraId="6F373E00" w14:textId="35527831" w:rsidR="00783BEA" w:rsidRPr="00783BEA" w:rsidRDefault="00783BEA" w:rsidP="00783BEA"/>
    <w:p w14:paraId="37D9C2BF" w14:textId="3810F626" w:rsidR="00783BEA" w:rsidRPr="00783BEA" w:rsidRDefault="00783BEA" w:rsidP="00783BEA"/>
    <w:p w14:paraId="7DBFE4B2" w14:textId="45B57926" w:rsidR="00783BEA" w:rsidRPr="00783BEA" w:rsidRDefault="00783BEA" w:rsidP="00783BEA"/>
    <w:p w14:paraId="5DF583A4" w14:textId="2EC80671" w:rsidR="00783BEA" w:rsidRPr="00783BEA" w:rsidRDefault="00783BEA" w:rsidP="00783BEA"/>
    <w:p w14:paraId="4AABEB0D" w14:textId="40652EEF" w:rsidR="00783BEA" w:rsidRPr="00783BEA" w:rsidRDefault="00783BEA" w:rsidP="00783BEA"/>
    <w:p w14:paraId="04C65F2B" w14:textId="493DAE04" w:rsidR="00783BEA" w:rsidRPr="00783BEA" w:rsidRDefault="00783BEA" w:rsidP="00783BEA"/>
    <w:p w14:paraId="275843EE" w14:textId="77777777" w:rsidR="00853124" w:rsidRDefault="00853124" w:rsidP="00783BEA"/>
    <w:p w14:paraId="0A24631A" w14:textId="4058BD05" w:rsidR="00783BEA" w:rsidRPr="00783BEA" w:rsidRDefault="00783BEA" w:rsidP="00783BEA">
      <w:r>
        <w:lastRenderedPageBreak/>
        <w:t>Here is the updated DBMS Physical EERD</w:t>
      </w:r>
    </w:p>
    <w:p w14:paraId="768DA742" w14:textId="162EF4B3" w:rsidR="006E2394" w:rsidRPr="006E2394" w:rsidRDefault="00881211" w:rsidP="006E2394">
      <w:r>
        <w:rPr>
          <w:noProof/>
        </w:rPr>
        <w:drawing>
          <wp:inline distT="0" distB="0" distL="0" distR="0" wp14:anchorId="4C3521FA" wp14:editId="6C9E7658">
            <wp:extent cx="5935980" cy="7825740"/>
            <wp:effectExtent l="0" t="0" r="762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7825740"/>
                    </a:xfrm>
                    <a:prstGeom prst="rect">
                      <a:avLst/>
                    </a:prstGeom>
                    <a:noFill/>
                    <a:ln>
                      <a:noFill/>
                    </a:ln>
                  </pic:spPr>
                </pic:pic>
              </a:graphicData>
            </a:graphic>
          </wp:inline>
        </w:drawing>
      </w:r>
    </w:p>
    <w:p w14:paraId="0D4ACDA2" w14:textId="458850A2" w:rsidR="00377C59" w:rsidRDefault="00377C59" w:rsidP="00783BEA"/>
    <w:p w14:paraId="198A3138" w14:textId="664434C4" w:rsidR="00783BEA" w:rsidRDefault="00783BEA" w:rsidP="00783BEA">
      <w:r>
        <w:lastRenderedPageBreak/>
        <w:t xml:space="preserve">Here </w:t>
      </w:r>
      <w:r w:rsidR="00F5743B">
        <w:t>is the updated conceptual ERD</w:t>
      </w:r>
    </w:p>
    <w:p w14:paraId="61A925CF" w14:textId="311C518A" w:rsidR="00F5743B" w:rsidRDefault="00F5743B" w:rsidP="00783BEA"/>
    <w:p w14:paraId="2670DEB8" w14:textId="1749B521" w:rsidR="00F5743B" w:rsidRDefault="00853124" w:rsidP="00783BEA">
      <w:r>
        <w:rPr>
          <w:noProof/>
        </w:rPr>
        <w:drawing>
          <wp:inline distT="0" distB="0" distL="0" distR="0" wp14:anchorId="44A3A63B" wp14:editId="635A3901">
            <wp:extent cx="5943600" cy="51358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135880"/>
                    </a:xfrm>
                    <a:prstGeom prst="rect">
                      <a:avLst/>
                    </a:prstGeom>
                    <a:noFill/>
                    <a:ln>
                      <a:noFill/>
                    </a:ln>
                  </pic:spPr>
                </pic:pic>
              </a:graphicData>
            </a:graphic>
          </wp:inline>
        </w:drawing>
      </w:r>
    </w:p>
    <w:p w14:paraId="1216DF6A" w14:textId="40E27185" w:rsidR="00377C59" w:rsidRDefault="00377C59" w:rsidP="00377C59"/>
    <w:p w14:paraId="4A29C917" w14:textId="40146606" w:rsidR="00F5743B" w:rsidRDefault="00F5743B" w:rsidP="00377C59"/>
    <w:p w14:paraId="699AD8E2" w14:textId="6A9DB462" w:rsidR="00F5743B" w:rsidRDefault="00F5743B" w:rsidP="00377C59"/>
    <w:p w14:paraId="3F1DF4B6" w14:textId="7B41AD2D" w:rsidR="00C26490" w:rsidRDefault="00C26490" w:rsidP="00377C59"/>
    <w:p w14:paraId="219D86FE" w14:textId="33508AA0" w:rsidR="00C26490" w:rsidRDefault="00C26490" w:rsidP="00377C59"/>
    <w:p w14:paraId="33E2F97D" w14:textId="2589F053" w:rsidR="00C26490" w:rsidRDefault="00C26490" w:rsidP="00377C59"/>
    <w:p w14:paraId="37D577AB" w14:textId="135CBAF5" w:rsidR="00C26490" w:rsidRDefault="00C26490" w:rsidP="00377C59"/>
    <w:p w14:paraId="677D08B1" w14:textId="42C35747" w:rsidR="00C26490" w:rsidRDefault="00C26490" w:rsidP="00377C59"/>
    <w:p w14:paraId="5AF804A0" w14:textId="77D6530D" w:rsidR="00C26490" w:rsidRDefault="00C26490" w:rsidP="00377C59"/>
    <w:p w14:paraId="743D0D42" w14:textId="6532A0C6" w:rsidR="00C26490" w:rsidRDefault="00C26490" w:rsidP="00377C59"/>
    <w:p w14:paraId="624EB940" w14:textId="0125A69E" w:rsidR="00C26490" w:rsidRDefault="00C26490" w:rsidP="00377C59"/>
    <w:p w14:paraId="36209C21" w14:textId="1C1271C3" w:rsidR="00C26490" w:rsidRDefault="00C26490" w:rsidP="00377C59"/>
    <w:p w14:paraId="0AA2FC2B" w14:textId="29B0A52F" w:rsidR="00C26490" w:rsidRDefault="00C26490" w:rsidP="00377C59"/>
    <w:p w14:paraId="78BDD250" w14:textId="6B3DDEAA" w:rsidR="00C26490" w:rsidRDefault="00C26490" w:rsidP="00C26490">
      <w:pPr>
        <w:pStyle w:val="Heading2"/>
      </w:pPr>
      <w:r>
        <w:lastRenderedPageBreak/>
        <w:t>Table Creation</w:t>
      </w:r>
    </w:p>
    <w:p w14:paraId="3F940297" w14:textId="79A20BC8" w:rsidR="00A22B0A" w:rsidRDefault="00A22B0A" w:rsidP="00A22B0A">
      <w:r>
        <w:t xml:space="preserve">A functioning script is provided in cs669_project_tables_han10.sql. </w:t>
      </w:r>
      <w:r w:rsidR="00B62519">
        <w:t xml:space="preserve">Here are the screenshots </w:t>
      </w:r>
      <w:r w:rsidR="00881211">
        <w:t>of successfully</w:t>
      </w:r>
      <w:r w:rsidR="00B62519">
        <w:t xml:space="preserve"> executing the CREATE commands.</w:t>
      </w:r>
    </w:p>
    <w:p w14:paraId="17586DF2" w14:textId="77777777" w:rsidR="00853124" w:rsidRDefault="00853124" w:rsidP="00A22B0A"/>
    <w:p w14:paraId="63EF7CA0" w14:textId="43B51EDE" w:rsidR="00A22B0A" w:rsidRPr="00A22B0A" w:rsidRDefault="00853124" w:rsidP="00A22B0A">
      <w:r>
        <w:rPr>
          <w:noProof/>
        </w:rPr>
        <w:drawing>
          <wp:inline distT="0" distB="0" distL="0" distR="0" wp14:anchorId="654869C8" wp14:editId="69E2FA9C">
            <wp:extent cx="5372100" cy="64998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2100" cy="6499860"/>
                    </a:xfrm>
                    <a:prstGeom prst="rect">
                      <a:avLst/>
                    </a:prstGeom>
                    <a:noFill/>
                    <a:ln>
                      <a:noFill/>
                    </a:ln>
                  </pic:spPr>
                </pic:pic>
              </a:graphicData>
            </a:graphic>
          </wp:inline>
        </w:drawing>
      </w:r>
    </w:p>
    <w:p w14:paraId="376C7434" w14:textId="604B9F4E" w:rsidR="00C26490" w:rsidRDefault="00C26490" w:rsidP="00377C59"/>
    <w:p w14:paraId="502B4E13" w14:textId="285F0778" w:rsidR="00A22B0A" w:rsidRDefault="00A22B0A" w:rsidP="00377C59"/>
    <w:p w14:paraId="2167C601" w14:textId="77777777" w:rsidR="001A3570" w:rsidRDefault="001A3570" w:rsidP="00A84923">
      <w:pPr>
        <w:pStyle w:val="Heading2"/>
      </w:pPr>
    </w:p>
    <w:p w14:paraId="46670174" w14:textId="77777777" w:rsidR="001A3570" w:rsidRDefault="001A3570" w:rsidP="00A84923">
      <w:pPr>
        <w:pStyle w:val="Heading2"/>
      </w:pPr>
      <w:r>
        <w:rPr>
          <w:noProof/>
        </w:rPr>
        <w:drawing>
          <wp:inline distT="0" distB="0" distL="0" distR="0" wp14:anchorId="43F9B904" wp14:editId="497393FF">
            <wp:extent cx="5943600" cy="5295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295900"/>
                    </a:xfrm>
                    <a:prstGeom prst="rect">
                      <a:avLst/>
                    </a:prstGeom>
                    <a:noFill/>
                    <a:ln>
                      <a:noFill/>
                    </a:ln>
                  </pic:spPr>
                </pic:pic>
              </a:graphicData>
            </a:graphic>
          </wp:inline>
        </w:drawing>
      </w:r>
    </w:p>
    <w:p w14:paraId="01286268" w14:textId="77777777" w:rsidR="001A3570" w:rsidRDefault="001A3570" w:rsidP="00A84923">
      <w:pPr>
        <w:pStyle w:val="Heading2"/>
      </w:pPr>
    </w:p>
    <w:p w14:paraId="7D84752F" w14:textId="75206174" w:rsidR="001A3570" w:rsidRDefault="009A5B18" w:rsidP="00A84923">
      <w:pPr>
        <w:pStyle w:val="Heading2"/>
      </w:pPr>
      <w:r>
        <w:rPr>
          <w:noProof/>
        </w:rPr>
        <w:lastRenderedPageBreak/>
        <w:drawing>
          <wp:inline distT="0" distB="0" distL="0" distR="0" wp14:anchorId="438A3DC3" wp14:editId="4439B6A3">
            <wp:extent cx="5935980" cy="78105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7810500"/>
                    </a:xfrm>
                    <a:prstGeom prst="rect">
                      <a:avLst/>
                    </a:prstGeom>
                    <a:noFill/>
                    <a:ln>
                      <a:noFill/>
                    </a:ln>
                  </pic:spPr>
                </pic:pic>
              </a:graphicData>
            </a:graphic>
          </wp:inline>
        </w:drawing>
      </w:r>
    </w:p>
    <w:p w14:paraId="09CE9CC4" w14:textId="77777777" w:rsidR="001A3570" w:rsidRDefault="001A3570" w:rsidP="00A84923">
      <w:pPr>
        <w:pStyle w:val="Heading2"/>
      </w:pPr>
    </w:p>
    <w:p w14:paraId="58324E60" w14:textId="3307BFB2" w:rsidR="001A3570" w:rsidRDefault="009A5B18" w:rsidP="00A84923">
      <w:pPr>
        <w:pStyle w:val="Heading2"/>
      </w:pPr>
      <w:r>
        <w:rPr>
          <w:noProof/>
        </w:rPr>
        <w:lastRenderedPageBreak/>
        <w:drawing>
          <wp:inline distT="0" distB="0" distL="0" distR="0" wp14:anchorId="5F96C311" wp14:editId="6DB0CF25">
            <wp:extent cx="5814060" cy="4343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4060" cy="4343400"/>
                    </a:xfrm>
                    <a:prstGeom prst="rect">
                      <a:avLst/>
                    </a:prstGeom>
                    <a:noFill/>
                    <a:ln>
                      <a:noFill/>
                    </a:ln>
                  </pic:spPr>
                </pic:pic>
              </a:graphicData>
            </a:graphic>
          </wp:inline>
        </w:drawing>
      </w:r>
    </w:p>
    <w:p w14:paraId="13666F87" w14:textId="3EB1D9E9" w:rsidR="001A3570" w:rsidRDefault="001A3570" w:rsidP="00A84923">
      <w:pPr>
        <w:pStyle w:val="Heading2"/>
      </w:pPr>
    </w:p>
    <w:p w14:paraId="48019969" w14:textId="51E6A439" w:rsidR="0040497B" w:rsidRDefault="0040497B" w:rsidP="0040497B">
      <w:pPr>
        <w:pStyle w:val="Heading2"/>
      </w:pPr>
      <w:r>
        <w:t>Indexing</w:t>
      </w:r>
    </w:p>
    <w:p w14:paraId="1836FD0B" w14:textId="10965CC6" w:rsidR="0040497B" w:rsidRDefault="0040497B" w:rsidP="0040497B"/>
    <w:p w14:paraId="7371E03C" w14:textId="7923011E" w:rsidR="0040497B" w:rsidRDefault="0040497B" w:rsidP="0040497B">
      <w:r>
        <w:t>Here’s the list of primary key columns that are already indexed:</w:t>
      </w:r>
    </w:p>
    <w:p w14:paraId="4EEEC5C6" w14:textId="446D53A7" w:rsidR="0040497B" w:rsidRDefault="0040497B" w:rsidP="0040497B">
      <w:pPr>
        <w:pStyle w:val="ListParagraph"/>
        <w:numPr>
          <w:ilvl w:val="0"/>
          <w:numId w:val="15"/>
        </w:numPr>
      </w:pPr>
      <w:proofErr w:type="spellStart"/>
      <w:r>
        <w:t>Job.job_id</w:t>
      </w:r>
      <w:proofErr w:type="spellEnd"/>
    </w:p>
    <w:p w14:paraId="312F0316" w14:textId="365BC2B0" w:rsidR="0040497B" w:rsidRDefault="0040497B" w:rsidP="0040497B">
      <w:pPr>
        <w:pStyle w:val="ListParagraph"/>
        <w:numPr>
          <w:ilvl w:val="0"/>
          <w:numId w:val="15"/>
        </w:numPr>
      </w:pPr>
      <w:proofErr w:type="spellStart"/>
      <w:r>
        <w:t>Department.department_id</w:t>
      </w:r>
      <w:proofErr w:type="spellEnd"/>
    </w:p>
    <w:p w14:paraId="7948A204" w14:textId="40B2008C" w:rsidR="0040497B" w:rsidRDefault="0040497B" w:rsidP="0040497B">
      <w:pPr>
        <w:pStyle w:val="ListParagraph"/>
        <w:numPr>
          <w:ilvl w:val="0"/>
          <w:numId w:val="15"/>
        </w:numPr>
      </w:pPr>
      <w:proofErr w:type="spellStart"/>
      <w:r>
        <w:t>Employee.employee_id</w:t>
      </w:r>
      <w:proofErr w:type="spellEnd"/>
    </w:p>
    <w:p w14:paraId="07CBD12E" w14:textId="49867948" w:rsidR="0040497B" w:rsidRDefault="0040497B" w:rsidP="0040497B">
      <w:pPr>
        <w:pStyle w:val="ListParagraph"/>
        <w:numPr>
          <w:ilvl w:val="0"/>
          <w:numId w:val="15"/>
        </w:numPr>
      </w:pPr>
      <w:proofErr w:type="spellStart"/>
      <w:r>
        <w:t>Team.team_id</w:t>
      </w:r>
      <w:proofErr w:type="spellEnd"/>
    </w:p>
    <w:p w14:paraId="46E7A057" w14:textId="3B3ABFC2" w:rsidR="0040497B" w:rsidRDefault="0040497B" w:rsidP="0040497B">
      <w:pPr>
        <w:pStyle w:val="ListParagraph"/>
        <w:numPr>
          <w:ilvl w:val="0"/>
          <w:numId w:val="15"/>
        </w:numPr>
      </w:pPr>
      <w:proofErr w:type="spellStart"/>
      <w:r>
        <w:t>Goal.goal_id</w:t>
      </w:r>
      <w:proofErr w:type="spellEnd"/>
    </w:p>
    <w:p w14:paraId="57DB3ADC" w14:textId="65773FB5" w:rsidR="0040497B" w:rsidRDefault="0040497B" w:rsidP="0040497B">
      <w:pPr>
        <w:pStyle w:val="ListParagraph"/>
        <w:numPr>
          <w:ilvl w:val="0"/>
          <w:numId w:val="15"/>
        </w:numPr>
      </w:pPr>
      <w:proofErr w:type="spellStart"/>
      <w:r>
        <w:t>Enrollment.enroll_id</w:t>
      </w:r>
      <w:proofErr w:type="spellEnd"/>
    </w:p>
    <w:p w14:paraId="2AD3F7F2" w14:textId="655B802F" w:rsidR="0040497B" w:rsidRDefault="0040497B" w:rsidP="0040497B">
      <w:pPr>
        <w:pStyle w:val="ListParagraph"/>
        <w:numPr>
          <w:ilvl w:val="0"/>
          <w:numId w:val="15"/>
        </w:numPr>
      </w:pPr>
      <w:proofErr w:type="spellStart"/>
      <w:r>
        <w:t>Activity.activity_id</w:t>
      </w:r>
      <w:proofErr w:type="spellEnd"/>
    </w:p>
    <w:p w14:paraId="0251885C" w14:textId="12B0622A" w:rsidR="0040497B" w:rsidRDefault="0040497B" w:rsidP="0040497B">
      <w:pPr>
        <w:pStyle w:val="ListParagraph"/>
        <w:numPr>
          <w:ilvl w:val="0"/>
          <w:numId w:val="15"/>
        </w:numPr>
      </w:pPr>
      <w:proofErr w:type="spellStart"/>
      <w:r>
        <w:t>Location.location_id</w:t>
      </w:r>
      <w:proofErr w:type="spellEnd"/>
    </w:p>
    <w:p w14:paraId="13B29357" w14:textId="06F01CC5" w:rsidR="0040497B" w:rsidRDefault="0040497B" w:rsidP="0040497B">
      <w:pPr>
        <w:pStyle w:val="ListParagraph"/>
        <w:numPr>
          <w:ilvl w:val="0"/>
          <w:numId w:val="15"/>
        </w:numPr>
      </w:pPr>
      <w:proofErr w:type="spellStart"/>
      <w:r>
        <w:t>Course.activity_id</w:t>
      </w:r>
      <w:proofErr w:type="spellEnd"/>
    </w:p>
    <w:p w14:paraId="37621D91" w14:textId="0D998B21" w:rsidR="0040497B" w:rsidRPr="0040497B" w:rsidRDefault="0040497B" w:rsidP="0040497B">
      <w:pPr>
        <w:pStyle w:val="ListParagraph"/>
        <w:numPr>
          <w:ilvl w:val="0"/>
          <w:numId w:val="15"/>
        </w:numPr>
      </w:pPr>
      <w:proofErr w:type="spellStart"/>
      <w:r>
        <w:t>Certification.activity_id</w:t>
      </w:r>
      <w:proofErr w:type="spellEnd"/>
    </w:p>
    <w:p w14:paraId="1542B7EF" w14:textId="3B97091E" w:rsidR="0040497B" w:rsidRDefault="0040497B" w:rsidP="0040497B"/>
    <w:p w14:paraId="2C458DB4" w14:textId="567B26B6" w:rsidR="0040497B" w:rsidRDefault="0040497B" w:rsidP="0040497B"/>
    <w:p w14:paraId="4D88F706" w14:textId="1A797208" w:rsidR="0040497B" w:rsidRDefault="0040497B" w:rsidP="0040497B"/>
    <w:p w14:paraId="40185002" w14:textId="7FC231EB" w:rsidR="0040497B" w:rsidRDefault="0040497B" w:rsidP="0040497B"/>
    <w:p w14:paraId="5801F25D" w14:textId="5DBBCC80" w:rsidR="0040497B" w:rsidRDefault="0040497B" w:rsidP="0040497B"/>
    <w:p w14:paraId="08A127DD" w14:textId="29830933" w:rsidR="0040497B" w:rsidRDefault="0040497B" w:rsidP="0040497B"/>
    <w:p w14:paraId="2304C10C" w14:textId="16E77AA7" w:rsidR="0040497B" w:rsidRDefault="0040497B" w:rsidP="0040497B">
      <w:r>
        <w:lastRenderedPageBreak/>
        <w:t>Here are the indexes for foreign key columns that are not listed above:</w:t>
      </w:r>
    </w:p>
    <w:p w14:paraId="29226FF9" w14:textId="292E7940" w:rsidR="0040497B" w:rsidRDefault="0040497B" w:rsidP="0040497B"/>
    <w:tbl>
      <w:tblPr>
        <w:tblStyle w:val="TableGrid"/>
        <w:tblW w:w="0" w:type="auto"/>
        <w:tblLook w:val="04A0" w:firstRow="1" w:lastRow="0" w:firstColumn="1" w:lastColumn="0" w:noHBand="0" w:noVBand="1"/>
      </w:tblPr>
      <w:tblGrid>
        <w:gridCol w:w="3116"/>
        <w:gridCol w:w="3117"/>
        <w:gridCol w:w="3117"/>
      </w:tblGrid>
      <w:tr w:rsidR="0040497B" w14:paraId="1A4BA9E8" w14:textId="77777777" w:rsidTr="0040497B">
        <w:tc>
          <w:tcPr>
            <w:tcW w:w="3116" w:type="dxa"/>
          </w:tcPr>
          <w:p w14:paraId="2F8954E8" w14:textId="6F1CA8AC" w:rsidR="0040497B" w:rsidRDefault="0040497B" w:rsidP="0040497B">
            <w:r>
              <w:t>Column</w:t>
            </w:r>
          </w:p>
        </w:tc>
        <w:tc>
          <w:tcPr>
            <w:tcW w:w="3117" w:type="dxa"/>
          </w:tcPr>
          <w:p w14:paraId="428B27D1" w14:textId="4DA7839B" w:rsidR="0040497B" w:rsidRDefault="0040497B" w:rsidP="0040497B">
            <w:r>
              <w:t>Unique?</w:t>
            </w:r>
          </w:p>
        </w:tc>
        <w:tc>
          <w:tcPr>
            <w:tcW w:w="3117" w:type="dxa"/>
          </w:tcPr>
          <w:p w14:paraId="6F83471A" w14:textId="53CFCACF" w:rsidR="0040497B" w:rsidRDefault="0040497B" w:rsidP="0040497B">
            <w:r>
              <w:t>Description</w:t>
            </w:r>
          </w:p>
        </w:tc>
      </w:tr>
      <w:tr w:rsidR="0040497B" w14:paraId="32B2E937" w14:textId="77777777" w:rsidTr="0040497B">
        <w:tc>
          <w:tcPr>
            <w:tcW w:w="3116" w:type="dxa"/>
          </w:tcPr>
          <w:p w14:paraId="63C1EDB0" w14:textId="377F106E" w:rsidR="0040497B" w:rsidRDefault="0040497B" w:rsidP="0040497B">
            <w:proofErr w:type="spellStart"/>
            <w:r>
              <w:t>Employee.department_id</w:t>
            </w:r>
            <w:proofErr w:type="spellEnd"/>
          </w:p>
        </w:tc>
        <w:tc>
          <w:tcPr>
            <w:tcW w:w="3117" w:type="dxa"/>
          </w:tcPr>
          <w:p w14:paraId="21C872EC" w14:textId="1A5496C8" w:rsidR="0040497B" w:rsidRDefault="0040497B" w:rsidP="0040497B">
            <w:r>
              <w:t>Not unique</w:t>
            </w:r>
          </w:p>
        </w:tc>
        <w:tc>
          <w:tcPr>
            <w:tcW w:w="3117" w:type="dxa"/>
          </w:tcPr>
          <w:p w14:paraId="21ED967C" w14:textId="4D5D052E" w:rsidR="0040497B" w:rsidRDefault="0040497B" w:rsidP="0040497B">
            <w:r>
              <w:t>There can be many Employee</w:t>
            </w:r>
            <w:r w:rsidR="00C125E3">
              <w:t>s</w:t>
            </w:r>
            <w:r>
              <w:t xml:space="preserve"> </w:t>
            </w:r>
            <w:r w:rsidR="00C125E3">
              <w:t>belonging to the same Department.</w:t>
            </w:r>
          </w:p>
        </w:tc>
      </w:tr>
      <w:tr w:rsidR="0040497B" w14:paraId="12CDCFF2" w14:textId="77777777" w:rsidTr="0040497B">
        <w:tc>
          <w:tcPr>
            <w:tcW w:w="3116" w:type="dxa"/>
          </w:tcPr>
          <w:p w14:paraId="14A9B87A" w14:textId="5FFD6631" w:rsidR="0040497B" w:rsidRDefault="0040497B" w:rsidP="0040497B">
            <w:proofErr w:type="spellStart"/>
            <w:r>
              <w:t>Employee.team_id</w:t>
            </w:r>
            <w:proofErr w:type="spellEnd"/>
          </w:p>
        </w:tc>
        <w:tc>
          <w:tcPr>
            <w:tcW w:w="3117" w:type="dxa"/>
          </w:tcPr>
          <w:p w14:paraId="4E16DD76" w14:textId="335EAD41" w:rsidR="0040497B" w:rsidRDefault="0040497B" w:rsidP="0040497B">
            <w:r>
              <w:t>Not unique</w:t>
            </w:r>
          </w:p>
        </w:tc>
        <w:tc>
          <w:tcPr>
            <w:tcW w:w="3117" w:type="dxa"/>
          </w:tcPr>
          <w:p w14:paraId="5E3ADA19" w14:textId="7E05D137" w:rsidR="0040497B" w:rsidRDefault="0040497B" w:rsidP="0040497B">
            <w:r>
              <w:t>There can be many Employee</w:t>
            </w:r>
            <w:r w:rsidR="00C125E3">
              <w:t>s</w:t>
            </w:r>
            <w:r>
              <w:t xml:space="preserve"> </w:t>
            </w:r>
            <w:r w:rsidR="00C125E3">
              <w:t>on the same Team.</w:t>
            </w:r>
          </w:p>
        </w:tc>
      </w:tr>
      <w:tr w:rsidR="0040497B" w14:paraId="76944B17" w14:textId="77777777" w:rsidTr="0040497B">
        <w:tc>
          <w:tcPr>
            <w:tcW w:w="3116" w:type="dxa"/>
          </w:tcPr>
          <w:p w14:paraId="7CAF28BD" w14:textId="694F9E3A" w:rsidR="0040497B" w:rsidRDefault="0040497B" w:rsidP="0040497B">
            <w:proofErr w:type="spellStart"/>
            <w:r>
              <w:t>Employee.job_id</w:t>
            </w:r>
            <w:proofErr w:type="spellEnd"/>
          </w:p>
        </w:tc>
        <w:tc>
          <w:tcPr>
            <w:tcW w:w="3117" w:type="dxa"/>
          </w:tcPr>
          <w:p w14:paraId="66BAD2D8" w14:textId="1BAF607C" w:rsidR="0040497B" w:rsidRDefault="0040497B" w:rsidP="0040497B">
            <w:r>
              <w:t>Not unique</w:t>
            </w:r>
          </w:p>
        </w:tc>
        <w:tc>
          <w:tcPr>
            <w:tcW w:w="3117" w:type="dxa"/>
          </w:tcPr>
          <w:p w14:paraId="28378FCC" w14:textId="2D201BE0" w:rsidR="0040497B" w:rsidRDefault="00EA658B" w:rsidP="0040497B">
            <w:r>
              <w:t>There can be many Employee</w:t>
            </w:r>
            <w:r w:rsidR="00C125E3">
              <w:t>s</w:t>
            </w:r>
            <w:r>
              <w:t xml:space="preserve"> with the same </w:t>
            </w:r>
            <w:r w:rsidR="00C125E3">
              <w:t>Job.</w:t>
            </w:r>
          </w:p>
        </w:tc>
      </w:tr>
      <w:tr w:rsidR="0040497B" w14:paraId="53511131" w14:textId="77777777" w:rsidTr="0040497B">
        <w:tc>
          <w:tcPr>
            <w:tcW w:w="3116" w:type="dxa"/>
          </w:tcPr>
          <w:p w14:paraId="3211A439" w14:textId="7CCD8D7C" w:rsidR="0040497B" w:rsidRDefault="00C125E3" w:rsidP="0040497B">
            <w:proofErr w:type="spellStart"/>
            <w:r>
              <w:t>Employee.manager_id</w:t>
            </w:r>
            <w:proofErr w:type="spellEnd"/>
          </w:p>
        </w:tc>
        <w:tc>
          <w:tcPr>
            <w:tcW w:w="3117" w:type="dxa"/>
          </w:tcPr>
          <w:p w14:paraId="69D5E3B7" w14:textId="15036BA4" w:rsidR="0040497B" w:rsidRDefault="00C125E3" w:rsidP="0040497B">
            <w:r>
              <w:t>Not unique</w:t>
            </w:r>
          </w:p>
        </w:tc>
        <w:tc>
          <w:tcPr>
            <w:tcW w:w="3117" w:type="dxa"/>
          </w:tcPr>
          <w:p w14:paraId="4D8DC87C" w14:textId="094DEB06" w:rsidR="0040497B" w:rsidRDefault="00C125E3" w:rsidP="0040497B">
            <w:r>
              <w:t>There can be many Employees reporting to the same Manager.</w:t>
            </w:r>
          </w:p>
        </w:tc>
      </w:tr>
      <w:tr w:rsidR="00C125E3" w14:paraId="7424B107" w14:textId="77777777" w:rsidTr="0040497B">
        <w:tc>
          <w:tcPr>
            <w:tcW w:w="3116" w:type="dxa"/>
          </w:tcPr>
          <w:p w14:paraId="4B9958CD" w14:textId="1DD7ECBC" w:rsidR="00C125E3" w:rsidRDefault="00C125E3" w:rsidP="0040497B">
            <w:proofErr w:type="spellStart"/>
            <w:r>
              <w:t>Team.goal_id</w:t>
            </w:r>
            <w:proofErr w:type="spellEnd"/>
          </w:p>
        </w:tc>
        <w:tc>
          <w:tcPr>
            <w:tcW w:w="3117" w:type="dxa"/>
          </w:tcPr>
          <w:p w14:paraId="54F08AC3" w14:textId="48BB3B9A" w:rsidR="00C125E3" w:rsidRDefault="00C125E3" w:rsidP="0040497B">
            <w:r>
              <w:t>Not unique</w:t>
            </w:r>
          </w:p>
        </w:tc>
        <w:tc>
          <w:tcPr>
            <w:tcW w:w="3117" w:type="dxa"/>
          </w:tcPr>
          <w:p w14:paraId="2B082FF6" w14:textId="2D47C735" w:rsidR="00C125E3" w:rsidRDefault="00C125E3" w:rsidP="0040497B">
            <w:r>
              <w:t>There can be many Teams with the same Goal.</w:t>
            </w:r>
          </w:p>
        </w:tc>
      </w:tr>
      <w:tr w:rsidR="00C125E3" w14:paraId="584C1BDB" w14:textId="77777777" w:rsidTr="0040497B">
        <w:tc>
          <w:tcPr>
            <w:tcW w:w="3116" w:type="dxa"/>
          </w:tcPr>
          <w:p w14:paraId="736AF47E" w14:textId="5AF490D2" w:rsidR="00C125E3" w:rsidRDefault="00C125E3" w:rsidP="0040497B">
            <w:proofErr w:type="spellStart"/>
            <w:r>
              <w:t>Enrollment.employee_id</w:t>
            </w:r>
            <w:proofErr w:type="spellEnd"/>
          </w:p>
        </w:tc>
        <w:tc>
          <w:tcPr>
            <w:tcW w:w="3117" w:type="dxa"/>
          </w:tcPr>
          <w:p w14:paraId="6932745E" w14:textId="48486D1D" w:rsidR="00C125E3" w:rsidRDefault="00C125E3" w:rsidP="0040497B">
            <w:r>
              <w:t>Not unique</w:t>
            </w:r>
          </w:p>
        </w:tc>
        <w:tc>
          <w:tcPr>
            <w:tcW w:w="3117" w:type="dxa"/>
          </w:tcPr>
          <w:p w14:paraId="4FA717E2" w14:textId="54DE093A" w:rsidR="00C125E3" w:rsidRDefault="00C125E3" w:rsidP="0040497B">
            <w:r>
              <w:t>There can be many Enrollments for the same Employee.</w:t>
            </w:r>
          </w:p>
        </w:tc>
      </w:tr>
      <w:tr w:rsidR="00C125E3" w14:paraId="7962361D" w14:textId="77777777" w:rsidTr="0040497B">
        <w:tc>
          <w:tcPr>
            <w:tcW w:w="3116" w:type="dxa"/>
          </w:tcPr>
          <w:p w14:paraId="5572D970" w14:textId="233E8634" w:rsidR="00C125E3" w:rsidRDefault="00C125E3" w:rsidP="0040497B">
            <w:proofErr w:type="spellStart"/>
            <w:r>
              <w:t>Enrollment.activity_id</w:t>
            </w:r>
            <w:proofErr w:type="spellEnd"/>
          </w:p>
        </w:tc>
        <w:tc>
          <w:tcPr>
            <w:tcW w:w="3117" w:type="dxa"/>
          </w:tcPr>
          <w:p w14:paraId="320C73EE" w14:textId="172E7D81" w:rsidR="00C125E3" w:rsidRDefault="00C125E3" w:rsidP="0040497B">
            <w:r>
              <w:t>Not unique</w:t>
            </w:r>
          </w:p>
        </w:tc>
        <w:tc>
          <w:tcPr>
            <w:tcW w:w="3117" w:type="dxa"/>
          </w:tcPr>
          <w:p w14:paraId="22C84DED" w14:textId="30DDEC84" w:rsidR="00C125E3" w:rsidRDefault="00C125E3" w:rsidP="0040497B">
            <w:r>
              <w:t>There can be many Enrollments for the same activity.</w:t>
            </w:r>
          </w:p>
        </w:tc>
      </w:tr>
    </w:tbl>
    <w:p w14:paraId="76EE6543" w14:textId="77777777" w:rsidR="0040497B" w:rsidRDefault="0040497B" w:rsidP="0040497B"/>
    <w:p w14:paraId="17698512" w14:textId="6CF5858C" w:rsidR="0040497B" w:rsidRDefault="00000F16" w:rsidP="0040497B">
      <w:r>
        <w:t>Three indexes based on commonly queried columns</w:t>
      </w:r>
      <w:r w:rsidR="00DE10BC">
        <w:t xml:space="preserve"> (in bold)</w:t>
      </w:r>
      <w:r>
        <w:t>:</w:t>
      </w:r>
    </w:p>
    <w:p w14:paraId="7FB7C6D1" w14:textId="666CD415" w:rsidR="00000F16" w:rsidRDefault="000232F8" w:rsidP="000232F8">
      <w:pPr>
        <w:pStyle w:val="ListParagraph"/>
        <w:numPr>
          <w:ilvl w:val="0"/>
          <w:numId w:val="16"/>
        </w:numPr>
      </w:pPr>
      <w:r>
        <w:t xml:space="preserve">It is very likely that the </w:t>
      </w:r>
      <w:proofErr w:type="spellStart"/>
      <w:r w:rsidRPr="000232F8">
        <w:rPr>
          <w:b/>
          <w:bCs/>
        </w:rPr>
        <w:t>Employee.joined_on</w:t>
      </w:r>
      <w:proofErr w:type="spellEnd"/>
      <w:r>
        <w:t xml:space="preserve"> column will be in a WHERE clause, because most reports will look at a certain time range of when new employees joined the company. For example, employees who joined last year would not be relevant in a monthly new hire report. This should therefore be a non-unique index because many employees would join on the same date.</w:t>
      </w:r>
    </w:p>
    <w:p w14:paraId="71F9F402" w14:textId="37932289" w:rsidR="000232F8" w:rsidRDefault="000232F8" w:rsidP="000232F8">
      <w:pPr>
        <w:pStyle w:val="ListParagraph"/>
        <w:numPr>
          <w:ilvl w:val="0"/>
          <w:numId w:val="16"/>
        </w:numPr>
      </w:pPr>
      <w:proofErr w:type="spellStart"/>
      <w:r w:rsidRPr="000232F8">
        <w:rPr>
          <w:b/>
          <w:bCs/>
        </w:rPr>
        <w:t>Enrollment.progress_percent</w:t>
      </w:r>
      <w:proofErr w:type="spellEnd"/>
      <w:r>
        <w:t xml:space="preserve"> should be indexed, because it is also likely to be in a WHERE clause. Many uses cases will require queries above or below a certain progress threshold. For example, ‘how many members from team X have completed 50% of course Y’? Therefore, this should also be a non-unique index because many employees will</w:t>
      </w:r>
      <w:r w:rsidR="00DE10BC">
        <w:t xml:space="preserve"> have made the same progress on a given activity. Also, it may be tempting to index </w:t>
      </w:r>
      <w:proofErr w:type="spellStart"/>
      <w:r w:rsidR="00DE10BC" w:rsidRPr="00DE10BC">
        <w:t>Enrollment.completed</w:t>
      </w:r>
      <w:proofErr w:type="spellEnd"/>
      <w:r w:rsidR="00DE10BC">
        <w:t xml:space="preserve"> for the same reason, but since it’s a Boolean column of True/False values, there aren’t enough distinct values to warrant it.</w:t>
      </w:r>
    </w:p>
    <w:p w14:paraId="22A0BD09" w14:textId="65FEF060" w:rsidR="00DE10BC" w:rsidRDefault="00DE10BC" w:rsidP="000232F8">
      <w:pPr>
        <w:pStyle w:val="ListParagraph"/>
        <w:numPr>
          <w:ilvl w:val="0"/>
          <w:numId w:val="16"/>
        </w:numPr>
      </w:pPr>
      <w:r>
        <w:t xml:space="preserve">Finally, </w:t>
      </w:r>
      <w:proofErr w:type="spellStart"/>
      <w:r w:rsidRPr="00DE10BC">
        <w:rPr>
          <w:b/>
          <w:bCs/>
        </w:rPr>
        <w:t>Activity.duration_mins</w:t>
      </w:r>
      <w:proofErr w:type="spellEnd"/>
      <w:r>
        <w:t xml:space="preserve"> should be indexed, because there will be many queries filtering on the duration of an Activity within a WHERE clause. This will enable reports that look at percentage completions of longer courses vs shorter ones for example. This is definitely a non-unique index due to many activities having the same duration.</w:t>
      </w:r>
    </w:p>
    <w:p w14:paraId="3F188C00" w14:textId="77CB2798" w:rsidR="0040497B" w:rsidRDefault="0040497B" w:rsidP="0040497B"/>
    <w:p w14:paraId="47BAD772" w14:textId="65E81989" w:rsidR="006F366A" w:rsidRDefault="006F366A" w:rsidP="0040497B"/>
    <w:p w14:paraId="142896E8" w14:textId="3FAB1943" w:rsidR="006F366A" w:rsidRDefault="006F366A" w:rsidP="0040497B">
      <w:r>
        <w:lastRenderedPageBreak/>
        <w:t>Here I’m creating the first set of indexes pertaining to the foreign key columns:</w:t>
      </w:r>
    </w:p>
    <w:p w14:paraId="0EA43159" w14:textId="02245B1F" w:rsidR="0040497B" w:rsidRDefault="0040497B" w:rsidP="0040497B"/>
    <w:p w14:paraId="47C86CFB" w14:textId="4EA3AA5A" w:rsidR="00A42ED3" w:rsidRDefault="006F366A" w:rsidP="0040497B">
      <w:r>
        <w:rPr>
          <w:noProof/>
        </w:rPr>
        <w:drawing>
          <wp:inline distT="0" distB="0" distL="0" distR="0" wp14:anchorId="4171FC4D" wp14:editId="624365C2">
            <wp:extent cx="5410200" cy="3848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10200" cy="3848100"/>
                    </a:xfrm>
                    <a:prstGeom prst="rect">
                      <a:avLst/>
                    </a:prstGeom>
                    <a:noFill/>
                    <a:ln>
                      <a:noFill/>
                    </a:ln>
                  </pic:spPr>
                </pic:pic>
              </a:graphicData>
            </a:graphic>
          </wp:inline>
        </w:drawing>
      </w:r>
    </w:p>
    <w:p w14:paraId="6508949E" w14:textId="21F4F00A" w:rsidR="00A42ED3" w:rsidRDefault="00A42ED3" w:rsidP="0040497B"/>
    <w:p w14:paraId="4CA97B29" w14:textId="0953E2CE" w:rsidR="006F366A" w:rsidRDefault="006F366A" w:rsidP="0040497B">
      <w:r>
        <w:t xml:space="preserve">The first one is a composite index because those columns are often queried together, which can be thought of as the overall group an Employee belongs to. There are also many instances where the </w:t>
      </w:r>
      <w:proofErr w:type="spellStart"/>
      <w:r>
        <w:t>job_id</w:t>
      </w:r>
      <w:proofErr w:type="spellEnd"/>
      <w:r>
        <w:t xml:space="preserve"> column will be queried without the other foreign key columns, because querying related Job data is more relevant to reporting on an individual Employee. Similar reasoning applies to the remaining 2 indexes. Finally, here are the query-driven indexes:</w:t>
      </w:r>
    </w:p>
    <w:p w14:paraId="793FAB00" w14:textId="24017B08" w:rsidR="00A42ED3" w:rsidRDefault="00A42ED3" w:rsidP="0040497B"/>
    <w:p w14:paraId="69BBEF6E" w14:textId="77386093" w:rsidR="00930BB1" w:rsidRDefault="006F366A" w:rsidP="00D239AA">
      <w:r>
        <w:rPr>
          <w:noProof/>
        </w:rPr>
        <w:drawing>
          <wp:inline distT="0" distB="0" distL="0" distR="0" wp14:anchorId="2B2487EE" wp14:editId="5A7FD6F1">
            <wp:extent cx="4114800" cy="2642068"/>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43158" cy="2660276"/>
                    </a:xfrm>
                    <a:prstGeom prst="rect">
                      <a:avLst/>
                    </a:prstGeom>
                    <a:noFill/>
                    <a:ln>
                      <a:noFill/>
                    </a:ln>
                  </pic:spPr>
                </pic:pic>
              </a:graphicData>
            </a:graphic>
          </wp:inline>
        </w:drawing>
      </w:r>
    </w:p>
    <w:p w14:paraId="1B7A4047" w14:textId="0F429AA9" w:rsidR="00056B38" w:rsidRDefault="00056B38" w:rsidP="000E558E">
      <w:pPr>
        <w:pStyle w:val="Heading2"/>
      </w:pPr>
      <w:r w:rsidRPr="00056B38">
        <w:rPr>
          <w:color w:val="FF0000"/>
        </w:rPr>
        <w:lastRenderedPageBreak/>
        <w:t>Latest iteration (5) &gt;&gt;&gt;&gt;&gt;&gt;&gt;&gt;&gt;&gt;&gt;&gt;&gt;&gt;&gt;&gt;&gt;&gt;&gt;&gt;&gt;&gt;&gt;&gt;&gt;&gt;&gt;&gt;&gt;&gt;&gt;&gt;&gt;&gt;&gt;</w:t>
      </w:r>
    </w:p>
    <w:p w14:paraId="003BE6C6" w14:textId="77777777" w:rsidR="00056B38" w:rsidRPr="00056B38" w:rsidRDefault="00056B38" w:rsidP="00056B38"/>
    <w:p w14:paraId="4693DB83" w14:textId="79145127" w:rsidR="000E558E" w:rsidRDefault="000E558E" w:rsidP="000E558E">
      <w:pPr>
        <w:pStyle w:val="Heading2"/>
      </w:pPr>
      <w:r>
        <w:t>Notes About Iteration 4</w:t>
      </w:r>
    </w:p>
    <w:p w14:paraId="16498673" w14:textId="53685226" w:rsidR="000E558E" w:rsidRDefault="000E558E" w:rsidP="000E558E"/>
    <w:p w14:paraId="64246BAC" w14:textId="3DCA5551" w:rsidR="000E558E" w:rsidRDefault="000E558E" w:rsidP="000E558E">
      <w:r>
        <w:t xml:space="preserve">Based on the feedback for iteration 4, one could make the argument for normalizing </w:t>
      </w:r>
      <w:proofErr w:type="spellStart"/>
      <w:r>
        <w:t>Location.address</w:t>
      </w:r>
      <w:proofErr w:type="spellEnd"/>
      <w:r>
        <w:t xml:space="preserve">, </w:t>
      </w:r>
      <w:proofErr w:type="spellStart"/>
      <w:r>
        <w:t>Certification.level</w:t>
      </w:r>
      <w:proofErr w:type="spellEnd"/>
      <w:r>
        <w:t xml:space="preserve">, and </w:t>
      </w:r>
      <w:proofErr w:type="spellStart"/>
      <w:r>
        <w:t>Enrollment.cert_code</w:t>
      </w:r>
      <w:proofErr w:type="spellEnd"/>
      <w:r>
        <w:t xml:space="preserve">. Here are the reasons why it </w:t>
      </w:r>
      <w:r w:rsidR="00D1080C">
        <w:t>doesn’t always apply</w:t>
      </w:r>
      <w:r>
        <w:t xml:space="preserve"> </w:t>
      </w:r>
      <w:r w:rsidR="00D1080C">
        <w:t>to</w:t>
      </w:r>
      <w:r>
        <w:t xml:space="preserve"> my particular business use case:</w:t>
      </w:r>
    </w:p>
    <w:p w14:paraId="09EC9B40" w14:textId="202E671B" w:rsidR="000E558E" w:rsidRDefault="000E558E" w:rsidP="000E558E">
      <w:pPr>
        <w:pStyle w:val="ListParagraph"/>
        <w:numPr>
          <w:ilvl w:val="0"/>
          <w:numId w:val="15"/>
        </w:numPr>
      </w:pPr>
      <w:r>
        <w:t xml:space="preserve">As mentioned before, </w:t>
      </w:r>
      <w:proofErr w:type="spellStart"/>
      <w:r>
        <w:t>Location.address</w:t>
      </w:r>
      <w:proofErr w:type="spellEnd"/>
      <w:r>
        <w:t xml:space="preserve"> is not always referring to a physical address. It could also contain a unique URL that’s auto generated for each training/exam session. This is similar to scheduling a meeting on outlook for example, where either physical or virtual locations can be entered as free text. </w:t>
      </w:r>
      <w:r w:rsidR="00A7563E">
        <w:t xml:space="preserve">Most </w:t>
      </w:r>
      <w:r>
        <w:t xml:space="preserve">values will be unique and </w:t>
      </w:r>
      <w:r w:rsidR="00A7563E">
        <w:t xml:space="preserve">unformatted. Also, because the application interacting with the database needs to accept either an URL or partial address within the same field, </w:t>
      </w:r>
      <w:r>
        <w:t xml:space="preserve">there’s not much benefit to </w:t>
      </w:r>
      <w:r w:rsidR="007171BA">
        <w:t>breaking</w:t>
      </w:r>
      <w:r w:rsidR="00A7563E">
        <w:t xml:space="preserve"> the text</w:t>
      </w:r>
      <w:r w:rsidR="007171BA">
        <w:t xml:space="preserve"> down into further components (similar to the </w:t>
      </w:r>
      <w:proofErr w:type="spellStart"/>
      <w:r w:rsidR="00A7563E">
        <w:t>TrackMyBuys</w:t>
      </w:r>
      <w:proofErr w:type="spellEnd"/>
      <w:r w:rsidR="007171BA">
        <w:t xml:space="preserve"> </w:t>
      </w:r>
      <w:r w:rsidR="00A7563E">
        <w:t>example</w:t>
      </w:r>
      <w:r w:rsidR="007171BA">
        <w:t>)</w:t>
      </w:r>
      <w:r>
        <w:t>.</w:t>
      </w:r>
    </w:p>
    <w:p w14:paraId="7739B5EA" w14:textId="4EC83437" w:rsidR="000E558E" w:rsidRDefault="000E558E" w:rsidP="000E558E">
      <w:pPr>
        <w:pStyle w:val="ListParagraph"/>
        <w:numPr>
          <w:ilvl w:val="0"/>
          <w:numId w:val="15"/>
        </w:numPr>
      </w:pPr>
      <w:proofErr w:type="spellStart"/>
      <w:r>
        <w:t>Certification.Level</w:t>
      </w:r>
      <w:proofErr w:type="spellEnd"/>
      <w:r>
        <w:t xml:space="preserve"> will be repeated across many activities and </w:t>
      </w:r>
      <w:r w:rsidR="00BC78C6">
        <w:t>should indeed be normalized in the updated design.</w:t>
      </w:r>
    </w:p>
    <w:p w14:paraId="4BA03609" w14:textId="20005430" w:rsidR="007171BA" w:rsidRDefault="007171BA" w:rsidP="000E558E">
      <w:pPr>
        <w:pStyle w:val="ListParagraph"/>
        <w:numPr>
          <w:ilvl w:val="0"/>
          <w:numId w:val="15"/>
        </w:numPr>
      </w:pPr>
      <w:proofErr w:type="spellStart"/>
      <w:r>
        <w:t>Enrollment.cert_code</w:t>
      </w:r>
      <w:proofErr w:type="spellEnd"/>
      <w:r>
        <w:t xml:space="preserve"> is auto generated and always unique for each </w:t>
      </w:r>
      <w:r w:rsidR="00BC78C6">
        <w:t>Enrollment</w:t>
      </w:r>
      <w:r>
        <w:t xml:space="preserve"> if applicable to the Activity. For the same reason as </w:t>
      </w:r>
      <w:proofErr w:type="spellStart"/>
      <w:r>
        <w:t>Location.address</w:t>
      </w:r>
      <w:proofErr w:type="spellEnd"/>
      <w:r>
        <w:t>, there’s no benefit to normalizing it.</w:t>
      </w:r>
    </w:p>
    <w:p w14:paraId="0D8F3848" w14:textId="77777777" w:rsidR="000E558E" w:rsidRPr="000E558E" w:rsidRDefault="000E558E" w:rsidP="000E558E"/>
    <w:p w14:paraId="3F82418B" w14:textId="77777777" w:rsidR="00BC78C6" w:rsidRDefault="00BC78C6" w:rsidP="000E558E">
      <w:r>
        <w:t xml:space="preserve">Here are some updates to the current design:  </w:t>
      </w:r>
    </w:p>
    <w:p w14:paraId="402B6D0C" w14:textId="33016FE0" w:rsidR="000E558E" w:rsidRDefault="00BC78C6" w:rsidP="00BC78C6">
      <w:pPr>
        <w:pStyle w:val="ListParagraph"/>
        <w:numPr>
          <w:ilvl w:val="0"/>
          <w:numId w:val="15"/>
        </w:numPr>
      </w:pPr>
      <w:r>
        <w:t>I have moved Level into its own entity that has the following relationship with Activity, so that it may pertain to many different Activity subtypes.</w:t>
      </w:r>
      <w:r w:rsidR="00D1080C">
        <w:t xml:space="preserve"> Here’s the new structural database rule:</w:t>
      </w:r>
    </w:p>
    <w:p w14:paraId="6C48A791" w14:textId="4679B283" w:rsidR="00BC78C6" w:rsidRPr="00D1080C" w:rsidRDefault="00BC78C6" w:rsidP="00BC78C6">
      <w:pPr>
        <w:pStyle w:val="ListParagraph"/>
        <w:numPr>
          <w:ilvl w:val="1"/>
          <w:numId w:val="15"/>
        </w:numPr>
        <w:rPr>
          <w:b/>
          <w:bCs/>
        </w:rPr>
      </w:pPr>
      <w:r w:rsidRPr="00D1080C">
        <w:rPr>
          <w:b/>
          <w:bCs/>
        </w:rPr>
        <w:t>Many Activities may be at a certain Level; A Level represents the difficulty of an Activity.</w:t>
      </w:r>
    </w:p>
    <w:p w14:paraId="45C21432" w14:textId="5ED00DE4" w:rsidR="00BC78C6" w:rsidRDefault="00BC78C6" w:rsidP="00BC78C6">
      <w:pPr>
        <w:pStyle w:val="ListParagraph"/>
        <w:numPr>
          <w:ilvl w:val="0"/>
          <w:numId w:val="15"/>
        </w:numPr>
      </w:pPr>
      <w:proofErr w:type="spellStart"/>
      <w:r>
        <w:t>Certification.valid_months</w:t>
      </w:r>
      <w:proofErr w:type="spellEnd"/>
      <w:r>
        <w:t xml:space="preserve"> is a new</w:t>
      </w:r>
      <w:r w:rsidR="00B3247D">
        <w:t xml:space="preserve"> optional</w:t>
      </w:r>
      <w:r>
        <w:t xml:space="preserve"> attribute that determines the number of months a certification is valid for until it expire</w:t>
      </w:r>
      <w:r w:rsidR="00A7563E">
        <w:t>s (at which point it needs to be taken again).</w:t>
      </w:r>
      <w:r w:rsidR="00B3247D">
        <w:t xml:space="preserve"> Null values </w:t>
      </w:r>
      <w:proofErr w:type="gramStart"/>
      <w:r w:rsidR="00B3247D">
        <w:t>means</w:t>
      </w:r>
      <w:proofErr w:type="gramEnd"/>
      <w:r w:rsidR="00B3247D">
        <w:t xml:space="preserve"> no expiration date.</w:t>
      </w:r>
    </w:p>
    <w:p w14:paraId="45A5E138" w14:textId="25866822" w:rsidR="00D74F02" w:rsidRDefault="00D74F02" w:rsidP="00BC78C6">
      <w:pPr>
        <w:pStyle w:val="ListParagraph"/>
        <w:numPr>
          <w:ilvl w:val="0"/>
          <w:numId w:val="15"/>
        </w:numPr>
      </w:pPr>
      <w:proofErr w:type="spellStart"/>
      <w:r>
        <w:t>Location.address</w:t>
      </w:r>
      <w:proofErr w:type="spellEnd"/>
      <w:r>
        <w:t xml:space="preserve"> has been changed to </w:t>
      </w:r>
      <w:proofErr w:type="spellStart"/>
      <w:r>
        <w:t>Location.</w:t>
      </w:r>
      <w:r w:rsidR="00817493">
        <w:t>location_name</w:t>
      </w:r>
      <w:proofErr w:type="spellEnd"/>
      <w:r>
        <w:t xml:space="preserve"> to avoid confusion.</w:t>
      </w:r>
    </w:p>
    <w:p w14:paraId="1E662F2B" w14:textId="77777777" w:rsidR="00D74F02" w:rsidRDefault="00D74F02" w:rsidP="00A7563E"/>
    <w:p w14:paraId="666AEA16" w14:textId="7A4D6432" w:rsidR="00A7563E" w:rsidRDefault="00A7563E" w:rsidP="00A7563E">
      <w:r>
        <w:t>The updated physical ERD is on the next page.</w:t>
      </w:r>
      <w:r w:rsidR="00D74F02">
        <w:t xml:space="preserve"> Table creation scripts are also updated</w:t>
      </w:r>
      <w:r w:rsidR="00817493">
        <w:t xml:space="preserve"> in </w:t>
      </w:r>
      <w:r w:rsidR="00817493">
        <w:rPr>
          <w:i/>
          <w:iCs/>
        </w:rPr>
        <w:t>cs669_project_tables_han10.sql.</w:t>
      </w:r>
    </w:p>
    <w:p w14:paraId="0609BCCA" w14:textId="77777777" w:rsidR="00817493" w:rsidRPr="00817493" w:rsidRDefault="00817493" w:rsidP="00A7563E"/>
    <w:p w14:paraId="6D175E80" w14:textId="349149D7" w:rsidR="00A7563E" w:rsidRDefault="00A7563E" w:rsidP="00A7563E"/>
    <w:p w14:paraId="44CA81F7" w14:textId="27E8B7CD" w:rsidR="00A7563E" w:rsidRDefault="00A7563E" w:rsidP="00A7563E"/>
    <w:p w14:paraId="25DFE97F" w14:textId="1A0D858E" w:rsidR="00A7563E" w:rsidRDefault="00A7563E" w:rsidP="00A7563E"/>
    <w:p w14:paraId="13C958F4" w14:textId="2E663D3E" w:rsidR="00A7563E" w:rsidRDefault="00A7563E" w:rsidP="00A7563E"/>
    <w:p w14:paraId="23483AA2" w14:textId="24FE1ACA" w:rsidR="00A7563E" w:rsidRDefault="00A7563E" w:rsidP="00A7563E"/>
    <w:p w14:paraId="33D6B075" w14:textId="4E3C4335" w:rsidR="006C7E88" w:rsidRPr="006C7E88" w:rsidRDefault="006C7E88" w:rsidP="006C7E88"/>
    <w:p w14:paraId="35154F22" w14:textId="5393DDD8" w:rsidR="006C7E88" w:rsidRPr="006C7E88" w:rsidRDefault="006C7E88" w:rsidP="006C7E88">
      <w:pPr>
        <w:tabs>
          <w:tab w:val="left" w:pos="3588"/>
        </w:tabs>
      </w:pPr>
      <w:r>
        <w:rPr>
          <w:noProof/>
        </w:rPr>
        <w:lastRenderedPageBreak/>
        <w:drawing>
          <wp:inline distT="0" distB="0" distL="0" distR="0" wp14:anchorId="6AB2843A" wp14:editId="5D87A053">
            <wp:extent cx="5935980" cy="7901940"/>
            <wp:effectExtent l="0" t="0" r="762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7901940"/>
                    </a:xfrm>
                    <a:prstGeom prst="rect">
                      <a:avLst/>
                    </a:prstGeom>
                    <a:noFill/>
                    <a:ln>
                      <a:noFill/>
                    </a:ln>
                  </pic:spPr>
                </pic:pic>
              </a:graphicData>
            </a:graphic>
          </wp:inline>
        </w:drawing>
      </w:r>
    </w:p>
    <w:p w14:paraId="7F8DAFA4" w14:textId="2E558E9B" w:rsidR="00BC78C6" w:rsidRDefault="00BC78C6" w:rsidP="00BC78C6"/>
    <w:p w14:paraId="2024EC57" w14:textId="77777777" w:rsidR="00A7563E" w:rsidRPr="000E558E" w:rsidRDefault="00A7563E" w:rsidP="000E558E"/>
    <w:p w14:paraId="11327EB8" w14:textId="1C15D9C5" w:rsidR="00A93AB5" w:rsidRDefault="007A68F7" w:rsidP="00930BB1">
      <w:pPr>
        <w:pStyle w:val="Heading2"/>
      </w:pPr>
      <w:r>
        <w:t>Implementing Transactions</w:t>
      </w:r>
    </w:p>
    <w:p w14:paraId="3657348C" w14:textId="39BC1067" w:rsidR="007A68F7" w:rsidRDefault="007A68F7" w:rsidP="007A68F7"/>
    <w:p w14:paraId="1B7CE159" w14:textId="5E169B5F" w:rsidR="007A68F7" w:rsidRDefault="002859C3" w:rsidP="007A68F7">
      <w:r>
        <w:t xml:space="preserve">Before executing the script in </w:t>
      </w:r>
      <w:r w:rsidRPr="002859C3">
        <w:rPr>
          <w:i/>
          <w:iCs/>
        </w:rPr>
        <w:t>cs669_project_procedures_han10.sql</w:t>
      </w:r>
      <w:r>
        <w:t xml:space="preserve">, please run the table creation script again </w:t>
      </w:r>
      <w:proofErr w:type="gramStart"/>
      <w:r>
        <w:t xml:space="preserve">in  </w:t>
      </w:r>
      <w:r>
        <w:rPr>
          <w:i/>
          <w:iCs/>
        </w:rPr>
        <w:t>cs669_project_tables_han10.sql</w:t>
      </w:r>
      <w:proofErr w:type="gramEnd"/>
      <w:r>
        <w:rPr>
          <w:i/>
          <w:iCs/>
        </w:rPr>
        <w:t>.</w:t>
      </w:r>
      <w:r w:rsidR="00D1080C">
        <w:t xml:space="preserve"> </w:t>
      </w:r>
      <w:r w:rsidR="007A68F7">
        <w:t>In this section I will define and execute Stored Procedures that are related to</w:t>
      </w:r>
      <w:r w:rsidR="001A733A">
        <w:t xml:space="preserve"> 3 data insertion</w:t>
      </w:r>
      <w:r w:rsidR="007A68F7">
        <w:t xml:space="preserve"> use cases.</w:t>
      </w:r>
    </w:p>
    <w:p w14:paraId="2792DEF1" w14:textId="487F9D04" w:rsidR="007A68F7" w:rsidRDefault="007A68F7" w:rsidP="007A68F7"/>
    <w:p w14:paraId="3375E2F0" w14:textId="0259D87E" w:rsidR="007A68F7" w:rsidRPr="00147A92" w:rsidRDefault="007A68F7" w:rsidP="007A68F7">
      <w:pPr>
        <w:rPr>
          <w:u w:val="single"/>
        </w:rPr>
      </w:pPr>
      <w:r w:rsidRPr="00147A92">
        <w:rPr>
          <w:u w:val="single"/>
        </w:rPr>
        <w:t xml:space="preserve">Adding </w:t>
      </w:r>
      <w:proofErr w:type="gramStart"/>
      <w:r w:rsidRPr="00147A92">
        <w:rPr>
          <w:u w:val="single"/>
        </w:rPr>
        <w:t>An</w:t>
      </w:r>
      <w:proofErr w:type="gramEnd"/>
      <w:r w:rsidRPr="00147A92">
        <w:rPr>
          <w:u w:val="single"/>
        </w:rPr>
        <w:t xml:space="preserve"> Employee</w:t>
      </w:r>
    </w:p>
    <w:p w14:paraId="4C8FDD8A" w14:textId="77777777" w:rsidR="007A68F7" w:rsidRDefault="007A68F7" w:rsidP="007A68F7">
      <w:r>
        <w:t>User is Sys Admin:</w:t>
      </w:r>
    </w:p>
    <w:p w14:paraId="4632D47E" w14:textId="77777777" w:rsidR="007A68F7" w:rsidRDefault="007A68F7" w:rsidP="007A68F7">
      <w:r>
        <w:t>1.</w:t>
      </w:r>
      <w:r>
        <w:tab/>
        <w:t>User logs into the T-Join’s web portal.</w:t>
      </w:r>
    </w:p>
    <w:p w14:paraId="270ECC0D" w14:textId="77777777" w:rsidR="007A68F7" w:rsidRDefault="007A68F7" w:rsidP="007A68F7">
      <w:r>
        <w:t>2.</w:t>
      </w:r>
      <w:r>
        <w:tab/>
        <w:t>User clicks the ‘create account’ button to be taken to a form.</w:t>
      </w:r>
    </w:p>
    <w:p w14:paraId="7DB6E63C" w14:textId="77777777" w:rsidR="007A68F7" w:rsidRDefault="007A68F7" w:rsidP="007A68F7">
      <w:r>
        <w:t>3.</w:t>
      </w:r>
      <w:r>
        <w:tab/>
        <w:t>User enters the information of the new employee into the form.</w:t>
      </w:r>
    </w:p>
    <w:p w14:paraId="6CAB91FE" w14:textId="77777777" w:rsidR="007A68F7" w:rsidRDefault="007A68F7" w:rsidP="007A68F7">
      <w:r>
        <w:t>4.</w:t>
      </w:r>
      <w:r>
        <w:tab/>
        <w:t>User clicks the ‘add record’ button to add the employee as a record into the database.</w:t>
      </w:r>
    </w:p>
    <w:p w14:paraId="62B777A5" w14:textId="0D0CA367" w:rsidR="007A68F7" w:rsidRDefault="007A68F7" w:rsidP="007A68F7"/>
    <w:p w14:paraId="38E57013" w14:textId="1492A643" w:rsidR="007A68F7" w:rsidRDefault="009415C5" w:rsidP="007A68F7">
      <w:r>
        <w:t xml:space="preserve">For </w:t>
      </w:r>
      <w:r w:rsidR="007C1F2F">
        <w:t xml:space="preserve">this use case, </w:t>
      </w:r>
      <w:r w:rsidR="007A68F7">
        <w:t>I need to insert a new Employee into the database, which would require the insertion of a new Job, Department, Team and Goal as well. In real-world situations, the Team, Department, and Goal records should exist first, and then new Employee records with related Job records are added as new employees are hired. Therefore, my first stored procedure</w:t>
      </w:r>
      <w:r w:rsidR="002859C3">
        <w:t>s</w:t>
      </w:r>
      <w:r w:rsidR="007A68F7">
        <w:t xml:space="preserve"> will be for inserting a Department</w:t>
      </w:r>
      <w:r w:rsidR="00F723D3">
        <w:t xml:space="preserve">, </w:t>
      </w:r>
      <w:r w:rsidR="007A68F7">
        <w:t>Team</w:t>
      </w:r>
      <w:r w:rsidR="00F723D3">
        <w:t>, and Goal</w:t>
      </w:r>
      <w:r w:rsidR="00EA13E7">
        <w:t>:</w:t>
      </w:r>
    </w:p>
    <w:p w14:paraId="30581C8B" w14:textId="3F4BBF83" w:rsidR="00F723D3" w:rsidRDefault="00F723D3" w:rsidP="007A68F7"/>
    <w:p w14:paraId="57FED536" w14:textId="544D3204" w:rsidR="00F723D3" w:rsidRDefault="00EA13E7" w:rsidP="007A68F7">
      <w:r>
        <w:rPr>
          <w:noProof/>
        </w:rPr>
        <w:drawing>
          <wp:inline distT="0" distB="0" distL="0" distR="0" wp14:anchorId="1A11F9E1" wp14:editId="5C1CB6E2">
            <wp:extent cx="6210848" cy="4427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8660" cy="4432788"/>
                    </a:xfrm>
                    <a:prstGeom prst="rect">
                      <a:avLst/>
                    </a:prstGeom>
                    <a:noFill/>
                    <a:ln>
                      <a:noFill/>
                    </a:ln>
                  </pic:spPr>
                </pic:pic>
              </a:graphicData>
            </a:graphic>
          </wp:inline>
        </w:drawing>
      </w:r>
    </w:p>
    <w:p w14:paraId="308494AD" w14:textId="388D16EF" w:rsidR="00EA13E7" w:rsidRDefault="00EA13E7" w:rsidP="007A68F7">
      <w:r>
        <w:lastRenderedPageBreak/>
        <w:t xml:space="preserve">I have defined two functions so that Department can be created by itself, and Team and Goal are always created together. An added benefit here is that the </w:t>
      </w:r>
      <w:proofErr w:type="spellStart"/>
      <w:r>
        <w:t>goal_id_arg</w:t>
      </w:r>
      <w:proofErr w:type="spellEnd"/>
      <w:r>
        <w:t xml:space="preserve"> argument can be reused as the primary key for Goal and foreign key for Team within the same procedure.</w:t>
      </w:r>
      <w:r w:rsidR="00150CE1">
        <w:t xml:space="preserve"> Then I call both procedures with the following arguments. Please note the long descriptions are truncated (full versions are in the .</w:t>
      </w:r>
      <w:proofErr w:type="spellStart"/>
      <w:r w:rsidR="00150CE1">
        <w:t>sql</w:t>
      </w:r>
      <w:proofErr w:type="spellEnd"/>
      <w:r w:rsidR="00150CE1">
        <w:t xml:space="preserve"> file).</w:t>
      </w:r>
    </w:p>
    <w:p w14:paraId="3705BC07" w14:textId="77777777" w:rsidR="00150CE1" w:rsidRDefault="00150CE1" w:rsidP="007A68F7"/>
    <w:p w14:paraId="2EA243C1" w14:textId="17B594E3" w:rsidR="00150CE1" w:rsidRDefault="00150CE1" w:rsidP="007A68F7">
      <w:r>
        <w:rPr>
          <w:noProof/>
        </w:rPr>
        <w:drawing>
          <wp:inline distT="0" distB="0" distL="0" distR="0" wp14:anchorId="654C3549" wp14:editId="18C1065C">
            <wp:extent cx="4998720" cy="25218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77585" cy="2561606"/>
                    </a:xfrm>
                    <a:prstGeom prst="rect">
                      <a:avLst/>
                    </a:prstGeom>
                    <a:noFill/>
                    <a:ln>
                      <a:noFill/>
                    </a:ln>
                  </pic:spPr>
                </pic:pic>
              </a:graphicData>
            </a:graphic>
          </wp:inline>
        </w:drawing>
      </w:r>
    </w:p>
    <w:p w14:paraId="2C1D7593" w14:textId="46F03E5B" w:rsidR="00150CE1" w:rsidRDefault="001C7E03" w:rsidP="007A68F7">
      <w:r>
        <w:t xml:space="preserve">And now I can define </w:t>
      </w:r>
      <w:r w:rsidR="002C533E">
        <w:t>stored procedures</w:t>
      </w:r>
      <w:r>
        <w:t xml:space="preserve"> for inserting Employee and related Job</w:t>
      </w:r>
      <w:r w:rsidR="002C533E">
        <w:t>:</w:t>
      </w:r>
      <w:r>
        <w:t xml:space="preserve"> </w:t>
      </w:r>
    </w:p>
    <w:p w14:paraId="4D606F6F" w14:textId="06618A21" w:rsidR="009415C5" w:rsidRDefault="009415C5" w:rsidP="007A68F7">
      <w:r>
        <w:rPr>
          <w:noProof/>
        </w:rPr>
        <w:drawing>
          <wp:inline distT="0" distB="0" distL="0" distR="0" wp14:anchorId="66FCCF7B" wp14:editId="2B7EADFD">
            <wp:extent cx="5646420" cy="4377969"/>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88864" cy="4410878"/>
                    </a:xfrm>
                    <a:prstGeom prst="rect">
                      <a:avLst/>
                    </a:prstGeom>
                    <a:noFill/>
                    <a:ln>
                      <a:noFill/>
                    </a:ln>
                  </pic:spPr>
                </pic:pic>
              </a:graphicData>
            </a:graphic>
          </wp:inline>
        </w:drawing>
      </w:r>
    </w:p>
    <w:p w14:paraId="42A45E01" w14:textId="1BAFA493" w:rsidR="00351A5A" w:rsidRDefault="002C533E" w:rsidP="007A68F7">
      <w:r>
        <w:lastRenderedPageBreak/>
        <w:t xml:space="preserve">These procedures could technically be combined into one, but most of the time a Job definition already exists, and new employees are hired and given </w:t>
      </w:r>
      <w:proofErr w:type="gramStart"/>
      <w:r>
        <w:t>an</w:t>
      </w:r>
      <w:proofErr w:type="gramEnd"/>
      <w:r>
        <w:t xml:space="preserve"> pre-defined job. </w:t>
      </w:r>
      <w:proofErr w:type="gramStart"/>
      <w:r>
        <w:t>So</w:t>
      </w:r>
      <w:proofErr w:type="gramEnd"/>
      <w:r>
        <w:t xml:space="preserve"> it’s more realistic to allow insertions of Job and Employee at separate times. Now I call each procedure twice to demonstrate the self-join attribute of an Employee that references a </w:t>
      </w:r>
      <w:proofErr w:type="spellStart"/>
      <w:r>
        <w:t>manager_id</w:t>
      </w:r>
      <w:proofErr w:type="spellEnd"/>
      <w:r>
        <w:t>:</w:t>
      </w:r>
    </w:p>
    <w:p w14:paraId="01EA6230" w14:textId="77777777" w:rsidR="002C533E" w:rsidRDefault="002C533E" w:rsidP="007A68F7"/>
    <w:p w14:paraId="2D72ED99" w14:textId="17C5806A" w:rsidR="002C533E" w:rsidRDefault="002C533E" w:rsidP="007A68F7">
      <w:r>
        <w:rPr>
          <w:noProof/>
        </w:rPr>
        <w:drawing>
          <wp:inline distT="0" distB="0" distL="0" distR="0" wp14:anchorId="7BB1D066" wp14:editId="05433F3F">
            <wp:extent cx="5341620" cy="3881074"/>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64366" cy="3897601"/>
                    </a:xfrm>
                    <a:prstGeom prst="rect">
                      <a:avLst/>
                    </a:prstGeom>
                    <a:noFill/>
                    <a:ln>
                      <a:noFill/>
                    </a:ln>
                  </pic:spPr>
                </pic:pic>
              </a:graphicData>
            </a:graphic>
          </wp:inline>
        </w:drawing>
      </w:r>
    </w:p>
    <w:p w14:paraId="0EDC2619" w14:textId="3C496AE7" w:rsidR="002C533E" w:rsidRDefault="002C533E" w:rsidP="007A68F7">
      <w:r>
        <w:t xml:space="preserve">Here, the </w:t>
      </w:r>
      <w:proofErr w:type="spellStart"/>
      <w:r>
        <w:t>manager_id</w:t>
      </w:r>
      <w:proofErr w:type="spellEnd"/>
      <w:r>
        <w:t xml:space="preserve"> for Jane Doe is null because we will assume that she does not report to anyone. The </w:t>
      </w:r>
      <w:proofErr w:type="spellStart"/>
      <w:r>
        <w:t>manager_id</w:t>
      </w:r>
      <w:proofErr w:type="spellEnd"/>
      <w:r>
        <w:t xml:space="preserve"> for Han is Jane. This is how we can avoid the need for another Manager table, which leads to duplicate records.</w:t>
      </w:r>
    </w:p>
    <w:p w14:paraId="6796EF0A" w14:textId="245D4BA5" w:rsidR="002C533E" w:rsidRDefault="002C533E" w:rsidP="007A68F7"/>
    <w:p w14:paraId="4A9FE7B8" w14:textId="2059DD4C" w:rsidR="007C1F2F" w:rsidRPr="00147A92" w:rsidRDefault="007C1F2F" w:rsidP="007C1F2F">
      <w:pPr>
        <w:rPr>
          <w:u w:val="single"/>
        </w:rPr>
      </w:pPr>
      <w:r w:rsidRPr="00147A92">
        <w:rPr>
          <w:u w:val="single"/>
        </w:rPr>
        <w:t xml:space="preserve">Adding </w:t>
      </w:r>
      <w:r w:rsidR="00676048">
        <w:rPr>
          <w:u w:val="single"/>
        </w:rPr>
        <w:t>A Course</w:t>
      </w:r>
    </w:p>
    <w:p w14:paraId="738959A1" w14:textId="362FDD82" w:rsidR="007C1F2F" w:rsidRDefault="007C1F2F" w:rsidP="007C1F2F">
      <w:r>
        <w:t xml:space="preserve">User is </w:t>
      </w:r>
      <w:r w:rsidR="00676048">
        <w:t>Course Author</w:t>
      </w:r>
      <w:r>
        <w:t>:</w:t>
      </w:r>
    </w:p>
    <w:p w14:paraId="774062E1" w14:textId="77777777" w:rsidR="007C1F2F" w:rsidRDefault="007C1F2F" w:rsidP="007C1F2F">
      <w:r>
        <w:t>1.</w:t>
      </w:r>
      <w:r>
        <w:tab/>
        <w:t>User logs into the T-Join’s web portal.</w:t>
      </w:r>
    </w:p>
    <w:p w14:paraId="7C1E596E" w14:textId="52603053" w:rsidR="007C1F2F" w:rsidRDefault="007C1F2F" w:rsidP="007C1F2F">
      <w:r>
        <w:t>2.</w:t>
      </w:r>
      <w:r>
        <w:tab/>
        <w:t>User clicks the ‘</w:t>
      </w:r>
      <w:r w:rsidR="00676048">
        <w:t>Add Activity’</w:t>
      </w:r>
      <w:r>
        <w:t xml:space="preserve"> button to be taken to a form.</w:t>
      </w:r>
    </w:p>
    <w:p w14:paraId="3359CF5E" w14:textId="65711134" w:rsidR="007C1F2F" w:rsidRDefault="007C1F2F" w:rsidP="007C1F2F">
      <w:r>
        <w:t>3.</w:t>
      </w:r>
      <w:r>
        <w:tab/>
        <w:t xml:space="preserve">User enters the information of the new </w:t>
      </w:r>
      <w:r w:rsidR="00676048">
        <w:t>Activity (such as location and level).</w:t>
      </w:r>
    </w:p>
    <w:p w14:paraId="17750D1C" w14:textId="29AD2DF4" w:rsidR="007C1F2F" w:rsidRDefault="007C1F2F" w:rsidP="007C1F2F">
      <w:r>
        <w:t>4.</w:t>
      </w:r>
      <w:r>
        <w:tab/>
        <w:t>User clicks the ‘</w:t>
      </w:r>
      <w:r w:rsidR="00676048">
        <w:t>submit’</w:t>
      </w:r>
      <w:r>
        <w:t xml:space="preserve"> button to add the </w:t>
      </w:r>
      <w:r w:rsidR="00676048">
        <w:t>Activity to the application</w:t>
      </w:r>
      <w:r>
        <w:t>.</w:t>
      </w:r>
    </w:p>
    <w:p w14:paraId="2A2BB9D5" w14:textId="176C6C0E" w:rsidR="002C533E" w:rsidRDefault="002C533E" w:rsidP="007A68F7"/>
    <w:p w14:paraId="7140DF05" w14:textId="3D21F898" w:rsidR="00676048" w:rsidRDefault="00676048" w:rsidP="007A68F7">
      <w:r>
        <w:t>For this use case I will need to insert data into Activity, Location, Level, and Course. Location and Level are inserted separately, but Activity and Course are inserted within the same stored procedure because they share the same identity.</w:t>
      </w:r>
      <w:r w:rsidR="00323F78">
        <w:t xml:space="preserve"> Here are my stored procedure definitions</w:t>
      </w:r>
      <w:r w:rsidR="00927D97">
        <w:t>, followed by their executions</w:t>
      </w:r>
      <w:r w:rsidR="00323F78">
        <w:t>:</w:t>
      </w:r>
    </w:p>
    <w:p w14:paraId="26923D04" w14:textId="1B9DFD6B" w:rsidR="00676048" w:rsidRDefault="00676048" w:rsidP="007A68F7"/>
    <w:p w14:paraId="170FA62D" w14:textId="4E66B795" w:rsidR="00323F78" w:rsidRDefault="00323F78" w:rsidP="007A68F7"/>
    <w:p w14:paraId="559DA18D" w14:textId="1B4B7092" w:rsidR="00323F78" w:rsidRDefault="00323F78" w:rsidP="007A68F7"/>
    <w:p w14:paraId="382A5C6B" w14:textId="6146FCB8" w:rsidR="00323F78" w:rsidRDefault="00F86304" w:rsidP="007A68F7">
      <w:r>
        <w:rPr>
          <w:noProof/>
        </w:rPr>
        <w:lastRenderedPageBreak/>
        <w:drawing>
          <wp:inline distT="0" distB="0" distL="0" distR="0" wp14:anchorId="4DF93286" wp14:editId="27BF0E14">
            <wp:extent cx="5654040" cy="5516313"/>
            <wp:effectExtent l="0" t="0" r="381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2111" cy="5524187"/>
                    </a:xfrm>
                    <a:prstGeom prst="rect">
                      <a:avLst/>
                    </a:prstGeom>
                    <a:noFill/>
                    <a:ln>
                      <a:noFill/>
                    </a:ln>
                  </pic:spPr>
                </pic:pic>
              </a:graphicData>
            </a:graphic>
          </wp:inline>
        </w:drawing>
      </w:r>
    </w:p>
    <w:p w14:paraId="7B5A12D4" w14:textId="42C48E6A" w:rsidR="00206988" w:rsidRDefault="00206988" w:rsidP="007A68F7">
      <w:r>
        <w:rPr>
          <w:noProof/>
        </w:rPr>
        <w:drawing>
          <wp:inline distT="0" distB="0" distL="0" distR="0" wp14:anchorId="54C2C43D" wp14:editId="620D878A">
            <wp:extent cx="5425440" cy="2702273"/>
            <wp:effectExtent l="0" t="0" r="381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3933" cy="2726426"/>
                    </a:xfrm>
                    <a:prstGeom prst="rect">
                      <a:avLst/>
                    </a:prstGeom>
                    <a:noFill/>
                    <a:ln>
                      <a:noFill/>
                    </a:ln>
                  </pic:spPr>
                </pic:pic>
              </a:graphicData>
            </a:graphic>
          </wp:inline>
        </w:drawing>
      </w:r>
    </w:p>
    <w:p w14:paraId="4FF3589E" w14:textId="381DC68D" w:rsidR="00B420AA" w:rsidRPr="00147A92" w:rsidRDefault="00B420AA" w:rsidP="00B420AA">
      <w:pPr>
        <w:rPr>
          <w:u w:val="single"/>
        </w:rPr>
      </w:pPr>
      <w:r>
        <w:rPr>
          <w:u w:val="single"/>
        </w:rPr>
        <w:lastRenderedPageBreak/>
        <w:t>Logging</w:t>
      </w:r>
      <w:r w:rsidRPr="00147A92">
        <w:rPr>
          <w:u w:val="single"/>
        </w:rPr>
        <w:t xml:space="preserve"> </w:t>
      </w:r>
      <w:proofErr w:type="gramStart"/>
      <w:r>
        <w:rPr>
          <w:u w:val="single"/>
        </w:rPr>
        <w:t>An</w:t>
      </w:r>
      <w:proofErr w:type="gramEnd"/>
      <w:r>
        <w:rPr>
          <w:u w:val="single"/>
        </w:rPr>
        <w:t xml:space="preserve"> Enrollment</w:t>
      </w:r>
    </w:p>
    <w:p w14:paraId="459B72B9" w14:textId="327A31D0" w:rsidR="00B420AA" w:rsidRDefault="00B420AA" w:rsidP="00B420AA">
      <w:r>
        <w:t>User is Employee:</w:t>
      </w:r>
    </w:p>
    <w:p w14:paraId="778D0E6D" w14:textId="2756D4BA" w:rsidR="00B420AA" w:rsidRDefault="00B420AA" w:rsidP="00B420AA">
      <w:r>
        <w:t>1.</w:t>
      </w:r>
      <w:r>
        <w:tab/>
        <w:t>User completes a training activity.</w:t>
      </w:r>
    </w:p>
    <w:p w14:paraId="796F6906" w14:textId="059DAB31" w:rsidR="00B420AA" w:rsidRDefault="00B420AA" w:rsidP="00B420AA">
      <w:r>
        <w:t>2.</w:t>
      </w:r>
      <w:r>
        <w:tab/>
        <w:t>User logs into T-Join’s web portal.</w:t>
      </w:r>
    </w:p>
    <w:p w14:paraId="421D0E14" w14:textId="211DABA2" w:rsidR="00B420AA" w:rsidRDefault="00B420AA" w:rsidP="00B420AA">
      <w:r>
        <w:t>3.</w:t>
      </w:r>
      <w:r>
        <w:tab/>
        <w:t>User click the profile button to be taken to the transcript page.</w:t>
      </w:r>
    </w:p>
    <w:p w14:paraId="6FB1FBB1" w14:textId="691F154D" w:rsidR="00B420AA" w:rsidRDefault="00B420AA" w:rsidP="00B420AA">
      <w:r>
        <w:t>4.</w:t>
      </w:r>
      <w:r>
        <w:tab/>
        <w:t>The status is shown to be ‘completed’ next to the training activity.</w:t>
      </w:r>
    </w:p>
    <w:p w14:paraId="09984BE8" w14:textId="68812853" w:rsidR="00B420AA" w:rsidRDefault="00B420AA" w:rsidP="007A68F7"/>
    <w:p w14:paraId="3DF4F3EF" w14:textId="7F6BE1E5" w:rsidR="00B420AA" w:rsidRDefault="00B420AA" w:rsidP="007A68F7">
      <w:r>
        <w:t>For this use case I will insert a record into Enrollment, which is the bridging entity for Employee and Activity. Here is the stored procedure and its execution:</w:t>
      </w:r>
    </w:p>
    <w:p w14:paraId="68C60553" w14:textId="0FC73A2A" w:rsidR="00B420AA" w:rsidRDefault="00B420AA" w:rsidP="007A68F7"/>
    <w:p w14:paraId="690F1E25" w14:textId="37014A18" w:rsidR="00B420AA" w:rsidRDefault="00D27D7B" w:rsidP="007A68F7">
      <w:r>
        <w:rPr>
          <w:noProof/>
        </w:rPr>
        <w:drawing>
          <wp:inline distT="0" distB="0" distL="0" distR="0" wp14:anchorId="3F542A5B" wp14:editId="4696C5F2">
            <wp:extent cx="5943600" cy="34061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406140"/>
                    </a:xfrm>
                    <a:prstGeom prst="rect">
                      <a:avLst/>
                    </a:prstGeom>
                    <a:noFill/>
                    <a:ln>
                      <a:noFill/>
                    </a:ln>
                  </pic:spPr>
                </pic:pic>
              </a:graphicData>
            </a:graphic>
          </wp:inline>
        </w:drawing>
      </w:r>
    </w:p>
    <w:p w14:paraId="47844E30" w14:textId="39B86E9D" w:rsidR="00D27D7B" w:rsidRDefault="00D27D7B" w:rsidP="007A68F7"/>
    <w:p w14:paraId="73785B71" w14:textId="158F6BB9" w:rsidR="00D27D7B" w:rsidRDefault="00D27D7B" w:rsidP="007A68F7">
      <w:r>
        <w:t>This insertion is for Jane Doe:</w:t>
      </w:r>
    </w:p>
    <w:p w14:paraId="0FAF840E" w14:textId="58CF5B37" w:rsidR="00D27D7B" w:rsidRDefault="00D27D7B" w:rsidP="007A68F7">
      <w:r>
        <w:rPr>
          <w:noProof/>
        </w:rPr>
        <w:drawing>
          <wp:inline distT="0" distB="0" distL="0" distR="0" wp14:anchorId="63CB5111" wp14:editId="4DE7219C">
            <wp:extent cx="4701540" cy="2273861"/>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37791" cy="2291393"/>
                    </a:xfrm>
                    <a:prstGeom prst="rect">
                      <a:avLst/>
                    </a:prstGeom>
                    <a:noFill/>
                    <a:ln>
                      <a:noFill/>
                    </a:ln>
                  </pic:spPr>
                </pic:pic>
              </a:graphicData>
            </a:graphic>
          </wp:inline>
        </w:drawing>
      </w:r>
    </w:p>
    <w:p w14:paraId="25EB33B6" w14:textId="4B2B81B7" w:rsidR="00C2733E" w:rsidRDefault="00C2733E" w:rsidP="007A68F7"/>
    <w:p w14:paraId="5F1C36F3" w14:textId="26E8A7D3" w:rsidR="00C2733E" w:rsidRDefault="00C2733E" w:rsidP="00C2733E">
      <w:pPr>
        <w:pStyle w:val="Heading2"/>
      </w:pPr>
      <w:r>
        <w:lastRenderedPageBreak/>
        <w:t xml:space="preserve">Maintaining History Tables </w:t>
      </w:r>
      <w:proofErr w:type="gramStart"/>
      <w:r>
        <w:t>With</w:t>
      </w:r>
      <w:proofErr w:type="gramEnd"/>
      <w:r>
        <w:t xml:space="preserve"> Triggers</w:t>
      </w:r>
    </w:p>
    <w:p w14:paraId="467B09CA" w14:textId="793376CD" w:rsidR="00C2733E" w:rsidRDefault="00C2733E" w:rsidP="00C2733E"/>
    <w:p w14:paraId="4661904E" w14:textId="093C3594" w:rsidR="00C2733E" w:rsidRDefault="00054761" w:rsidP="00C2733E">
      <w:r>
        <w:t>The history table I will create is for tracking changes to</w:t>
      </w:r>
      <w:r w:rsidR="00D1080C">
        <w:t xml:space="preserve"> the Enrollment table. Since Enrollment is related to an Employee and an Activity, I can use its history data to determine how many times an Employee has accessed a course for example, and what the intervals are between each access in terms of days elapsed and progress made.</w:t>
      </w:r>
      <w:r w:rsidR="007A0DA8">
        <w:t xml:space="preserve"> This will then help determine insights such as onboarding velocity.</w:t>
      </w:r>
      <w:r w:rsidR="00D1080C">
        <w:t xml:space="preserve"> To do this I will track specifically track the changes to </w:t>
      </w:r>
      <w:proofErr w:type="spellStart"/>
      <w:r w:rsidR="00D1080C">
        <w:t>progress_percent</w:t>
      </w:r>
      <w:proofErr w:type="spellEnd"/>
      <w:r w:rsidR="00D1080C">
        <w:t xml:space="preserve"> </w:t>
      </w:r>
      <w:r w:rsidR="007A0DA8">
        <w:t xml:space="preserve">in a </w:t>
      </w:r>
      <w:proofErr w:type="spellStart"/>
      <w:r w:rsidR="007A0DA8">
        <w:t>ProgressChange</w:t>
      </w:r>
      <w:proofErr w:type="spellEnd"/>
      <w:r w:rsidR="007A0DA8">
        <w:t xml:space="preserve"> table.</w:t>
      </w:r>
    </w:p>
    <w:p w14:paraId="5366E98E" w14:textId="2E1ACBD2" w:rsidR="00D1080C" w:rsidRDefault="00D1080C" w:rsidP="00C2733E"/>
    <w:p w14:paraId="550A0BF5" w14:textId="74669AAA" w:rsidR="00D1080C" w:rsidRDefault="00D1080C" w:rsidP="00C2733E">
      <w:r>
        <w:t>Here’s the new structural database rule</w:t>
      </w:r>
      <w:r w:rsidR="004B6265">
        <w:t xml:space="preserve"> and updated conceptual ERD</w:t>
      </w:r>
      <w:r>
        <w:t>:</w:t>
      </w:r>
    </w:p>
    <w:p w14:paraId="51AE2961" w14:textId="6DFEF3CA" w:rsidR="00D1080C" w:rsidRDefault="007A0DA8" w:rsidP="00C2733E">
      <w:pPr>
        <w:rPr>
          <w:b/>
          <w:bCs/>
        </w:rPr>
      </w:pPr>
      <w:r w:rsidRPr="007A0DA8">
        <w:rPr>
          <w:b/>
          <w:bCs/>
        </w:rPr>
        <w:t>An Enrollment can have</w:t>
      </w:r>
      <w:r w:rsidR="004B6265">
        <w:rPr>
          <w:b/>
          <w:bCs/>
        </w:rPr>
        <w:t xml:space="preserve"> zero to many</w:t>
      </w:r>
      <w:r w:rsidRPr="007A0DA8">
        <w:rPr>
          <w:b/>
          <w:bCs/>
        </w:rPr>
        <w:t xml:space="preserve"> Progress Changes; a Progress Change is for one Enrollment. </w:t>
      </w:r>
    </w:p>
    <w:p w14:paraId="5C1B0937" w14:textId="1F4854BC" w:rsidR="007A0DA8" w:rsidRDefault="007A0DA8" w:rsidP="00C2733E">
      <w:pPr>
        <w:rPr>
          <w:b/>
          <w:bCs/>
        </w:rPr>
      </w:pPr>
    </w:p>
    <w:p w14:paraId="34E77635" w14:textId="0861DCCC" w:rsidR="004B6265" w:rsidRDefault="004B6265" w:rsidP="00C2733E">
      <w:pPr>
        <w:rPr>
          <w:b/>
          <w:bCs/>
        </w:rPr>
      </w:pPr>
      <w:r>
        <w:rPr>
          <w:b/>
          <w:bCs/>
          <w:noProof/>
        </w:rPr>
        <w:drawing>
          <wp:inline distT="0" distB="0" distL="0" distR="0" wp14:anchorId="7C1125C2" wp14:editId="3E3EC03E">
            <wp:extent cx="5943600" cy="51358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135880"/>
                    </a:xfrm>
                    <a:prstGeom prst="rect">
                      <a:avLst/>
                    </a:prstGeom>
                    <a:noFill/>
                    <a:ln>
                      <a:noFill/>
                    </a:ln>
                  </pic:spPr>
                </pic:pic>
              </a:graphicData>
            </a:graphic>
          </wp:inline>
        </w:drawing>
      </w:r>
    </w:p>
    <w:p w14:paraId="175A87A1" w14:textId="2E1E9C3C" w:rsidR="004B6265" w:rsidRDefault="004B6265" w:rsidP="00C2733E">
      <w:pPr>
        <w:rPr>
          <w:b/>
          <w:bCs/>
        </w:rPr>
      </w:pPr>
    </w:p>
    <w:p w14:paraId="675C6297" w14:textId="5E3F2EEB" w:rsidR="004B6265" w:rsidRDefault="004B6265" w:rsidP="00C2733E">
      <w:pPr>
        <w:rPr>
          <w:b/>
          <w:bCs/>
        </w:rPr>
      </w:pPr>
    </w:p>
    <w:p w14:paraId="38F7D513" w14:textId="16B5FC5E" w:rsidR="004B6265" w:rsidRDefault="004B6265" w:rsidP="00C2733E">
      <w:pPr>
        <w:rPr>
          <w:b/>
          <w:bCs/>
        </w:rPr>
      </w:pPr>
    </w:p>
    <w:p w14:paraId="5E9F5A0B" w14:textId="4ED8CF1E" w:rsidR="004B6265" w:rsidRDefault="004B6265" w:rsidP="00C2733E">
      <w:r>
        <w:lastRenderedPageBreak/>
        <w:t>Here’s the updated</w:t>
      </w:r>
      <w:r w:rsidR="000677B4">
        <w:t xml:space="preserve"> physical ERD:</w:t>
      </w:r>
    </w:p>
    <w:p w14:paraId="6E8E8D29" w14:textId="73823DA4" w:rsidR="000677B4" w:rsidRDefault="006279AD" w:rsidP="00C2733E">
      <w:r>
        <w:rPr>
          <w:noProof/>
        </w:rPr>
        <w:drawing>
          <wp:inline distT="0" distB="0" distL="0" distR="0" wp14:anchorId="78BAF8DA" wp14:editId="01D56B4E">
            <wp:extent cx="5935980" cy="777240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980" cy="7772400"/>
                    </a:xfrm>
                    <a:prstGeom prst="rect">
                      <a:avLst/>
                    </a:prstGeom>
                    <a:noFill/>
                    <a:ln>
                      <a:noFill/>
                    </a:ln>
                  </pic:spPr>
                </pic:pic>
              </a:graphicData>
            </a:graphic>
          </wp:inline>
        </w:drawing>
      </w:r>
    </w:p>
    <w:p w14:paraId="519061FD" w14:textId="621979BF" w:rsidR="000677B4" w:rsidRDefault="000677B4" w:rsidP="00C2733E"/>
    <w:tbl>
      <w:tblPr>
        <w:tblStyle w:val="TableGrid"/>
        <w:tblW w:w="0" w:type="auto"/>
        <w:tblLook w:val="04A0" w:firstRow="1" w:lastRow="0" w:firstColumn="1" w:lastColumn="0" w:noHBand="0" w:noVBand="1"/>
      </w:tblPr>
      <w:tblGrid>
        <w:gridCol w:w="4675"/>
        <w:gridCol w:w="4675"/>
      </w:tblGrid>
      <w:tr w:rsidR="000677B4" w14:paraId="30715CF5" w14:textId="77777777" w:rsidTr="000677B4">
        <w:tc>
          <w:tcPr>
            <w:tcW w:w="4675" w:type="dxa"/>
          </w:tcPr>
          <w:p w14:paraId="216958D1" w14:textId="1185FB8E" w:rsidR="000677B4" w:rsidRPr="000677B4" w:rsidRDefault="000677B4" w:rsidP="00C2733E">
            <w:pPr>
              <w:rPr>
                <w:b/>
                <w:bCs/>
              </w:rPr>
            </w:pPr>
            <w:r w:rsidRPr="000677B4">
              <w:rPr>
                <w:b/>
                <w:bCs/>
              </w:rPr>
              <w:lastRenderedPageBreak/>
              <w:t>Attribute</w:t>
            </w:r>
          </w:p>
        </w:tc>
        <w:tc>
          <w:tcPr>
            <w:tcW w:w="4675" w:type="dxa"/>
          </w:tcPr>
          <w:p w14:paraId="6181178D" w14:textId="070A2B39" w:rsidR="000677B4" w:rsidRPr="000677B4" w:rsidRDefault="000677B4" w:rsidP="00C2733E">
            <w:pPr>
              <w:rPr>
                <w:b/>
                <w:bCs/>
              </w:rPr>
            </w:pPr>
            <w:r w:rsidRPr="000677B4">
              <w:rPr>
                <w:b/>
                <w:bCs/>
              </w:rPr>
              <w:t>Description</w:t>
            </w:r>
          </w:p>
        </w:tc>
      </w:tr>
      <w:tr w:rsidR="000677B4" w14:paraId="323D3C91" w14:textId="77777777" w:rsidTr="000677B4">
        <w:tc>
          <w:tcPr>
            <w:tcW w:w="4675" w:type="dxa"/>
          </w:tcPr>
          <w:p w14:paraId="0807E997" w14:textId="4FCA4AFF" w:rsidR="000677B4" w:rsidRDefault="000677B4" w:rsidP="00C2733E">
            <w:proofErr w:type="spellStart"/>
            <w:r>
              <w:t>progress_change_id</w:t>
            </w:r>
            <w:proofErr w:type="spellEnd"/>
          </w:p>
        </w:tc>
        <w:tc>
          <w:tcPr>
            <w:tcW w:w="4675" w:type="dxa"/>
          </w:tcPr>
          <w:p w14:paraId="3298FD61" w14:textId="136A3EBA" w:rsidR="000677B4" w:rsidRDefault="000677B4" w:rsidP="00C2733E">
            <w:r>
              <w:t>This is the primary key of the history table, up to 12 digits.</w:t>
            </w:r>
          </w:p>
        </w:tc>
      </w:tr>
      <w:tr w:rsidR="000677B4" w14:paraId="2E967E2B" w14:textId="77777777" w:rsidTr="000677B4">
        <w:tc>
          <w:tcPr>
            <w:tcW w:w="4675" w:type="dxa"/>
          </w:tcPr>
          <w:p w14:paraId="724967B5" w14:textId="45067504" w:rsidR="000677B4" w:rsidRDefault="000677B4" w:rsidP="00C2733E">
            <w:proofErr w:type="spellStart"/>
            <w:r>
              <w:t>enroll_id</w:t>
            </w:r>
            <w:proofErr w:type="spellEnd"/>
          </w:p>
        </w:tc>
        <w:tc>
          <w:tcPr>
            <w:tcW w:w="4675" w:type="dxa"/>
          </w:tcPr>
          <w:p w14:paraId="051C6D37" w14:textId="58A05D78" w:rsidR="000677B4" w:rsidRDefault="000677B4" w:rsidP="00C2733E">
            <w:r>
              <w:t xml:space="preserve">This is the foreign key to the Enrollment table, which has the </w:t>
            </w:r>
            <w:proofErr w:type="spellStart"/>
            <w:r>
              <w:t>progress_percent</w:t>
            </w:r>
            <w:proofErr w:type="spellEnd"/>
            <w:r>
              <w:t xml:space="preserve"> attribute being tracked.</w:t>
            </w:r>
          </w:p>
        </w:tc>
      </w:tr>
      <w:tr w:rsidR="000677B4" w14:paraId="58D4F6A1" w14:textId="77777777" w:rsidTr="000677B4">
        <w:tc>
          <w:tcPr>
            <w:tcW w:w="4675" w:type="dxa"/>
          </w:tcPr>
          <w:p w14:paraId="5E731162" w14:textId="31CA1889" w:rsidR="000677B4" w:rsidRDefault="000677B4" w:rsidP="00C2733E">
            <w:proofErr w:type="spellStart"/>
            <w:r>
              <w:t>old_progress</w:t>
            </w:r>
            <w:proofErr w:type="spellEnd"/>
          </w:p>
        </w:tc>
        <w:tc>
          <w:tcPr>
            <w:tcW w:w="4675" w:type="dxa"/>
          </w:tcPr>
          <w:p w14:paraId="7F6ECDAA" w14:textId="441F5461" w:rsidR="000677B4" w:rsidRDefault="000677B4" w:rsidP="00C2733E">
            <w:r>
              <w:t xml:space="preserve">This is the </w:t>
            </w:r>
            <w:proofErr w:type="spellStart"/>
            <w:r>
              <w:t>progress_percent</w:t>
            </w:r>
            <w:proofErr w:type="spellEnd"/>
            <w:r>
              <w:t xml:space="preserve"> value before the change, which mirrors the </w:t>
            </w:r>
            <w:proofErr w:type="spellStart"/>
            <w:r>
              <w:t>progress_percent</w:t>
            </w:r>
            <w:proofErr w:type="spellEnd"/>
            <w:r>
              <w:t xml:space="preserve"> datatype in the Enrollment table.</w:t>
            </w:r>
          </w:p>
        </w:tc>
      </w:tr>
      <w:tr w:rsidR="000677B4" w14:paraId="5A83847D" w14:textId="77777777" w:rsidTr="000677B4">
        <w:tc>
          <w:tcPr>
            <w:tcW w:w="4675" w:type="dxa"/>
          </w:tcPr>
          <w:p w14:paraId="7D0672B3" w14:textId="6528C7B0" w:rsidR="000677B4" w:rsidRDefault="000677B4" w:rsidP="000677B4">
            <w:proofErr w:type="spellStart"/>
            <w:r>
              <w:t>new_progress</w:t>
            </w:r>
            <w:proofErr w:type="spellEnd"/>
          </w:p>
        </w:tc>
        <w:tc>
          <w:tcPr>
            <w:tcW w:w="4675" w:type="dxa"/>
          </w:tcPr>
          <w:p w14:paraId="7B6B32A9" w14:textId="62B544CB" w:rsidR="000677B4" w:rsidRDefault="000677B4" w:rsidP="000677B4">
            <w:r>
              <w:t xml:space="preserve">This is the </w:t>
            </w:r>
            <w:proofErr w:type="spellStart"/>
            <w:r>
              <w:t>progress_percent</w:t>
            </w:r>
            <w:proofErr w:type="spellEnd"/>
            <w:r>
              <w:t xml:space="preserve"> value after the change, which mirrors the </w:t>
            </w:r>
            <w:proofErr w:type="spellStart"/>
            <w:r>
              <w:t>progress_percent</w:t>
            </w:r>
            <w:proofErr w:type="spellEnd"/>
            <w:r>
              <w:t xml:space="preserve"> datatype in the Enrollment table.</w:t>
            </w:r>
          </w:p>
        </w:tc>
      </w:tr>
      <w:tr w:rsidR="000677B4" w14:paraId="23AC7423" w14:textId="77777777" w:rsidTr="000677B4">
        <w:tc>
          <w:tcPr>
            <w:tcW w:w="4675" w:type="dxa"/>
          </w:tcPr>
          <w:p w14:paraId="027E9C6F" w14:textId="07684EA7" w:rsidR="000677B4" w:rsidRDefault="000677B4" w:rsidP="000677B4">
            <w:proofErr w:type="spellStart"/>
            <w:r>
              <w:t>change_date</w:t>
            </w:r>
            <w:proofErr w:type="spellEnd"/>
          </w:p>
        </w:tc>
        <w:tc>
          <w:tcPr>
            <w:tcW w:w="4675" w:type="dxa"/>
          </w:tcPr>
          <w:p w14:paraId="4E440CD0" w14:textId="594CC207" w:rsidR="000677B4" w:rsidRDefault="000677B4" w:rsidP="000677B4">
            <w:r>
              <w:t>This is the date the change occurred with a DATE datatype.</w:t>
            </w:r>
          </w:p>
        </w:tc>
      </w:tr>
    </w:tbl>
    <w:p w14:paraId="066075B9" w14:textId="293B445D" w:rsidR="000677B4" w:rsidRDefault="000677B4" w:rsidP="00C2733E"/>
    <w:p w14:paraId="61BA59BB" w14:textId="52413344" w:rsidR="006279AD" w:rsidRDefault="006279AD" w:rsidP="00C2733E">
      <w:r>
        <w:t>Here’s the table creation SQL code for this history table:</w:t>
      </w:r>
    </w:p>
    <w:p w14:paraId="5F2541DA" w14:textId="335C397D" w:rsidR="006279AD" w:rsidRDefault="006279AD" w:rsidP="00C2733E"/>
    <w:p w14:paraId="74163C76" w14:textId="13BB6EDC" w:rsidR="006279AD" w:rsidRDefault="006279AD" w:rsidP="00C2733E">
      <w:r>
        <w:rPr>
          <w:noProof/>
        </w:rPr>
        <w:drawing>
          <wp:inline distT="0" distB="0" distL="0" distR="0" wp14:anchorId="7B55C544" wp14:editId="02766989">
            <wp:extent cx="5642517" cy="302936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94033" cy="3057027"/>
                    </a:xfrm>
                    <a:prstGeom prst="rect">
                      <a:avLst/>
                    </a:prstGeom>
                    <a:noFill/>
                    <a:ln>
                      <a:noFill/>
                    </a:ln>
                  </pic:spPr>
                </pic:pic>
              </a:graphicData>
            </a:graphic>
          </wp:inline>
        </w:drawing>
      </w:r>
    </w:p>
    <w:p w14:paraId="1898A958" w14:textId="33A56106" w:rsidR="00B604EE" w:rsidRDefault="00B604EE" w:rsidP="00C2733E"/>
    <w:p w14:paraId="6A87E4AA" w14:textId="78293667" w:rsidR="00B604EE" w:rsidRDefault="00B604EE" w:rsidP="00C2733E">
      <w:r>
        <w:t>Here’s the procedure and trigger for this history table:</w:t>
      </w:r>
    </w:p>
    <w:p w14:paraId="60190BD2" w14:textId="201DF477" w:rsidR="00B604EE" w:rsidRDefault="00B604EE" w:rsidP="00C2733E">
      <w:r>
        <w:rPr>
          <w:noProof/>
        </w:rPr>
        <w:lastRenderedPageBreak/>
        <w:drawing>
          <wp:inline distT="0" distB="0" distL="0" distR="0" wp14:anchorId="78DB85DA" wp14:editId="2878EDAE">
            <wp:extent cx="5939790" cy="4780280"/>
            <wp:effectExtent l="0" t="0" r="381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9790" cy="4780280"/>
                    </a:xfrm>
                    <a:prstGeom prst="rect">
                      <a:avLst/>
                    </a:prstGeom>
                    <a:noFill/>
                    <a:ln>
                      <a:noFill/>
                    </a:ln>
                  </pic:spPr>
                </pic:pic>
              </a:graphicData>
            </a:graphic>
          </wp:inline>
        </w:drawing>
      </w:r>
    </w:p>
    <w:p w14:paraId="383847D5" w14:textId="68BE2D0B" w:rsidR="00B604EE" w:rsidRDefault="00B604EE" w:rsidP="00C2733E"/>
    <w:p w14:paraId="62D2E0B3" w14:textId="629EA299" w:rsidR="00B604EE" w:rsidRDefault="00B604EE" w:rsidP="00C2733E">
      <w:r>
        <w:t xml:space="preserve">Lines 5-11 is where the main block of the function is defined. It starts by </w:t>
      </w:r>
      <w:r w:rsidR="00EB2F47">
        <w:t xml:space="preserve">specifying which fields to insert into the </w:t>
      </w:r>
      <w:proofErr w:type="spellStart"/>
      <w:r w:rsidR="00EB2F47">
        <w:t>ProgressChange</w:t>
      </w:r>
      <w:proofErr w:type="spellEnd"/>
      <w:r w:rsidR="00EB2F47">
        <w:t xml:space="preserve"> history table. Then on line 7 it grabs the highest primary key id for the history table and increments it by 1, else starts with 1. Lines 8-10 inserts the new </w:t>
      </w:r>
      <w:proofErr w:type="spellStart"/>
      <w:r w:rsidR="00EB2F47">
        <w:t>enroll_id</w:t>
      </w:r>
      <w:proofErr w:type="spellEnd"/>
      <w:r w:rsidR="00EB2F47">
        <w:t xml:space="preserve"> from the new record in the Enrollment table, as well as the old and new </w:t>
      </w:r>
      <w:proofErr w:type="spellStart"/>
      <w:r w:rsidR="00EB2F47">
        <w:t>progress_percent</w:t>
      </w:r>
      <w:proofErr w:type="spellEnd"/>
      <w:r w:rsidR="00EB2F47">
        <w:t xml:space="preserve"> values. Line 11 then inserts the current date via the built-in variable.</w:t>
      </w:r>
    </w:p>
    <w:p w14:paraId="7AD0AEFB" w14:textId="32D5C680" w:rsidR="00EB2F47" w:rsidRDefault="00EB2F47" w:rsidP="00C2733E"/>
    <w:p w14:paraId="4E2CE4F5" w14:textId="45BE2F08" w:rsidR="00EB2F47" w:rsidRDefault="00EB2F47" w:rsidP="00C2733E">
      <w:r>
        <w:t xml:space="preserve">Lines 17-20 creates the trigger that activates whenever an update is made on the </w:t>
      </w:r>
      <w:proofErr w:type="spellStart"/>
      <w:r>
        <w:t>progress_percent</w:t>
      </w:r>
      <w:proofErr w:type="spellEnd"/>
      <w:r>
        <w:t xml:space="preserve"> field in the Enrollment table. This will be a row trigger that executes the </w:t>
      </w:r>
      <w:proofErr w:type="spellStart"/>
      <w:r>
        <w:t>ProgressChangeFunc</w:t>
      </w:r>
      <w:proofErr w:type="spellEnd"/>
      <w:r>
        <w:t xml:space="preserve"> function.</w:t>
      </w:r>
    </w:p>
    <w:p w14:paraId="2C1F1927" w14:textId="2249C30A" w:rsidR="00EB2F47" w:rsidRDefault="00EB2F47" w:rsidP="00C2733E"/>
    <w:p w14:paraId="02CC08C4" w14:textId="7C5412FC" w:rsidR="00C42D75" w:rsidRDefault="00A15BCE" w:rsidP="00C2733E">
      <w:r>
        <w:t xml:space="preserve">Now I will insert a new record into the Enrollment table and update it several times to test the changes to the </w:t>
      </w:r>
      <w:proofErr w:type="spellStart"/>
      <w:r>
        <w:t>ProgressChange</w:t>
      </w:r>
      <w:proofErr w:type="spellEnd"/>
      <w:r>
        <w:t xml:space="preserve"> table.</w:t>
      </w:r>
    </w:p>
    <w:p w14:paraId="4069426F" w14:textId="212683F4" w:rsidR="00A15BCE" w:rsidRDefault="00A15BCE" w:rsidP="00C2733E"/>
    <w:p w14:paraId="5DA0E322" w14:textId="003671BD" w:rsidR="00A15BCE" w:rsidRDefault="00A15BCE" w:rsidP="00C2733E"/>
    <w:p w14:paraId="43B5FFBB" w14:textId="78915F3A" w:rsidR="00A15BCE" w:rsidRDefault="00A15BCE" w:rsidP="00C2733E">
      <w:pPr>
        <w:rPr>
          <w:noProof/>
        </w:rPr>
      </w:pPr>
      <w:r>
        <w:rPr>
          <w:noProof/>
        </w:rPr>
        <w:lastRenderedPageBreak/>
        <w:drawing>
          <wp:inline distT="0" distB="0" distL="0" distR="0" wp14:anchorId="67A289B5" wp14:editId="06E0DDDD">
            <wp:extent cx="5026654" cy="5196468"/>
            <wp:effectExtent l="0" t="0" r="3175"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48629" cy="5219185"/>
                    </a:xfrm>
                    <a:prstGeom prst="rect">
                      <a:avLst/>
                    </a:prstGeom>
                    <a:noFill/>
                    <a:ln>
                      <a:noFill/>
                    </a:ln>
                  </pic:spPr>
                </pic:pic>
              </a:graphicData>
            </a:graphic>
          </wp:inline>
        </w:drawing>
      </w:r>
    </w:p>
    <w:p w14:paraId="7BFF1F5D" w14:textId="7A71D7C9" w:rsidR="00A15BCE" w:rsidRDefault="00A15BCE" w:rsidP="00A15BCE">
      <w:pPr>
        <w:rPr>
          <w:noProof/>
        </w:rPr>
      </w:pPr>
    </w:p>
    <w:p w14:paraId="7C70271D" w14:textId="4BB7E26E" w:rsidR="00A15BCE" w:rsidRDefault="00A15BCE" w:rsidP="00A15BCE">
      <w:r>
        <w:t xml:space="preserve">Note that I’m updating fields based on realistic scenarios where the </w:t>
      </w:r>
      <w:proofErr w:type="spellStart"/>
      <w:r>
        <w:t>session_mins</w:t>
      </w:r>
      <w:proofErr w:type="spellEnd"/>
      <w:r>
        <w:t xml:space="preserve"> and </w:t>
      </w:r>
      <w:proofErr w:type="spellStart"/>
      <w:r>
        <w:t>last_active</w:t>
      </w:r>
      <w:proofErr w:type="spellEnd"/>
      <w:r>
        <w:t xml:space="preserve"> fields are also updated. Only </w:t>
      </w:r>
      <w:proofErr w:type="spellStart"/>
      <w:r>
        <w:t>progress_percent</w:t>
      </w:r>
      <w:proofErr w:type="spellEnd"/>
      <w:r>
        <w:t xml:space="preserve"> should be tracked in the history table:</w:t>
      </w:r>
    </w:p>
    <w:p w14:paraId="68766874" w14:textId="4C5F0308" w:rsidR="00A15BCE" w:rsidRDefault="00A15BCE" w:rsidP="00A15BCE">
      <w:r>
        <w:rPr>
          <w:noProof/>
        </w:rPr>
        <w:drawing>
          <wp:inline distT="0" distB="0" distL="0" distR="0" wp14:anchorId="1E8E9E0D" wp14:editId="0D92EFAE">
            <wp:extent cx="5181600" cy="217257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07437" cy="2183405"/>
                    </a:xfrm>
                    <a:prstGeom prst="rect">
                      <a:avLst/>
                    </a:prstGeom>
                    <a:noFill/>
                    <a:ln>
                      <a:noFill/>
                    </a:ln>
                  </pic:spPr>
                </pic:pic>
              </a:graphicData>
            </a:graphic>
          </wp:inline>
        </w:drawing>
      </w:r>
    </w:p>
    <w:p w14:paraId="740417D4" w14:textId="447DB670" w:rsidR="00DF5A0F" w:rsidRDefault="00B94C1C" w:rsidP="00B94C1C">
      <w:pPr>
        <w:pStyle w:val="Heading2"/>
      </w:pPr>
      <w:r>
        <w:lastRenderedPageBreak/>
        <w:t>Organization-Driven Queries</w:t>
      </w:r>
    </w:p>
    <w:p w14:paraId="25CCBB6F" w14:textId="3A3F5582" w:rsidR="00B94C1C" w:rsidRDefault="00B94C1C" w:rsidP="00B94C1C"/>
    <w:p w14:paraId="7C4ED1F9" w14:textId="77777777" w:rsidR="00D6609A" w:rsidRDefault="00B94C1C" w:rsidP="00B94C1C">
      <w:r>
        <w:t xml:space="preserve">Queries are defined in </w:t>
      </w:r>
      <w:r>
        <w:rPr>
          <w:i/>
          <w:iCs/>
        </w:rPr>
        <w:t>cs_669_project_queries_han10.sql</w:t>
      </w:r>
      <w:r>
        <w:t xml:space="preserve">. Before running this script, please </w:t>
      </w:r>
      <w:r w:rsidR="004F53EE">
        <w:t>ensure</w:t>
      </w:r>
      <w:r w:rsidR="00D6609A">
        <w:t xml:space="preserve"> that:</w:t>
      </w:r>
      <w:r w:rsidR="004F53EE">
        <w:t xml:space="preserve"> </w:t>
      </w:r>
    </w:p>
    <w:p w14:paraId="5ACC69E7" w14:textId="6FA0E28C" w:rsidR="00D6609A" w:rsidRDefault="004F53EE" w:rsidP="00D6609A">
      <w:pPr>
        <w:pStyle w:val="ListParagraph"/>
        <w:numPr>
          <w:ilvl w:val="0"/>
          <w:numId w:val="17"/>
        </w:numPr>
      </w:pPr>
      <w:r w:rsidRPr="00D6609A">
        <w:rPr>
          <w:i/>
          <w:iCs/>
        </w:rPr>
        <w:t>cs669_project_procedures_han10.sql</w:t>
      </w:r>
      <w:r>
        <w:t xml:space="preserve"> is run already</w:t>
      </w:r>
      <w:r w:rsidR="00D6609A">
        <w:t xml:space="preserve"> to run procedures with initial data</w:t>
      </w:r>
    </w:p>
    <w:p w14:paraId="44A28C5C" w14:textId="2A109FBA" w:rsidR="00B94C1C" w:rsidRDefault="00B94C1C" w:rsidP="00D6609A">
      <w:pPr>
        <w:pStyle w:val="ListParagraph"/>
        <w:numPr>
          <w:ilvl w:val="0"/>
          <w:numId w:val="17"/>
        </w:numPr>
      </w:pPr>
      <w:r>
        <w:t xml:space="preserve">run </w:t>
      </w:r>
      <w:r w:rsidRPr="00D6609A">
        <w:rPr>
          <w:i/>
          <w:iCs/>
        </w:rPr>
        <w:t>cs669_project_data_han10.sql</w:t>
      </w:r>
      <w:r>
        <w:t xml:space="preserve"> to insert more test data.</w:t>
      </w:r>
    </w:p>
    <w:p w14:paraId="2AC0414E" w14:textId="2FFEF1B1" w:rsidR="00B94C1C" w:rsidRDefault="00B94C1C" w:rsidP="00B94C1C">
      <w:r>
        <w:t xml:space="preserve"> </w:t>
      </w:r>
    </w:p>
    <w:p w14:paraId="628AD6A9" w14:textId="1C683F15" w:rsidR="00D17296" w:rsidRPr="00C9020A" w:rsidRDefault="00D17296" w:rsidP="00B94C1C">
      <w:pPr>
        <w:rPr>
          <w:b/>
          <w:bCs/>
        </w:rPr>
      </w:pPr>
      <w:r w:rsidRPr="00C9020A">
        <w:rPr>
          <w:b/>
          <w:bCs/>
        </w:rPr>
        <w:t xml:space="preserve">Question 1: </w:t>
      </w:r>
      <w:r w:rsidR="00E82B79">
        <w:rPr>
          <w:b/>
          <w:bCs/>
        </w:rPr>
        <w:t xml:space="preserve">Which </w:t>
      </w:r>
      <w:r w:rsidR="00D6609A">
        <w:rPr>
          <w:b/>
          <w:bCs/>
        </w:rPr>
        <w:t>employees</w:t>
      </w:r>
      <w:r w:rsidRPr="00C9020A">
        <w:rPr>
          <w:b/>
          <w:bCs/>
        </w:rPr>
        <w:t xml:space="preserve"> </w:t>
      </w:r>
      <w:r w:rsidR="00E82B79">
        <w:rPr>
          <w:b/>
          <w:bCs/>
        </w:rPr>
        <w:t xml:space="preserve">that joined in the </w:t>
      </w:r>
      <w:r w:rsidR="00D6609A">
        <w:rPr>
          <w:b/>
          <w:bCs/>
        </w:rPr>
        <w:t xml:space="preserve">past </w:t>
      </w:r>
      <w:r w:rsidR="00E82B79">
        <w:rPr>
          <w:b/>
          <w:bCs/>
        </w:rPr>
        <w:t>month</w:t>
      </w:r>
      <w:r w:rsidR="00644194">
        <w:rPr>
          <w:b/>
          <w:bCs/>
        </w:rPr>
        <w:t xml:space="preserve"> </w:t>
      </w:r>
      <w:r w:rsidR="00E82B79">
        <w:rPr>
          <w:b/>
          <w:bCs/>
        </w:rPr>
        <w:t>did</w:t>
      </w:r>
      <w:r w:rsidRPr="00C9020A">
        <w:rPr>
          <w:b/>
          <w:bCs/>
        </w:rPr>
        <w:t xml:space="preserve"> not </w:t>
      </w:r>
      <w:r w:rsidR="00D6609A">
        <w:rPr>
          <w:b/>
          <w:bCs/>
        </w:rPr>
        <w:t>complete</w:t>
      </w:r>
      <w:r w:rsidR="00E82B79">
        <w:rPr>
          <w:b/>
          <w:bCs/>
        </w:rPr>
        <w:t xml:space="preserve"> </w:t>
      </w:r>
      <w:r w:rsidR="00D6609A">
        <w:rPr>
          <w:b/>
          <w:bCs/>
        </w:rPr>
        <w:t>onboarding training?</w:t>
      </w:r>
    </w:p>
    <w:p w14:paraId="2A0839F0" w14:textId="7937B23C" w:rsidR="00D17296" w:rsidRDefault="00D17296" w:rsidP="00B94C1C"/>
    <w:p w14:paraId="68BD8DC6" w14:textId="2B2F6A1B" w:rsidR="00C9020A" w:rsidRDefault="00C9020A" w:rsidP="00B94C1C">
      <w:r>
        <w:t xml:space="preserve">This question is important to my company, because one of the problems we’re trying to solve is to see which new hires are </w:t>
      </w:r>
      <w:r w:rsidR="00E82B79">
        <w:t>not engaged</w:t>
      </w:r>
      <w:r>
        <w:t>, so then we can send automated notifications</w:t>
      </w:r>
      <w:r w:rsidR="00E82B79">
        <w:t xml:space="preserve"> </w:t>
      </w:r>
      <w:r w:rsidR="00D6609A">
        <w:t>to follow up with them. If they still have not completed the beginner level training after 1 month, we can assume that they intentionally skipped it.</w:t>
      </w:r>
    </w:p>
    <w:p w14:paraId="2B838F04" w14:textId="635AFFF7" w:rsidR="00C9020A" w:rsidRDefault="00C9020A" w:rsidP="00B94C1C"/>
    <w:p w14:paraId="351A8A63" w14:textId="55C43575" w:rsidR="00C9020A" w:rsidRDefault="00C9020A" w:rsidP="00B94C1C">
      <w:r>
        <w:t>I use the following query to retrieve this data:</w:t>
      </w:r>
    </w:p>
    <w:p w14:paraId="6343ACA2" w14:textId="3642A89B" w:rsidR="00C9020A" w:rsidRDefault="00C9020A" w:rsidP="00B94C1C"/>
    <w:p w14:paraId="364B0F69" w14:textId="52F3F656" w:rsidR="00C9020A" w:rsidRDefault="00FC5C9A" w:rsidP="00B94C1C">
      <w:r>
        <w:rPr>
          <w:noProof/>
        </w:rPr>
        <w:drawing>
          <wp:inline distT="0" distB="0" distL="0" distR="0" wp14:anchorId="5CA5CE9F" wp14:editId="1EA8F60C">
            <wp:extent cx="5939790" cy="2698750"/>
            <wp:effectExtent l="0" t="0" r="381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9790" cy="2698750"/>
                    </a:xfrm>
                    <a:prstGeom prst="rect">
                      <a:avLst/>
                    </a:prstGeom>
                    <a:noFill/>
                    <a:ln>
                      <a:noFill/>
                    </a:ln>
                  </pic:spPr>
                </pic:pic>
              </a:graphicData>
            </a:graphic>
          </wp:inline>
        </w:drawing>
      </w:r>
    </w:p>
    <w:p w14:paraId="50F7F17B" w14:textId="52F7D572" w:rsidR="00C9020A" w:rsidRDefault="00C9020A" w:rsidP="00B94C1C"/>
    <w:p w14:paraId="08C4677C" w14:textId="22300980" w:rsidR="00C9020A" w:rsidRDefault="00D6609A" w:rsidP="00B94C1C">
      <w:r>
        <w:t xml:space="preserve">I first specify the columns I want in line 1, then specify the subset of Employees I’m interested in via a subquery in lines 2-4, which are those that joined </w:t>
      </w:r>
      <w:r w:rsidR="00FC5C9A">
        <w:t>within the last month. For performance reasons, I do this before joining the other 3 tables in lines 5-7 so that less rows are joined in total. Then</w:t>
      </w:r>
      <w:r w:rsidR="0009654C">
        <w:t xml:space="preserve"> in lines 8-9</w:t>
      </w:r>
      <w:r w:rsidR="00FC5C9A">
        <w:t xml:space="preserve"> I specify to filter by rows where the enrollment is not completed and the level is beginner, as well as</w:t>
      </w:r>
      <w:r w:rsidR="0009654C">
        <w:t xml:space="preserve"> the remaining</w:t>
      </w:r>
      <w:r w:rsidR="00FC5C9A">
        <w:t xml:space="preserve"> rows where </w:t>
      </w:r>
      <w:r w:rsidR="0009654C">
        <w:t>there are no enrollments in beginner-level activities at all.</w:t>
      </w:r>
    </w:p>
    <w:p w14:paraId="0BCF18D2" w14:textId="22F7F287" w:rsidR="00D6609A" w:rsidRDefault="00D6609A" w:rsidP="00B94C1C"/>
    <w:p w14:paraId="1D1FEE66" w14:textId="24CBA809" w:rsidR="00D6609A" w:rsidRDefault="0009654C" w:rsidP="00B94C1C">
      <w:r>
        <w:t xml:space="preserve">The result returned is accurate, since Sarah did join within the last month, but did not enroll in </w:t>
      </w:r>
      <w:proofErr w:type="spellStart"/>
      <w:r>
        <w:t>activity_id</w:t>
      </w:r>
      <w:proofErr w:type="spellEnd"/>
      <w:r>
        <w:t xml:space="preserve"> = 1, which is the only beginner activity added to this database.</w:t>
      </w:r>
    </w:p>
    <w:p w14:paraId="33FA2C6C" w14:textId="1F870C32" w:rsidR="0009654C" w:rsidRDefault="0009654C" w:rsidP="00B94C1C"/>
    <w:p w14:paraId="44757551" w14:textId="77777777" w:rsidR="00EF5D93" w:rsidRDefault="00EF5D93" w:rsidP="00B94C1C"/>
    <w:p w14:paraId="541A4F0F" w14:textId="054B8C31" w:rsidR="00D17296" w:rsidRPr="00EF5D93" w:rsidRDefault="00D17296" w:rsidP="00B94C1C">
      <w:pPr>
        <w:rPr>
          <w:b/>
          <w:bCs/>
        </w:rPr>
      </w:pPr>
      <w:r w:rsidRPr="00EF5D93">
        <w:rPr>
          <w:b/>
          <w:bCs/>
        </w:rPr>
        <w:lastRenderedPageBreak/>
        <w:t xml:space="preserve">Question 2: </w:t>
      </w:r>
      <w:r w:rsidR="00C9020A" w:rsidRPr="00EF5D93">
        <w:rPr>
          <w:b/>
          <w:bCs/>
        </w:rPr>
        <w:t>Whi</w:t>
      </w:r>
      <w:r w:rsidR="00EF5D93" w:rsidRPr="00EF5D93">
        <w:rPr>
          <w:b/>
          <w:bCs/>
        </w:rPr>
        <w:t>ch teams have the most trained employees</w:t>
      </w:r>
      <w:r w:rsidR="00C1420B">
        <w:rPr>
          <w:b/>
          <w:bCs/>
        </w:rPr>
        <w:t xml:space="preserve"> by number of completions</w:t>
      </w:r>
      <w:r w:rsidR="00C9020A" w:rsidRPr="00EF5D93">
        <w:rPr>
          <w:b/>
          <w:bCs/>
        </w:rPr>
        <w:t>?</w:t>
      </w:r>
    </w:p>
    <w:p w14:paraId="3526322C" w14:textId="6922871B" w:rsidR="00C9020A" w:rsidRDefault="00C9020A" w:rsidP="00B94C1C"/>
    <w:p w14:paraId="6CA5F91D" w14:textId="7C0623B0" w:rsidR="00EF5D93" w:rsidRDefault="00EF5D93" w:rsidP="00B94C1C">
      <w:r>
        <w:t xml:space="preserve">This question is important, because at work we try to motivate teams and individuals by </w:t>
      </w:r>
      <w:r w:rsidR="00C916B6">
        <w:t>ranking</w:t>
      </w:r>
      <w:r>
        <w:t xml:space="preserve"> them based on their activities. </w:t>
      </w:r>
      <w:r w:rsidR="00C916B6">
        <w:t>Creating leaderboards is one of the ways we can highlight over-achievers and under-achievers at the same time. To answer this question, I need a query that can give me an ordered/ranked list of teams and the total completed training enrollments of each individual on those teams.</w:t>
      </w:r>
    </w:p>
    <w:p w14:paraId="1DB7CAEF" w14:textId="129408AF" w:rsidR="00EF5D93" w:rsidRDefault="00EF5D93" w:rsidP="00B94C1C"/>
    <w:p w14:paraId="541DCADC" w14:textId="15FC36FC" w:rsidR="00C916B6" w:rsidRDefault="00C916B6" w:rsidP="00B94C1C"/>
    <w:p w14:paraId="07D62BF4" w14:textId="2C7DBBB1" w:rsidR="00C916B6" w:rsidRDefault="00C916B6" w:rsidP="00B94C1C">
      <w:r>
        <w:rPr>
          <w:noProof/>
        </w:rPr>
        <w:drawing>
          <wp:inline distT="0" distB="0" distL="0" distR="0" wp14:anchorId="33BBA519" wp14:editId="14982986">
            <wp:extent cx="5939790" cy="309245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3092450"/>
                    </a:xfrm>
                    <a:prstGeom prst="rect">
                      <a:avLst/>
                    </a:prstGeom>
                    <a:noFill/>
                    <a:ln>
                      <a:noFill/>
                    </a:ln>
                  </pic:spPr>
                </pic:pic>
              </a:graphicData>
            </a:graphic>
          </wp:inline>
        </w:drawing>
      </w:r>
    </w:p>
    <w:p w14:paraId="28150F21" w14:textId="6E96501D" w:rsidR="00C916B6" w:rsidRDefault="00C916B6" w:rsidP="00B94C1C"/>
    <w:p w14:paraId="178C4812" w14:textId="49ED30F7" w:rsidR="00C916B6" w:rsidRDefault="00C916B6" w:rsidP="00B94C1C">
      <w:r>
        <w:t xml:space="preserve">This query returns the team name and the count of all completions for each team. After specifying the </w:t>
      </w:r>
      <w:proofErr w:type="gramStart"/>
      <w:r>
        <w:t>columns</w:t>
      </w:r>
      <w:proofErr w:type="gramEnd"/>
      <w:r>
        <w:t xml:space="preserve"> I want in line 1, I join the Team table with Employee and Enrollment on lines 3-4, and group the data by </w:t>
      </w:r>
      <w:proofErr w:type="spellStart"/>
      <w:r>
        <w:t>team_name</w:t>
      </w:r>
      <w:proofErr w:type="spellEnd"/>
      <w:r>
        <w:t xml:space="preserve"> and completed in line 6. Finally, I arrange the rows in descending order so the team with the most completions is at the top.</w:t>
      </w:r>
    </w:p>
    <w:p w14:paraId="3F9D1F10" w14:textId="31A59A73" w:rsidR="00C916B6" w:rsidRDefault="00C916B6" w:rsidP="00B94C1C"/>
    <w:p w14:paraId="392304FF" w14:textId="0F836E9A" w:rsidR="00C1420B" w:rsidRDefault="00C1420B" w:rsidP="00B94C1C"/>
    <w:p w14:paraId="4036B3C1" w14:textId="77777777" w:rsidR="00C1420B" w:rsidRDefault="00C1420B" w:rsidP="00B94C1C"/>
    <w:p w14:paraId="10B024CA" w14:textId="68C01894" w:rsidR="00C9020A" w:rsidRPr="00C1420B" w:rsidRDefault="00C9020A" w:rsidP="00B94C1C">
      <w:pPr>
        <w:rPr>
          <w:b/>
          <w:bCs/>
        </w:rPr>
      </w:pPr>
      <w:r w:rsidRPr="00C1420B">
        <w:rPr>
          <w:b/>
          <w:bCs/>
        </w:rPr>
        <w:t xml:space="preserve">Question 3: </w:t>
      </w:r>
      <w:r w:rsidR="00C1420B" w:rsidRPr="00C1420B">
        <w:rPr>
          <w:b/>
          <w:bCs/>
        </w:rPr>
        <w:t xml:space="preserve">Which </w:t>
      </w:r>
      <w:r w:rsidR="00C1420B">
        <w:rPr>
          <w:b/>
          <w:bCs/>
        </w:rPr>
        <w:t>activities</w:t>
      </w:r>
      <w:r w:rsidR="00C1420B" w:rsidRPr="00C1420B">
        <w:rPr>
          <w:b/>
          <w:bCs/>
        </w:rPr>
        <w:t xml:space="preserve"> </w:t>
      </w:r>
      <w:r w:rsidR="00213D61">
        <w:rPr>
          <w:b/>
          <w:bCs/>
        </w:rPr>
        <w:t xml:space="preserve">have on average </w:t>
      </w:r>
      <w:proofErr w:type="gramStart"/>
      <w:r w:rsidR="00213D61">
        <w:rPr>
          <w:b/>
          <w:bCs/>
        </w:rPr>
        <w:t>the most</w:t>
      </w:r>
      <w:proofErr w:type="gramEnd"/>
      <w:r w:rsidR="00213D61">
        <w:rPr>
          <w:b/>
          <w:bCs/>
        </w:rPr>
        <w:t xml:space="preserve"> number of attempts by employees? </w:t>
      </w:r>
    </w:p>
    <w:p w14:paraId="3C6CBF14" w14:textId="32EB3DE7" w:rsidR="00C1420B" w:rsidRDefault="00C1420B" w:rsidP="00B94C1C"/>
    <w:p w14:paraId="05B2A661" w14:textId="7E092B13" w:rsidR="00C1420B" w:rsidRDefault="00C1420B" w:rsidP="00B94C1C">
      <w:r>
        <w:t xml:space="preserve">This question is important, because it provides the company with feedback on which training content to improve for future new hires. For example, </w:t>
      </w:r>
      <w:r w:rsidR="004C78C4">
        <w:t>if an activity requires very few attempts than perhaps it’s too easy. If an activity requires many attempts, then it could suggest the content is either too difficult or too boring. Either way, an ordered list</w:t>
      </w:r>
      <w:r w:rsidR="00213D61">
        <w:t xml:space="preserve"> from least attempts to most</w:t>
      </w:r>
      <w:r w:rsidR="004C78C4">
        <w:t xml:space="preserve"> will provide </w:t>
      </w:r>
      <w:r w:rsidR="00213D61">
        <w:t>the Learning team a queue to work from when it’s time to update their content. A good way to measure attempt is to look at how many times the employees has made progress on their enrolled activity. In other words, my query involves the history table:</w:t>
      </w:r>
    </w:p>
    <w:p w14:paraId="33D4041C" w14:textId="67AE6329" w:rsidR="00213D61" w:rsidRDefault="00213D61" w:rsidP="00B94C1C"/>
    <w:p w14:paraId="281F168E" w14:textId="4BB10653" w:rsidR="00213D61" w:rsidRDefault="00213D61" w:rsidP="00B94C1C"/>
    <w:p w14:paraId="614C7598" w14:textId="2384522A" w:rsidR="00213D61" w:rsidRDefault="00213D61" w:rsidP="00B94C1C">
      <w:r>
        <w:rPr>
          <w:noProof/>
        </w:rPr>
        <w:drawing>
          <wp:inline distT="0" distB="0" distL="0" distR="0" wp14:anchorId="011E0DB5" wp14:editId="725E3781">
            <wp:extent cx="5939790" cy="3196590"/>
            <wp:effectExtent l="0" t="0" r="381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9790" cy="3196590"/>
                    </a:xfrm>
                    <a:prstGeom prst="rect">
                      <a:avLst/>
                    </a:prstGeom>
                    <a:noFill/>
                    <a:ln>
                      <a:noFill/>
                    </a:ln>
                  </pic:spPr>
                </pic:pic>
              </a:graphicData>
            </a:graphic>
          </wp:inline>
        </w:drawing>
      </w:r>
    </w:p>
    <w:p w14:paraId="429F77EF" w14:textId="69658EF6" w:rsidR="00213D61" w:rsidRDefault="00213D61" w:rsidP="00B94C1C"/>
    <w:p w14:paraId="782A518D" w14:textId="4CAF86E4" w:rsidR="00213D61" w:rsidRDefault="0055192C" w:rsidP="00B94C1C">
      <w:r>
        <w:t>O</w:t>
      </w:r>
      <w:r w:rsidR="00213D61">
        <w:t>n line 1, I select the training title for the first column. Then for the 2</w:t>
      </w:r>
      <w:r w:rsidR="00213D61" w:rsidRPr="00213D61">
        <w:rPr>
          <w:vertAlign w:val="superscript"/>
        </w:rPr>
        <w:t>nd</w:t>
      </w:r>
      <w:r w:rsidR="00213D61">
        <w:t xml:space="preserve"> column, I divide the number of progress changes by the number of unique </w:t>
      </w:r>
      <w:r w:rsidR="00912711">
        <w:t xml:space="preserve">activities in order to get the average number of attempts for each activity. </w:t>
      </w:r>
      <w:r>
        <w:t>O</w:t>
      </w:r>
      <w:r w:rsidR="00912711">
        <w:t xml:space="preserve">n lines 5-6, I join the other tables I need. Then on line 7, I group the data by the Activity title so that the report can match </w:t>
      </w:r>
      <w:r>
        <w:t xml:space="preserve">the calculated average with each Activity. </w:t>
      </w:r>
      <w:proofErr w:type="gramStart"/>
      <w:r>
        <w:t>Finally</w:t>
      </w:r>
      <w:proofErr w:type="gramEnd"/>
      <w:r>
        <w:t xml:space="preserve"> on line 8, I order it by the same calculated value.</w:t>
      </w:r>
    </w:p>
    <w:p w14:paraId="04D6A5A2" w14:textId="399CF24C" w:rsidR="0055192C" w:rsidRDefault="0055192C" w:rsidP="00B94C1C"/>
    <w:p w14:paraId="55081B29" w14:textId="0BF1CDBC" w:rsidR="0055192C" w:rsidRDefault="00D239AA" w:rsidP="00D239AA">
      <w:pPr>
        <w:pStyle w:val="Heading2"/>
      </w:pPr>
      <w:r>
        <w:t>Summary and Reflection</w:t>
      </w:r>
    </w:p>
    <w:p w14:paraId="566E6E33" w14:textId="6586909D" w:rsidR="00D239AA" w:rsidRDefault="00D239AA" w:rsidP="00D239AA"/>
    <w:p w14:paraId="7666BB10" w14:textId="11AEA66B" w:rsidR="00D239AA" w:rsidRDefault="00D239AA" w:rsidP="00D239AA">
      <w:r>
        <w:t xml:space="preserve">I am overall satisfied with the end state of this database, as it really shows the </w:t>
      </w:r>
      <w:proofErr w:type="gramStart"/>
      <w:r>
        <w:t>work</w:t>
      </w:r>
      <w:proofErr w:type="gramEnd"/>
      <w:r>
        <w:t xml:space="preserve"> I’ve put into the design stage. By addressing some of the issues such as the self-join manager field</w:t>
      </w:r>
      <w:r w:rsidR="00056B38">
        <w:t xml:space="preserve"> and </w:t>
      </w:r>
      <w:r>
        <w:t xml:space="preserve">bridging the Activity subtypes, I found that the queries are much easier to construct. The 3 organizational queries above cover multiple points in both complexity groups, but they were not very hard to write thanks to the design. </w:t>
      </w:r>
    </w:p>
    <w:p w14:paraId="2AAE5550" w14:textId="7D0BAC82" w:rsidR="00D239AA" w:rsidRDefault="00D239AA" w:rsidP="00D239AA"/>
    <w:p w14:paraId="43E5FE3F" w14:textId="74330EB1" w:rsidR="00D239AA" w:rsidRDefault="00D239AA" w:rsidP="00D239AA">
      <w:r>
        <w:t xml:space="preserve">This project has helped me get over the fear of creating more tables as a result of normalization or other methods of eliminating redundancies. </w:t>
      </w:r>
      <w:r w:rsidR="00056B38">
        <w:t xml:space="preserve">After becoming more proficient in joins and subqueries, I feel more comfortable spreading data across multiple entities and decomposing existing entities into multiple components. </w:t>
      </w:r>
    </w:p>
    <w:p w14:paraId="65C78280" w14:textId="31E65F6A" w:rsidR="00056B38" w:rsidRDefault="00056B38" w:rsidP="00D239AA"/>
    <w:p w14:paraId="7325B452" w14:textId="320EB3CB" w:rsidR="00056B38" w:rsidRPr="00D239AA" w:rsidRDefault="00056B38" w:rsidP="00D239AA">
      <w:r>
        <w:t xml:space="preserve">One area I was struggling with in this final iteration is to decide which insertions to group together within the same stored procedure. Combining insertions into an inheritance hierarchy is obvious, but doing the same for other types of relationships could cause issues because the </w:t>
      </w:r>
      <w:proofErr w:type="gramStart"/>
      <w:r>
        <w:t>id’s</w:t>
      </w:r>
      <w:proofErr w:type="gramEnd"/>
      <w:r>
        <w:t xml:space="preserve"> may exist already in the related table. In the future, I could research ways to generate a unique key and save it to a variable, so that the same id can be used for multiple related tables.</w:t>
      </w:r>
    </w:p>
    <w:sectPr w:rsidR="00056B38" w:rsidRPr="00D239AA" w:rsidSect="00221C8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E5A244" w14:textId="77777777" w:rsidR="00B650B2" w:rsidRDefault="00B650B2" w:rsidP="00783BEA">
      <w:r>
        <w:separator/>
      </w:r>
    </w:p>
  </w:endnote>
  <w:endnote w:type="continuationSeparator" w:id="0">
    <w:p w14:paraId="01B37742" w14:textId="77777777" w:rsidR="00B650B2" w:rsidRDefault="00B650B2" w:rsidP="00783B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586C14" w14:textId="77777777" w:rsidR="00B650B2" w:rsidRDefault="00B650B2" w:rsidP="00783BEA">
      <w:r>
        <w:separator/>
      </w:r>
    </w:p>
  </w:footnote>
  <w:footnote w:type="continuationSeparator" w:id="0">
    <w:p w14:paraId="1B46A2A3" w14:textId="77777777" w:rsidR="00B650B2" w:rsidRDefault="00B650B2" w:rsidP="00783B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F7DFB"/>
    <w:multiLevelType w:val="hybridMultilevel"/>
    <w:tmpl w:val="0E147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73018D"/>
    <w:multiLevelType w:val="hybridMultilevel"/>
    <w:tmpl w:val="5B96FE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6013EA"/>
    <w:multiLevelType w:val="hybridMultilevel"/>
    <w:tmpl w:val="56A09D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2676BF"/>
    <w:multiLevelType w:val="hybridMultilevel"/>
    <w:tmpl w:val="9F5E8B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C8352BC"/>
    <w:multiLevelType w:val="hybridMultilevel"/>
    <w:tmpl w:val="8B0A5E7A"/>
    <w:lvl w:ilvl="0" w:tplc="625493A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E20448"/>
    <w:multiLevelType w:val="hybridMultilevel"/>
    <w:tmpl w:val="6D86242C"/>
    <w:lvl w:ilvl="0" w:tplc="0524B08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250350"/>
    <w:multiLevelType w:val="hybridMultilevel"/>
    <w:tmpl w:val="6B54F06A"/>
    <w:lvl w:ilvl="0" w:tplc="0524B084">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431280"/>
    <w:multiLevelType w:val="hybridMultilevel"/>
    <w:tmpl w:val="C6D09FEA"/>
    <w:lvl w:ilvl="0" w:tplc="DDEAE55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A902297"/>
    <w:multiLevelType w:val="hybridMultilevel"/>
    <w:tmpl w:val="040694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EBB72A9"/>
    <w:multiLevelType w:val="hybridMultilevel"/>
    <w:tmpl w:val="1ECAA4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4B83CCA"/>
    <w:multiLevelType w:val="hybridMultilevel"/>
    <w:tmpl w:val="80803C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7434637"/>
    <w:multiLevelType w:val="hybridMultilevel"/>
    <w:tmpl w:val="0E147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FED3864"/>
    <w:multiLevelType w:val="hybridMultilevel"/>
    <w:tmpl w:val="3E92F4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1673F56"/>
    <w:multiLevelType w:val="hybridMultilevel"/>
    <w:tmpl w:val="B4E8D3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3CB096D"/>
    <w:multiLevelType w:val="hybridMultilevel"/>
    <w:tmpl w:val="1ECAA4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9947048"/>
    <w:multiLevelType w:val="hybridMultilevel"/>
    <w:tmpl w:val="8C4008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E764ED0"/>
    <w:multiLevelType w:val="hybridMultilevel"/>
    <w:tmpl w:val="808E4D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2"/>
  </w:num>
  <w:num w:numId="3">
    <w:abstractNumId w:val="9"/>
  </w:num>
  <w:num w:numId="4">
    <w:abstractNumId w:val="15"/>
  </w:num>
  <w:num w:numId="5">
    <w:abstractNumId w:val="10"/>
  </w:num>
  <w:num w:numId="6">
    <w:abstractNumId w:val="16"/>
  </w:num>
  <w:num w:numId="7">
    <w:abstractNumId w:val="5"/>
  </w:num>
  <w:num w:numId="8">
    <w:abstractNumId w:val="1"/>
  </w:num>
  <w:num w:numId="9">
    <w:abstractNumId w:val="0"/>
  </w:num>
  <w:num w:numId="10">
    <w:abstractNumId w:val="14"/>
  </w:num>
  <w:num w:numId="11">
    <w:abstractNumId w:val="3"/>
  </w:num>
  <w:num w:numId="12">
    <w:abstractNumId w:val="7"/>
  </w:num>
  <w:num w:numId="13">
    <w:abstractNumId w:val="4"/>
  </w:num>
  <w:num w:numId="14">
    <w:abstractNumId w:val="11"/>
  </w:num>
  <w:num w:numId="15">
    <w:abstractNumId w:val="6"/>
  </w:num>
  <w:num w:numId="16">
    <w:abstractNumId w:val="13"/>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49CD"/>
    <w:rsid w:val="00000F16"/>
    <w:rsid w:val="000232F8"/>
    <w:rsid w:val="00054761"/>
    <w:rsid w:val="00056B38"/>
    <w:rsid w:val="00063264"/>
    <w:rsid w:val="00065DD7"/>
    <w:rsid w:val="000677B4"/>
    <w:rsid w:val="0009654C"/>
    <w:rsid w:val="00097F4D"/>
    <w:rsid w:val="000A65BF"/>
    <w:rsid w:val="000C2A08"/>
    <w:rsid w:val="000E558E"/>
    <w:rsid w:val="0011334C"/>
    <w:rsid w:val="00132101"/>
    <w:rsid w:val="00147A92"/>
    <w:rsid w:val="00150CE1"/>
    <w:rsid w:val="001A3570"/>
    <w:rsid w:val="001A733A"/>
    <w:rsid w:val="001B5732"/>
    <w:rsid w:val="001C7E03"/>
    <w:rsid w:val="001D6A7A"/>
    <w:rsid w:val="001E6E9D"/>
    <w:rsid w:val="00206988"/>
    <w:rsid w:val="00213D61"/>
    <w:rsid w:val="00220E98"/>
    <w:rsid w:val="00221C8E"/>
    <w:rsid w:val="00244F91"/>
    <w:rsid w:val="002617A5"/>
    <w:rsid w:val="00271AE8"/>
    <w:rsid w:val="002859C3"/>
    <w:rsid w:val="0028603F"/>
    <w:rsid w:val="002C533E"/>
    <w:rsid w:val="00307EB1"/>
    <w:rsid w:val="003226DC"/>
    <w:rsid w:val="00323F78"/>
    <w:rsid w:val="00324326"/>
    <w:rsid w:val="00331658"/>
    <w:rsid w:val="00351A5A"/>
    <w:rsid w:val="00351ADB"/>
    <w:rsid w:val="00377C59"/>
    <w:rsid w:val="003C604C"/>
    <w:rsid w:val="003E434D"/>
    <w:rsid w:val="003E6EDB"/>
    <w:rsid w:val="0040497B"/>
    <w:rsid w:val="004345C2"/>
    <w:rsid w:val="00441BD2"/>
    <w:rsid w:val="00452FA6"/>
    <w:rsid w:val="00465108"/>
    <w:rsid w:val="00471424"/>
    <w:rsid w:val="004B6265"/>
    <w:rsid w:val="004C78C4"/>
    <w:rsid w:val="004F53EE"/>
    <w:rsid w:val="004F7499"/>
    <w:rsid w:val="005017B4"/>
    <w:rsid w:val="0051594C"/>
    <w:rsid w:val="00525188"/>
    <w:rsid w:val="00534FAB"/>
    <w:rsid w:val="00550723"/>
    <w:rsid w:val="005515F8"/>
    <w:rsid w:val="0055192C"/>
    <w:rsid w:val="00556347"/>
    <w:rsid w:val="00563D26"/>
    <w:rsid w:val="005D2373"/>
    <w:rsid w:val="005F022C"/>
    <w:rsid w:val="005F441C"/>
    <w:rsid w:val="006279AD"/>
    <w:rsid w:val="00644194"/>
    <w:rsid w:val="006475BF"/>
    <w:rsid w:val="00650A22"/>
    <w:rsid w:val="00653BF2"/>
    <w:rsid w:val="006661BA"/>
    <w:rsid w:val="00676048"/>
    <w:rsid w:val="00681058"/>
    <w:rsid w:val="0069277B"/>
    <w:rsid w:val="00692E38"/>
    <w:rsid w:val="006C7E88"/>
    <w:rsid w:val="006E2394"/>
    <w:rsid w:val="006E5126"/>
    <w:rsid w:val="006F366A"/>
    <w:rsid w:val="007171BA"/>
    <w:rsid w:val="00723FEF"/>
    <w:rsid w:val="00733C32"/>
    <w:rsid w:val="00747A93"/>
    <w:rsid w:val="007749CD"/>
    <w:rsid w:val="00783BEA"/>
    <w:rsid w:val="007A0DA8"/>
    <w:rsid w:val="007A68F7"/>
    <w:rsid w:val="007C1F2F"/>
    <w:rsid w:val="007F1B09"/>
    <w:rsid w:val="00807B49"/>
    <w:rsid w:val="00817493"/>
    <w:rsid w:val="00853124"/>
    <w:rsid w:val="00861075"/>
    <w:rsid w:val="0087631F"/>
    <w:rsid w:val="00881211"/>
    <w:rsid w:val="008939F7"/>
    <w:rsid w:val="00893C12"/>
    <w:rsid w:val="008B4C0C"/>
    <w:rsid w:val="008D2598"/>
    <w:rsid w:val="00910F6B"/>
    <w:rsid w:val="00912711"/>
    <w:rsid w:val="0091654A"/>
    <w:rsid w:val="009265ED"/>
    <w:rsid w:val="00927D97"/>
    <w:rsid w:val="00930BB1"/>
    <w:rsid w:val="009415C5"/>
    <w:rsid w:val="009454B4"/>
    <w:rsid w:val="009A22CD"/>
    <w:rsid w:val="009A5B18"/>
    <w:rsid w:val="00A15BCE"/>
    <w:rsid w:val="00A15D2B"/>
    <w:rsid w:val="00A22B0A"/>
    <w:rsid w:val="00A25927"/>
    <w:rsid w:val="00A34E18"/>
    <w:rsid w:val="00A36EA7"/>
    <w:rsid w:val="00A376A2"/>
    <w:rsid w:val="00A42ED3"/>
    <w:rsid w:val="00A751DD"/>
    <w:rsid w:val="00A7563E"/>
    <w:rsid w:val="00A84923"/>
    <w:rsid w:val="00A93AB5"/>
    <w:rsid w:val="00AA0FEE"/>
    <w:rsid w:val="00AA48C5"/>
    <w:rsid w:val="00B23785"/>
    <w:rsid w:val="00B3247D"/>
    <w:rsid w:val="00B420AA"/>
    <w:rsid w:val="00B4517E"/>
    <w:rsid w:val="00B604EE"/>
    <w:rsid w:val="00B62519"/>
    <w:rsid w:val="00B650B2"/>
    <w:rsid w:val="00B66E88"/>
    <w:rsid w:val="00B77971"/>
    <w:rsid w:val="00B94C1C"/>
    <w:rsid w:val="00B96ADB"/>
    <w:rsid w:val="00BC78C6"/>
    <w:rsid w:val="00BF6E11"/>
    <w:rsid w:val="00C125E3"/>
    <w:rsid w:val="00C1420B"/>
    <w:rsid w:val="00C26490"/>
    <w:rsid w:val="00C2733E"/>
    <w:rsid w:val="00C42A37"/>
    <w:rsid w:val="00C42D75"/>
    <w:rsid w:val="00C73E11"/>
    <w:rsid w:val="00C74059"/>
    <w:rsid w:val="00C9020A"/>
    <w:rsid w:val="00C916B6"/>
    <w:rsid w:val="00C9668B"/>
    <w:rsid w:val="00CA069E"/>
    <w:rsid w:val="00CB5842"/>
    <w:rsid w:val="00CC6561"/>
    <w:rsid w:val="00CD3C9D"/>
    <w:rsid w:val="00CE0629"/>
    <w:rsid w:val="00CF2F21"/>
    <w:rsid w:val="00CF63F3"/>
    <w:rsid w:val="00D03594"/>
    <w:rsid w:val="00D03DC8"/>
    <w:rsid w:val="00D1080C"/>
    <w:rsid w:val="00D17296"/>
    <w:rsid w:val="00D239AA"/>
    <w:rsid w:val="00D27D7B"/>
    <w:rsid w:val="00D65192"/>
    <w:rsid w:val="00D6609A"/>
    <w:rsid w:val="00D74F02"/>
    <w:rsid w:val="00D81A2D"/>
    <w:rsid w:val="00D86270"/>
    <w:rsid w:val="00DC0823"/>
    <w:rsid w:val="00DD0E46"/>
    <w:rsid w:val="00DD4427"/>
    <w:rsid w:val="00DE10BC"/>
    <w:rsid w:val="00DF5A0F"/>
    <w:rsid w:val="00E265BF"/>
    <w:rsid w:val="00E45DFB"/>
    <w:rsid w:val="00E7156F"/>
    <w:rsid w:val="00E82B79"/>
    <w:rsid w:val="00EA13E7"/>
    <w:rsid w:val="00EA658B"/>
    <w:rsid w:val="00EB1638"/>
    <w:rsid w:val="00EB2F47"/>
    <w:rsid w:val="00EF5D93"/>
    <w:rsid w:val="00F234E5"/>
    <w:rsid w:val="00F303DA"/>
    <w:rsid w:val="00F46767"/>
    <w:rsid w:val="00F5743B"/>
    <w:rsid w:val="00F64489"/>
    <w:rsid w:val="00F6686E"/>
    <w:rsid w:val="00F723D3"/>
    <w:rsid w:val="00F86304"/>
    <w:rsid w:val="00F960A1"/>
    <w:rsid w:val="00FB1588"/>
    <w:rsid w:val="00FB480F"/>
    <w:rsid w:val="00FC2E27"/>
    <w:rsid w:val="00FC4BA7"/>
    <w:rsid w:val="00FC5C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8A78C4"/>
  <w15:chartTrackingRefBased/>
  <w15:docId w15:val="{817FFCBD-CFD8-254D-9E17-FD361AEF3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3D26"/>
  </w:style>
  <w:style w:type="paragraph" w:styleId="Heading1">
    <w:name w:val="heading 1"/>
    <w:basedOn w:val="Normal"/>
    <w:next w:val="Normal"/>
    <w:link w:val="Heading1Char"/>
    <w:uiPriority w:val="9"/>
    <w:qFormat/>
    <w:rsid w:val="007749C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749C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49CD"/>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7749C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49CD"/>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7749CD"/>
    <w:rPr>
      <w:color w:val="0563C1" w:themeColor="hyperlink"/>
      <w:u w:val="single"/>
    </w:rPr>
  </w:style>
  <w:style w:type="character" w:customStyle="1" w:styleId="Heading2Char">
    <w:name w:val="Heading 2 Char"/>
    <w:basedOn w:val="DefaultParagraphFont"/>
    <w:link w:val="Heading2"/>
    <w:uiPriority w:val="9"/>
    <w:rsid w:val="007749C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92E38"/>
    <w:pPr>
      <w:ind w:left="720"/>
      <w:contextualSpacing/>
    </w:pPr>
  </w:style>
  <w:style w:type="paragraph" w:styleId="BalloonText">
    <w:name w:val="Balloon Text"/>
    <w:basedOn w:val="Normal"/>
    <w:link w:val="BalloonTextChar"/>
    <w:uiPriority w:val="99"/>
    <w:semiHidden/>
    <w:unhideWhenUsed/>
    <w:rsid w:val="0052518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25188"/>
    <w:rPr>
      <w:rFonts w:ascii="Times New Roman" w:hAnsi="Times New Roman" w:cs="Times New Roman"/>
      <w:sz w:val="18"/>
      <w:szCs w:val="18"/>
    </w:rPr>
  </w:style>
  <w:style w:type="table" w:styleId="GridTable1Light-Accent1">
    <w:name w:val="Grid Table 1 Light Accent 1"/>
    <w:basedOn w:val="TableNormal"/>
    <w:uiPriority w:val="46"/>
    <w:rsid w:val="000A65BF"/>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0A65BF"/>
    <w:rPr>
      <w:sz w:val="16"/>
      <w:szCs w:val="16"/>
    </w:rPr>
  </w:style>
  <w:style w:type="paragraph" w:styleId="CommentText">
    <w:name w:val="annotation text"/>
    <w:basedOn w:val="Normal"/>
    <w:link w:val="CommentTextChar"/>
    <w:uiPriority w:val="99"/>
    <w:semiHidden/>
    <w:unhideWhenUsed/>
    <w:rsid w:val="000A65BF"/>
    <w:rPr>
      <w:sz w:val="20"/>
      <w:szCs w:val="20"/>
    </w:rPr>
  </w:style>
  <w:style w:type="character" w:customStyle="1" w:styleId="CommentTextChar">
    <w:name w:val="Comment Text Char"/>
    <w:basedOn w:val="DefaultParagraphFont"/>
    <w:link w:val="CommentText"/>
    <w:uiPriority w:val="99"/>
    <w:semiHidden/>
    <w:rsid w:val="000A65BF"/>
    <w:rPr>
      <w:sz w:val="20"/>
      <w:szCs w:val="20"/>
    </w:rPr>
  </w:style>
  <w:style w:type="paragraph" w:styleId="CommentSubject">
    <w:name w:val="annotation subject"/>
    <w:basedOn w:val="CommentText"/>
    <w:next w:val="CommentText"/>
    <w:link w:val="CommentSubjectChar"/>
    <w:uiPriority w:val="99"/>
    <w:semiHidden/>
    <w:unhideWhenUsed/>
    <w:rsid w:val="00CD3C9D"/>
    <w:rPr>
      <w:b/>
      <w:bCs/>
    </w:rPr>
  </w:style>
  <w:style w:type="character" w:customStyle="1" w:styleId="CommentSubjectChar">
    <w:name w:val="Comment Subject Char"/>
    <w:basedOn w:val="CommentTextChar"/>
    <w:link w:val="CommentSubject"/>
    <w:uiPriority w:val="99"/>
    <w:semiHidden/>
    <w:rsid w:val="00CD3C9D"/>
    <w:rPr>
      <w:b/>
      <w:bCs/>
      <w:sz w:val="20"/>
      <w:szCs w:val="20"/>
    </w:rPr>
  </w:style>
  <w:style w:type="table" w:styleId="TableGrid">
    <w:name w:val="Table Grid"/>
    <w:basedOn w:val="TableNormal"/>
    <w:uiPriority w:val="39"/>
    <w:rsid w:val="00534F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83BEA"/>
    <w:pPr>
      <w:tabs>
        <w:tab w:val="center" w:pos="4680"/>
        <w:tab w:val="right" w:pos="9360"/>
      </w:tabs>
    </w:pPr>
  </w:style>
  <w:style w:type="character" w:customStyle="1" w:styleId="HeaderChar">
    <w:name w:val="Header Char"/>
    <w:basedOn w:val="DefaultParagraphFont"/>
    <w:link w:val="Header"/>
    <w:uiPriority w:val="99"/>
    <w:rsid w:val="00783BEA"/>
  </w:style>
  <w:style w:type="paragraph" w:styleId="Footer">
    <w:name w:val="footer"/>
    <w:basedOn w:val="Normal"/>
    <w:link w:val="FooterChar"/>
    <w:uiPriority w:val="99"/>
    <w:unhideWhenUsed/>
    <w:rsid w:val="00783BEA"/>
    <w:pPr>
      <w:tabs>
        <w:tab w:val="center" w:pos="4680"/>
        <w:tab w:val="right" w:pos="9360"/>
      </w:tabs>
    </w:pPr>
  </w:style>
  <w:style w:type="character" w:customStyle="1" w:styleId="FooterChar">
    <w:name w:val="Footer Char"/>
    <w:basedOn w:val="DefaultParagraphFont"/>
    <w:link w:val="Footer"/>
    <w:uiPriority w:val="99"/>
    <w:rsid w:val="00783B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mailto:han10@bu.edu"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1164</TotalTime>
  <Pages>37</Pages>
  <Words>5737</Words>
  <Characters>32704</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 Xu</dc:creator>
  <cp:keywords/>
  <dc:description/>
  <cp:lastModifiedBy>Han Xu</cp:lastModifiedBy>
  <cp:revision>29</cp:revision>
  <dcterms:created xsi:type="dcterms:W3CDTF">2020-10-09T23:43:00Z</dcterms:created>
  <dcterms:modified xsi:type="dcterms:W3CDTF">2020-10-11T17:45:00Z</dcterms:modified>
</cp:coreProperties>
</file>