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61FC" w14:textId="77777777" w:rsidR="002B4955" w:rsidRDefault="002B4955" w:rsidP="00943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Progress Report 1</w:t>
      </w:r>
    </w:p>
    <w:p w14:paraId="4653F0ED" w14:textId="77777777" w:rsidR="0094376A" w:rsidRPr="0094376A" w:rsidRDefault="0094376A" w:rsidP="00943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CB4238B" w14:textId="550F65A5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First </w:t>
      </w:r>
      <w:r w:rsidR="005B7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eeting with </w:t>
      </w:r>
      <w:r w:rsidR="005B7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dvisor</w:t>
      </w:r>
    </w:p>
    <w:p w14:paraId="1E48805D" w14:textId="015EB30B" w:rsidR="0094376A" w:rsidRPr="0094376A" w:rsidRDefault="0094376A" w:rsidP="0094376A">
      <w:pPr>
        <w:pStyle w:val="NormalWeb"/>
        <w:jc w:val="both"/>
        <w:rPr>
          <w:color w:val="000000"/>
        </w:rPr>
      </w:pPr>
      <w:r w:rsidRPr="0094376A">
        <w:rPr>
          <w:color w:val="000000"/>
        </w:rPr>
        <w:t xml:space="preserve">On Thursday (29.01), I had my first meeting with my project advisor, Prof. Stoilov, during which we discussed refining my original senior project topic. I presented the idea of developing a skin lesion monitoring application, which was approved. During the meeting, we evaluated the feasibility of the project </w:t>
      </w:r>
      <w:r w:rsidRPr="0094376A">
        <w:rPr>
          <w:color w:val="000000"/>
        </w:rPr>
        <w:t>considering</w:t>
      </w:r>
      <w:r w:rsidRPr="0094376A">
        <w:rPr>
          <w:color w:val="000000"/>
        </w:rPr>
        <w:t xml:space="preserve"> departmental restrictions and agreed to focus on algorithmic image analysis using classical computer science techniques, rather than machine learning or medical diagnosis.</w:t>
      </w:r>
    </w:p>
    <w:p w14:paraId="5E713757" w14:textId="49F3EA3A" w:rsidR="0094376A" w:rsidRPr="0094376A" w:rsidRDefault="0094376A" w:rsidP="0094376A">
      <w:pPr>
        <w:pStyle w:val="NormalWeb"/>
        <w:jc w:val="both"/>
        <w:rPr>
          <w:color w:val="000000"/>
        </w:rPr>
      </w:pPr>
      <w:r w:rsidRPr="0094376A">
        <w:rPr>
          <w:color w:val="000000"/>
        </w:rPr>
        <w:t>We also discussed development workflow and documentation expectations</w:t>
      </w:r>
      <w:r w:rsidRPr="0094376A">
        <w:rPr>
          <w:color w:val="000000"/>
        </w:rPr>
        <w:t>.</w:t>
      </w:r>
      <w:r w:rsidRPr="0094376A">
        <w:rPr>
          <w:color w:val="000000"/>
        </w:rPr>
        <w:t xml:space="preserve"> I was advised to inform the Registrar </w:t>
      </w:r>
      <w:proofErr w:type="gramStart"/>
      <w:r w:rsidRPr="0094376A">
        <w:rPr>
          <w:color w:val="000000"/>
        </w:rPr>
        <w:t>in order to</w:t>
      </w:r>
      <w:proofErr w:type="gramEnd"/>
      <w:r w:rsidRPr="0094376A">
        <w:rPr>
          <w:color w:val="000000"/>
        </w:rPr>
        <w:t xml:space="preserve"> begin the process of updating the documentation related to the AUBG transcript, and Prof. Stoilov indicated that he would inform the Chair of the COS Department.</w:t>
      </w:r>
    </w:p>
    <w:p w14:paraId="5A5E1406" w14:textId="3864F05A" w:rsidR="0094376A" w:rsidRPr="0094376A" w:rsidRDefault="0094376A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D7264F" w14:textId="486B2016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Project Idea and Scope</w:t>
      </w:r>
    </w:p>
    <w:p w14:paraId="59E59251" w14:textId="0CC619F9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of my senior project is to design and implement a software application that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algorithmic image analysis on skin lesion images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application focuses on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pixel-level processing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allowing the system to analyze visual characteristics such as size, shape, and color intensity, and to monitor how these characteristics change over time.</w:t>
      </w:r>
    </w:p>
    <w:p w14:paraId="572B23BD" w14:textId="014F335B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is intentionally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non-diagnostic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and does not rely on machine learning or external image-processing libraries. Instead, it 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will 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emphasiz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algorithm implementation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core computer science principles, and transparent, rule-based analysis. The system is intended to support visual monitoring by highlighting notable changes rather than providing medical conclusions.</w:t>
      </w:r>
    </w:p>
    <w:p w14:paraId="2D06DC3C" w14:textId="777D30E8" w:rsidR="002B4955" w:rsidRPr="0094376A" w:rsidRDefault="002B4955" w:rsidP="009437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BA3B7" w14:textId="667E02C6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Technologies to Be Used</w:t>
      </w:r>
    </w:p>
    <w:p w14:paraId="3A048CFB" w14:textId="77777777" w:rsidR="002B4955" w:rsidRPr="0094376A" w:rsidRDefault="002B4955" w:rsidP="00943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Language: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Java</w:t>
      </w:r>
    </w:p>
    <w:p w14:paraId="5BA1496E" w14:textId="77777777" w:rsidR="002B4955" w:rsidRPr="0094376A" w:rsidRDefault="002B4955" w:rsidP="00943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Interface: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Java Swing (for graphical user interaction and image visualization)</w:t>
      </w:r>
    </w:p>
    <w:p w14:paraId="558AEF67" w14:textId="77777777" w:rsidR="002B4955" w:rsidRPr="0094376A" w:rsidRDefault="002B4955" w:rsidP="00943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Storage: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Local file-based storage (e.g., structured text/JSON files)</w:t>
      </w:r>
    </w:p>
    <w:p w14:paraId="4E0F3894" w14:textId="77777777" w:rsidR="002B4955" w:rsidRPr="0094376A" w:rsidRDefault="002B4955" w:rsidP="009437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Control: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Git and GitHub</w:t>
      </w:r>
    </w:p>
    <w:p w14:paraId="38FA70C4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Java was selected due to its strong support for graphical interfaces, built-in image handling, and suitability for implementing algorithms from scratch without relying on banned frameworks.</w:t>
      </w:r>
    </w:p>
    <w:p w14:paraId="7AC4D15D" w14:textId="18CA2F2B" w:rsidR="002B4955" w:rsidRPr="0094376A" w:rsidRDefault="002B4955" w:rsidP="009437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0C588" w14:textId="489610CC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Algorithms and Computer Science Concepts</w:t>
      </w:r>
    </w:p>
    <w:p w14:paraId="11C6F010" w14:textId="26589E90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will rely on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classical algorithms and data structures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on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machine learning approaches.</w:t>
      </w:r>
    </w:p>
    <w:p w14:paraId="17F460D2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Image Segmentation</w:t>
      </w:r>
    </w:p>
    <w:p w14:paraId="153304F3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identify the region corresponding to a skin lesion, the system will use a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region-growing algorithm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starting from a user-selected pixel. This algorithm is conceptually similar to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Breadth-First Search (BFS)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1519BA4" w14:textId="77777777" w:rsidR="002B4955" w:rsidRPr="0094376A" w:rsidRDefault="002B4955" w:rsidP="0094376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pixel is treated as a node.</w:t>
      </w:r>
    </w:p>
    <w:p w14:paraId="12CCD9B8" w14:textId="77777777" w:rsidR="002B4955" w:rsidRPr="0094376A" w:rsidRDefault="002B4955" w:rsidP="0094376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Neighboring pixels are explored using a queue.</w:t>
      </w:r>
    </w:p>
    <w:p w14:paraId="57C913FA" w14:textId="77777777" w:rsidR="002B4955" w:rsidRPr="0094376A" w:rsidRDefault="002B4955" w:rsidP="0094376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Pixels are added to the region if their color intensity is within a defined threshold.</w:t>
      </w:r>
    </w:p>
    <w:p w14:paraId="58103722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allows controlled and explainable segmentation based on pixel similarity.</w:t>
      </w:r>
    </w:p>
    <w:p w14:paraId="012000FA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Color Intensity Analysis</w:t>
      </w:r>
    </w:p>
    <w:p w14:paraId="43D22055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will compute:</w:t>
      </w:r>
    </w:p>
    <w:p w14:paraId="6F2F287B" w14:textId="77777777" w:rsidR="002B4955" w:rsidRPr="0094376A" w:rsidRDefault="002B4955" w:rsidP="0094376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 color intensity</w:t>
      </w:r>
    </w:p>
    <w:p w14:paraId="7F30E68C" w14:textId="77777777" w:rsidR="002B4955" w:rsidRPr="0094376A" w:rsidRDefault="002B4955" w:rsidP="0094376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Variance of color values</w:t>
      </w:r>
    </w:p>
    <w:p w14:paraId="12099068" w14:textId="77777777" w:rsidR="002B4955" w:rsidRPr="0094376A" w:rsidRDefault="002B4955" w:rsidP="0094376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Changes in intensity across multiple images</w:t>
      </w:r>
    </w:p>
    <w:p w14:paraId="13F5AFE3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values allow the system to detect whether specific colors are becoming darker, lighter, or more irregular over time.</w:t>
      </w:r>
    </w:p>
    <w:p w14:paraId="53696397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Shape and Size Analysis</w:t>
      </w:r>
    </w:p>
    <w:p w14:paraId="0D1E86AE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a region is identified:</w:t>
      </w:r>
    </w:p>
    <w:p w14:paraId="6721671F" w14:textId="77777777" w:rsidR="002B4955" w:rsidRPr="0094376A" w:rsidRDefault="002B4955" w:rsidP="0094376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Area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will be computed by counting pixels.</w:t>
      </w:r>
    </w:p>
    <w:p w14:paraId="077E0D05" w14:textId="77777777" w:rsidR="002B4955" w:rsidRPr="0094376A" w:rsidRDefault="002B4955" w:rsidP="0094376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Perimeter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will be estimated by detecting boundary pixels.</w:t>
      </w:r>
    </w:p>
    <w:p w14:paraId="09C63CDB" w14:textId="77777777" w:rsidR="002B4955" w:rsidRPr="0094376A" w:rsidRDefault="002B4955" w:rsidP="0094376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Shape regularity will be calculated using geometric formulas.</w:t>
      </w:r>
    </w:p>
    <w:p w14:paraId="15194E57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Organization and Sorting</w:t>
      </w:r>
    </w:p>
    <w:p w14:paraId="06DF1C9A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algorithms such as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Heap Sort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other comparison-based sorting algorithms) may be used to:</w:t>
      </w:r>
    </w:p>
    <w:p w14:paraId="3858EDE1" w14:textId="77777777" w:rsidR="002B4955" w:rsidRPr="0094376A" w:rsidRDefault="002B4955" w:rsidP="0094376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Order lesion records by date</w:t>
      </w:r>
    </w:p>
    <w:p w14:paraId="46AA917A" w14:textId="77777777" w:rsidR="002B4955" w:rsidRPr="0094376A" w:rsidRDefault="002B4955" w:rsidP="0094376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 measurements based on magnitude of change</w:t>
      </w:r>
    </w:p>
    <w:p w14:paraId="189BCCC4" w14:textId="77777777" w:rsidR="002B4955" w:rsidRPr="0094376A" w:rsidRDefault="002B4955" w:rsidP="0094376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historical data efficiently</w:t>
      </w:r>
    </w:p>
    <w:p w14:paraId="2C0B2DB5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reinforces algorithmic thinking and data structure usage.</w:t>
      </w:r>
    </w:p>
    <w:p w14:paraId="43E53C90" w14:textId="1F8033E7" w:rsidR="002B4955" w:rsidRPr="0094376A" w:rsidRDefault="002B4955" w:rsidP="009437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148E9" w14:textId="79E6D315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System Structure and Local Mapping</w:t>
      </w:r>
    </w:p>
    <w:p w14:paraId="6567025C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is designed using a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 architecture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where each major function is isolated into a separate component:</w:t>
      </w:r>
    </w:p>
    <w:p w14:paraId="3BD27CF5" w14:textId="77777777" w:rsidR="002B4955" w:rsidRPr="0094376A" w:rsidRDefault="002B4955" w:rsidP="0094376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Interface Module (image input, interaction)</w:t>
      </w:r>
    </w:p>
    <w:p w14:paraId="15108E4F" w14:textId="77777777" w:rsidR="002B4955" w:rsidRPr="0094376A" w:rsidRDefault="002B4955" w:rsidP="0094376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 Processing Module (pixel analysis and segmentation)</w:t>
      </w:r>
    </w:p>
    <w:p w14:paraId="3730353B" w14:textId="77777777" w:rsidR="002B4955" w:rsidRPr="0094376A" w:rsidRDefault="002B4955" w:rsidP="0094376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 Module (metrics and change detection)</w:t>
      </w:r>
    </w:p>
    <w:p w14:paraId="4F76EBAE" w14:textId="77777777" w:rsidR="002B4955" w:rsidRPr="0094376A" w:rsidRDefault="002B4955" w:rsidP="0094376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Storage Module (saving and loading data)</w:t>
      </w:r>
    </w:p>
    <w:p w14:paraId="203C447C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modular structure allows parameters such as color thresholds and sensitivity values to be </w:t>
      </w: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tuned locally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within individual modules without affecting the entire system, supporting flexibility and experimentation.</w:t>
      </w:r>
    </w:p>
    <w:p w14:paraId="6A85837D" w14:textId="732AE39F" w:rsidR="002B4955" w:rsidRPr="0094376A" w:rsidRDefault="002B4955" w:rsidP="009437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235EB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Version Control Setup</w:t>
      </w:r>
    </w:p>
    <w:p w14:paraId="18AB343E" w14:textId="39A1244C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the meeting, a GitHub repository was created and configured to manage the project files</w:t>
      </w:r>
      <w:r w:rsidR="008209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094E" w:rsidRPr="0082094E">
        <w:rPr>
          <w:rFonts w:ascii="Times New Roman" w:hAnsi="Times New Roman" w:cs="Times New Roman"/>
          <w:color w:val="000000"/>
        </w:rPr>
        <w:t>including</w:t>
      </w:r>
      <w:r w:rsidR="0082094E">
        <w:rPr>
          <w:rFonts w:ascii="Times New Roman" w:hAnsi="Times New Roman" w:cs="Times New Roman"/>
          <w:color w:val="000000"/>
        </w:rPr>
        <w:t xml:space="preserve"> establishing</w:t>
      </w:r>
      <w:r w:rsidR="0082094E" w:rsidRPr="0082094E">
        <w:rPr>
          <w:rFonts w:ascii="Times New Roman" w:hAnsi="Times New Roman" w:cs="Times New Roman"/>
          <w:color w:val="000000"/>
        </w:rPr>
        <w:t xml:space="preserve"> separate directories for source code, data storage, and image assets. </w:t>
      </w: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repository will be used to:</w:t>
      </w:r>
    </w:p>
    <w:p w14:paraId="7AFFE704" w14:textId="77777777" w:rsidR="002B4955" w:rsidRPr="0094376A" w:rsidRDefault="002B4955" w:rsidP="0094376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source code</w:t>
      </w:r>
    </w:p>
    <w:p w14:paraId="464E8302" w14:textId="77777777" w:rsidR="002B4955" w:rsidRPr="0094376A" w:rsidRDefault="002B4955" w:rsidP="0094376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incremental development</w:t>
      </w:r>
    </w:p>
    <w:p w14:paraId="4D04B59F" w14:textId="77777777" w:rsidR="002B4955" w:rsidRPr="0094376A" w:rsidRDefault="002B4955" w:rsidP="0094376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documentation and progress plans</w:t>
      </w:r>
    </w:p>
    <w:p w14:paraId="48B8830E" w14:textId="77777777" w:rsidR="002B4955" w:rsidRDefault="002B4955" w:rsidP="0094376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a clear history of changes</w:t>
      </w:r>
    </w:p>
    <w:p w14:paraId="384801F1" w14:textId="4F6B50BC" w:rsidR="002B4955" w:rsidRPr="0094376A" w:rsidRDefault="002B4955" w:rsidP="009437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F3BF7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37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Plan for the Next Week</w:t>
      </w:r>
    </w:p>
    <w:p w14:paraId="552C3C29" w14:textId="77777777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following tasks are planned for the upcoming week:</w:t>
      </w:r>
    </w:p>
    <w:p w14:paraId="1D0CCB09" w14:textId="2D6D8A70" w:rsidR="002B4955" w:rsidRPr="0094376A" w:rsidRDefault="002B4955" w:rsidP="009437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project folder structure and initial Java Swing window</w:t>
      </w:r>
    </w:p>
    <w:p w14:paraId="0ED5DF74" w14:textId="5E64BC95" w:rsidR="002B4955" w:rsidRPr="0094376A" w:rsidRDefault="002B4955" w:rsidP="009437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image loading and display functionality</w:t>
      </w:r>
    </w:p>
    <w:p w14:paraId="3DEA2E0C" w14:textId="59A38E6C" w:rsidR="002B4955" w:rsidRPr="0094376A" w:rsidRDefault="002B4955" w:rsidP="009437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pixel access and user click detection</w:t>
      </w:r>
    </w:p>
    <w:p w14:paraId="5BF55215" w14:textId="729BAD75" w:rsidR="002B4955" w:rsidRPr="0094376A" w:rsidRDefault="002B4955" w:rsidP="009437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Begin implementing region-growing segmentation logic</w:t>
      </w:r>
    </w:p>
    <w:p w14:paraId="6D5AD3A8" w14:textId="595A54BE" w:rsidR="002B4955" w:rsidRPr="0094376A" w:rsidRDefault="002B4955" w:rsidP="0094376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progress and documentation to GitHub</w:t>
      </w:r>
    </w:p>
    <w:p w14:paraId="0C85C72C" w14:textId="3FB20AF2" w:rsidR="002B4955" w:rsidRPr="0094376A" w:rsidRDefault="002B4955" w:rsidP="009437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37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plan will be documented and updated within the GitHub repository.</w:t>
      </w:r>
    </w:p>
    <w:sectPr w:rsidR="002B4955" w:rsidRPr="0094376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F138" w14:textId="77777777" w:rsidR="00675057" w:rsidRDefault="00675057" w:rsidP="002B4955">
      <w:pPr>
        <w:spacing w:after="0" w:line="240" w:lineRule="auto"/>
      </w:pPr>
      <w:r>
        <w:separator/>
      </w:r>
    </w:p>
  </w:endnote>
  <w:endnote w:type="continuationSeparator" w:id="0">
    <w:p w14:paraId="12FC2CFD" w14:textId="77777777" w:rsidR="00675057" w:rsidRDefault="00675057" w:rsidP="002B4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555D" w14:textId="77777777" w:rsidR="00675057" w:rsidRDefault="00675057" w:rsidP="002B4955">
      <w:pPr>
        <w:spacing w:after="0" w:line="240" w:lineRule="auto"/>
      </w:pPr>
      <w:r>
        <w:separator/>
      </w:r>
    </w:p>
  </w:footnote>
  <w:footnote w:type="continuationSeparator" w:id="0">
    <w:p w14:paraId="3242BA75" w14:textId="77777777" w:rsidR="00675057" w:rsidRDefault="00675057" w:rsidP="002B4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8693" w14:textId="29D1574D" w:rsidR="002B4955" w:rsidRDefault="002B4955">
    <w:pPr>
      <w:pStyle w:val="Header"/>
    </w:pPr>
    <w:r>
      <w:t>Senior Project</w:t>
    </w:r>
    <w:r>
      <w:tab/>
    </w:r>
    <w:r>
      <w:tab/>
    </w:r>
    <w:r>
      <w:t>Spring 2026</w:t>
    </w:r>
    <w:r>
      <w:t xml:space="preserve"> 30.01</w:t>
    </w:r>
  </w:p>
  <w:p w14:paraId="03C9078A" w14:textId="77777777" w:rsidR="002B4955" w:rsidRDefault="002B4955" w:rsidP="002B4955">
    <w:pPr>
      <w:pStyle w:val="Header"/>
    </w:pPr>
    <w:r>
      <w:t>Hana Egikyan</w:t>
    </w:r>
    <w:r>
      <w:tab/>
    </w:r>
    <w:r>
      <w:tab/>
    </w:r>
    <w:r>
      <w:t>Prof. Anton Stoilov</w:t>
    </w:r>
  </w:p>
  <w:p w14:paraId="12B8A870" w14:textId="77777777" w:rsidR="002B4955" w:rsidRDefault="002B4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0DE"/>
    <w:multiLevelType w:val="multilevel"/>
    <w:tmpl w:val="D38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4951"/>
    <w:multiLevelType w:val="multilevel"/>
    <w:tmpl w:val="F0A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477FF"/>
    <w:multiLevelType w:val="multilevel"/>
    <w:tmpl w:val="976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99B"/>
    <w:multiLevelType w:val="multilevel"/>
    <w:tmpl w:val="57A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F4"/>
    <w:multiLevelType w:val="multilevel"/>
    <w:tmpl w:val="E90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01C2B"/>
    <w:multiLevelType w:val="multilevel"/>
    <w:tmpl w:val="CD5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B3AF8"/>
    <w:multiLevelType w:val="multilevel"/>
    <w:tmpl w:val="18C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93E7A"/>
    <w:multiLevelType w:val="multilevel"/>
    <w:tmpl w:val="1D8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84C95"/>
    <w:multiLevelType w:val="multilevel"/>
    <w:tmpl w:val="4B8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E5FC8"/>
    <w:multiLevelType w:val="multilevel"/>
    <w:tmpl w:val="913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21959">
    <w:abstractNumId w:val="4"/>
  </w:num>
  <w:num w:numId="2" w16cid:durableId="1775007869">
    <w:abstractNumId w:val="3"/>
  </w:num>
  <w:num w:numId="3" w16cid:durableId="471294128">
    <w:abstractNumId w:val="2"/>
  </w:num>
  <w:num w:numId="4" w16cid:durableId="1092245332">
    <w:abstractNumId w:val="1"/>
  </w:num>
  <w:num w:numId="5" w16cid:durableId="790587637">
    <w:abstractNumId w:val="9"/>
  </w:num>
  <w:num w:numId="6" w16cid:durableId="1993437785">
    <w:abstractNumId w:val="8"/>
  </w:num>
  <w:num w:numId="7" w16cid:durableId="1726101538">
    <w:abstractNumId w:val="0"/>
  </w:num>
  <w:num w:numId="8" w16cid:durableId="1859465851">
    <w:abstractNumId w:val="6"/>
  </w:num>
  <w:num w:numId="9" w16cid:durableId="1462377741">
    <w:abstractNumId w:val="7"/>
  </w:num>
  <w:num w:numId="10" w16cid:durableId="2015263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55"/>
    <w:rsid w:val="002B4955"/>
    <w:rsid w:val="005B7C8D"/>
    <w:rsid w:val="00675057"/>
    <w:rsid w:val="006D465D"/>
    <w:rsid w:val="0082094E"/>
    <w:rsid w:val="0094376A"/>
    <w:rsid w:val="00AE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DC3D"/>
  <w15:chartTrackingRefBased/>
  <w15:docId w15:val="{431F07AF-23BE-5343-BA55-60334E73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B4955"/>
  </w:style>
  <w:style w:type="character" w:styleId="Strong">
    <w:name w:val="Strong"/>
    <w:basedOn w:val="DefaultParagraphFont"/>
    <w:uiPriority w:val="22"/>
    <w:qFormat/>
    <w:rsid w:val="002B495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4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955"/>
  </w:style>
  <w:style w:type="paragraph" w:styleId="Footer">
    <w:name w:val="footer"/>
    <w:basedOn w:val="Normal"/>
    <w:link w:val="FooterChar"/>
    <w:uiPriority w:val="99"/>
    <w:unhideWhenUsed/>
    <w:rsid w:val="002B4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Egikyan</dc:creator>
  <cp:keywords/>
  <dc:description/>
  <cp:lastModifiedBy>Hana Egikyan</cp:lastModifiedBy>
  <cp:revision>4</cp:revision>
  <dcterms:created xsi:type="dcterms:W3CDTF">2026-01-30T11:24:00Z</dcterms:created>
  <dcterms:modified xsi:type="dcterms:W3CDTF">2026-01-30T12:07:00Z</dcterms:modified>
</cp:coreProperties>
</file>