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8BB7" w14:textId="15943001" w:rsidR="00D33EFD" w:rsidRPr="00D33EFD" w:rsidRDefault="00D33EFD" w:rsidP="00D33EFD">
      <w:pPr>
        <w:rPr>
          <w:rFonts w:ascii="Times New Roman" w:hAnsi="Times New Roman" w:cs="Times New Roman"/>
          <w:b/>
          <w:bCs/>
        </w:rPr>
      </w:pPr>
      <w:r w:rsidRPr="00D33EFD">
        <w:rPr>
          <w:rFonts w:ascii="Times New Roman" w:hAnsi="Times New Roman" w:cs="Times New Roman"/>
          <w:b/>
          <w:bCs/>
        </w:rPr>
        <w:t>Interviews</w:t>
      </w:r>
    </w:p>
    <w:p w14:paraId="4DC15B3E" w14:textId="13928993" w:rsidR="00D33EFD" w:rsidRPr="00D33EFD" w:rsidRDefault="00D33EFD" w:rsidP="00D33EFD">
      <w:pPr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Graduate interview:</w:t>
      </w:r>
    </w:p>
    <w:p w14:paraId="0DD641E7" w14:textId="5F2B285F" w:rsidR="00D33EFD" w:rsidRPr="00D33EFD" w:rsidRDefault="00D33EFD" w:rsidP="00D33EF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Do you view basic information about a company online when looking for a job?</w:t>
      </w:r>
    </w:p>
    <w:p w14:paraId="6FAAEF5D" w14:textId="733C36E7" w:rsidR="00D33EFD" w:rsidRPr="00D33EFD" w:rsidRDefault="00D33EFD" w:rsidP="00D33EF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What channels do you get information from?</w:t>
      </w:r>
    </w:p>
    <w:p w14:paraId="0BADC8AF" w14:textId="4EC9D035" w:rsidR="00D33EFD" w:rsidRPr="00D33EFD" w:rsidRDefault="00D33EFD" w:rsidP="00D33EF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What information do you want to know most?</w:t>
      </w:r>
    </w:p>
    <w:p w14:paraId="24F8ABD5" w14:textId="55BA70CA" w:rsidR="00D33EFD" w:rsidRPr="00D33EFD" w:rsidRDefault="00D33EFD" w:rsidP="00D33EF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Do you search for information about your company on social networks?</w:t>
      </w:r>
    </w:p>
    <w:p w14:paraId="72E4BE14" w14:textId="6354D490" w:rsidR="00D33EFD" w:rsidRPr="00D33EFD" w:rsidRDefault="00D33EFD" w:rsidP="00D33EF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Do you follow employees of companies you're interested in on social networking?</w:t>
      </w:r>
    </w:p>
    <w:p w14:paraId="4C5CEBD8" w14:textId="3AD25DAA" w:rsidR="00D33EFD" w:rsidRPr="00D33EFD" w:rsidRDefault="00D33EFD" w:rsidP="00D33EF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What information about the company or position do you want to obtain from the employees you follow?</w:t>
      </w:r>
    </w:p>
    <w:p w14:paraId="23D08A92" w14:textId="4DE6EE06" w:rsidR="00D33EFD" w:rsidRPr="00D33EFD" w:rsidRDefault="00D33EFD" w:rsidP="00D33EF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To what extent do you refer to social media when hunting for a job?</w:t>
      </w:r>
    </w:p>
    <w:p w14:paraId="1260D95C" w14:textId="16109162" w:rsidR="00D33EFD" w:rsidRPr="00D33EFD" w:rsidRDefault="00D33EFD" w:rsidP="00D33EF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Would you consider a company if you learned something negative about it through social networks?</w:t>
      </w:r>
    </w:p>
    <w:p w14:paraId="287F5B7D" w14:textId="421E1EE3" w:rsidR="00D33EFD" w:rsidRPr="00D33EFD" w:rsidRDefault="00D33EFD" w:rsidP="00D33EF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If you receive offers from multiple companies, would you post them on social networks for suggestions?</w:t>
      </w:r>
    </w:p>
    <w:p w14:paraId="38E5A5AC" w14:textId="72B15CB5" w:rsidR="00D33EFD" w:rsidRPr="00D33EFD" w:rsidRDefault="00D33EFD" w:rsidP="00D33EF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Whose advice would you most want?</w:t>
      </w:r>
    </w:p>
    <w:p w14:paraId="5D119A77" w14:textId="77777777" w:rsidR="00D33EFD" w:rsidRPr="00D33EFD" w:rsidRDefault="00D33EFD" w:rsidP="00D33EFD">
      <w:pPr>
        <w:rPr>
          <w:rFonts w:ascii="Times New Roman" w:hAnsi="Times New Roman" w:cs="Times New Roman"/>
        </w:rPr>
      </w:pPr>
    </w:p>
    <w:p w14:paraId="075F9F0D" w14:textId="77777777" w:rsidR="00D33EFD" w:rsidRPr="00D33EFD" w:rsidRDefault="00D33EFD" w:rsidP="00D33EFD">
      <w:pPr>
        <w:rPr>
          <w:rFonts w:ascii="Times New Roman" w:hAnsi="Times New Roman" w:cs="Times New Roman"/>
        </w:rPr>
      </w:pPr>
    </w:p>
    <w:p w14:paraId="7A6564B3" w14:textId="77777777" w:rsidR="00D33EFD" w:rsidRPr="00D33EFD" w:rsidRDefault="00D33EFD" w:rsidP="00D33EFD">
      <w:pPr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Employee interview:</w:t>
      </w:r>
    </w:p>
    <w:p w14:paraId="1ED522F6" w14:textId="0CC8B7B8" w:rsidR="00D33EFD" w:rsidRPr="00D33EFD" w:rsidRDefault="00D33EFD" w:rsidP="00D33EFD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Do you usually use social networks?</w:t>
      </w:r>
    </w:p>
    <w:p w14:paraId="71AAFBA0" w14:textId="0E76725A" w:rsidR="00D33EFD" w:rsidRPr="00D33EFD" w:rsidRDefault="00D33EFD" w:rsidP="00D33EFD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What do you usually post?</w:t>
      </w:r>
    </w:p>
    <w:p w14:paraId="4784152C" w14:textId="34CDAF19" w:rsidR="00D33EFD" w:rsidRPr="00D33EFD" w:rsidRDefault="00D33EFD" w:rsidP="00D33EFD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Do you post work-related things on social networks?</w:t>
      </w:r>
    </w:p>
    <w:p w14:paraId="312D1021" w14:textId="15CC8079" w:rsidR="00D33EFD" w:rsidRPr="00D33EFD" w:rsidRDefault="00D33EFD" w:rsidP="00D33EFD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Are you willing to read other people's work posts on social networks?</w:t>
      </w:r>
    </w:p>
    <w:p w14:paraId="28D07EFB" w14:textId="7C3E30AD" w:rsidR="00D33EFD" w:rsidRPr="00D33EFD" w:rsidRDefault="00D33EFD" w:rsidP="00D33EFD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Have you ever complained about a colleague or boss on social networks?</w:t>
      </w:r>
    </w:p>
    <w:p w14:paraId="61A4377A" w14:textId="7A0033CD" w:rsidR="00D33EFD" w:rsidRPr="00D33EFD" w:rsidRDefault="00D33EFD" w:rsidP="00D33EFD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Have you ever seen someone complaining about their boss on social networks?</w:t>
      </w:r>
    </w:p>
    <w:p w14:paraId="73F12A6B" w14:textId="4754E2DE" w:rsidR="00D33EFD" w:rsidRPr="00D33EFD" w:rsidRDefault="00D33EFD" w:rsidP="00D33EFD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If there was a feature on a social networking platform that allowed you to post without being seen by colleagues or bosses, would you use it?</w:t>
      </w:r>
    </w:p>
    <w:p w14:paraId="05F548AE" w14:textId="19942FBE" w:rsidR="00D33EFD" w:rsidRPr="00D33EFD" w:rsidRDefault="00D33EFD" w:rsidP="00D33EFD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Are you willing to share your company information with others on social platforms?</w:t>
      </w:r>
    </w:p>
    <w:p w14:paraId="2DF1EDCA" w14:textId="6BA9BECF" w:rsidR="00D33EFD" w:rsidRPr="00D33EFD" w:rsidRDefault="00D33EFD" w:rsidP="00D33EFD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Would you be willing to give advice when someone in your position asks questions on social networks?</w:t>
      </w:r>
    </w:p>
    <w:p w14:paraId="353C292A" w14:textId="77777777" w:rsidR="00D33EFD" w:rsidRPr="00D33EFD" w:rsidRDefault="00D33EFD" w:rsidP="00D33EFD">
      <w:pPr>
        <w:rPr>
          <w:rFonts w:ascii="Times New Roman" w:hAnsi="Times New Roman" w:cs="Times New Roman"/>
        </w:rPr>
      </w:pPr>
    </w:p>
    <w:p w14:paraId="6003EE5F" w14:textId="77777777" w:rsidR="00D33EFD" w:rsidRPr="00D33EFD" w:rsidRDefault="00D33EFD" w:rsidP="00D33EFD">
      <w:pPr>
        <w:rPr>
          <w:rFonts w:ascii="Times New Roman" w:hAnsi="Times New Roman" w:cs="Times New Roman"/>
        </w:rPr>
      </w:pPr>
    </w:p>
    <w:p w14:paraId="11DCA29C" w14:textId="77777777" w:rsidR="00D33EFD" w:rsidRPr="00D33EFD" w:rsidRDefault="00D33EFD" w:rsidP="00D33EFD">
      <w:pPr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HR interview:</w:t>
      </w:r>
    </w:p>
    <w:p w14:paraId="5856E3F5" w14:textId="008B1E69" w:rsidR="00D33EFD" w:rsidRPr="00D33EFD" w:rsidRDefault="00D33EFD" w:rsidP="00D33EFD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Do you often use social networks?</w:t>
      </w:r>
    </w:p>
    <w:p w14:paraId="18740B11" w14:textId="0DAFC63D" w:rsidR="00D33EFD" w:rsidRPr="00D33EFD" w:rsidRDefault="00D33EFD" w:rsidP="00D33EFD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What channels do you usually use to release recruitment information?</w:t>
      </w:r>
    </w:p>
    <w:p w14:paraId="36D95595" w14:textId="77979C00" w:rsidR="00D33EFD" w:rsidRPr="00D33EFD" w:rsidRDefault="00D33EFD" w:rsidP="00D33EFD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Have you ever recruited employees through social networks?</w:t>
      </w:r>
    </w:p>
    <w:p w14:paraId="4AB4F6C4" w14:textId="501A8E88" w:rsidR="00D33EFD" w:rsidRPr="00D33EFD" w:rsidRDefault="00D33EFD" w:rsidP="00D33EFD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Do you follow colleagues on social networks?</w:t>
      </w:r>
    </w:p>
    <w:p w14:paraId="1B6B9B8A" w14:textId="1A1650A7" w:rsidR="00D33EFD" w:rsidRPr="00D33EFD" w:rsidRDefault="00D33EFD" w:rsidP="00D33EFD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Have you ever seen colleagues complain about the company on social media?</w:t>
      </w:r>
    </w:p>
    <w:p w14:paraId="0A3ACAE9" w14:textId="3BA31F11" w:rsidR="00D33EFD" w:rsidRPr="00D33EFD" w:rsidRDefault="00D33EFD" w:rsidP="00D33EFD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Have you ever seen a colleague on a job site looking to job hop?</w:t>
      </w:r>
    </w:p>
    <w:p w14:paraId="0C8714F4" w14:textId="74A5D3A2" w:rsidR="00D33EFD" w:rsidRPr="00D33EFD" w:rsidRDefault="00D33EFD" w:rsidP="00D33EFD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Do you follow colleagues on job websites and predict their turnover intention?</w:t>
      </w:r>
    </w:p>
    <w:p w14:paraId="353B92FB" w14:textId="126E287A" w:rsidR="00D33EFD" w:rsidRPr="00D33EFD" w:rsidRDefault="00D33EFD" w:rsidP="00D33EFD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Will you inform the company if you see a colleague post sensitive information about the company on social networks?</w:t>
      </w:r>
    </w:p>
    <w:p w14:paraId="498285D1" w14:textId="5B8AA61E" w:rsidR="00D33EFD" w:rsidRPr="00D33EFD" w:rsidRDefault="00D33EFD" w:rsidP="00D33EFD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33EFD">
        <w:rPr>
          <w:rFonts w:ascii="Times New Roman" w:hAnsi="Times New Roman" w:cs="Times New Roman"/>
        </w:rPr>
        <w:t>Will you inform the company if you see colleagues' posts on social networks show resignation intention?</w:t>
      </w:r>
    </w:p>
    <w:p w14:paraId="7676FC7E" w14:textId="2D8C7DB2" w:rsidR="00D33EFD" w:rsidRPr="00D33EFD" w:rsidRDefault="00D33EFD">
      <w:pPr>
        <w:widowControl/>
        <w:jc w:val="left"/>
        <w:rPr>
          <w:rFonts w:ascii="Times New Roman" w:hAnsi="Times New Roman" w:cs="Times New Roman"/>
        </w:rPr>
      </w:pPr>
    </w:p>
    <w:p w14:paraId="01BEE637" w14:textId="77777777" w:rsidR="00D33EFD" w:rsidRDefault="00D33EFD">
      <w:pPr>
        <w:widowControl/>
        <w:jc w:val="left"/>
        <w:rPr>
          <w:rFonts w:hint="eastAsia"/>
        </w:rPr>
      </w:pPr>
    </w:p>
    <w:p w14:paraId="23B50E5A" w14:textId="2C0C7F28" w:rsidR="00504833" w:rsidRDefault="00504833" w:rsidP="00504833">
      <w:pPr>
        <w:rPr>
          <w:rFonts w:hint="eastAsia"/>
        </w:rPr>
      </w:pPr>
      <w:r>
        <w:rPr>
          <w:rFonts w:hint="eastAsia"/>
        </w:rPr>
        <w:t>毕业生访谈：</w:t>
      </w:r>
    </w:p>
    <w:p w14:paraId="554C25E7" w14:textId="2F930AC6" w:rsidR="00D97270" w:rsidRDefault="00D97270" w:rsidP="00995C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找工作时会在网上查找公司的基本信息吗？</w:t>
      </w:r>
    </w:p>
    <w:p w14:paraId="37112692" w14:textId="4CFBB8CB" w:rsidR="00995CDB" w:rsidRDefault="00995CDB" w:rsidP="00995C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会通过哪些渠道获取信息？</w:t>
      </w:r>
    </w:p>
    <w:p w14:paraId="64C1440A" w14:textId="6556E1F0" w:rsidR="00D97270" w:rsidRDefault="00D97270" w:rsidP="00D972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最想了解的是那些信息呢？</w:t>
      </w:r>
    </w:p>
    <w:p w14:paraId="3E8326E8" w14:textId="30C3A69C" w:rsidR="00D97270" w:rsidRDefault="00D97270" w:rsidP="00D972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会在社交平台查找有关公司的信息吗？</w:t>
      </w:r>
    </w:p>
    <w:p w14:paraId="72D2AD19" w14:textId="726EA0D1" w:rsidR="00D97270" w:rsidRDefault="00D97270" w:rsidP="00D972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会在社交网站关注感兴趣的公司的员工吗？</w:t>
      </w:r>
    </w:p>
    <w:p w14:paraId="315F1232" w14:textId="718462A1" w:rsidR="00D97270" w:rsidRDefault="00D97270" w:rsidP="00D972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想通过关注的员工获取哪些关于公司或岗位方面的信息？</w:t>
      </w:r>
    </w:p>
    <w:p w14:paraId="58188BED" w14:textId="3B8DBEDF" w:rsidR="00D97270" w:rsidRDefault="00D97270" w:rsidP="00D972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你有多大的程度会参考社交平台的信息呢？</w:t>
      </w:r>
    </w:p>
    <w:p w14:paraId="657C053F" w14:textId="5F68BFEA" w:rsidR="00D97270" w:rsidRDefault="00D97270" w:rsidP="00D972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如果通过社交平台了解到公司的一些负面情况，你还会继续考虑这家公司吗？</w:t>
      </w:r>
    </w:p>
    <w:p w14:paraId="1F5340DC" w14:textId="4CC65A34" w:rsidR="00D97270" w:rsidRDefault="00D97270" w:rsidP="00D972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如果同时接到多个公司的offer，会想将其发布到社交平台让大家给你建议吗？</w:t>
      </w:r>
    </w:p>
    <w:p w14:paraId="153325DF" w14:textId="77777777" w:rsidR="00D97270" w:rsidRDefault="00D97270" w:rsidP="00D972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会最希望得到谁的建议呢？</w:t>
      </w:r>
    </w:p>
    <w:p w14:paraId="40C82428" w14:textId="591FD9B6" w:rsidR="00504833" w:rsidRDefault="00504833" w:rsidP="00504833"/>
    <w:p w14:paraId="35F00A63" w14:textId="54CB47B0" w:rsidR="00504833" w:rsidRDefault="00504833" w:rsidP="00504833"/>
    <w:p w14:paraId="158A0EF8" w14:textId="1467839F" w:rsidR="00504833" w:rsidRDefault="00504833" w:rsidP="00504833">
      <w:r>
        <w:rPr>
          <w:rFonts w:hint="eastAsia"/>
        </w:rPr>
        <w:t>员工访谈：</w:t>
      </w:r>
    </w:p>
    <w:p w14:paraId="62311877" w14:textId="7BAAC7AD" w:rsidR="00504833" w:rsidRDefault="00504833" w:rsidP="005048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平时会使用社交软件发帖子吗？</w:t>
      </w:r>
    </w:p>
    <w:p w14:paraId="3CEC6605" w14:textId="10499C9E" w:rsidR="00504833" w:rsidRDefault="00504833" w:rsidP="005048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发帖子什么内容会比较多？</w:t>
      </w:r>
    </w:p>
    <w:p w14:paraId="730A0082" w14:textId="628D6AF4" w:rsidR="00504833" w:rsidRDefault="00504833" w:rsidP="005048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会在社交</w:t>
      </w:r>
      <w:r w:rsidR="005E652C">
        <w:rPr>
          <w:rFonts w:hint="eastAsia"/>
        </w:rPr>
        <w:t>网络</w:t>
      </w:r>
      <w:r>
        <w:rPr>
          <w:rFonts w:hint="eastAsia"/>
        </w:rPr>
        <w:t>上发和工作有关的帖子吗？</w:t>
      </w:r>
    </w:p>
    <w:p w14:paraId="354F9480" w14:textId="45E104D3" w:rsidR="005E652C" w:rsidRDefault="005E652C" w:rsidP="005E652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会愿意看别人发在社交平台上关于工作的帖子吗？</w:t>
      </w:r>
    </w:p>
    <w:p w14:paraId="5A9BAD8E" w14:textId="2ADCDCB9" w:rsidR="005E652C" w:rsidRDefault="005E652C" w:rsidP="005048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是否曾经在社交平台上抱怨过身边的同事或者上司？</w:t>
      </w:r>
    </w:p>
    <w:p w14:paraId="5B6D2823" w14:textId="199A2BE9" w:rsidR="005E652C" w:rsidRDefault="005E652C" w:rsidP="005048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是否曾经见过别人在社交平台上抱怨上司？</w:t>
      </w:r>
    </w:p>
    <w:p w14:paraId="711EE01B" w14:textId="0A685E59" w:rsidR="005E652C" w:rsidRDefault="005E652C" w:rsidP="005E652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社交平台</w:t>
      </w:r>
      <w:r>
        <w:rPr>
          <w:rFonts w:hint="eastAsia"/>
        </w:rPr>
        <w:t>有</w:t>
      </w:r>
      <w:r>
        <w:rPr>
          <w:rFonts w:hint="eastAsia"/>
        </w:rPr>
        <w:t>一个功能可以让你发帖子不被同事和老板看见你会使用吗？</w:t>
      </w:r>
    </w:p>
    <w:p w14:paraId="45863D8E" w14:textId="785D64AB" w:rsidR="005E652C" w:rsidRDefault="005E652C" w:rsidP="005048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会愿意在社交平台上和别人分享自己公司的信息吗？</w:t>
      </w:r>
    </w:p>
    <w:p w14:paraId="31EBEB2F" w14:textId="60F83DD1" w:rsidR="005E652C" w:rsidRDefault="005E652C" w:rsidP="005048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看见和你同岗位的人提出疑问你会愿意给他建议吗？</w:t>
      </w:r>
    </w:p>
    <w:p w14:paraId="2E6871B0" w14:textId="7AF062A3" w:rsidR="005E652C" w:rsidRDefault="005E652C" w:rsidP="005E652C"/>
    <w:p w14:paraId="73050923" w14:textId="233C82B8" w:rsidR="005E652C" w:rsidRDefault="005E652C" w:rsidP="005E652C"/>
    <w:p w14:paraId="636FA22F" w14:textId="1EC5B31F" w:rsidR="005E652C" w:rsidRDefault="005E652C" w:rsidP="005E652C">
      <w:r>
        <w:t>H</w:t>
      </w:r>
      <w:r>
        <w:rPr>
          <w:rFonts w:hint="eastAsia"/>
        </w:rPr>
        <w:t>R：</w:t>
      </w:r>
    </w:p>
    <w:p w14:paraId="0185E940" w14:textId="6E8C5461" w:rsidR="005E652C" w:rsidRDefault="005E652C" w:rsidP="005E65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平时是否经常使用社交网络？</w:t>
      </w:r>
    </w:p>
    <w:p w14:paraId="181A4E41" w14:textId="77777777" w:rsidR="00C11FEF" w:rsidRPr="005E652C" w:rsidRDefault="00C11FEF" w:rsidP="00C11FE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平时发布招聘信息的渠道有哪些？</w:t>
      </w:r>
    </w:p>
    <w:p w14:paraId="188DEF19" w14:textId="68344247" w:rsidR="00C11FEF" w:rsidRDefault="00C11FEF" w:rsidP="00C11FE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是否曾经通过社交网络招聘到员工？</w:t>
      </w:r>
    </w:p>
    <w:p w14:paraId="683DE325" w14:textId="69E1D0E6" w:rsidR="005E652C" w:rsidRDefault="005E652C" w:rsidP="005E65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会在社交网络上关注公司的员工吗？</w:t>
      </w:r>
    </w:p>
    <w:p w14:paraId="7E5A50FC" w14:textId="7BD531A1" w:rsidR="005E652C" w:rsidRDefault="005E652C" w:rsidP="005E65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是否曾经看见过公司员工在社交平台上抱怨公司？</w:t>
      </w:r>
    </w:p>
    <w:p w14:paraId="3CDDDCE8" w14:textId="75D50030" w:rsidR="005E652C" w:rsidRDefault="005E652C" w:rsidP="005E65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是否曾见在求职网站上发现员工准备跳槽？</w:t>
      </w:r>
    </w:p>
    <w:p w14:paraId="07751D57" w14:textId="37DF8DF6" w:rsidR="005E652C" w:rsidRDefault="00A24036" w:rsidP="005E65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是否会在求职网站关注员工，预测员工离职倾向？</w:t>
      </w:r>
    </w:p>
    <w:p w14:paraId="1655ECFD" w14:textId="402B689A" w:rsidR="00C11FEF" w:rsidRDefault="00C11FEF" w:rsidP="005E65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发现了员工在社交网络上发布有关公司的敏感信息是否会告知公司？</w:t>
      </w:r>
    </w:p>
    <w:p w14:paraId="620B28F0" w14:textId="2FEAB162" w:rsidR="00995CDB" w:rsidRDefault="00995CDB" w:rsidP="00995C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发现了员工在社交网络上</w:t>
      </w:r>
      <w:r>
        <w:rPr>
          <w:rFonts w:hint="eastAsia"/>
        </w:rPr>
        <w:t>的帖子有离职倾向</w:t>
      </w:r>
      <w:r>
        <w:rPr>
          <w:rFonts w:hint="eastAsia"/>
        </w:rPr>
        <w:t>是否会告知公司？</w:t>
      </w:r>
    </w:p>
    <w:p w14:paraId="4AE4F285" w14:textId="665315D7" w:rsidR="00995CDB" w:rsidRDefault="00995CDB" w:rsidP="00995CDB"/>
    <w:p w14:paraId="1C79BDF6" w14:textId="05794C94" w:rsidR="00995CDB" w:rsidRDefault="00995CDB" w:rsidP="00995CDB"/>
    <w:p w14:paraId="32A2D822" w14:textId="77777777" w:rsidR="00995CDB" w:rsidRDefault="00995CDB" w:rsidP="00995C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找工作时会在网上查找公司的基本信息吗？</w:t>
      </w:r>
    </w:p>
    <w:p w14:paraId="2C4A6F83" w14:textId="77777777" w:rsidR="00995CDB" w:rsidRDefault="00995CDB" w:rsidP="00995CDB">
      <w:pPr>
        <w:pStyle w:val="a3"/>
        <w:ind w:left="780" w:firstLineChars="0" w:firstLine="0"/>
      </w:pPr>
      <w:r>
        <w:rPr>
          <w:rFonts w:hint="eastAsia"/>
        </w:rPr>
        <w:t>会</w:t>
      </w:r>
    </w:p>
    <w:p w14:paraId="3EA4C24A" w14:textId="77777777" w:rsidR="00995CDB" w:rsidRDefault="00995CDB" w:rsidP="00995C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会通过哪些渠道获取信息？</w:t>
      </w:r>
    </w:p>
    <w:p w14:paraId="51BE7895" w14:textId="77777777" w:rsidR="00995CDB" w:rsidRDefault="00995CDB" w:rsidP="00995CDB">
      <w:pPr>
        <w:ind w:left="780"/>
      </w:pPr>
      <w:r>
        <w:rPr>
          <w:rFonts w:hint="eastAsia"/>
        </w:rPr>
        <w:t xml:space="preserve">官网 求职网站 公众号 牛客网 </w:t>
      </w:r>
    </w:p>
    <w:p w14:paraId="1324D4F5" w14:textId="77777777" w:rsidR="00995CDB" w:rsidRDefault="00995CDB" w:rsidP="00995C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最想了解的是那些信息呢？</w:t>
      </w:r>
    </w:p>
    <w:p w14:paraId="070A72E7" w14:textId="77777777" w:rsidR="00995CDB" w:rsidRPr="00A35A02" w:rsidRDefault="00995CDB" w:rsidP="00995CDB">
      <w:pPr>
        <w:pStyle w:val="a3"/>
        <w:ind w:left="780" w:firstLineChars="0" w:firstLine="0"/>
      </w:pPr>
      <w:r>
        <w:rPr>
          <w:rFonts w:hint="eastAsia"/>
        </w:rPr>
        <w:t>公司的规模，招聘的岗位 薪资 职位 工作内容 应聘方式 应聘流程</w:t>
      </w:r>
    </w:p>
    <w:p w14:paraId="36E6CEBA" w14:textId="77777777" w:rsidR="00995CDB" w:rsidRDefault="00995CDB" w:rsidP="00995C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会在社交平台查找有关公司的信息吗？</w:t>
      </w:r>
    </w:p>
    <w:p w14:paraId="4F9581FF" w14:textId="77777777" w:rsidR="00995CDB" w:rsidRDefault="00995CDB" w:rsidP="00995CDB">
      <w:pPr>
        <w:pStyle w:val="a3"/>
        <w:ind w:left="780" w:firstLineChars="0" w:firstLine="0"/>
      </w:pPr>
      <w:r>
        <w:rPr>
          <w:rFonts w:hint="eastAsia"/>
        </w:rPr>
        <w:t>会去看看 稍微看看</w:t>
      </w:r>
    </w:p>
    <w:p w14:paraId="35A8F7F7" w14:textId="77777777" w:rsidR="00995CDB" w:rsidRDefault="00995CDB" w:rsidP="00995C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会在社交网站关注感兴趣的公司的员工吗？</w:t>
      </w:r>
    </w:p>
    <w:p w14:paraId="2E3DA0E3" w14:textId="77777777" w:rsidR="00995CDB" w:rsidRDefault="00995CDB" w:rsidP="00995CDB">
      <w:pPr>
        <w:pStyle w:val="a3"/>
        <w:ind w:left="780" w:firstLineChars="0" w:firstLine="0"/>
      </w:pPr>
      <w:r>
        <w:rPr>
          <w:rFonts w:hint="eastAsia"/>
        </w:rPr>
        <w:t>如果是直接上级会关注，同部门同事，有关系的人会尽可能关注，会关注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查看招聘信息</w:t>
      </w:r>
    </w:p>
    <w:p w14:paraId="0D51FC5C" w14:textId="77777777" w:rsidR="00995CDB" w:rsidRDefault="00995CDB" w:rsidP="00995C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想通过关注的员工获取哪些关于公司或岗位方面的信息？</w:t>
      </w:r>
    </w:p>
    <w:p w14:paraId="1D4B0B5F" w14:textId="77777777" w:rsidR="00995CDB" w:rsidRDefault="00995CDB" w:rsidP="00995CDB">
      <w:pPr>
        <w:pStyle w:val="a3"/>
        <w:ind w:left="360"/>
      </w:pPr>
      <w:r>
        <w:rPr>
          <w:rFonts w:hint="eastAsia"/>
        </w:rPr>
        <w:t>工作所有细节：工作强度，工作时间 流程 薪资涨幅 未来发展</w:t>
      </w:r>
    </w:p>
    <w:p w14:paraId="63000CF5" w14:textId="77777777" w:rsidR="00995CDB" w:rsidRDefault="00995CDB" w:rsidP="00995CDB">
      <w:pPr>
        <w:pStyle w:val="a3"/>
        <w:ind w:left="360"/>
      </w:pPr>
      <w:r>
        <w:rPr>
          <w:rFonts w:hint="eastAsia"/>
        </w:rPr>
        <w:t>想知道更细节的对候选人的要求</w:t>
      </w:r>
    </w:p>
    <w:p w14:paraId="13FDFDDB" w14:textId="77777777" w:rsidR="00995CDB" w:rsidRDefault="00995CDB" w:rsidP="00995C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你有多大的程度会参考社交平台的信息呢？</w:t>
      </w:r>
    </w:p>
    <w:p w14:paraId="12006EC9" w14:textId="77777777" w:rsidR="00995CDB" w:rsidRDefault="00995CDB" w:rsidP="00995CDB">
      <w:pPr>
        <w:pStyle w:val="a3"/>
        <w:ind w:left="780" w:firstLineChars="0" w:firstLine="0"/>
      </w:pPr>
      <w:r>
        <w:rPr>
          <w:rFonts w:hint="eastAsia"/>
        </w:rPr>
        <w:t>会记下 不一定相信，心里有个底</w:t>
      </w:r>
    </w:p>
    <w:p w14:paraId="35A6DFA6" w14:textId="77777777" w:rsidR="00995CDB" w:rsidRDefault="00995CDB" w:rsidP="00995C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如果通过社交平台了解到公司的一些负面情况，你还会继续考虑这家公司吗？</w:t>
      </w:r>
    </w:p>
    <w:p w14:paraId="5DDEB9D8" w14:textId="77777777" w:rsidR="00995CDB" w:rsidRDefault="00995CDB" w:rsidP="00995CDB">
      <w:pPr>
        <w:pStyle w:val="a3"/>
        <w:ind w:left="780" w:firstLineChars="0" w:firstLine="0"/>
      </w:pPr>
      <w:r>
        <w:rPr>
          <w:rFonts w:hint="eastAsia"/>
        </w:rPr>
        <w:t>会 给钱就去</w:t>
      </w:r>
    </w:p>
    <w:p w14:paraId="448C8BCE" w14:textId="77777777" w:rsidR="00995CDB" w:rsidRDefault="00995CDB" w:rsidP="00995CDB">
      <w:pPr>
        <w:pStyle w:val="a3"/>
        <w:ind w:left="780" w:firstLineChars="0" w:firstLine="0"/>
      </w:pPr>
      <w:r>
        <w:rPr>
          <w:rFonts w:hint="eastAsia"/>
        </w:rPr>
        <w:t>骗子公司不考虑</w:t>
      </w:r>
    </w:p>
    <w:p w14:paraId="5EDC2CBC" w14:textId="77777777" w:rsidR="00995CDB" w:rsidRDefault="00995CDB" w:rsidP="00995CDB">
      <w:pPr>
        <w:pStyle w:val="a3"/>
        <w:ind w:left="780" w:firstLineChars="0" w:firstLine="0"/>
      </w:pPr>
      <w:r>
        <w:rPr>
          <w:rFonts w:hint="eastAsia"/>
        </w:rPr>
        <w:t>只要是合规合法的工作</w:t>
      </w:r>
    </w:p>
    <w:p w14:paraId="3FAD0C67" w14:textId="77777777" w:rsidR="00995CDB" w:rsidRDefault="00995CDB" w:rsidP="00995C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如果同时接到多个公司的offer，会想将其发布到社交平台让大家给你建议吗？</w:t>
      </w:r>
    </w:p>
    <w:p w14:paraId="6CC198AB" w14:textId="77777777" w:rsidR="00995CDB" w:rsidRDefault="00995CDB" w:rsidP="00995CDB">
      <w:pPr>
        <w:pStyle w:val="a3"/>
        <w:ind w:left="780" w:firstLineChars="0" w:firstLine="0"/>
      </w:pPr>
      <w:r>
        <w:rPr>
          <w:rFonts w:hint="eastAsia"/>
        </w:rPr>
        <w:t xml:space="preserve">不会 自己做决定 </w:t>
      </w:r>
      <w:r>
        <w:t xml:space="preserve">/ </w:t>
      </w:r>
      <w:r>
        <w:rPr>
          <w:rFonts w:hint="eastAsia"/>
        </w:rPr>
        <w:t>会</w:t>
      </w:r>
    </w:p>
    <w:p w14:paraId="5A0ABC60" w14:textId="77777777" w:rsidR="00995CDB" w:rsidRDefault="00995CDB" w:rsidP="00995C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会最希望得到谁的建议呢？</w:t>
      </w:r>
    </w:p>
    <w:p w14:paraId="68E98A36" w14:textId="77777777" w:rsidR="00995CDB" w:rsidRDefault="00995CDB" w:rsidP="00995CDB">
      <w:pPr>
        <w:ind w:left="780"/>
      </w:pPr>
      <w:r>
        <w:rPr>
          <w:rFonts w:hint="eastAsia"/>
        </w:rPr>
        <w:t>在相关岗位工作时间长的人</w:t>
      </w:r>
    </w:p>
    <w:p w14:paraId="197B84D0" w14:textId="67B81B13" w:rsidR="00BA0370" w:rsidRDefault="00BA0370">
      <w:pPr>
        <w:widowControl/>
        <w:jc w:val="left"/>
      </w:pPr>
      <w:r>
        <w:br w:type="page"/>
      </w:r>
    </w:p>
    <w:sectPr w:rsidR="00BA0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7F33"/>
    <w:multiLevelType w:val="hybridMultilevel"/>
    <w:tmpl w:val="3558030A"/>
    <w:lvl w:ilvl="0" w:tplc="06EC0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C36F8"/>
    <w:multiLevelType w:val="hybridMultilevel"/>
    <w:tmpl w:val="E9B42F2A"/>
    <w:lvl w:ilvl="0" w:tplc="06EC0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8A574C"/>
    <w:multiLevelType w:val="hybridMultilevel"/>
    <w:tmpl w:val="FB8AA42A"/>
    <w:lvl w:ilvl="0" w:tplc="806E7B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B86A4A"/>
    <w:multiLevelType w:val="hybridMultilevel"/>
    <w:tmpl w:val="DC1E0916"/>
    <w:lvl w:ilvl="0" w:tplc="06EC0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461537"/>
    <w:multiLevelType w:val="hybridMultilevel"/>
    <w:tmpl w:val="2430C1C4"/>
    <w:lvl w:ilvl="0" w:tplc="06EC0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A8198E"/>
    <w:multiLevelType w:val="hybridMultilevel"/>
    <w:tmpl w:val="6102135E"/>
    <w:lvl w:ilvl="0" w:tplc="806E7B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64C33DB"/>
    <w:multiLevelType w:val="hybridMultilevel"/>
    <w:tmpl w:val="2F74D956"/>
    <w:lvl w:ilvl="0" w:tplc="806E7B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C780A1F"/>
    <w:multiLevelType w:val="hybridMultilevel"/>
    <w:tmpl w:val="357AEF50"/>
    <w:lvl w:ilvl="0" w:tplc="7942729C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D8F5CAD"/>
    <w:multiLevelType w:val="hybridMultilevel"/>
    <w:tmpl w:val="613CB784"/>
    <w:lvl w:ilvl="0" w:tplc="806E7B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1931C6"/>
    <w:multiLevelType w:val="hybridMultilevel"/>
    <w:tmpl w:val="9A461B24"/>
    <w:lvl w:ilvl="0" w:tplc="06EC0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70"/>
    <w:rsid w:val="00017330"/>
    <w:rsid w:val="00156114"/>
    <w:rsid w:val="001D6791"/>
    <w:rsid w:val="001F3E14"/>
    <w:rsid w:val="002940D1"/>
    <w:rsid w:val="00296D3E"/>
    <w:rsid w:val="002E3153"/>
    <w:rsid w:val="003320F1"/>
    <w:rsid w:val="00380F14"/>
    <w:rsid w:val="00384DE8"/>
    <w:rsid w:val="003D4090"/>
    <w:rsid w:val="003D62BC"/>
    <w:rsid w:val="00411335"/>
    <w:rsid w:val="004262C2"/>
    <w:rsid w:val="00504833"/>
    <w:rsid w:val="005424A2"/>
    <w:rsid w:val="005E652C"/>
    <w:rsid w:val="00636C99"/>
    <w:rsid w:val="006C42D9"/>
    <w:rsid w:val="006C4D67"/>
    <w:rsid w:val="00702354"/>
    <w:rsid w:val="0080171F"/>
    <w:rsid w:val="00880865"/>
    <w:rsid w:val="00887C9C"/>
    <w:rsid w:val="008D3E87"/>
    <w:rsid w:val="00995CDB"/>
    <w:rsid w:val="00A23FED"/>
    <w:rsid w:val="00A24036"/>
    <w:rsid w:val="00A54A49"/>
    <w:rsid w:val="00AD2E1B"/>
    <w:rsid w:val="00AE4543"/>
    <w:rsid w:val="00B407B0"/>
    <w:rsid w:val="00B6678E"/>
    <w:rsid w:val="00BA0370"/>
    <w:rsid w:val="00BF5CB9"/>
    <w:rsid w:val="00C02FD9"/>
    <w:rsid w:val="00C11FEF"/>
    <w:rsid w:val="00C14ADE"/>
    <w:rsid w:val="00C91035"/>
    <w:rsid w:val="00D33EFD"/>
    <w:rsid w:val="00D578E4"/>
    <w:rsid w:val="00D824B7"/>
    <w:rsid w:val="00D84CA1"/>
    <w:rsid w:val="00D97270"/>
    <w:rsid w:val="00DE75D2"/>
    <w:rsid w:val="00DF5ADB"/>
    <w:rsid w:val="00E045ED"/>
    <w:rsid w:val="00E615B4"/>
    <w:rsid w:val="00E70882"/>
    <w:rsid w:val="00F03979"/>
    <w:rsid w:val="00F2575C"/>
    <w:rsid w:val="00F849C2"/>
    <w:rsid w:val="00FD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38900"/>
  <w15:chartTrackingRefBased/>
  <w15:docId w15:val="{5FC63167-318C-C043-A939-B8D09F42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2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艺涵</dc:creator>
  <cp:keywords/>
  <dc:description/>
  <cp:lastModifiedBy>廖 艺涵</cp:lastModifiedBy>
  <cp:revision>5</cp:revision>
  <dcterms:created xsi:type="dcterms:W3CDTF">2021-11-16T19:49:00Z</dcterms:created>
  <dcterms:modified xsi:type="dcterms:W3CDTF">2021-11-18T12:30:00Z</dcterms:modified>
</cp:coreProperties>
</file>