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F178" w14:textId="4CC8703E" w:rsidR="007925F8" w:rsidRPr="00C4396E" w:rsidRDefault="00C4396E" w:rsidP="001B1A44">
      <w:pPr>
        <w:rPr>
          <w:b/>
          <w:bCs/>
          <w:u w:val="single"/>
        </w:rPr>
      </w:pPr>
      <w:r w:rsidRPr="00C4396E">
        <w:rPr>
          <w:b/>
          <w:bCs/>
          <w:u w:val="single"/>
        </w:rPr>
        <w:t xml:space="preserve">Natural Language Processing Trading Simulator </w:t>
      </w:r>
      <w:r w:rsidR="00A2194E">
        <w:rPr>
          <w:b/>
          <w:bCs/>
          <w:u w:val="single"/>
        </w:rPr>
        <w:t xml:space="preserve">by </w:t>
      </w:r>
      <w:proofErr w:type="spellStart"/>
      <w:r w:rsidR="00A2194E">
        <w:rPr>
          <w:b/>
          <w:bCs/>
          <w:u w:val="single"/>
        </w:rPr>
        <w:t>Hanaa</w:t>
      </w:r>
      <w:proofErr w:type="spellEnd"/>
      <w:r w:rsidR="00A2194E">
        <w:rPr>
          <w:b/>
          <w:bCs/>
          <w:u w:val="single"/>
        </w:rPr>
        <w:t xml:space="preserve"> </w:t>
      </w:r>
      <w:proofErr w:type="spellStart"/>
      <w:r w:rsidR="00A2194E">
        <w:rPr>
          <w:b/>
          <w:bCs/>
          <w:u w:val="single"/>
        </w:rPr>
        <w:t>Ratip</w:t>
      </w:r>
      <w:proofErr w:type="spellEnd"/>
    </w:p>
    <w:p w14:paraId="090FC671" w14:textId="77777777" w:rsidR="007925F8" w:rsidRDefault="007925F8" w:rsidP="001B1A44"/>
    <w:p w14:paraId="15E9037C" w14:textId="148FE2D9" w:rsidR="001B1A44" w:rsidRDefault="001B1A44" w:rsidP="001B1A44">
      <w:r>
        <w:t xml:space="preserve">Over the past few years, I have invested in bitcoin which has </w:t>
      </w:r>
      <w:r w:rsidR="00A301D8">
        <w:t>led</w:t>
      </w:r>
      <w:r>
        <w:t xml:space="preserve"> to my recent interest in stocks and shares and wanting to understand how to analyse the markets. As I learnt more about the process of choosing which stocks to buy and at which prices </w:t>
      </w:r>
      <w:r w:rsidR="007925F8">
        <w:t>and</w:t>
      </w:r>
      <w:r>
        <w:t xml:space="preserve"> times, I thought ‘wouldn’t it be useful to have a piece of software that can analyse the </w:t>
      </w:r>
      <w:r w:rsidR="00A301D8">
        <w:t>status</w:t>
      </w:r>
      <w:r>
        <w:t xml:space="preserve"> of a company for you?’. </w:t>
      </w:r>
      <w:r w:rsidR="007925F8">
        <w:t xml:space="preserve">This was primarily because it would significantly speed up the time taken to choose which company to invest in. </w:t>
      </w:r>
    </w:p>
    <w:p w14:paraId="138BE295" w14:textId="77777777" w:rsidR="001B1A44" w:rsidRDefault="001B1A44" w:rsidP="001B1A44"/>
    <w:p w14:paraId="788031C9" w14:textId="22FF67C1" w:rsidR="001B1A44" w:rsidRDefault="007925F8" w:rsidP="001B1A44">
      <w:r>
        <w:t>Therefore, t</w:t>
      </w:r>
      <w:r w:rsidR="001B1A44">
        <w:t xml:space="preserve">he software I have created saves time and energy as it takes away the need to research a company and read through endless articles to find </w:t>
      </w:r>
      <w:r>
        <w:t xml:space="preserve">the background knowledge needed before you invest. For example, </w:t>
      </w:r>
      <w:r w:rsidR="001B1A44">
        <w:t xml:space="preserve">recent scandals </w:t>
      </w:r>
      <w:r w:rsidR="00D66108">
        <w:t>(</w:t>
      </w:r>
      <w:r w:rsidR="001B1A44">
        <w:t>or public successes</w:t>
      </w:r>
      <w:r w:rsidR="00D66108">
        <w:t>) may impact the stock price</w:t>
      </w:r>
      <w:r w:rsidR="001B1A44">
        <w:t>. For example</w:t>
      </w:r>
      <w:r w:rsidR="00D66108">
        <w:t>, Amazon’s shares fell about 47% throughout 2022 due to high inflation, increased interest rates and a lack of digital advertising</w:t>
      </w:r>
      <w:r w:rsidR="001B1A44">
        <w:t xml:space="preserve">. This information </w:t>
      </w:r>
      <w:r w:rsidR="00D66108">
        <w:t xml:space="preserve">and background </w:t>
      </w:r>
      <w:r w:rsidR="00A301D8">
        <w:t>are</w:t>
      </w:r>
      <w:r w:rsidR="001B1A44">
        <w:t xml:space="preserve"> essential when </w:t>
      </w:r>
      <w:r w:rsidR="00301AD5">
        <w:t>deciding</w:t>
      </w:r>
      <w:r w:rsidR="001B1A44">
        <w:t xml:space="preserve"> whether to invest. </w:t>
      </w:r>
    </w:p>
    <w:p w14:paraId="6902ED0B" w14:textId="77777777" w:rsidR="001B1A44" w:rsidRDefault="001B1A44" w:rsidP="001B1A44"/>
    <w:p w14:paraId="304CB71C" w14:textId="0E89B54D" w:rsidR="001B1A44" w:rsidRDefault="001B1A44" w:rsidP="001B1A44">
      <w:r>
        <w:t xml:space="preserve">Therefore, throughout this essay, I will explain the nature in which I have created this piece of software to </w:t>
      </w:r>
      <w:r w:rsidR="00A301D8">
        <w:t>output efficiently and clearly</w:t>
      </w:r>
      <w:r>
        <w:t xml:space="preserve"> what a user needs to know</w:t>
      </w:r>
      <w:r w:rsidR="00A46325">
        <w:t xml:space="preserve"> before investing</w:t>
      </w:r>
      <w:r>
        <w:t xml:space="preserve">. The program will output the date and time the stock was bought at along with the price, company name and symbol and </w:t>
      </w:r>
      <w:r w:rsidR="00753ECB">
        <w:t xml:space="preserve">the </w:t>
      </w:r>
      <w:r>
        <w:t xml:space="preserve">part of the news article signally positivity or negativity. </w:t>
      </w:r>
    </w:p>
    <w:p w14:paraId="46C602D7" w14:textId="3567BC23" w:rsidR="00C4396E" w:rsidRDefault="00C4396E" w:rsidP="001B1A44"/>
    <w:p w14:paraId="67A94FDF" w14:textId="17C2EB35" w:rsidR="00C4396E" w:rsidRPr="00C4396E" w:rsidRDefault="00C4396E" w:rsidP="001B1A44">
      <w:pPr>
        <w:rPr>
          <w:b/>
          <w:bCs/>
          <w:color w:val="FF0000"/>
          <w:u w:val="single"/>
        </w:rPr>
      </w:pPr>
      <w:r w:rsidRPr="00C4396E">
        <w:rPr>
          <w:b/>
          <w:bCs/>
          <w:u w:val="single"/>
        </w:rPr>
        <w:t>Libraries</w:t>
      </w:r>
    </w:p>
    <w:p w14:paraId="027B9CF1" w14:textId="77777777" w:rsidR="001B1A44" w:rsidRDefault="001B1A44" w:rsidP="00364305">
      <w:pPr>
        <w:rPr>
          <w:rFonts w:eastAsia="Times New Roman" w:cstheme="minorHAnsi"/>
          <w:color w:val="D73A49"/>
          <w:bdr w:val="none" w:sz="0" w:space="0" w:color="auto" w:frame="1"/>
          <w:lang w:eastAsia="en-GB"/>
        </w:rPr>
      </w:pPr>
    </w:p>
    <w:p w14:paraId="4C5A70CC" w14:textId="77777777" w:rsidR="001B1A44" w:rsidRPr="00364305" w:rsidRDefault="001B1A44" w:rsidP="001B1A44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import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requests</w:t>
      </w:r>
    </w:p>
    <w:p w14:paraId="44A627F0" w14:textId="77777777" w:rsidR="001B1A44" w:rsidRPr="00364305" w:rsidRDefault="001B1A44" w:rsidP="001B1A44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import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nltk</w:t>
      </w:r>
      <w:proofErr w:type="spellEnd"/>
    </w:p>
    <w:p w14:paraId="3556F642" w14:textId="77777777" w:rsidR="001B1A44" w:rsidRPr="00364305" w:rsidRDefault="001B1A44" w:rsidP="001B1A44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from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nltk.sentiment</w:t>
      </w:r>
      <w:proofErr w:type="gramEnd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.vader</w:t>
      </w:r>
      <w:proofErr w:type="spellEnd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import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SentimentIntensityAnalyzer</w:t>
      </w:r>
      <w:proofErr w:type="spellEnd"/>
    </w:p>
    <w:p w14:paraId="6432142C" w14:textId="77777777" w:rsidR="001B1A44" w:rsidRPr="00364305" w:rsidRDefault="001B1A44" w:rsidP="001B1A44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import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yfinance</w:t>
      </w:r>
      <w:proofErr w:type="spellEnd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as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>yf</w:t>
      </w:r>
      <w:proofErr w:type="spellEnd"/>
    </w:p>
    <w:p w14:paraId="1C3AB7D2" w14:textId="000FDC73" w:rsidR="001B1A44" w:rsidRDefault="001B1A44" w:rsidP="00C063C3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from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datetime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import</w:t>
      </w:r>
      <w:r w:rsidRPr="00364305"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datetime</w:t>
      </w:r>
    </w:p>
    <w:p w14:paraId="7B88EAFC" w14:textId="77777777" w:rsidR="00C063C3" w:rsidRPr="00C063C3" w:rsidRDefault="00C063C3" w:rsidP="00C063C3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8593BF" w14:textId="7E85DAD2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7028AB3D" w14:textId="76C800B0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The beginning of the Python scripts involves importing any necessary libraries. </w:t>
      </w:r>
      <w:r w:rsidRPr="00C4396E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A Python library is a 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public, </w:t>
      </w:r>
      <w:r w:rsidRPr="00C4396E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reusable chunk of code that 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can be included in </w:t>
      </w:r>
      <w:r w:rsidRPr="00C4396E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programs.</w:t>
      </w:r>
    </w:p>
    <w:p w14:paraId="71CF6310" w14:textId="3C1848C9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0AAD171F" w14:textId="5D2E67F1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The ‘requests’ library is used to fetch data from a given URL. </w:t>
      </w:r>
    </w:p>
    <w:p w14:paraId="58566E3A" w14:textId="77777777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25617F67" w14:textId="06CF9392" w:rsidR="003E3336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The ‘</w:t>
      </w: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nltk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’ library is used to calculate the sentiment (how positive or negative) of a given piece of text. I utilised this library to serve as one of the two confirmations required to execute a trade.</w:t>
      </w:r>
    </w:p>
    <w:p w14:paraId="645CFC1D" w14:textId="77777777" w:rsidR="00C4396E" w:rsidRPr="00C063C3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2CFFBCC9" w14:textId="5E40C797" w:rsidR="003E3336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‘</w:t>
      </w: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y</w:t>
      </w:r>
      <w:r w:rsidR="003E3336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finance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’</w:t>
      </w:r>
      <w:r w:rsidR="003E3336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is a library that accesses the Yahoo Finance API (application programming interface) and collect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s</w:t>
      </w:r>
      <w:r w:rsidR="003E3336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data and financial information on 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a given </w:t>
      </w:r>
      <w:r w:rsidR="003E3336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stock. It obtains real time stock quotes</w:t>
      </w:r>
      <w:r w:rsidR="00FA5BFA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and 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information</w:t>
      </w:r>
      <w:r w:rsidR="00FA5BFA" w:rsidRPr="00C063C3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.</w:t>
      </w:r>
    </w:p>
    <w:p w14:paraId="7635CAA3" w14:textId="08ABC6CE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0F67C6A" w14:textId="212F83E2" w:rsidR="00C4396E" w:rsidRPr="00C063C3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The ‘datetime’ library allows programmers to handle dates and time programmatically as well as define specific formats to display them.</w:t>
      </w:r>
    </w:p>
    <w:p w14:paraId="6291D4BF" w14:textId="52216AAE" w:rsidR="00E26F78" w:rsidRDefault="00E26F78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670670D9" w14:textId="7D24144A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6C2B4474" w14:textId="52EE13CB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127A441E" w14:textId="22634E42" w:rsidR="00C4396E" w:rsidRDefault="00C4396E" w:rsidP="00364305">
      <w:pP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  <w:lastRenderedPageBreak/>
        <w:t>APIs</w:t>
      </w:r>
    </w:p>
    <w:p w14:paraId="4161BA21" w14:textId="77777777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5881535" w14:textId="349BB4B8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APIs serve to provide data to whomever requests it. The diagram below depicts how data is transferred between a client (</w:t>
      </w:r>
      <w:proofErr w:type="gram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i.e.</w:t>
      </w:r>
      <w:proofErr w:type="gram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this Python script) and a server by means of an API.</w:t>
      </w:r>
    </w:p>
    <w:p w14:paraId="6E5BA348" w14:textId="77777777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3951552" w14:textId="3375DB8E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noProof/>
          <w:color w:val="000000" w:themeColor="text1"/>
          <w:bdr w:val="none" w:sz="0" w:space="0" w:color="auto" w:frame="1"/>
          <w:lang w:eastAsia="en-GB"/>
        </w:rPr>
        <w:drawing>
          <wp:inline distT="0" distB="0" distL="0" distR="0" wp14:anchorId="4E509A31" wp14:editId="1FA17A8E">
            <wp:extent cx="5731510" cy="20593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C61" w14:textId="5356A80A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(Image source: </w:t>
      </w: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Codecademy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)</w:t>
      </w:r>
    </w:p>
    <w:p w14:paraId="64D8ED47" w14:textId="58E6654F" w:rsidR="003E3336" w:rsidRDefault="003E3336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15F3BC68" w14:textId="54197E2A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Marketaux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is a service which provides news article data via an API. This program uses these news articles to generate a sentiment which determines a trade decision.</w:t>
      </w:r>
    </w:p>
    <w:p w14:paraId="710A06BE" w14:textId="28B1AB80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30D065F" w14:textId="21CD07E4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To retrieve news articles from the </w:t>
      </w: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Marketaux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API, I generated a private API key (crossed out for privacy concerns) which corresponds to my account. I appended this key to the APIs URL and obtained the data by passing it as a parameter into </w:t>
      </w:r>
      <w:proofErr w:type="spellStart"/>
      <w:proofErr w:type="gram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requests.get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(</w:t>
      </w:r>
      <w:proofErr w:type="gram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). This returned the news article data in a text format, so I converted it into JSON format to allow for the data processing to follow.</w:t>
      </w:r>
    </w:p>
    <w:p w14:paraId="51B487E0" w14:textId="77777777" w:rsidR="004F7797" w:rsidRDefault="004F7797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36D1558D" w14:textId="77777777" w:rsidR="00C4396E" w:rsidRDefault="00C4396E" w:rsidP="00C4396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>page = requests.get(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'https://api.marketaux.com/v1/news/all?exchanges=NYSE&amp;filter_entities=true&amp;limit=10&amp;published_after=2023-02 19T21:21&amp;api_token=668WuIXvMAeFigMNp6SftkC4nRrSG339SQbz4Qx7'</w:t>
      </w:r>
      <w:r>
        <w:rPr>
          <w:rStyle w:val="HTMLCode"/>
          <w:rFonts w:ascii="PT Mono" w:hAnsi="PT Mono"/>
          <w:bdr w:val="none" w:sz="0" w:space="0" w:color="auto" w:frame="1"/>
        </w:rPr>
        <w:t>)</w:t>
      </w:r>
    </w:p>
    <w:p w14:paraId="17CBC7D5" w14:textId="77777777" w:rsidR="00C4396E" w:rsidRDefault="00C4396E" w:rsidP="00C4396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>response = page.json()</w:t>
      </w:r>
    </w:p>
    <w:p w14:paraId="4170BA96" w14:textId="4C8CC362" w:rsidR="00C4396E" w:rsidRDefault="00C4396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692E8819" w14:textId="77777777" w:rsidR="00B873BE" w:rsidRDefault="00B873BE" w:rsidP="00364305">
      <w:pP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</w:p>
    <w:p w14:paraId="4F306F6D" w14:textId="3EA2088B" w:rsidR="00B873BE" w:rsidRDefault="00B873BE" w:rsidP="00364305">
      <w:pP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  <w:t>Classes</w:t>
      </w:r>
    </w:p>
    <w:p w14:paraId="3BC55F38" w14:textId="1DE2C0A9" w:rsidR="00B873BE" w:rsidRDefault="00B873BE" w:rsidP="00364305">
      <w:pP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</w:p>
    <w:p w14:paraId="1F05DAA7" w14:textId="702096A5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A class is a code template with various attributes and behaviours for creating objects. </w:t>
      </w:r>
    </w:p>
    <w:p w14:paraId="12C70910" w14:textId="78B375D0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17BBA5F3" w14:textId="584D2E0B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In this program, I created a ‘News’ class to represent each news article given by the API.</w:t>
      </w:r>
    </w:p>
    <w:p w14:paraId="38925D61" w14:textId="760F95CA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073C6FC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ljs-keyword"/>
          <w:rFonts w:ascii="PT Mono" w:hAnsi="PT Mono"/>
          <w:color w:val="D73A49"/>
          <w:bdr w:val="none" w:sz="0" w:space="0" w:color="auto" w:frame="1"/>
        </w:rPr>
        <w:t>class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r>
        <w:rPr>
          <w:rStyle w:val="hljs-title"/>
          <w:rFonts w:ascii="PT Mono" w:hAnsi="PT Mono"/>
          <w:color w:val="6F42C1"/>
          <w:bdr w:val="none" w:sz="0" w:space="0" w:color="auto" w:frame="1"/>
        </w:rPr>
        <w:t>News</w:t>
      </w:r>
      <w:r>
        <w:rPr>
          <w:rStyle w:val="HTMLCode"/>
          <w:rFonts w:ascii="PT Mono" w:hAnsi="PT Mono"/>
          <w:bdr w:val="none" w:sz="0" w:space="0" w:color="auto" w:frame="1"/>
        </w:rPr>
        <w:t>:</w:t>
      </w:r>
    </w:p>
    <w:p w14:paraId="34A59859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def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r>
        <w:rPr>
          <w:rStyle w:val="hljs-title"/>
          <w:rFonts w:ascii="PT Mono" w:hAnsi="PT Mono"/>
          <w:color w:val="6F42C1"/>
          <w:bdr w:val="none" w:sz="0" w:space="0" w:color="auto" w:frame="1"/>
        </w:rPr>
        <w:t>__</w:t>
      </w:r>
      <w:proofErr w:type="spellStart"/>
      <w:r>
        <w:rPr>
          <w:rStyle w:val="hljs-title"/>
          <w:rFonts w:ascii="PT Mono" w:hAnsi="PT Mono"/>
          <w:color w:val="6F42C1"/>
          <w:bdr w:val="none" w:sz="0" w:space="0" w:color="auto" w:frame="1"/>
        </w:rPr>
        <w:t>init</w:t>
      </w:r>
      <w:proofErr w:type="spellEnd"/>
      <w:r>
        <w:rPr>
          <w:rStyle w:val="hljs-title"/>
          <w:rFonts w:ascii="PT Mono" w:hAnsi="PT Mono"/>
          <w:color w:val="6F42C1"/>
          <w:bdr w:val="none" w:sz="0" w:space="0" w:color="auto" w:frame="1"/>
        </w:rPr>
        <w:t>_</w:t>
      </w:r>
      <w:proofErr w:type="gramStart"/>
      <w:r>
        <w:rPr>
          <w:rStyle w:val="hljs-title"/>
          <w:rFonts w:ascii="PT Mono" w:hAnsi="PT Mono"/>
          <w:color w:val="6F42C1"/>
          <w:bdr w:val="none" w:sz="0" w:space="0" w:color="auto" w:frame="1"/>
        </w:rPr>
        <w:t>_</w:t>
      </w:r>
      <w:r>
        <w:rPr>
          <w:rStyle w:val="HTMLCode"/>
          <w:rFonts w:ascii="PT Mono" w:hAnsi="PT Mono"/>
          <w:bdr w:val="none" w:sz="0" w:space="0" w:color="auto" w:frame="1"/>
        </w:rPr>
        <w:t>(</w:t>
      </w:r>
      <w:proofErr w:type="gramEnd"/>
      <w:r>
        <w:rPr>
          <w:rStyle w:val="hljs-params"/>
          <w:rFonts w:ascii="PT Mono" w:hAnsi="PT Mono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PT Mono" w:hAnsi="PT Mono"/>
          <w:bdr w:val="none" w:sz="0" w:space="0" w:color="auto" w:frame="1"/>
        </w:rPr>
        <w:t>url</w:t>
      </w:r>
      <w:proofErr w:type="spellEnd"/>
      <w:r>
        <w:rPr>
          <w:rStyle w:val="hljs-params"/>
          <w:rFonts w:ascii="PT Mono" w:hAnsi="PT Mono"/>
          <w:bdr w:val="none" w:sz="0" w:space="0" w:color="auto" w:frame="1"/>
        </w:rPr>
        <w:t xml:space="preserve">, highlights, sentiment, </w:t>
      </w:r>
      <w:proofErr w:type="spellStart"/>
      <w:r>
        <w:rPr>
          <w:rStyle w:val="hljs-params"/>
          <w:rFonts w:ascii="PT Mono" w:hAnsi="PT Mono"/>
          <w:bdr w:val="none" w:sz="0" w:space="0" w:color="auto" w:frame="1"/>
        </w:rPr>
        <w:t>company_symbol</w:t>
      </w:r>
      <w:proofErr w:type="spellEnd"/>
      <w:r>
        <w:rPr>
          <w:rStyle w:val="hljs-params"/>
          <w:rFonts w:ascii="PT Mono" w:hAnsi="PT Mono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PT Mono" w:hAnsi="PT Mono"/>
          <w:bdr w:val="none" w:sz="0" w:space="0" w:color="auto" w:frame="1"/>
        </w:rPr>
        <w:t>company_name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):</w:t>
      </w:r>
    </w:p>
    <w:p w14:paraId="4FD27043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self.url =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url</w:t>
      </w:r>
      <w:proofErr w:type="spellEnd"/>
    </w:p>
    <w:p w14:paraId="5729A3B0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self.highlights</w:t>
      </w:r>
      <w:proofErr w:type="spellEnd"/>
      <w:proofErr w:type="gramEnd"/>
      <w:r>
        <w:rPr>
          <w:rStyle w:val="HTMLCode"/>
          <w:rFonts w:ascii="PT Mono" w:hAnsi="PT Mono"/>
          <w:bdr w:val="none" w:sz="0" w:space="0" w:color="auto" w:frame="1"/>
        </w:rPr>
        <w:t xml:space="preserve"> = highlights</w:t>
      </w:r>
    </w:p>
    <w:p w14:paraId="73797F9C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self.sentiment</w:t>
      </w:r>
      <w:proofErr w:type="spellEnd"/>
      <w:proofErr w:type="gramEnd"/>
      <w:r>
        <w:rPr>
          <w:rStyle w:val="HTMLCode"/>
          <w:rFonts w:ascii="PT Mono" w:hAnsi="PT Mono"/>
          <w:bdr w:val="none" w:sz="0" w:space="0" w:color="auto" w:frame="1"/>
        </w:rPr>
        <w:t xml:space="preserve"> = sentiment</w:t>
      </w:r>
    </w:p>
    <w:p w14:paraId="17217A5C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self.company</w:t>
      </w:r>
      <w:proofErr w:type="gramEnd"/>
      <w:r>
        <w:rPr>
          <w:rStyle w:val="HTMLCode"/>
          <w:rFonts w:ascii="PT Mono" w:hAnsi="PT Mono"/>
          <w:bdr w:val="none" w:sz="0" w:space="0" w:color="auto" w:frame="1"/>
        </w:rPr>
        <w:t>_symbol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company_symbol</w:t>
      </w:r>
      <w:proofErr w:type="spellEnd"/>
    </w:p>
    <w:p w14:paraId="7A5FEA78" w14:textId="77777777" w:rsidR="00B873BE" w:rsidRDefault="00B873BE" w:rsidP="00B873BE">
      <w:pPr>
        <w:pStyle w:val="HTMLPreformatted"/>
        <w:shd w:val="clear" w:color="auto" w:fill="E5E7EA"/>
        <w:spacing w:line="240" w:lineRule="atLeast"/>
        <w:textAlignment w:val="baseline"/>
        <w:rPr>
          <w:rFonts w:ascii="PT Mono" w:hAnsi="PT Mono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self.company</w:t>
      </w:r>
      <w:proofErr w:type="gramEnd"/>
      <w:r>
        <w:rPr>
          <w:rStyle w:val="HTMLCode"/>
          <w:rFonts w:ascii="PT Mono" w:hAnsi="PT Mono"/>
          <w:bdr w:val="none" w:sz="0" w:space="0" w:color="auto" w:frame="1"/>
        </w:rPr>
        <w:t>_name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company_name</w:t>
      </w:r>
      <w:proofErr w:type="spellEnd"/>
    </w:p>
    <w:p w14:paraId="4EF24CA9" w14:textId="4CB2EFA2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07A00561" w14:textId="550223FC" w:rsidR="00B873BE" w:rsidRDefault="00B873BE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lastRenderedPageBreak/>
        <w:t xml:space="preserve">As the code above shows, when a ‘News’ object is created, it is initialised with a URL </w:t>
      </w:r>
      <w:r w:rsidR="00CC4CBA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of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 the online article, a list of highlights in the article, a sentiment, a company symbol (of the company in which the article writes about) and a company name. </w:t>
      </w:r>
    </w:p>
    <w:p w14:paraId="0CF05531" w14:textId="66477C7D" w:rsidR="007925F8" w:rsidRDefault="007925F8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5F7FBF5E" w14:textId="42DD71EF" w:rsidR="008D068F" w:rsidRDefault="008D068F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4468B02C" w14:textId="711E3E4B" w:rsidR="008D068F" w:rsidRDefault="008D068F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bdr w:val="none" w:sz="0" w:space="0" w:color="auto" w:frame="1"/>
          <w:lang w:eastAsia="en-GB"/>
        </w:rPr>
        <w:t>Natural Language Processing</w:t>
      </w:r>
    </w:p>
    <w:p w14:paraId="3048B896" w14:textId="70DE1759" w:rsidR="008D068F" w:rsidRDefault="008D068F" w:rsidP="00364305">
      <w:pP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</w:pPr>
    </w:p>
    <w:p w14:paraId="1332AEC4" w14:textId="49398C1E" w:rsidR="008D068F" w:rsidRPr="008D068F" w:rsidRDefault="008D068F" w:rsidP="0036430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As mentioned above, ‘</w:t>
      </w:r>
      <w:proofErr w:type="spellStart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nltk</w:t>
      </w:r>
      <w:proofErr w:type="spellEnd"/>
      <w:r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’ is a library used to calculate the sentiment of a given piece of text. </w:t>
      </w:r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The following function, ‘</w:t>
      </w:r>
      <w:proofErr w:type="spellStart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analyze_sentiment</w:t>
      </w:r>
      <w:proofErr w:type="spellEnd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’, receives the piece of text as a parameter called ‘article’ and passes this through a function called ‘</w:t>
      </w:r>
      <w:proofErr w:type="spellStart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polarity_</w:t>
      </w:r>
      <w:proofErr w:type="gramStart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scores</w:t>
      </w:r>
      <w:proofErr w:type="spellEnd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(</w:t>
      </w:r>
      <w:proofErr w:type="gramEnd"/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)’ to generate a sentiment score. If the sentiment score is greater than 0, </w:t>
      </w:r>
      <w:r w:rsidR="0016105E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this indicates that </w:t>
      </w:r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the text is ‘positive’, if the sentiment is less than 0, </w:t>
      </w:r>
      <w:r w:rsidR="006745D6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 xml:space="preserve">it will return </w:t>
      </w:r>
      <w:r w:rsidR="00AE07D1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‘negative’</w:t>
      </w:r>
      <w:r w:rsidR="006745D6">
        <w:rPr>
          <w:rFonts w:eastAsia="Times New Roman" w:cstheme="minorHAnsi"/>
          <w:color w:val="000000" w:themeColor="text1"/>
          <w:bdr w:val="none" w:sz="0" w:space="0" w:color="auto" w:frame="1"/>
          <w:lang w:eastAsia="en-GB"/>
        </w:rPr>
        <w:t>, and if it is exactly 0, it will return ‘neutral’.</w:t>
      </w:r>
    </w:p>
    <w:p w14:paraId="6D7AF134" w14:textId="77777777" w:rsidR="007925F8" w:rsidRDefault="007925F8" w:rsidP="00364305">
      <w:pPr>
        <w:rPr>
          <w:rFonts w:eastAsia="Times New Roman" w:cstheme="minorHAnsi"/>
          <w:lang w:eastAsia="en-GB"/>
        </w:rPr>
      </w:pPr>
    </w:p>
    <w:p w14:paraId="04A2ACF8" w14:textId="14613A01" w:rsidR="00364305" w:rsidRDefault="00364305" w:rsidP="008D068F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nltk.download</w:t>
      </w:r>
      <w:proofErr w:type="spellEnd"/>
      <w:proofErr w:type="gramEnd"/>
      <w:r>
        <w:rPr>
          <w:rStyle w:val="HTMLCode"/>
          <w:rFonts w:ascii="PT Mono" w:hAnsi="PT Mono"/>
          <w:bdr w:val="none" w:sz="0" w:space="0" w:color="auto" w:frame="1"/>
        </w:rPr>
        <w:t>(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</w:t>
      </w:r>
      <w:proofErr w:type="spellStart"/>
      <w:r>
        <w:rPr>
          <w:rStyle w:val="hljs-string"/>
          <w:rFonts w:ascii="PT Mono" w:hAnsi="PT Mono"/>
          <w:color w:val="032F62"/>
          <w:bdr w:val="none" w:sz="0" w:space="0" w:color="auto" w:frame="1"/>
        </w:rPr>
        <w:t>vader_lexicon</w:t>
      </w:r>
      <w:proofErr w:type="spellEnd"/>
      <w:r>
        <w:rPr>
          <w:rStyle w:val="hljs-string"/>
          <w:rFonts w:ascii="PT Mono" w:hAnsi="PT Mono"/>
          <w:color w:val="032F62"/>
          <w:bdr w:val="none" w:sz="0" w:space="0" w:color="auto" w:frame="1"/>
        </w:rPr>
        <w:t>'</w:t>
      </w:r>
      <w:r>
        <w:rPr>
          <w:rStyle w:val="HTMLCode"/>
          <w:rFonts w:ascii="PT Mono" w:hAnsi="PT Mono"/>
          <w:bdr w:val="none" w:sz="0" w:space="0" w:color="auto" w:frame="1"/>
        </w:rPr>
        <w:t>)</w:t>
      </w:r>
    </w:p>
    <w:p w14:paraId="70FAF2F4" w14:textId="77777777" w:rsidR="008D068F" w:rsidRPr="008D068F" w:rsidRDefault="008D068F" w:rsidP="008D068F">
      <w:pPr>
        <w:pStyle w:val="HTMLPreformatted"/>
        <w:shd w:val="clear" w:color="auto" w:fill="E5E7EA"/>
        <w:spacing w:line="240" w:lineRule="atLeast"/>
        <w:textAlignment w:val="baseline"/>
        <w:rPr>
          <w:rFonts w:ascii="PT Mono" w:hAnsi="PT Mono"/>
        </w:rPr>
      </w:pPr>
    </w:p>
    <w:p w14:paraId="5568D6E6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ljs-keyword"/>
          <w:rFonts w:ascii="PT Mono" w:hAnsi="PT Mono"/>
          <w:color w:val="D73A49"/>
          <w:bdr w:val="none" w:sz="0" w:space="0" w:color="auto" w:frame="1"/>
        </w:rPr>
        <w:t>def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PT Mono" w:hAnsi="PT Mono"/>
          <w:color w:val="6F42C1"/>
          <w:bdr w:val="none" w:sz="0" w:space="0" w:color="auto" w:frame="1"/>
        </w:rPr>
        <w:t>analyze_sentiment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(</w:t>
      </w:r>
      <w:r>
        <w:rPr>
          <w:rStyle w:val="hljs-params"/>
          <w:rFonts w:ascii="PT Mono" w:hAnsi="PT Mono"/>
          <w:bdr w:val="none" w:sz="0" w:space="0" w:color="auto" w:frame="1"/>
        </w:rPr>
        <w:t>article</w:t>
      </w:r>
      <w:r>
        <w:rPr>
          <w:rStyle w:val="HTMLCode"/>
          <w:rFonts w:ascii="PT Mono" w:hAnsi="PT Mono"/>
          <w:bdr w:val="none" w:sz="0" w:space="0" w:color="auto" w:frame="1"/>
        </w:rPr>
        <w:t>):</w:t>
      </w:r>
    </w:p>
    <w:p w14:paraId="32091F6E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sia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SentimentIntensityAnalyzer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(</w:t>
      </w:r>
      <w:proofErr w:type="gramEnd"/>
      <w:r>
        <w:rPr>
          <w:rStyle w:val="HTMLCode"/>
          <w:rFonts w:ascii="PT Mono" w:hAnsi="PT Mono"/>
          <w:bdr w:val="none" w:sz="0" w:space="0" w:color="auto" w:frame="1"/>
        </w:rPr>
        <w:t>)</w:t>
      </w:r>
    </w:p>
    <w:p w14:paraId="23078BB1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sentiment_scores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PT Mono" w:hAnsi="PT Mono"/>
          <w:bdr w:val="none" w:sz="0" w:space="0" w:color="auto" w:frame="1"/>
        </w:rPr>
        <w:t>sia.polarity</w:t>
      </w:r>
      <w:proofErr w:type="gramEnd"/>
      <w:r>
        <w:rPr>
          <w:rStyle w:val="HTMLCode"/>
          <w:rFonts w:ascii="PT Mono" w:hAnsi="PT Mono"/>
          <w:bdr w:val="none" w:sz="0" w:space="0" w:color="auto" w:frame="1"/>
        </w:rPr>
        <w:t>_scores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(article)</w:t>
      </w:r>
    </w:p>
    <w:p w14:paraId="7386B8C6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if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sentiment_scores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[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'compound'</w:t>
      </w:r>
      <w:r>
        <w:rPr>
          <w:rStyle w:val="HTMLCode"/>
          <w:rFonts w:ascii="PT Mono" w:hAnsi="PT Mono"/>
          <w:bdr w:val="none" w:sz="0" w:space="0" w:color="auto" w:frame="1"/>
        </w:rPr>
        <w:t xml:space="preserve">] &gt; </w:t>
      </w:r>
      <w:r>
        <w:rPr>
          <w:rStyle w:val="hljs-number"/>
          <w:rFonts w:ascii="PT Mono" w:hAnsi="PT Mono"/>
          <w:color w:val="005CC5"/>
          <w:bdr w:val="none" w:sz="0" w:space="0" w:color="auto" w:frame="1"/>
        </w:rPr>
        <w:t>0</w:t>
      </w:r>
      <w:r>
        <w:rPr>
          <w:rStyle w:val="HTMLCode"/>
          <w:rFonts w:ascii="PT Mono" w:hAnsi="PT Mono"/>
          <w:bdr w:val="none" w:sz="0" w:space="0" w:color="auto" w:frame="1"/>
        </w:rPr>
        <w:t>:</w:t>
      </w:r>
    </w:p>
    <w:p w14:paraId="126B7BF8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return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'positive'</w:t>
      </w:r>
    </w:p>
    <w:p w14:paraId="407F8C45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PT Mono" w:hAnsi="PT Mono"/>
          <w:color w:val="D73A49"/>
          <w:bdr w:val="none" w:sz="0" w:space="0" w:color="auto" w:frame="1"/>
        </w:rPr>
        <w:t>elif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sentiment_scores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>[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'compound'</w:t>
      </w:r>
      <w:r>
        <w:rPr>
          <w:rStyle w:val="HTMLCode"/>
          <w:rFonts w:ascii="PT Mono" w:hAnsi="PT Mono"/>
          <w:bdr w:val="none" w:sz="0" w:space="0" w:color="auto" w:frame="1"/>
        </w:rPr>
        <w:t xml:space="preserve">] &lt; </w:t>
      </w:r>
      <w:r>
        <w:rPr>
          <w:rStyle w:val="hljs-number"/>
          <w:rFonts w:ascii="PT Mono" w:hAnsi="PT Mono"/>
          <w:color w:val="005CC5"/>
          <w:bdr w:val="none" w:sz="0" w:space="0" w:color="auto" w:frame="1"/>
        </w:rPr>
        <w:t>0</w:t>
      </w:r>
      <w:r>
        <w:rPr>
          <w:rStyle w:val="HTMLCode"/>
          <w:rFonts w:ascii="PT Mono" w:hAnsi="PT Mono"/>
          <w:bdr w:val="none" w:sz="0" w:space="0" w:color="auto" w:frame="1"/>
        </w:rPr>
        <w:t>:</w:t>
      </w:r>
    </w:p>
    <w:p w14:paraId="78350F3A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return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'negative'</w:t>
      </w:r>
    </w:p>
    <w:p w14:paraId="26960DF2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else</w:t>
      </w:r>
      <w:r>
        <w:rPr>
          <w:rStyle w:val="HTMLCode"/>
          <w:rFonts w:ascii="PT Mono" w:hAnsi="PT Mono"/>
          <w:bdr w:val="none" w:sz="0" w:space="0" w:color="auto" w:frame="1"/>
        </w:rPr>
        <w:t>:</w:t>
      </w:r>
    </w:p>
    <w:p w14:paraId="65A1C9B7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Fonts w:ascii="PT Mono" w:hAnsi="PT Mono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   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return</w:t>
      </w:r>
      <w:r>
        <w:rPr>
          <w:rStyle w:val="HTMLCode"/>
          <w:rFonts w:ascii="PT Mono" w:hAnsi="PT Mono"/>
          <w:bdr w:val="none" w:sz="0" w:space="0" w:color="auto" w:frame="1"/>
        </w:rPr>
        <w:t xml:space="preserve">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'neutral'</w:t>
      </w:r>
    </w:p>
    <w:p w14:paraId="723B44F0" w14:textId="060ACD9E" w:rsidR="00364305" w:rsidRDefault="00364305"/>
    <w:p w14:paraId="677EEC87" w14:textId="0B44F7D9" w:rsidR="009F4028" w:rsidRDefault="009F4028"/>
    <w:p w14:paraId="6FE4FC85" w14:textId="1D7DE44B" w:rsidR="009F4028" w:rsidRPr="009F4028" w:rsidRDefault="009F4028">
      <w:pPr>
        <w:rPr>
          <w:b/>
          <w:bCs/>
          <w:u w:val="single"/>
        </w:rPr>
      </w:pPr>
      <w:r>
        <w:rPr>
          <w:b/>
          <w:bCs/>
          <w:u w:val="single"/>
        </w:rPr>
        <w:t>Data Processing</w:t>
      </w:r>
    </w:p>
    <w:p w14:paraId="6E182F66" w14:textId="01ABD356" w:rsidR="00364305" w:rsidRDefault="00364305"/>
    <w:p w14:paraId="63D4C9C1" w14:textId="1796A6D5" w:rsidR="009F4028" w:rsidRDefault="009F4028">
      <w:r>
        <w:t xml:space="preserve">The </w:t>
      </w:r>
      <w:r w:rsidR="00325EB3">
        <w:t xml:space="preserve">news article </w:t>
      </w:r>
      <w:r>
        <w:t xml:space="preserve">data obtained from the </w:t>
      </w:r>
      <w:proofErr w:type="spellStart"/>
      <w:r>
        <w:t>Marketaux</w:t>
      </w:r>
      <w:proofErr w:type="spellEnd"/>
      <w:r>
        <w:t xml:space="preserve"> API </w:t>
      </w:r>
      <w:r w:rsidR="00325EB3">
        <w:t xml:space="preserve">(consisting of the attributes defined in the ‘News’ class) </w:t>
      </w:r>
      <w:r>
        <w:t>and the ‘</w:t>
      </w:r>
      <w:proofErr w:type="spellStart"/>
      <w:r>
        <w:t>nltk</w:t>
      </w:r>
      <w:proofErr w:type="spellEnd"/>
      <w:r>
        <w:t>’ library must now be processed.</w:t>
      </w:r>
    </w:p>
    <w:p w14:paraId="74091F49" w14:textId="1D021EE5" w:rsidR="009F4028" w:rsidRDefault="009F4028"/>
    <w:p w14:paraId="5CD7AFFA" w14:textId="77777777" w:rsidR="00811FE8" w:rsidRDefault="0057018B">
      <w:r>
        <w:t xml:space="preserve">The following code processes the news article data in JSON format by accessing </w:t>
      </w:r>
      <w:proofErr w:type="gramStart"/>
      <w:r>
        <w:t>it’s</w:t>
      </w:r>
      <w:proofErr w:type="gramEnd"/>
      <w:r>
        <w:t xml:space="preserve"> properties and storing the corresponding values in variables (temporary storage in memory). </w:t>
      </w:r>
    </w:p>
    <w:p w14:paraId="2B172B2F" w14:textId="77777777" w:rsidR="00811FE8" w:rsidRDefault="00811FE8"/>
    <w:p w14:paraId="7B53AC3D" w14:textId="26E69AAA" w:rsidR="00811FE8" w:rsidRDefault="0057018B">
      <w:r>
        <w:t>The sentiment score attribute in the API data is the second confirmation required to execute a trade (the first being the sentiment outputted by the ‘</w:t>
      </w:r>
      <w:proofErr w:type="spellStart"/>
      <w:r>
        <w:t>nltk</w:t>
      </w:r>
      <w:proofErr w:type="spellEnd"/>
      <w:r>
        <w:t>’ library).</w:t>
      </w:r>
      <w:r w:rsidR="00811FE8">
        <w:t xml:space="preserve"> If the sentiment score ranges from 0 to 1; if it is greater than 0.65, this indicates that the article is positive, if it is less than 0.35, negative, and between those two values, neutral.</w:t>
      </w:r>
    </w:p>
    <w:p w14:paraId="07CAABD7" w14:textId="77777777" w:rsidR="009F4028" w:rsidRDefault="009F4028"/>
    <w:p w14:paraId="124353E3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proofErr w:type="spellStart"/>
      <w:r>
        <w:rPr>
          <w:rStyle w:val="HTMLCode"/>
          <w:rFonts w:ascii="PT Mono" w:hAnsi="PT Mono"/>
          <w:bdr w:val="none" w:sz="0" w:space="0" w:color="auto" w:frame="1"/>
        </w:rPr>
        <w:t>allNews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[]</w:t>
      </w:r>
    </w:p>
    <w:p w14:paraId="3BF5F4E5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ljs-keyword"/>
          <w:rFonts w:ascii="PT Mono" w:hAnsi="PT Mono"/>
          <w:color w:val="D73A49"/>
          <w:bdr w:val="none" w:sz="0" w:space="0" w:color="auto" w:frame="1"/>
        </w:rPr>
        <w:t>for</w:t>
      </w:r>
      <w:r>
        <w:rPr>
          <w:rStyle w:val="HTMLCode"/>
          <w:rFonts w:ascii="PT Mono" w:hAnsi="PT Mono"/>
          <w:bdr w:val="none" w:sz="0" w:space="0" w:color="auto" w:frame="1"/>
        </w:rPr>
        <w:t xml:space="preserve"> data </w:t>
      </w:r>
      <w:r>
        <w:rPr>
          <w:rStyle w:val="hljs-keyword"/>
          <w:rFonts w:ascii="PT Mono" w:hAnsi="PT Mono"/>
          <w:color w:val="D73A49"/>
          <w:bdr w:val="none" w:sz="0" w:space="0" w:color="auto" w:frame="1"/>
        </w:rPr>
        <w:t>in</w:t>
      </w:r>
      <w:r>
        <w:rPr>
          <w:rStyle w:val="HTMLCode"/>
          <w:rFonts w:ascii="PT Mono" w:hAnsi="PT Mono"/>
          <w:bdr w:val="none" w:sz="0" w:space="0" w:color="auto" w:frame="1"/>
        </w:rPr>
        <w:t xml:space="preserve"> response[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'data'</w:t>
      </w:r>
      <w:r>
        <w:rPr>
          <w:rStyle w:val="HTMLCode"/>
          <w:rFonts w:ascii="PT Mono" w:hAnsi="PT Mono"/>
          <w:bdr w:val="none" w:sz="0" w:space="0" w:color="auto" w:frame="1"/>
        </w:rPr>
        <w:t>]:</w:t>
      </w:r>
    </w:p>
    <w:p w14:paraId="65C0CF54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url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data[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</w:t>
      </w:r>
      <w:proofErr w:type="spellStart"/>
      <w:r>
        <w:rPr>
          <w:rStyle w:val="hljs-string"/>
          <w:rFonts w:ascii="PT Mono" w:hAnsi="PT Mono"/>
          <w:color w:val="032F62"/>
          <w:bdr w:val="none" w:sz="0" w:space="0" w:color="auto" w:frame="1"/>
        </w:rPr>
        <w:t>url</w:t>
      </w:r>
      <w:proofErr w:type="spellEnd"/>
      <w:r>
        <w:rPr>
          <w:rStyle w:val="hljs-string"/>
          <w:rFonts w:ascii="PT Mono" w:hAnsi="PT Mono"/>
          <w:color w:val="032F62"/>
          <w:bdr w:val="none" w:sz="0" w:space="0" w:color="auto" w:frame="1"/>
        </w:rPr>
        <w:t>'</w:t>
      </w:r>
      <w:r>
        <w:rPr>
          <w:rStyle w:val="HTMLCode"/>
          <w:rFonts w:ascii="PT Mono" w:hAnsi="PT Mono"/>
          <w:bdr w:val="none" w:sz="0" w:space="0" w:color="auto" w:frame="1"/>
        </w:rPr>
        <w:t>]</w:t>
      </w:r>
    </w:p>
    <w:p w14:paraId="30DEB710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highlights = </w:t>
      </w:r>
      <w:proofErr w:type="gramStart"/>
      <w:r>
        <w:rPr>
          <w:rStyle w:val="hljs-builtin"/>
          <w:rFonts w:ascii="PT Mono" w:hAnsi="PT Mono"/>
          <w:color w:val="E36209"/>
          <w:bdr w:val="none" w:sz="0" w:space="0" w:color="auto" w:frame="1"/>
        </w:rPr>
        <w:t>set</w:t>
      </w:r>
      <w:r>
        <w:rPr>
          <w:rStyle w:val="HTMLCode"/>
          <w:rFonts w:ascii="PT Mono" w:hAnsi="PT Mono"/>
          <w:bdr w:val="none" w:sz="0" w:space="0" w:color="auto" w:frame="1"/>
        </w:rPr>
        <w:t>(</w:t>
      </w:r>
      <w:proofErr w:type="gramEnd"/>
      <w:r>
        <w:rPr>
          <w:rStyle w:val="HTMLCode"/>
          <w:rFonts w:ascii="PT Mono" w:hAnsi="PT Mono"/>
          <w:bdr w:val="none" w:sz="0" w:space="0" w:color="auto" w:frame="1"/>
        </w:rPr>
        <w:t>)</w:t>
      </w:r>
    </w:p>
    <w:p w14:paraId="6B21A9B7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sentiment =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''</w:t>
      </w:r>
    </w:p>
    <w:p w14:paraId="0578C792" w14:textId="77777777" w:rsidR="00364305" w:rsidRDefault="00364305" w:rsidP="00364305">
      <w:pPr>
        <w:pStyle w:val="HTMLPreformatted"/>
        <w:shd w:val="clear" w:color="auto" w:fill="E5E7EA"/>
        <w:spacing w:line="240" w:lineRule="atLeast"/>
        <w:textAlignment w:val="baseline"/>
        <w:rPr>
          <w:rStyle w:val="HTMLCode"/>
          <w:rFonts w:ascii="PT Mono" w:hAnsi="PT Mono"/>
          <w:bdr w:val="none" w:sz="0" w:space="0" w:color="auto" w:frame="1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company_symbol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''</w:t>
      </w:r>
    </w:p>
    <w:p w14:paraId="5CE754FB" w14:textId="37222C3C" w:rsidR="00364305" w:rsidRPr="009F4028" w:rsidRDefault="00364305" w:rsidP="009F4028">
      <w:pPr>
        <w:pStyle w:val="HTMLPreformatted"/>
        <w:shd w:val="clear" w:color="auto" w:fill="E5E7EA"/>
        <w:spacing w:line="240" w:lineRule="atLeast"/>
        <w:textAlignment w:val="baseline"/>
        <w:rPr>
          <w:rFonts w:ascii="PT Mono" w:hAnsi="PT Mono"/>
        </w:rPr>
      </w:pPr>
      <w:r>
        <w:rPr>
          <w:rStyle w:val="HTMLCode"/>
          <w:rFonts w:ascii="PT Mono" w:hAnsi="PT Mono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PT Mono" w:hAnsi="PT Mono"/>
          <w:bdr w:val="none" w:sz="0" w:space="0" w:color="auto" w:frame="1"/>
        </w:rPr>
        <w:t>company_name</w:t>
      </w:r>
      <w:proofErr w:type="spellEnd"/>
      <w:r>
        <w:rPr>
          <w:rStyle w:val="HTMLCode"/>
          <w:rFonts w:ascii="PT Mono" w:hAnsi="PT Mono"/>
          <w:bdr w:val="none" w:sz="0" w:space="0" w:color="auto" w:frame="1"/>
        </w:rPr>
        <w:t xml:space="preserve"> = </w:t>
      </w:r>
      <w:r>
        <w:rPr>
          <w:rStyle w:val="hljs-string"/>
          <w:rFonts w:ascii="PT Mono" w:hAnsi="PT Mono"/>
          <w:color w:val="032F62"/>
          <w:bdr w:val="none" w:sz="0" w:space="0" w:color="auto" w:frame="1"/>
        </w:rPr>
        <w:t>''</w:t>
      </w:r>
    </w:p>
    <w:p w14:paraId="0A1A6132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for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entity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in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data[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'entities'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]:</w:t>
      </w:r>
    </w:p>
    <w:p w14:paraId="310F7C47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sentiment_score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entity[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sentiment_score</w:t>
      </w:r>
      <w:proofErr w:type="spellEnd"/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</w:t>
      </w:r>
    </w:p>
    <w:p w14:paraId="3A1F83B7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if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sentiment_score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660CC7BD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lastRenderedPageBreak/>
        <w:t xml:space="preserve">    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if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sentiment_score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&gt; </w:t>
      </w:r>
      <w:r w:rsidRPr="00364305">
        <w:rPr>
          <w:rFonts w:ascii="PT Mono" w:eastAsia="Times New Roman" w:hAnsi="PT Mono" w:cs="Courier New"/>
          <w:color w:val="005CC5"/>
          <w:sz w:val="20"/>
          <w:szCs w:val="20"/>
          <w:bdr w:val="none" w:sz="0" w:space="0" w:color="auto" w:frame="1"/>
          <w:lang w:eastAsia="en-GB"/>
        </w:rPr>
        <w:t>0.65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135789B6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    sentiment = 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'positive'</w:t>
      </w:r>
    </w:p>
    <w:p w14:paraId="204ABBBF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elif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sentiment_score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&lt; </w:t>
      </w:r>
      <w:r w:rsidRPr="00364305">
        <w:rPr>
          <w:rFonts w:ascii="PT Mono" w:eastAsia="Times New Roman" w:hAnsi="PT Mono" w:cs="Courier New"/>
          <w:color w:val="005CC5"/>
          <w:sz w:val="20"/>
          <w:szCs w:val="20"/>
          <w:bdr w:val="none" w:sz="0" w:space="0" w:color="auto" w:frame="1"/>
          <w:lang w:eastAsia="en-GB"/>
        </w:rPr>
        <w:t>0.35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6E1163CD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    sentiment = 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'negative'</w:t>
      </w:r>
    </w:p>
    <w:p w14:paraId="2C2EB260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else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167DCCF1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    sentiment = 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'neutral'</w:t>
      </w:r>
    </w:p>
    <w:p w14:paraId="732BF8A3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company_symbol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entity[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'symbol'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</w:t>
      </w:r>
    </w:p>
    <w:p w14:paraId="78EE832B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company_name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entity[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'name'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</w:t>
      </w:r>
    </w:p>
    <w:p w14:paraId="712AEF7F" w14:textId="64043629" w:rsid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highlights.add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(entity[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'highlights'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][</w:t>
      </w:r>
      <w:proofErr w:type="gramStart"/>
      <w:r w:rsidRPr="00364305">
        <w:rPr>
          <w:rFonts w:ascii="PT Mono" w:eastAsia="Times New Roman" w:hAnsi="PT Mono" w:cs="Courier New"/>
          <w:color w:val="005CC5"/>
          <w:sz w:val="20"/>
          <w:szCs w:val="20"/>
          <w:bdr w:val="none" w:sz="0" w:space="0" w:color="auto" w:frame="1"/>
          <w:lang w:eastAsia="en-GB"/>
        </w:rPr>
        <w:t>0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][</w:t>
      </w:r>
      <w:proofErr w:type="gramEnd"/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'highlight'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])</w:t>
      </w:r>
    </w:p>
    <w:p w14:paraId="109EA80D" w14:textId="04B079E5" w:rsidR="00C50F10" w:rsidRDefault="00C50F10" w:rsidP="00C50F10">
      <w:pPr>
        <w:rPr>
          <w:bdr w:val="none" w:sz="0" w:space="0" w:color="auto" w:frame="1"/>
          <w:lang w:eastAsia="en-GB"/>
        </w:rPr>
      </w:pPr>
    </w:p>
    <w:p w14:paraId="0140F0E8" w14:textId="6AAD170F" w:rsidR="00C50F10" w:rsidRDefault="00910B5C" w:rsidP="00C50F10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 xml:space="preserve">After the data processing steps, </w:t>
      </w:r>
      <w:r w:rsidR="003A24DC">
        <w:rPr>
          <w:bdr w:val="none" w:sz="0" w:space="0" w:color="auto" w:frame="1"/>
          <w:lang w:eastAsia="en-GB"/>
        </w:rPr>
        <w:t>the program compares the two sentiments obtained by the ‘</w:t>
      </w:r>
      <w:proofErr w:type="spellStart"/>
      <w:r w:rsidR="003A24DC">
        <w:rPr>
          <w:bdr w:val="none" w:sz="0" w:space="0" w:color="auto" w:frame="1"/>
          <w:lang w:eastAsia="en-GB"/>
        </w:rPr>
        <w:t>nltk</w:t>
      </w:r>
      <w:proofErr w:type="spellEnd"/>
      <w:r w:rsidR="003A24DC">
        <w:rPr>
          <w:bdr w:val="none" w:sz="0" w:space="0" w:color="auto" w:frame="1"/>
          <w:lang w:eastAsia="en-GB"/>
        </w:rPr>
        <w:t xml:space="preserve">’ library and the </w:t>
      </w:r>
      <w:proofErr w:type="spellStart"/>
      <w:r w:rsidR="003A24DC">
        <w:rPr>
          <w:bdr w:val="none" w:sz="0" w:space="0" w:color="auto" w:frame="1"/>
          <w:lang w:eastAsia="en-GB"/>
        </w:rPr>
        <w:t>Marketaux</w:t>
      </w:r>
      <w:proofErr w:type="spellEnd"/>
      <w:r w:rsidR="003A24DC">
        <w:rPr>
          <w:bdr w:val="none" w:sz="0" w:space="0" w:color="auto" w:frame="1"/>
          <w:lang w:eastAsia="en-GB"/>
        </w:rPr>
        <w:t xml:space="preserve"> API. </w:t>
      </w:r>
      <w:r w:rsidR="008F4E3E">
        <w:rPr>
          <w:bdr w:val="none" w:sz="0" w:space="0" w:color="auto" w:frame="1"/>
          <w:lang w:eastAsia="en-GB"/>
        </w:rPr>
        <w:t>Two confirmations are required to execute a t</w:t>
      </w:r>
      <w:r w:rsidR="004F7797">
        <w:rPr>
          <w:bdr w:val="none" w:sz="0" w:space="0" w:color="auto" w:frame="1"/>
          <w:lang w:eastAsia="en-GB"/>
        </w:rPr>
        <w:t>ra</w:t>
      </w:r>
      <w:r w:rsidR="008F4E3E">
        <w:rPr>
          <w:bdr w:val="none" w:sz="0" w:space="0" w:color="auto" w:frame="1"/>
          <w:lang w:eastAsia="en-GB"/>
        </w:rPr>
        <w:t xml:space="preserve">de </w:t>
      </w:r>
      <w:proofErr w:type="gramStart"/>
      <w:r w:rsidR="008F4E3E">
        <w:rPr>
          <w:bdr w:val="none" w:sz="0" w:space="0" w:color="auto" w:frame="1"/>
          <w:lang w:eastAsia="en-GB"/>
        </w:rPr>
        <w:t>i.e.</w:t>
      </w:r>
      <w:proofErr w:type="gramEnd"/>
      <w:r w:rsidR="008F4E3E">
        <w:rPr>
          <w:bdr w:val="none" w:sz="0" w:space="0" w:color="auto" w:frame="1"/>
          <w:lang w:eastAsia="en-GB"/>
        </w:rPr>
        <w:t xml:space="preserve"> both sentiments have to be the same.</w:t>
      </w:r>
    </w:p>
    <w:p w14:paraId="6F5E7EE5" w14:textId="1737105A" w:rsidR="008F4E3E" w:rsidRDefault="008F4E3E" w:rsidP="00C50F10">
      <w:pPr>
        <w:rPr>
          <w:bdr w:val="none" w:sz="0" w:space="0" w:color="auto" w:frame="1"/>
          <w:lang w:eastAsia="en-GB"/>
        </w:rPr>
      </w:pPr>
    </w:p>
    <w:p w14:paraId="367B1B99" w14:textId="1D9B1FB2" w:rsidR="008F4E3E" w:rsidRDefault="008F4E3E" w:rsidP="00C50F10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The following code checks if both sentiments match and if so, the ‘News’ object is appended to a list</w:t>
      </w:r>
      <w:r w:rsidR="005F58B1">
        <w:rPr>
          <w:bdr w:val="none" w:sz="0" w:space="0" w:color="auto" w:frame="1"/>
          <w:lang w:eastAsia="en-GB"/>
        </w:rPr>
        <w:t>, ‘</w:t>
      </w:r>
      <w:proofErr w:type="spellStart"/>
      <w:r w:rsidR="005F58B1">
        <w:rPr>
          <w:bdr w:val="none" w:sz="0" w:space="0" w:color="auto" w:frame="1"/>
          <w:lang w:eastAsia="en-GB"/>
        </w:rPr>
        <w:t>allNews</w:t>
      </w:r>
      <w:proofErr w:type="spellEnd"/>
      <w:r w:rsidR="005F58B1">
        <w:rPr>
          <w:bdr w:val="none" w:sz="0" w:space="0" w:color="auto" w:frame="1"/>
          <w:lang w:eastAsia="en-GB"/>
        </w:rPr>
        <w:t xml:space="preserve">’, </w:t>
      </w:r>
      <w:r>
        <w:rPr>
          <w:bdr w:val="none" w:sz="0" w:space="0" w:color="auto" w:frame="1"/>
          <w:lang w:eastAsia="en-GB"/>
        </w:rPr>
        <w:t>which contains all the news articles which have matching sentiments.</w:t>
      </w:r>
    </w:p>
    <w:p w14:paraId="01926DEF" w14:textId="77777777" w:rsidR="00C50F10" w:rsidRDefault="00C50F10" w:rsidP="00C50F10">
      <w:pPr>
        <w:rPr>
          <w:bdr w:val="none" w:sz="0" w:space="0" w:color="auto" w:frame="1"/>
          <w:lang w:eastAsia="en-GB"/>
        </w:rPr>
      </w:pPr>
    </w:p>
    <w:p w14:paraId="23E0DDFA" w14:textId="77777777" w:rsidR="00C50F10" w:rsidRPr="00364305" w:rsidRDefault="00C50F10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</w:p>
    <w:p w14:paraId="1732C41D" w14:textId="75AB84F6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match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364305">
        <w:rPr>
          <w:rFonts w:ascii="PT Mono" w:eastAsia="Times New Roman" w:hAnsi="PT Mono" w:cs="Courier New"/>
          <w:color w:val="005CC5"/>
          <w:sz w:val="20"/>
          <w:szCs w:val="20"/>
          <w:bdr w:val="none" w:sz="0" w:space="0" w:color="auto" w:frame="1"/>
          <w:lang w:eastAsia="en-GB"/>
        </w:rPr>
        <w:t>True</w:t>
      </w:r>
    </w:p>
    <w:p w14:paraId="119A5272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for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highlight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in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highlights:</w:t>
      </w:r>
    </w:p>
    <w:p w14:paraId="6859A4F2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new_sentiment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analyze_sentiment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(highlight)</w:t>
      </w:r>
    </w:p>
    <w:p w14:paraId="5219C755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if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 !</w:t>
      </w:r>
      <w:proofErr w:type="gram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364305">
        <w:rPr>
          <w:rFonts w:ascii="PT Mono" w:eastAsia="Times New Roman" w:hAnsi="PT Mono" w:cs="Courier New"/>
          <w:color w:val="032F62"/>
          <w:sz w:val="20"/>
          <w:szCs w:val="20"/>
          <w:bdr w:val="none" w:sz="0" w:space="0" w:color="auto" w:frame="1"/>
          <w:lang w:eastAsia="en-GB"/>
        </w:rPr>
        <w:t>''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4200E58A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if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new_</w:t>
      </w:r>
      <w:proofErr w:type="gram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sentiment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!</w:t>
      </w:r>
      <w:proofErr w:type="gram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= sentiment:</w:t>
      </w:r>
    </w:p>
    <w:p w14:paraId="3772BAEC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match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364305">
        <w:rPr>
          <w:rFonts w:ascii="PT Mono" w:eastAsia="Times New Roman" w:hAnsi="PT Mono" w:cs="Courier New"/>
          <w:color w:val="005CC5"/>
          <w:sz w:val="20"/>
          <w:szCs w:val="20"/>
          <w:bdr w:val="none" w:sz="0" w:space="0" w:color="auto" w:frame="1"/>
          <w:lang w:eastAsia="en-GB"/>
        </w:rPr>
        <w:t>False</w:t>
      </w:r>
    </w:p>
    <w:p w14:paraId="4779B6C4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else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23655E89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    sentiment =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new_sentiment</w:t>
      </w:r>
      <w:proofErr w:type="spellEnd"/>
    </w:p>
    <w:p w14:paraId="02E885BD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if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64305">
        <w:rPr>
          <w:rFonts w:ascii="PT Mono" w:eastAsia="Times New Roman" w:hAnsi="PT Mono" w:cs="Courier New"/>
          <w:color w:val="D73A49"/>
          <w:sz w:val="20"/>
          <w:szCs w:val="20"/>
          <w:bdr w:val="none" w:sz="0" w:space="0" w:color="auto" w:frame="1"/>
          <w:lang w:eastAsia="en-GB"/>
        </w:rPr>
        <w:t>match</w:t>
      </w: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:</w:t>
      </w:r>
    </w:p>
    <w:p w14:paraId="2D5F6094" w14:textId="77777777" w:rsidR="00364305" w:rsidRPr="00364305" w:rsidRDefault="00364305" w:rsidP="00364305">
      <w:pPr>
        <w:shd w:val="clear" w:color="auto" w:fill="E5E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</w:pPr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allNews.append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News(</w:t>
      </w:r>
      <w:proofErr w:type="spellStart"/>
      <w:proofErr w:type="gram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, highlights, sentiment,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company_symbol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company_name</w:t>
      </w:r>
      <w:proofErr w:type="spellEnd"/>
      <w:r w:rsidRPr="00364305">
        <w:rPr>
          <w:rFonts w:ascii="PT Mono" w:eastAsia="Times New Roman" w:hAnsi="PT Mono" w:cs="Courier New"/>
          <w:sz w:val="20"/>
          <w:szCs w:val="20"/>
          <w:bdr w:val="none" w:sz="0" w:space="0" w:color="auto" w:frame="1"/>
          <w:lang w:eastAsia="en-GB"/>
        </w:rPr>
        <w:t>))</w:t>
      </w:r>
    </w:p>
    <w:p w14:paraId="00750CF2" w14:textId="257E5963" w:rsidR="00707B68" w:rsidRDefault="00707B68"/>
    <w:p w14:paraId="7B37EAA7" w14:textId="6771FE1D" w:rsidR="00707B68" w:rsidRDefault="00707B68"/>
    <w:p w14:paraId="1B2E87AA" w14:textId="0DA921FD" w:rsidR="005F58B1" w:rsidRDefault="005F58B1">
      <w:pPr>
        <w:rPr>
          <w:b/>
          <w:bCs/>
          <w:u w:val="single"/>
        </w:rPr>
      </w:pPr>
      <w:r>
        <w:rPr>
          <w:b/>
          <w:bCs/>
          <w:u w:val="single"/>
        </w:rPr>
        <w:t>Simulating Trades</w:t>
      </w:r>
    </w:p>
    <w:p w14:paraId="2C89ADF2" w14:textId="38E2D7E2" w:rsidR="005F58B1" w:rsidRDefault="005F58B1"/>
    <w:p w14:paraId="58BB7877" w14:textId="6FC08628" w:rsidR="000F37B6" w:rsidRDefault="005F58B1">
      <w:r>
        <w:t>The final step of the program is to simulate a trade based on the sentiments calculated above.</w:t>
      </w:r>
      <w:r w:rsidR="002309D5">
        <w:t xml:space="preserve"> </w:t>
      </w:r>
      <w:r>
        <w:t xml:space="preserve">The </w:t>
      </w:r>
      <w:r w:rsidR="000F37B6">
        <w:t>code below does the following:</w:t>
      </w:r>
    </w:p>
    <w:p w14:paraId="2840A29C" w14:textId="1DF195BA" w:rsidR="000F37B6" w:rsidRDefault="000F37B6" w:rsidP="000F37B6">
      <w:pPr>
        <w:pStyle w:val="ListParagraph"/>
        <w:numPr>
          <w:ilvl w:val="0"/>
          <w:numId w:val="1"/>
        </w:numPr>
      </w:pPr>
      <w:r>
        <w:t>It s</w:t>
      </w:r>
      <w:r w:rsidR="005F58B1">
        <w:t>ifts through each ‘News’ object in ‘</w:t>
      </w:r>
      <w:proofErr w:type="spellStart"/>
      <w:r w:rsidR="005F58B1">
        <w:t>allNews</w:t>
      </w:r>
      <w:proofErr w:type="spellEnd"/>
      <w:r w:rsidR="005F58B1">
        <w:t>’</w:t>
      </w:r>
      <w:r>
        <w:t>.</w:t>
      </w:r>
    </w:p>
    <w:p w14:paraId="2AD909A1" w14:textId="6D7549A9" w:rsidR="005F58B1" w:rsidRDefault="000F37B6" w:rsidP="000F37B6">
      <w:pPr>
        <w:pStyle w:val="ListParagraph"/>
        <w:numPr>
          <w:ilvl w:val="0"/>
          <w:numId w:val="1"/>
        </w:numPr>
      </w:pPr>
      <w:r>
        <w:t xml:space="preserve">It </w:t>
      </w:r>
      <w:r w:rsidR="002309D5">
        <w:t>uses the ‘</w:t>
      </w:r>
      <w:proofErr w:type="spellStart"/>
      <w:r w:rsidR="002309D5">
        <w:t>yfinance</w:t>
      </w:r>
      <w:proofErr w:type="spellEnd"/>
      <w:r w:rsidR="002309D5">
        <w:t xml:space="preserve">’ library to </w:t>
      </w:r>
      <w:r>
        <w:t>obtain</w:t>
      </w:r>
      <w:r w:rsidR="002309D5">
        <w:t xml:space="preserve"> </w:t>
      </w:r>
      <w:r>
        <w:t>the current stock price for the company in which the news article is about and rounds it to 4 decimal places for readability purposes.</w:t>
      </w:r>
    </w:p>
    <w:p w14:paraId="549DF492" w14:textId="5FA75DD1" w:rsidR="000F37B6" w:rsidRDefault="000F37B6" w:rsidP="000F37B6">
      <w:pPr>
        <w:pStyle w:val="ListParagraph"/>
        <w:numPr>
          <w:ilvl w:val="0"/>
          <w:numId w:val="1"/>
        </w:numPr>
      </w:pPr>
      <w:r>
        <w:t>If the sentiment is positive, it displays a ‘buy’ trade and vice versa. The time of the trade (i.e. the current time) is calculated and displayed too in ‘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 format.</w:t>
      </w:r>
    </w:p>
    <w:p w14:paraId="5AE1703F" w14:textId="159C1374" w:rsidR="00ED17AC" w:rsidRDefault="00ED17AC"/>
    <w:p w14:paraId="1FA31891" w14:textId="77777777" w:rsidR="00ED17AC" w:rsidRPr="005F58B1" w:rsidRDefault="00ED17AC"/>
    <w:p w14:paraId="3566103B" w14:textId="27897702" w:rsidR="00D9143C" w:rsidRPr="00ED17AC" w:rsidRDefault="00ED17AC" w:rsidP="00ED17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news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allNews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ticker = </w:t>
      </w:r>
      <w:proofErr w:type="spellStart"/>
      <w:r>
        <w:rPr>
          <w:color w:val="A9B7C6"/>
        </w:rPr>
        <w:t>yf.Ticker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news.company_symbol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ticker.history</w:t>
      </w:r>
      <w:proofErr w:type="spellEnd"/>
      <w:r>
        <w:rPr>
          <w:color w:val="A9B7C6"/>
        </w:rPr>
        <w:t>(</w:t>
      </w:r>
      <w:r>
        <w:rPr>
          <w:color w:val="AA4926"/>
        </w:rPr>
        <w:t>period</w:t>
      </w:r>
      <w:r>
        <w:rPr>
          <w:color w:val="A9B7C6"/>
        </w:rPr>
        <w:t>=</w:t>
      </w:r>
      <w:r>
        <w:rPr>
          <w:color w:val="6A8759"/>
        </w:rPr>
        <w:t>'1d'</w:t>
      </w:r>
      <w:r>
        <w:rPr>
          <w:color w:val="A9B7C6"/>
        </w:rPr>
        <w:t>)</w:t>
      </w:r>
      <w:r>
        <w:rPr>
          <w:color w:val="A9B7C6"/>
        </w:rPr>
        <w:br/>
        <w:t xml:space="preserve">    price =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price_data</w:t>
      </w:r>
      <w:proofErr w:type="spellEnd"/>
      <w:r>
        <w:rPr>
          <w:color w:val="A9B7C6"/>
        </w:rPr>
        <w:t>[</w:t>
      </w:r>
      <w:r>
        <w:rPr>
          <w:color w:val="6A8759"/>
        </w:rPr>
        <w:t>'Close'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'Article URL:'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(news.url)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news.sentiment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'positive'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f'The</w:t>
      </w:r>
      <w:proofErr w:type="spellEnd"/>
      <w:r>
        <w:rPr>
          <w:color w:val="6A8759"/>
        </w:rPr>
        <w:t xml:space="preserve"> sentiment of this article is positive.'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f'Bought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news.company_symbol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@ $</w:t>
      </w:r>
      <w:r>
        <w:rPr>
          <w:color w:val="CC7832"/>
        </w:rPr>
        <w:t>{</w:t>
      </w:r>
      <w:r>
        <w:rPr>
          <w:color w:val="A9B7C6"/>
        </w:rPr>
        <w:t>price</w:t>
      </w:r>
      <w:r>
        <w:rPr>
          <w:color w:val="CC7832"/>
        </w:rPr>
        <w:t>}     {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"%H:%M:%S"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news.sentiment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'negative'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f'The</w:t>
      </w:r>
      <w:proofErr w:type="spellEnd"/>
      <w:r>
        <w:rPr>
          <w:color w:val="6A8759"/>
        </w:rPr>
        <w:t xml:space="preserve"> sentiment of this article is negative.'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f'Sold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news.company_symbol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@ $</w:t>
      </w:r>
      <w:r>
        <w:rPr>
          <w:color w:val="CC7832"/>
        </w:rPr>
        <w:t>{</w:t>
      </w:r>
      <w:r>
        <w:rPr>
          <w:color w:val="A9B7C6"/>
        </w:rPr>
        <w:t>price</w:t>
      </w:r>
      <w:r>
        <w:rPr>
          <w:color w:val="CC7832"/>
        </w:rPr>
        <w:t>}     {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"%H:%M:%S"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f'The</w:t>
      </w:r>
      <w:proofErr w:type="spellEnd"/>
      <w:r>
        <w:rPr>
          <w:color w:val="6A8759"/>
        </w:rPr>
        <w:t xml:space="preserve"> sentiment of this article is neutral - no trade will be executed.'</w:t>
      </w:r>
      <w:r>
        <w:rPr>
          <w:color w:val="A9B7C6"/>
        </w:rPr>
        <w:t>)</w:t>
      </w:r>
    </w:p>
    <w:sectPr w:rsidR="00D9143C" w:rsidRPr="00ED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565"/>
    <w:multiLevelType w:val="hybridMultilevel"/>
    <w:tmpl w:val="CF28E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05"/>
    <w:rsid w:val="00032124"/>
    <w:rsid w:val="000F37B6"/>
    <w:rsid w:val="00110CA0"/>
    <w:rsid w:val="0016105E"/>
    <w:rsid w:val="001B1A44"/>
    <w:rsid w:val="00215A9F"/>
    <w:rsid w:val="00226321"/>
    <w:rsid w:val="002309D5"/>
    <w:rsid w:val="00272B4F"/>
    <w:rsid w:val="002A610E"/>
    <w:rsid w:val="00301AD5"/>
    <w:rsid w:val="00325EB3"/>
    <w:rsid w:val="00364305"/>
    <w:rsid w:val="003A24DC"/>
    <w:rsid w:val="003C405F"/>
    <w:rsid w:val="003E3336"/>
    <w:rsid w:val="00415109"/>
    <w:rsid w:val="00455DBD"/>
    <w:rsid w:val="00464377"/>
    <w:rsid w:val="004F7797"/>
    <w:rsid w:val="0057018B"/>
    <w:rsid w:val="005E6C94"/>
    <w:rsid w:val="005F58B1"/>
    <w:rsid w:val="006745D6"/>
    <w:rsid w:val="00707B68"/>
    <w:rsid w:val="00726F9F"/>
    <w:rsid w:val="00740482"/>
    <w:rsid w:val="00753ECB"/>
    <w:rsid w:val="007925F8"/>
    <w:rsid w:val="00811FE8"/>
    <w:rsid w:val="008D068F"/>
    <w:rsid w:val="008F4E3E"/>
    <w:rsid w:val="00910B5C"/>
    <w:rsid w:val="009F4028"/>
    <w:rsid w:val="00A14C48"/>
    <w:rsid w:val="00A2194E"/>
    <w:rsid w:val="00A301D8"/>
    <w:rsid w:val="00A46325"/>
    <w:rsid w:val="00AE07D1"/>
    <w:rsid w:val="00B83B56"/>
    <w:rsid w:val="00B873BE"/>
    <w:rsid w:val="00C063C3"/>
    <w:rsid w:val="00C4396E"/>
    <w:rsid w:val="00C50F10"/>
    <w:rsid w:val="00CC4CBA"/>
    <w:rsid w:val="00D66108"/>
    <w:rsid w:val="00D9143C"/>
    <w:rsid w:val="00E26F78"/>
    <w:rsid w:val="00E70012"/>
    <w:rsid w:val="00E714E0"/>
    <w:rsid w:val="00ED17AC"/>
    <w:rsid w:val="00EE346F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939"/>
  <w15:chartTrackingRefBased/>
  <w15:docId w15:val="{6D9C6152-C484-B940-B8B5-1E9EC48E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4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30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43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4305"/>
  </w:style>
  <w:style w:type="character" w:customStyle="1" w:styleId="hljs-title">
    <w:name w:val="hljs-title"/>
    <w:basedOn w:val="DefaultParagraphFont"/>
    <w:rsid w:val="00364305"/>
  </w:style>
  <w:style w:type="character" w:customStyle="1" w:styleId="hljs-params">
    <w:name w:val="hljs-params"/>
    <w:basedOn w:val="DefaultParagraphFont"/>
    <w:rsid w:val="00364305"/>
  </w:style>
  <w:style w:type="character" w:customStyle="1" w:styleId="hljs-string">
    <w:name w:val="hljs-string"/>
    <w:basedOn w:val="DefaultParagraphFont"/>
    <w:rsid w:val="00364305"/>
  </w:style>
  <w:style w:type="character" w:customStyle="1" w:styleId="hljs-number">
    <w:name w:val="hljs-number"/>
    <w:basedOn w:val="DefaultParagraphFont"/>
    <w:rsid w:val="00364305"/>
  </w:style>
  <w:style w:type="character" w:customStyle="1" w:styleId="hljs-builtin">
    <w:name w:val="hljs-built_in"/>
    <w:basedOn w:val="DefaultParagraphFont"/>
    <w:rsid w:val="00364305"/>
  </w:style>
  <w:style w:type="character" w:customStyle="1" w:styleId="hljs-literal">
    <w:name w:val="hljs-literal"/>
    <w:basedOn w:val="DefaultParagraphFont"/>
    <w:rsid w:val="00364305"/>
  </w:style>
  <w:style w:type="character" w:customStyle="1" w:styleId="hljs-subst">
    <w:name w:val="hljs-subst"/>
    <w:basedOn w:val="DefaultParagraphFont"/>
    <w:rsid w:val="00364305"/>
  </w:style>
  <w:style w:type="paragraph" w:styleId="ListParagraph">
    <w:name w:val="List Paragraph"/>
    <w:basedOn w:val="Normal"/>
    <w:uiPriority w:val="34"/>
    <w:qFormat/>
    <w:rsid w:val="000F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Ratip</dc:creator>
  <cp:keywords/>
  <dc:description/>
  <cp:lastModifiedBy>Hanaa Ratip</cp:lastModifiedBy>
  <cp:revision>55</cp:revision>
  <dcterms:created xsi:type="dcterms:W3CDTF">2023-03-26T22:33:00Z</dcterms:created>
  <dcterms:modified xsi:type="dcterms:W3CDTF">2023-03-28T13:08:00Z</dcterms:modified>
</cp:coreProperties>
</file>