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Introduction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app shows all the games for each game seasons in a tableview.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changed the measurements in pixel to points in iOS screen by dividing the pixel points by 2</w:t>
      </w:r>
    </w:p>
    <w:p>
      <w:pPr>
        <w:pStyle w:val="Body"/>
        <w:bidi w:val="0"/>
      </w:pPr>
      <w:r>
        <w:rPr>
          <w:rtl w:val="0"/>
        </w:rPr>
        <w:t xml:space="preserve">    Therefore for example the cell size in the instructions document which is 240 pixels will be </w:t>
      </w:r>
    </w:p>
    <w:p>
      <w:pPr>
        <w:pStyle w:val="Body"/>
        <w:bidi w:val="0"/>
      </w:pPr>
      <w:r>
        <w:rPr>
          <w:rtl w:val="0"/>
        </w:rPr>
        <w:t xml:space="preserve">   120 points in my iOS app. I am not completely sure whether this is the desired way of doing it. </w:t>
      </w:r>
    </w:p>
    <w:p>
      <w:pPr>
        <w:pStyle w:val="Body"/>
        <w:bidi w:val="0"/>
      </w:pPr>
      <w:r>
        <w:rPr>
          <w:rtl w:val="0"/>
        </w:rPr>
        <w:t xml:space="preserve">    If not please let me know and I will quickly adjust and send back.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also divided the fonts by two so 100px in the document will be 50 points font size in my iOS app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have centered the view with the @ label as the center, I used the constant width given only on the left side views . The left and right side views are almost identical except for fixed width constraint.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app works for any iPhone with iOS 13 or later in both portrait and landscape mode.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Frameworks Used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I haven</w:t>
      </w:r>
      <w:r>
        <w:rPr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t used any third party library and I used Codable for parsing Json. I have used storyboard and nib files for lay-outing the Views.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How To Run It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bidi w:val="0"/>
      </w:pPr>
      <w:r>
        <w:rPr>
          <w:rtl w:val="0"/>
        </w:rPr>
        <w:t>Open the Xcode project file and connect a simulator or device with iOS 13 and later and press the run button.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Demo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747650</wp:posOffset>
            </wp:positionH>
            <wp:positionV relativeFrom="line">
              <wp:posOffset>242059</wp:posOffset>
            </wp:positionV>
            <wp:extent cx="2601604" cy="46372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1-01 at 10.51.0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604" cy="4637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