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4D86" w14:textId="292894F6" w:rsidR="007240C7" w:rsidRDefault="00BA16FB" w:rsidP="007240C7">
      <w:pPr>
        <w:jc w:val="center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전체 </w:t>
      </w:r>
      <w:r w:rsidR="008B16D1" w:rsidRPr="007240C7">
        <w:rPr>
          <w:rFonts w:hint="eastAsia"/>
          <w:sz w:val="34"/>
          <w:szCs w:val="34"/>
        </w:rPr>
        <w:t>회의</w:t>
      </w:r>
      <w:r w:rsidR="007240C7">
        <w:rPr>
          <w:rFonts w:hint="eastAsia"/>
          <w:sz w:val="34"/>
          <w:szCs w:val="34"/>
        </w:rPr>
        <w:t>록</w:t>
      </w:r>
    </w:p>
    <w:p w14:paraId="201BAE37" w14:textId="77777777" w:rsidR="007240C7" w:rsidRDefault="007240C7" w:rsidP="007240C7">
      <w:pPr>
        <w:jc w:val="right"/>
        <w:rPr>
          <w:szCs w:val="20"/>
        </w:rPr>
      </w:pPr>
    </w:p>
    <w:p w14:paraId="59FC3D94" w14:textId="72DDFBB1" w:rsidR="008B16D1" w:rsidRDefault="007240C7" w:rsidP="007240C7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일시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8B16D1" w:rsidRPr="007240C7">
        <w:rPr>
          <w:rFonts w:hint="eastAsia"/>
          <w:szCs w:val="20"/>
        </w:rPr>
        <w:t>(</w:t>
      </w:r>
      <w:r w:rsidR="008B16D1" w:rsidRPr="007240C7">
        <w:rPr>
          <w:szCs w:val="20"/>
        </w:rPr>
        <w:t>’21.0</w:t>
      </w:r>
      <w:r w:rsidR="00ED447D">
        <w:rPr>
          <w:szCs w:val="20"/>
        </w:rPr>
        <w:t>4</w:t>
      </w:r>
      <w:r w:rsidR="008B16D1" w:rsidRPr="007240C7">
        <w:rPr>
          <w:szCs w:val="20"/>
        </w:rPr>
        <w:t>.</w:t>
      </w:r>
      <w:r w:rsidR="00205132">
        <w:rPr>
          <w:szCs w:val="20"/>
        </w:rPr>
        <w:t>23</w:t>
      </w:r>
      <w:r w:rsidR="008B16D1" w:rsidRPr="007240C7">
        <w:rPr>
          <w:szCs w:val="20"/>
        </w:rPr>
        <w:t>)</w:t>
      </w:r>
      <w:r>
        <w:rPr>
          <w:szCs w:val="20"/>
        </w:rPr>
        <w:t xml:space="preserve"> 2</w:t>
      </w:r>
      <w:r w:rsidR="00205132">
        <w:rPr>
          <w:szCs w:val="20"/>
        </w:rPr>
        <w:t>2</w:t>
      </w:r>
      <w:r>
        <w:rPr>
          <w:szCs w:val="20"/>
        </w:rPr>
        <w:t>:00~ 2</w:t>
      </w:r>
      <w:r w:rsidR="00205132">
        <w:rPr>
          <w:szCs w:val="20"/>
        </w:rPr>
        <w:t>3</w:t>
      </w:r>
      <w:r>
        <w:rPr>
          <w:szCs w:val="20"/>
        </w:rPr>
        <w:t>:</w:t>
      </w:r>
      <w:r w:rsidR="00205132">
        <w:rPr>
          <w:szCs w:val="20"/>
        </w:rPr>
        <w:t>3</w:t>
      </w:r>
      <w:r>
        <w:rPr>
          <w:szCs w:val="20"/>
        </w:rPr>
        <w:t>0</w:t>
      </w:r>
    </w:p>
    <w:p w14:paraId="072FA878" w14:textId="4249DF18" w:rsidR="007240C7" w:rsidRDefault="007240C7" w:rsidP="007240C7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방법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zoom</w:t>
      </w:r>
      <w:r>
        <w:rPr>
          <w:rFonts w:hint="eastAsia"/>
          <w:szCs w:val="20"/>
        </w:rPr>
        <w:t>을 통한 회의</w:t>
      </w:r>
    </w:p>
    <w:p w14:paraId="27006CDE" w14:textId="7B50B168" w:rsidR="007240C7" w:rsidRPr="007240C7" w:rsidRDefault="007240C7" w:rsidP="007240C7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참여자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권은혜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김지용,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박재욱,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손현민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유영준,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한경빈</w:t>
      </w:r>
      <w:proofErr w:type="spellEnd"/>
      <w:r>
        <w:rPr>
          <w:szCs w:val="20"/>
        </w:rPr>
        <w:t xml:space="preserve"> </w:t>
      </w:r>
    </w:p>
    <w:p w14:paraId="6BE80732" w14:textId="77777777" w:rsidR="002E0240" w:rsidRDefault="002E0240"/>
    <w:p w14:paraId="0E3C4583" w14:textId="5EF894C6" w:rsidR="00205132" w:rsidRDefault="00205132" w:rsidP="0020513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r</w:t>
      </w:r>
      <w:r>
        <w:t>equirements</w:t>
      </w:r>
      <w:r>
        <w:rPr>
          <w:rFonts w:hint="eastAsia"/>
        </w:rPr>
        <w:t>에 대한 서로의 피드백</w:t>
      </w:r>
    </w:p>
    <w:p w14:paraId="017068CB" w14:textId="7FF61F6D" w:rsidR="00205132" w:rsidRDefault="00205132" w:rsidP="00205132">
      <w:r>
        <w:rPr>
          <w:rFonts w:hint="eastAsia"/>
        </w:rPr>
        <w:t xml:space="preserve">잘못 적은 </w:t>
      </w:r>
      <w:r>
        <w:t>REQ</w:t>
      </w:r>
      <w:r>
        <w:rPr>
          <w:rFonts w:hint="eastAsia"/>
        </w:rPr>
        <w:t>나 부족한 부분이 있는지</w:t>
      </w:r>
    </w:p>
    <w:p w14:paraId="22B2EE63" w14:textId="49490A8F" w:rsidR="00205132" w:rsidRDefault="00205132" w:rsidP="00205132">
      <w:r>
        <w:t>functional, non-functional</w:t>
      </w:r>
      <w:r>
        <w:rPr>
          <w:rFonts w:hint="eastAsia"/>
        </w:rPr>
        <w:t>을 구분을 잘 했는지</w:t>
      </w:r>
    </w:p>
    <w:p w14:paraId="1226F6FB" w14:textId="77777777" w:rsidR="00205132" w:rsidRDefault="00205132" w:rsidP="00205132"/>
    <w:p w14:paraId="4196F680" w14:textId="24F331EF" w:rsidR="00205132" w:rsidRDefault="00205132" w:rsidP="00205132">
      <w:r>
        <w:t xml:space="preserve">2. </w:t>
      </w:r>
      <w:r>
        <w:rPr>
          <w:rFonts w:hint="eastAsia"/>
        </w:rPr>
        <w:t>해야 할 일 정하기</w:t>
      </w:r>
    </w:p>
    <w:p w14:paraId="577B76F9" w14:textId="6A29A4F8" w:rsidR="00205132" w:rsidRDefault="00205132" w:rsidP="00205132">
      <w:r>
        <w:t xml:space="preserve">2-1) </w:t>
      </w:r>
      <w:r>
        <w:rPr>
          <w:rFonts w:hint="eastAsia"/>
        </w:rPr>
        <w:t>분야별로 r</w:t>
      </w:r>
      <w:r>
        <w:t xml:space="preserve">equirement </w:t>
      </w:r>
      <w:r>
        <w:rPr>
          <w:rFonts w:hint="eastAsia"/>
        </w:rPr>
        <w:t xml:space="preserve">합쳐서 최종 </w:t>
      </w:r>
      <w:r>
        <w:t xml:space="preserve">IEEE-830 requirement </w:t>
      </w:r>
      <w:r>
        <w:rPr>
          <w:rFonts w:hint="eastAsia"/>
        </w:rPr>
        <w:t>문서 완성</w:t>
      </w:r>
    </w:p>
    <w:p w14:paraId="36900C91" w14:textId="5860D802" w:rsidR="00205132" w:rsidRDefault="00205132" w:rsidP="00205132">
      <w:r>
        <w:t xml:space="preserve">2-2) </w:t>
      </w:r>
      <w:r w:rsidR="00000D4D">
        <w:t xml:space="preserve">actor’s goal </w:t>
      </w:r>
      <w:r w:rsidR="00000D4D">
        <w:rPr>
          <w:rFonts w:hint="eastAsia"/>
        </w:rPr>
        <w:t>생각해보기</w:t>
      </w:r>
    </w:p>
    <w:p w14:paraId="4F3EF5E9" w14:textId="77777777" w:rsidR="00205132" w:rsidRDefault="00205132" w:rsidP="00205132">
      <w:r>
        <w:rPr>
          <w:rFonts w:hint="eastAsia"/>
        </w:rPr>
        <w:t>I</w:t>
      </w:r>
      <w:r>
        <w:t xml:space="preserve">nitiating </w:t>
      </w:r>
      <w:proofErr w:type="gramStart"/>
      <w:r>
        <w:t>actor :</w:t>
      </w:r>
      <w:proofErr w:type="gramEnd"/>
      <w:r>
        <w:t xml:space="preserve"> </w:t>
      </w:r>
      <w:r>
        <w:rPr>
          <w:rFonts w:hint="eastAsia"/>
        </w:rPr>
        <w:t>관리자(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창고관리자,</w:t>
      </w:r>
      <w:r>
        <w:t xml:space="preserve"> </w:t>
      </w:r>
      <w:r>
        <w:rPr>
          <w:rFonts w:hint="eastAsia"/>
        </w:rPr>
        <w:t>점주,</w:t>
      </w:r>
      <w:r>
        <w:t xml:space="preserve"> </w:t>
      </w:r>
      <w:r>
        <w:rPr>
          <w:rFonts w:hint="eastAsia"/>
        </w:rPr>
        <w:t>데이터베이스</w:t>
      </w:r>
      <w:r>
        <w:t xml:space="preserve">, </w:t>
      </w:r>
      <w:proofErr w:type="spellStart"/>
      <w:r>
        <w:t>tran</w:t>
      </w:r>
      <w:proofErr w:type="spellEnd"/>
    </w:p>
    <w:p w14:paraId="3D6CC050" w14:textId="77777777" w:rsidR="00205132" w:rsidRDefault="00205132" w:rsidP="00205132">
      <w:r>
        <w:rPr>
          <w:rFonts w:hint="eastAsia"/>
        </w:rPr>
        <w:t>p</w:t>
      </w:r>
      <w:r>
        <w:t xml:space="preserve">articipating </w:t>
      </w:r>
      <w:proofErr w:type="gramStart"/>
      <w:r>
        <w:t>actor :</w:t>
      </w:r>
      <w:proofErr w:type="gramEnd"/>
      <w:r>
        <w:t xml:space="preserve"> </w:t>
      </w:r>
      <w:r>
        <w:rPr>
          <w:rFonts w:hint="eastAsia"/>
        </w:rPr>
        <w:t>U</w:t>
      </w:r>
      <w:r>
        <w:t>ser management</w:t>
      </w:r>
      <w:r>
        <w:rPr>
          <w:rFonts w:hint="eastAsia"/>
        </w:rPr>
        <w:t>,</w:t>
      </w:r>
      <w:r>
        <w:t xml:space="preserve"> data management </w:t>
      </w:r>
      <w:r>
        <w:rPr>
          <w:rFonts w:hint="eastAsia"/>
        </w:rPr>
        <w:t>,</w:t>
      </w:r>
      <w:r>
        <w:t xml:space="preserve"> report </w:t>
      </w:r>
      <w:r>
        <w:rPr>
          <w:rFonts w:hint="eastAsia"/>
        </w:rPr>
        <w:t>a</w:t>
      </w:r>
      <w:r>
        <w:t>nd analysis</w:t>
      </w:r>
    </w:p>
    <w:p w14:paraId="101AA0A5" w14:textId="164B9C05" w:rsidR="00205132" w:rsidRDefault="00205132" w:rsidP="00205132"/>
    <w:p w14:paraId="68919CC6" w14:textId="594B3966" w:rsidR="00205132" w:rsidRDefault="00000D4D" w:rsidP="00205132">
      <w:r>
        <w:rPr>
          <w:rFonts w:hint="eastAsia"/>
        </w:rPr>
        <w:t xml:space="preserve">각자 맡은 부분에 대해 </w:t>
      </w:r>
      <w:r w:rsidR="00205132">
        <w:rPr>
          <w:rFonts w:hint="eastAsia"/>
        </w:rPr>
        <w:t>a</w:t>
      </w:r>
      <w:r w:rsidR="00205132">
        <w:t xml:space="preserve">ctor’s goal </w:t>
      </w:r>
      <w:r w:rsidR="00205132">
        <w:rPr>
          <w:rFonts w:hint="eastAsia"/>
        </w:rPr>
        <w:t>토요일 낮</w:t>
      </w:r>
      <w:r w:rsidR="00205132">
        <w:t>12</w:t>
      </w:r>
      <w:r w:rsidR="00205132">
        <w:rPr>
          <w:rFonts w:hint="eastAsia"/>
        </w:rPr>
        <w:t>시까지 정리해서 올리기</w:t>
      </w:r>
    </w:p>
    <w:p w14:paraId="4DC07C0D" w14:textId="6C63EB24" w:rsidR="00000D4D" w:rsidRDefault="00000D4D" w:rsidP="00205132"/>
    <w:p w14:paraId="5040BDE9" w14:textId="5018025E" w:rsidR="00000D4D" w:rsidRDefault="00000D4D" w:rsidP="0020513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이후 할 일</w:t>
      </w:r>
    </w:p>
    <w:p w14:paraId="35385908" w14:textId="12C321AF" w:rsidR="00205132" w:rsidRDefault="00205132" w:rsidP="00205132">
      <w:proofErr w:type="spellStart"/>
      <w:r>
        <w:rPr>
          <w:rFonts w:hint="eastAsia"/>
        </w:rPr>
        <w:t>u</w:t>
      </w:r>
      <w:r>
        <w:t>secase</w:t>
      </w:r>
      <w:proofErr w:type="spellEnd"/>
      <w:r>
        <w:t xml:space="preserve"> </w:t>
      </w:r>
      <w:r>
        <w:rPr>
          <w:rFonts w:hint="eastAsia"/>
        </w:rPr>
        <w:t xml:space="preserve">각자 </w:t>
      </w:r>
      <w:r w:rsidR="00000D4D">
        <w:rPr>
          <w:rFonts w:hint="eastAsia"/>
        </w:rPr>
        <w:t>맡은 부분 작성</w:t>
      </w:r>
      <w:r>
        <w:rPr>
          <w:rFonts w:hint="eastAsia"/>
        </w:rPr>
        <w:t>하기</w:t>
      </w:r>
      <w:r w:rsidR="00000D4D">
        <w:rPr>
          <w:rFonts w:hint="eastAsia"/>
        </w:rPr>
        <w:t xml:space="preserve"> </w:t>
      </w:r>
      <w:r w:rsidR="00000D4D">
        <w:t>(</w:t>
      </w:r>
      <w:r w:rsidR="00000D4D">
        <w:rPr>
          <w:rFonts w:hint="eastAsia"/>
        </w:rPr>
        <w:t>토요일</w:t>
      </w:r>
      <w:r w:rsidR="00000D4D">
        <w:t xml:space="preserve"> </w:t>
      </w:r>
      <w:r w:rsidR="00000D4D">
        <w:rPr>
          <w:rFonts w:hint="eastAsia"/>
        </w:rPr>
        <w:t xml:space="preserve">밤 </w:t>
      </w:r>
      <w:r w:rsidR="00000D4D">
        <w:t>10</w:t>
      </w:r>
      <w:r w:rsidR="00000D4D">
        <w:rPr>
          <w:rFonts w:hint="eastAsia"/>
        </w:rPr>
        <w:t>시까지)</w:t>
      </w:r>
    </w:p>
    <w:p w14:paraId="62EFF117" w14:textId="71364B59" w:rsidR="00000D4D" w:rsidRDefault="00000D4D" w:rsidP="00205132">
      <w:r>
        <w:rPr>
          <w:rFonts w:hint="eastAsia"/>
        </w:rPr>
        <w:t>t</w:t>
      </w:r>
      <w:r>
        <w:t xml:space="preserve">raceability matrix </w:t>
      </w:r>
      <w:r>
        <w:rPr>
          <w:rFonts w:hint="eastAsia"/>
        </w:rPr>
        <w:t>작성</w:t>
      </w:r>
    </w:p>
    <w:p w14:paraId="0806E619" w14:textId="49BE82CB" w:rsidR="00000D4D" w:rsidRDefault="00000D4D" w:rsidP="00205132">
      <w:r>
        <w:t xml:space="preserve">domain model </w:t>
      </w:r>
      <w:r>
        <w:rPr>
          <w:rFonts w:hint="eastAsia"/>
        </w:rPr>
        <w:t xml:space="preserve">작성하기 </w:t>
      </w:r>
      <w:r>
        <w:t>(</w:t>
      </w:r>
      <w:r>
        <w:rPr>
          <w:rFonts w:hint="eastAsia"/>
        </w:rPr>
        <w:t xml:space="preserve">일요일 낮 </w:t>
      </w:r>
      <w:r>
        <w:t>12</w:t>
      </w:r>
      <w:r>
        <w:rPr>
          <w:rFonts w:hint="eastAsia"/>
        </w:rPr>
        <w:t>시까지)</w:t>
      </w:r>
    </w:p>
    <w:p w14:paraId="70E98C30" w14:textId="77777777" w:rsidR="00000D4D" w:rsidRDefault="00000D4D" w:rsidP="00000D4D">
      <w:r>
        <w:rPr>
          <w:rFonts w:hint="eastAsia"/>
        </w:rPr>
        <w:lastRenderedPageBreak/>
        <w:t>t</w:t>
      </w:r>
      <w:r>
        <w:t xml:space="preserve">raceability matrix </w:t>
      </w:r>
      <w:r>
        <w:rPr>
          <w:rFonts w:hint="eastAsia"/>
        </w:rPr>
        <w:t>작성</w:t>
      </w:r>
    </w:p>
    <w:p w14:paraId="2CAC814F" w14:textId="77777777" w:rsidR="00000D4D" w:rsidRDefault="00000D4D" w:rsidP="00205132"/>
    <w:p w14:paraId="4DBC6079" w14:textId="508EAC67" w:rsidR="00205132" w:rsidRPr="00000D4D" w:rsidRDefault="00205132" w:rsidP="00205132"/>
    <w:p w14:paraId="4ECDD042" w14:textId="77777777" w:rsidR="00205132" w:rsidRDefault="00205132" w:rsidP="00205132"/>
    <w:sectPr w:rsidR="00205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6F20" w14:textId="77777777" w:rsidR="001F50EA" w:rsidRDefault="001F50EA" w:rsidP="004E40DE">
      <w:pPr>
        <w:spacing w:after="0" w:line="240" w:lineRule="auto"/>
      </w:pPr>
      <w:r>
        <w:separator/>
      </w:r>
    </w:p>
  </w:endnote>
  <w:endnote w:type="continuationSeparator" w:id="0">
    <w:p w14:paraId="583065C1" w14:textId="77777777" w:rsidR="001F50EA" w:rsidRDefault="001F50EA" w:rsidP="004E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8CCB" w14:textId="77777777" w:rsidR="001F50EA" w:rsidRDefault="001F50EA" w:rsidP="004E40DE">
      <w:pPr>
        <w:spacing w:after="0" w:line="240" w:lineRule="auto"/>
      </w:pPr>
      <w:r>
        <w:separator/>
      </w:r>
    </w:p>
  </w:footnote>
  <w:footnote w:type="continuationSeparator" w:id="0">
    <w:p w14:paraId="7BA44D5B" w14:textId="77777777" w:rsidR="001F50EA" w:rsidRDefault="001F50EA" w:rsidP="004E4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D1FCA"/>
    <w:multiLevelType w:val="hybridMultilevel"/>
    <w:tmpl w:val="FE50FE8E"/>
    <w:lvl w:ilvl="0" w:tplc="D1042072">
      <w:start w:val="2"/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73D5"/>
    <w:rsid w:val="00000D4D"/>
    <w:rsid w:val="00025854"/>
    <w:rsid w:val="00087D0E"/>
    <w:rsid w:val="001377BD"/>
    <w:rsid w:val="001F50EA"/>
    <w:rsid w:val="00204C1A"/>
    <w:rsid w:val="00205132"/>
    <w:rsid w:val="0022124A"/>
    <w:rsid w:val="00262B6A"/>
    <w:rsid w:val="002E0240"/>
    <w:rsid w:val="004E40DE"/>
    <w:rsid w:val="00505DF6"/>
    <w:rsid w:val="007240C7"/>
    <w:rsid w:val="00776403"/>
    <w:rsid w:val="008B16D1"/>
    <w:rsid w:val="00B00BA7"/>
    <w:rsid w:val="00B0519B"/>
    <w:rsid w:val="00BA16FB"/>
    <w:rsid w:val="00C55967"/>
    <w:rsid w:val="00ED447D"/>
    <w:rsid w:val="00F373D5"/>
    <w:rsid w:val="00FB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2238B"/>
  <w15:chartTrackingRefBased/>
  <w15:docId w15:val="{F65D36C9-A6BA-4312-8BD1-19A8C587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40DE"/>
  </w:style>
  <w:style w:type="paragraph" w:styleId="a4">
    <w:name w:val="footer"/>
    <w:basedOn w:val="a"/>
    <w:link w:val="Char0"/>
    <w:uiPriority w:val="99"/>
    <w:unhideWhenUsed/>
    <w:rsid w:val="004E4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40DE"/>
  </w:style>
  <w:style w:type="paragraph" w:styleId="a5">
    <w:name w:val="List Paragraph"/>
    <w:basedOn w:val="a"/>
    <w:uiPriority w:val="34"/>
    <w:qFormat/>
    <w:rsid w:val="007240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유영준</cp:lastModifiedBy>
  <cp:revision>2</cp:revision>
  <dcterms:created xsi:type="dcterms:W3CDTF">2021-04-24T12:59:00Z</dcterms:created>
  <dcterms:modified xsi:type="dcterms:W3CDTF">2021-04-24T12:59:00Z</dcterms:modified>
</cp:coreProperties>
</file>