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EBE7D" w14:textId="62E02AB9" w:rsidR="00A03791" w:rsidRDefault="00A03791" w:rsidP="00A03791">
      <w:r>
        <w:rPr>
          <w:rFonts w:hint="eastAsia"/>
        </w:rPr>
        <w:t>D</w:t>
      </w:r>
      <w:r>
        <w:t>omain model15</w:t>
      </w:r>
    </w:p>
    <w:p w14:paraId="79CF6ABE" w14:textId="74593F87" w:rsidR="00A03791" w:rsidRPr="00A03791" w:rsidRDefault="00A03791" w:rsidP="00A03791">
      <w:proofErr w:type="spellStart"/>
      <w:r>
        <w:t>SavingOperator</w:t>
      </w:r>
      <w:proofErr w:type="spellEnd"/>
      <w:r>
        <w:t xml:space="preserve"> = </w:t>
      </w:r>
      <w:proofErr w:type="spellStart"/>
      <w:r>
        <w:rPr>
          <w:rFonts w:hint="eastAsia"/>
        </w:rPr>
        <w:t>D</w:t>
      </w:r>
      <w:r>
        <w:t>Bconnection</w:t>
      </w:r>
      <w:proofErr w:type="spellEnd"/>
      <w:r>
        <w:rPr>
          <w:rFonts w:hint="eastAsia"/>
        </w:rPr>
        <w:t>으로 수정.</w:t>
      </w:r>
    </w:p>
    <w:sectPr w:rsidR="00A03791" w:rsidRPr="00A037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3791"/>
    <w:rsid w:val="00A03791"/>
    <w:rsid w:val="00C5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4528"/>
  <w15:chartTrackingRefBased/>
  <w15:docId w15:val="{8426F8C0-8C4D-41DF-BF29-CF0293B0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유영준</dc:creator>
  <cp:keywords/>
  <dc:description/>
  <cp:lastModifiedBy>유영준</cp:lastModifiedBy>
  <cp:revision>1</cp:revision>
  <dcterms:created xsi:type="dcterms:W3CDTF">2021-05-11T13:10:00Z</dcterms:created>
  <dcterms:modified xsi:type="dcterms:W3CDTF">2021-05-11T13:11:00Z</dcterms:modified>
</cp:coreProperties>
</file>