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D1902" w14:textId="266DB1FC" w:rsidR="00830ADA" w:rsidRDefault="001A7F61" w:rsidP="001A7F61">
      <w:pPr>
        <w:jc w:val="center"/>
      </w:pPr>
      <w:r>
        <w:t>Tugas Docker</w:t>
      </w:r>
    </w:p>
    <w:p w14:paraId="5951D601" w14:textId="08448942" w:rsidR="001A7F61" w:rsidRDefault="001A7F61" w:rsidP="001A7F61">
      <w:r>
        <w:t>1. Docker login</w:t>
      </w:r>
    </w:p>
    <w:p w14:paraId="0BB5B2A0" w14:textId="51ACC73E" w:rsidR="001A7F61" w:rsidRDefault="001A7F61" w:rsidP="001A7F61">
      <w:r>
        <w:rPr>
          <w:noProof/>
        </w:rPr>
        <w:drawing>
          <wp:inline distT="0" distB="0" distL="0" distR="0" wp14:anchorId="22F22311" wp14:editId="256EB370">
            <wp:extent cx="4640580" cy="253776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84562" cy="256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EA3D" w14:textId="074EEAE9" w:rsidR="001A7F61" w:rsidRDefault="00FF2B23" w:rsidP="001A7F61">
      <w:r>
        <w:t>2</w:t>
      </w:r>
      <w:r w:rsidR="001A7F61">
        <w:t>. Docker run -p</w:t>
      </w:r>
    </w:p>
    <w:p w14:paraId="585E9882" w14:textId="5C624395" w:rsidR="001A7F61" w:rsidRDefault="001A7F61" w:rsidP="001A7F61">
      <w:r>
        <w:rPr>
          <w:noProof/>
        </w:rPr>
        <w:drawing>
          <wp:inline distT="0" distB="0" distL="0" distR="0" wp14:anchorId="1FB90DA4" wp14:editId="2ACAD127">
            <wp:extent cx="4640812" cy="4930800"/>
            <wp:effectExtent l="0" t="0" r="762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6649" cy="499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9707" w14:textId="77777777" w:rsidR="00FF2B23" w:rsidRDefault="00FF2B23" w:rsidP="001A7F61"/>
    <w:p w14:paraId="62F23675" w14:textId="50DCA02E" w:rsidR="001A7F61" w:rsidRDefault="001A7F61" w:rsidP="001A7F61">
      <w:r>
        <w:lastRenderedPageBreak/>
        <w:t>4. Docker images</w:t>
      </w:r>
    </w:p>
    <w:p w14:paraId="3AF9F6D4" w14:textId="4F6B41E7" w:rsidR="001A7F61" w:rsidRDefault="00865DDB" w:rsidP="001A7F61">
      <w:r>
        <w:rPr>
          <w:noProof/>
        </w:rPr>
        <w:drawing>
          <wp:inline distT="0" distB="0" distL="0" distR="0" wp14:anchorId="60CC1C40" wp14:editId="2055E4A9">
            <wp:extent cx="4769286" cy="5067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383" cy="507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D42A2" w14:textId="11821555" w:rsidR="001A7F61" w:rsidRDefault="00336221" w:rsidP="001A7F61">
      <w:r>
        <w:t>5</w:t>
      </w:r>
      <w:r w:rsidR="001A7F61">
        <w:t xml:space="preserve">. Docker </w:t>
      </w:r>
      <w:r>
        <w:t>push</w:t>
      </w:r>
    </w:p>
    <w:p w14:paraId="46791EFE" w14:textId="7DFBF45F" w:rsidR="00336221" w:rsidRDefault="00336221" w:rsidP="001A7F61">
      <w:r>
        <w:rPr>
          <w:noProof/>
        </w:rPr>
        <w:drawing>
          <wp:inline distT="0" distB="0" distL="0" distR="0" wp14:anchorId="45DAE50F" wp14:editId="6AC52B5F">
            <wp:extent cx="5246914" cy="276006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1840" cy="27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62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F61"/>
    <w:rsid w:val="001A7F61"/>
    <w:rsid w:val="00336221"/>
    <w:rsid w:val="00830ADA"/>
    <w:rsid w:val="0083201A"/>
    <w:rsid w:val="00865DDB"/>
    <w:rsid w:val="00FF2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1821A1"/>
  <w15:chartTrackingRefBased/>
  <w15:docId w15:val="{52A4EE15-FC67-4218-9F83-F2AAD9FFF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2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2022-08-16T05:21:00Z</dcterms:created>
  <dcterms:modified xsi:type="dcterms:W3CDTF">2022-08-16T11:04:00Z</dcterms:modified>
</cp:coreProperties>
</file>