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2674" w:rsidRDefault="00222674" w:rsidP="00222674">
      <w:r>
        <w:rPr>
          <w:noProof/>
        </w:rPr>
        <w:drawing>
          <wp:inline distT="0" distB="0" distL="0" distR="0" wp14:anchorId="60392A71" wp14:editId="0C1E1742">
            <wp:extent cx="2080260" cy="511810"/>
            <wp:effectExtent l="0" t="0" r="0" b="2540"/>
            <wp:docPr id="1" name="Picture 1" descr="Innovation - theigcl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nnovation - theigclub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674" w:rsidRPr="004C6E2E" w:rsidRDefault="00222674" w:rsidP="00222674">
      <w:pPr>
        <w:spacing w:after="0" w:line="276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4C6E2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Faculty of Computer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s &amp; </w:t>
      </w:r>
      <w:r w:rsidRPr="004C6E2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Information Technology</w:t>
      </w:r>
    </w:p>
    <w:p w:rsidR="00222674" w:rsidRDefault="00222674" w:rsidP="00222674">
      <w:pPr>
        <w:spacing w:after="0" w:line="276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4C6E2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Academic Year: 202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5</w:t>
      </w:r>
      <w:r w:rsidRPr="004C6E2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/202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6</w:t>
      </w:r>
    </w:p>
    <w:p w:rsidR="00222674" w:rsidRPr="004C6E2E" w:rsidRDefault="00222674" w:rsidP="00222674">
      <w:pPr>
        <w:spacing w:after="0" w:line="276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790"/>
        <w:gridCol w:w="2282"/>
        <w:gridCol w:w="4504"/>
      </w:tblGrid>
      <w:tr w:rsidR="00222674" w:rsidTr="00980B3A">
        <w:tc>
          <w:tcPr>
            <w:tcW w:w="10770" w:type="dxa"/>
            <w:gridSpan w:val="3"/>
            <w:tcBorders>
              <w:top w:val="dashSmallGap" w:sz="12" w:space="0" w:color="auto"/>
              <w:left w:val="dashSmallGap" w:sz="12" w:space="0" w:color="auto"/>
              <w:bottom w:val="single" w:sz="12" w:space="0" w:color="auto"/>
              <w:right w:val="dashSmallGap" w:sz="12" w:space="0" w:color="auto"/>
            </w:tcBorders>
            <w:vAlign w:val="center"/>
          </w:tcPr>
          <w:p w:rsidR="00222674" w:rsidRPr="00670ECE" w:rsidRDefault="00222674" w:rsidP="00980B3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2060"/>
                <w:sz w:val="36"/>
                <w:szCs w:val="36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Database</w:t>
            </w:r>
            <w:r w:rsidRPr="00A036E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Project Proposal Form</w:t>
            </w:r>
          </w:p>
        </w:tc>
      </w:tr>
      <w:tr w:rsidR="00222674" w:rsidTr="00980B3A">
        <w:tc>
          <w:tcPr>
            <w:tcW w:w="10770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22674" w:rsidRPr="005A7D26" w:rsidRDefault="00222674" w:rsidP="00980B3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Project # </w:t>
            </w:r>
          </w:p>
        </w:tc>
      </w:tr>
      <w:tr w:rsidR="00222674" w:rsidTr="00980B3A">
        <w:tc>
          <w:tcPr>
            <w:tcW w:w="3051" w:type="dxa"/>
            <w:tcBorders>
              <w:left w:val="single" w:sz="12" w:space="0" w:color="auto"/>
            </w:tcBorders>
            <w:vAlign w:val="center"/>
          </w:tcPr>
          <w:p w:rsidR="00222674" w:rsidRPr="00670ECE" w:rsidRDefault="00222674" w:rsidP="00980B3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70EC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Project Title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719" w:type="dxa"/>
            <w:gridSpan w:val="2"/>
            <w:tcBorders>
              <w:right w:val="single" w:sz="12" w:space="0" w:color="auto"/>
            </w:tcBorders>
            <w:vAlign w:val="center"/>
          </w:tcPr>
          <w:p w:rsidR="00222674" w:rsidRPr="007E6FAE" w:rsidRDefault="00222674" w:rsidP="00980B3A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rtl/>
                <w:lang w:bidi="ar-EG"/>
              </w:rPr>
            </w:pPr>
            <w:r w:rsidRPr="00533F0F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Online Examination System</w:t>
            </w:r>
          </w:p>
        </w:tc>
      </w:tr>
      <w:tr w:rsidR="00222674" w:rsidTr="00980B3A">
        <w:tc>
          <w:tcPr>
            <w:tcW w:w="3051" w:type="dxa"/>
            <w:tcBorders>
              <w:left w:val="single" w:sz="12" w:space="0" w:color="auto"/>
            </w:tcBorders>
            <w:vAlign w:val="center"/>
          </w:tcPr>
          <w:p w:rsidR="00222674" w:rsidRPr="00670ECE" w:rsidRDefault="00222674" w:rsidP="00980B3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TA N</w:t>
            </w:r>
            <w:r w:rsidRPr="00670EC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ame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719" w:type="dxa"/>
            <w:gridSpan w:val="2"/>
            <w:tcBorders>
              <w:right w:val="single" w:sz="12" w:space="0" w:color="auto"/>
            </w:tcBorders>
            <w:vAlign w:val="center"/>
          </w:tcPr>
          <w:p w:rsidR="00222674" w:rsidRPr="00CD3C27" w:rsidRDefault="00222674" w:rsidP="00980B3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Mohamed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Saeed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|||| Noor Mohamed</w:t>
            </w:r>
          </w:p>
        </w:tc>
      </w:tr>
      <w:tr w:rsidR="00222674" w:rsidTr="00980B3A">
        <w:tc>
          <w:tcPr>
            <w:tcW w:w="3051" w:type="dxa"/>
            <w:tcBorders>
              <w:left w:val="single" w:sz="12" w:space="0" w:color="auto"/>
            </w:tcBorders>
            <w:vAlign w:val="center"/>
          </w:tcPr>
          <w:p w:rsidR="00222674" w:rsidRPr="00670ECE" w:rsidRDefault="00222674" w:rsidP="00980B3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70EC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Students’ names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516" w:type="dxa"/>
            <w:vAlign w:val="center"/>
          </w:tcPr>
          <w:p w:rsidR="00222674" w:rsidRPr="005A7D26" w:rsidRDefault="00222674" w:rsidP="00980B3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</w:pPr>
            <w:r w:rsidRPr="005A7D26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ID Number</w:t>
            </w:r>
          </w:p>
        </w:tc>
        <w:tc>
          <w:tcPr>
            <w:tcW w:w="5203" w:type="dxa"/>
            <w:tcBorders>
              <w:right w:val="single" w:sz="12" w:space="0" w:color="auto"/>
            </w:tcBorders>
            <w:vAlign w:val="center"/>
          </w:tcPr>
          <w:p w:rsidR="00222674" w:rsidRPr="005A7D26" w:rsidRDefault="00222674" w:rsidP="00980B3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</w:pPr>
            <w:r w:rsidRPr="005A7D26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Name</w:t>
            </w:r>
          </w:p>
        </w:tc>
      </w:tr>
      <w:tr w:rsidR="00222674" w:rsidTr="00980B3A">
        <w:tc>
          <w:tcPr>
            <w:tcW w:w="3051" w:type="dxa"/>
            <w:tcBorders>
              <w:left w:val="single" w:sz="12" w:space="0" w:color="auto"/>
            </w:tcBorders>
            <w:vAlign w:val="center"/>
          </w:tcPr>
          <w:p w:rsidR="00222674" w:rsidRPr="00670ECE" w:rsidRDefault="00222674" w:rsidP="0022267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516" w:type="dxa"/>
            <w:vAlign w:val="center"/>
          </w:tcPr>
          <w:p w:rsidR="00222674" w:rsidRPr="00CD3C27" w:rsidRDefault="00222674" w:rsidP="00980B3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24030256</w:t>
            </w:r>
          </w:p>
        </w:tc>
        <w:tc>
          <w:tcPr>
            <w:tcW w:w="5203" w:type="dxa"/>
            <w:tcBorders>
              <w:right w:val="single" w:sz="12" w:space="0" w:color="auto"/>
            </w:tcBorders>
            <w:vAlign w:val="center"/>
          </w:tcPr>
          <w:p w:rsidR="00222674" w:rsidRPr="00CD3C27" w:rsidRDefault="00222674" w:rsidP="00980B3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Donia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Galal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Mahmoud</w:t>
            </w:r>
          </w:p>
        </w:tc>
      </w:tr>
      <w:tr w:rsidR="00222674" w:rsidTr="00980B3A">
        <w:tc>
          <w:tcPr>
            <w:tcW w:w="3051" w:type="dxa"/>
            <w:tcBorders>
              <w:left w:val="single" w:sz="12" w:space="0" w:color="auto"/>
            </w:tcBorders>
            <w:vAlign w:val="center"/>
          </w:tcPr>
          <w:p w:rsidR="00222674" w:rsidRPr="00670ECE" w:rsidRDefault="00222674" w:rsidP="0022267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516" w:type="dxa"/>
            <w:vAlign w:val="center"/>
          </w:tcPr>
          <w:p w:rsidR="00222674" w:rsidRPr="00CD3C27" w:rsidRDefault="00222674" w:rsidP="00980B3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24030130</w:t>
            </w:r>
          </w:p>
        </w:tc>
        <w:tc>
          <w:tcPr>
            <w:tcW w:w="5203" w:type="dxa"/>
            <w:tcBorders>
              <w:right w:val="single" w:sz="12" w:space="0" w:color="auto"/>
            </w:tcBorders>
            <w:vAlign w:val="center"/>
          </w:tcPr>
          <w:p w:rsidR="00222674" w:rsidRPr="00CD3C27" w:rsidRDefault="00222674" w:rsidP="00980B3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Ahmed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Mahroos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Elsayed</w:t>
            </w:r>
            <w:proofErr w:type="spellEnd"/>
          </w:p>
        </w:tc>
      </w:tr>
      <w:tr w:rsidR="00222674" w:rsidTr="00980B3A">
        <w:tc>
          <w:tcPr>
            <w:tcW w:w="3051" w:type="dxa"/>
            <w:tcBorders>
              <w:left w:val="single" w:sz="12" w:space="0" w:color="auto"/>
            </w:tcBorders>
            <w:vAlign w:val="center"/>
          </w:tcPr>
          <w:p w:rsidR="00222674" w:rsidRPr="00670ECE" w:rsidRDefault="00222674" w:rsidP="0022267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516" w:type="dxa"/>
            <w:vAlign w:val="center"/>
          </w:tcPr>
          <w:p w:rsidR="00222674" w:rsidRPr="00CD3C27" w:rsidRDefault="00222674" w:rsidP="00980B3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24030179</w:t>
            </w:r>
          </w:p>
        </w:tc>
        <w:tc>
          <w:tcPr>
            <w:tcW w:w="5203" w:type="dxa"/>
            <w:tcBorders>
              <w:right w:val="single" w:sz="12" w:space="0" w:color="auto"/>
            </w:tcBorders>
            <w:vAlign w:val="center"/>
          </w:tcPr>
          <w:p w:rsidR="00222674" w:rsidRPr="00CD3C27" w:rsidRDefault="00222674" w:rsidP="00980B3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Hana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Ehab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    </w:t>
            </w:r>
          </w:p>
        </w:tc>
      </w:tr>
      <w:tr w:rsidR="00222674" w:rsidTr="00980B3A">
        <w:tc>
          <w:tcPr>
            <w:tcW w:w="3051" w:type="dxa"/>
            <w:tcBorders>
              <w:left w:val="single" w:sz="12" w:space="0" w:color="auto"/>
            </w:tcBorders>
            <w:vAlign w:val="center"/>
          </w:tcPr>
          <w:p w:rsidR="00222674" w:rsidRPr="00670ECE" w:rsidRDefault="00222674" w:rsidP="0022267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516" w:type="dxa"/>
            <w:vAlign w:val="center"/>
          </w:tcPr>
          <w:p w:rsidR="00222674" w:rsidRPr="00CD3C27" w:rsidRDefault="00CE4A7B" w:rsidP="00980B3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24030353</w:t>
            </w:r>
          </w:p>
        </w:tc>
        <w:tc>
          <w:tcPr>
            <w:tcW w:w="5203" w:type="dxa"/>
            <w:tcBorders>
              <w:right w:val="single" w:sz="12" w:space="0" w:color="auto"/>
            </w:tcBorders>
            <w:vAlign w:val="center"/>
          </w:tcPr>
          <w:p w:rsidR="00222674" w:rsidRPr="009E48CD" w:rsidRDefault="00CE4A7B" w:rsidP="00980B3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Mohamed Mahmoud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Moharam</w:t>
            </w:r>
            <w:proofErr w:type="spellEnd"/>
          </w:p>
        </w:tc>
      </w:tr>
      <w:tr w:rsidR="00222674" w:rsidTr="00980B3A">
        <w:tc>
          <w:tcPr>
            <w:tcW w:w="3051" w:type="dxa"/>
            <w:tcBorders>
              <w:left w:val="single" w:sz="12" w:space="0" w:color="auto"/>
            </w:tcBorders>
            <w:vAlign w:val="center"/>
          </w:tcPr>
          <w:p w:rsidR="00222674" w:rsidRPr="00CE4A7B" w:rsidRDefault="00222674" w:rsidP="00CE4A7B">
            <w:pPr>
              <w:spacing w:after="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516" w:type="dxa"/>
            <w:vAlign w:val="center"/>
          </w:tcPr>
          <w:p w:rsidR="00222674" w:rsidRPr="00CD3C27" w:rsidRDefault="00222674" w:rsidP="00980B3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203" w:type="dxa"/>
            <w:tcBorders>
              <w:right w:val="single" w:sz="12" w:space="0" w:color="auto"/>
            </w:tcBorders>
            <w:vAlign w:val="center"/>
          </w:tcPr>
          <w:p w:rsidR="00222674" w:rsidRPr="009E48CD" w:rsidRDefault="00222674" w:rsidP="00980B3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22674" w:rsidTr="00980B3A">
        <w:trPr>
          <w:trHeight w:val="2014"/>
        </w:trPr>
        <w:tc>
          <w:tcPr>
            <w:tcW w:w="3051" w:type="dxa"/>
            <w:tcBorders>
              <w:left w:val="single" w:sz="12" w:space="0" w:color="auto"/>
            </w:tcBorders>
            <w:vAlign w:val="center"/>
          </w:tcPr>
          <w:p w:rsidR="00222674" w:rsidRPr="00670ECE" w:rsidRDefault="00222674" w:rsidP="00980B3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7382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Statement of Problem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719" w:type="dxa"/>
            <w:gridSpan w:val="2"/>
            <w:tcBorders>
              <w:right w:val="single" w:sz="12" w:space="0" w:color="auto"/>
            </w:tcBorders>
          </w:tcPr>
          <w:p w:rsidR="00222674" w:rsidRDefault="00222674" w:rsidP="00980B3A">
            <w:pPr>
              <w:pStyle w:val="NormalWeb"/>
              <w:rPr>
                <w:rtl/>
              </w:rPr>
            </w:pPr>
            <w:r>
              <w:t>Traditional examination systems require physical presence and manual correction, which consume time and effort.</w:t>
            </w:r>
          </w:p>
          <w:p w:rsidR="00222674" w:rsidRDefault="00222674" w:rsidP="00980B3A">
            <w:pPr>
              <w:pStyle w:val="NormalWeb"/>
            </w:pPr>
            <w:r>
              <w:t>This project aims to solve these issues by providing an online examination system using computer networks.</w:t>
            </w:r>
          </w:p>
          <w:p w:rsidR="00222674" w:rsidRPr="002760C6" w:rsidRDefault="00222674" w:rsidP="00980B3A">
            <w:pPr>
              <w:pStyle w:val="NormalWeb"/>
              <w:rPr>
                <w:rFonts w:asciiTheme="majorBidi" w:hAnsiTheme="majorBidi" w:cstheme="majorBidi"/>
                <w:i/>
                <w:iCs/>
                <w:sz w:val="28"/>
                <w:szCs w:val="28"/>
                <w:rtl/>
                <w:lang w:bidi="ar-EG"/>
              </w:rPr>
            </w:pPr>
          </w:p>
        </w:tc>
      </w:tr>
      <w:tr w:rsidR="00222674" w:rsidTr="00980B3A">
        <w:trPr>
          <w:trHeight w:val="1627"/>
        </w:trPr>
        <w:tc>
          <w:tcPr>
            <w:tcW w:w="3051" w:type="dxa"/>
            <w:tcBorders>
              <w:left w:val="single" w:sz="12" w:space="0" w:color="auto"/>
            </w:tcBorders>
            <w:vAlign w:val="center"/>
          </w:tcPr>
          <w:p w:rsidR="00222674" w:rsidRPr="00473828" w:rsidRDefault="00222674" w:rsidP="00980B3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A7D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Brief Description of the Project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719" w:type="dxa"/>
            <w:gridSpan w:val="2"/>
            <w:tcBorders>
              <w:right w:val="single" w:sz="12" w:space="0" w:color="auto"/>
            </w:tcBorders>
          </w:tcPr>
          <w:p w:rsidR="00222674" w:rsidRDefault="00222674" w:rsidP="00980B3A">
            <w:pPr>
              <w:spacing w:line="276" w:lineRule="auto"/>
              <w:rPr>
                <w:rtl/>
              </w:rPr>
            </w:pPr>
            <w:r>
              <w:t>This project is an Online Examination System that allows students to take exams remotely using different devices.</w:t>
            </w:r>
            <w:r>
              <w:rPr>
                <w:rFonts w:hint="cs"/>
                <w:rtl/>
              </w:rPr>
              <w:t xml:space="preserve"> </w:t>
            </w:r>
          </w:p>
          <w:p w:rsidR="00222674" w:rsidRDefault="00222674" w:rsidP="00980B3A">
            <w:pPr>
              <w:spacing w:line="276" w:lineRule="auto"/>
              <w:rPr>
                <w:rtl/>
              </w:rPr>
            </w:pPr>
            <w:r>
              <w:t>The system enables students to log in, access exam questions, submit answers, and receive results automatically.</w:t>
            </w:r>
          </w:p>
          <w:p w:rsidR="00222674" w:rsidRDefault="00222674" w:rsidP="00980B3A">
            <w:pPr>
              <w:pStyle w:val="NormalWeb"/>
            </w:pPr>
            <w:r>
              <w:t>It relies on computer networks to connect users (clients) with the central server.</w:t>
            </w:r>
          </w:p>
          <w:p w:rsidR="00222674" w:rsidRPr="00670ECE" w:rsidRDefault="00222674" w:rsidP="00980B3A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22674" w:rsidTr="00980B3A">
        <w:trPr>
          <w:trHeight w:val="412"/>
        </w:trPr>
        <w:tc>
          <w:tcPr>
            <w:tcW w:w="3051" w:type="dxa"/>
            <w:tcBorders>
              <w:left w:val="single" w:sz="12" w:space="0" w:color="auto"/>
            </w:tcBorders>
            <w:vAlign w:val="center"/>
          </w:tcPr>
          <w:p w:rsidR="00222674" w:rsidRPr="00473828" w:rsidRDefault="00222674" w:rsidP="00980B3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F3D6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Objectives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719" w:type="dxa"/>
            <w:gridSpan w:val="2"/>
            <w:tcBorders>
              <w:right w:val="single" w:sz="12" w:space="0" w:color="auto"/>
            </w:tcBorders>
            <w:vAlign w:val="center"/>
          </w:tcPr>
          <w:p w:rsidR="00222674" w:rsidRPr="009B13CD" w:rsidRDefault="00222674" w:rsidP="00980B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CD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9B1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To provide an online platform for conducting exams </w:t>
            </w:r>
          </w:p>
          <w:p w:rsidR="00222674" w:rsidRPr="009B13CD" w:rsidRDefault="00222674" w:rsidP="00980B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CD">
              <w:rPr>
                <w:rFonts w:ascii="Times New Roman" w:eastAsia="Times New Roman" w:hAnsi="Symbol" w:cs="Times New Roman"/>
                <w:sz w:val="24"/>
                <w:szCs w:val="24"/>
              </w:rPr>
              <w:lastRenderedPageBreak/>
              <w:t></w:t>
            </w:r>
            <w:r w:rsidRPr="009B1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To reduce manual effort in grading and evaluation </w:t>
            </w:r>
          </w:p>
          <w:p w:rsidR="00222674" w:rsidRDefault="00222674" w:rsidP="00980B3A">
            <w:pPr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EG"/>
              </w:rPr>
            </w:pPr>
            <w:r w:rsidRPr="009B13CD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9B1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To allow students to access exams from different locations </w:t>
            </w:r>
          </w:p>
          <w:p w:rsidR="00222674" w:rsidRPr="009B13CD" w:rsidRDefault="00222674" w:rsidP="00980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CD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9B1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To ensure fast and reliable data transfer using networks </w:t>
            </w:r>
          </w:p>
          <w:p w:rsidR="00222674" w:rsidRPr="005559B9" w:rsidRDefault="00222674" w:rsidP="00980B3A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22674" w:rsidTr="00980B3A">
        <w:tc>
          <w:tcPr>
            <w:tcW w:w="3051" w:type="dxa"/>
            <w:tcBorders>
              <w:left w:val="single" w:sz="12" w:space="0" w:color="auto"/>
            </w:tcBorders>
            <w:vAlign w:val="center"/>
          </w:tcPr>
          <w:p w:rsidR="00222674" w:rsidRPr="00473828" w:rsidRDefault="00222674" w:rsidP="00980B3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1349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Technical Approach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719" w:type="dxa"/>
            <w:gridSpan w:val="2"/>
            <w:tcBorders>
              <w:right w:val="single" w:sz="12" w:space="0" w:color="auto"/>
            </w:tcBorders>
          </w:tcPr>
          <w:p w:rsidR="00222674" w:rsidRPr="009B13CD" w:rsidRDefault="00222674" w:rsidP="00980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EG"/>
              </w:rPr>
            </w:pPr>
            <w:r w:rsidRPr="009B1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system will be built using </w:t>
            </w:r>
            <w:proofErr w:type="gramStart"/>
            <w:r w:rsidRPr="009B13CD">
              <w:rPr>
                <w:rFonts w:ascii="Times New Roman" w:eastAsia="Times New Roman" w:hAnsi="Times New Roman" w:cs="Times New Roman"/>
                <w:sz w:val="24"/>
                <w:szCs w:val="24"/>
              </w:rPr>
              <w:t>a client</w:t>
            </w:r>
            <w:proofErr w:type="gramEnd"/>
            <w:r w:rsidRPr="009B13CD">
              <w:rPr>
                <w:rFonts w:ascii="Times New Roman" w:eastAsia="Times New Roman" w:hAnsi="Times New Roman" w:cs="Times New Roman"/>
                <w:sz w:val="24"/>
                <w:szCs w:val="24"/>
              </w:rPr>
              <w:t>-server architecture.</w:t>
            </w:r>
            <w:r w:rsidRPr="009B13C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 frontend will be developed using HTML and CSS, while the backend will handle logic such as login, exams, and grading.</w:t>
            </w:r>
            <w:r w:rsidRPr="009B13C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 MySQL database will store all data.</w:t>
            </w:r>
            <w:r w:rsidRPr="009B13C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 system will use HTTP/HTTPS over a network to allow communication between users and the server securely.</w:t>
            </w:r>
          </w:p>
        </w:tc>
      </w:tr>
      <w:tr w:rsidR="00222674" w:rsidTr="00980B3A">
        <w:tc>
          <w:tcPr>
            <w:tcW w:w="3051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22674" w:rsidRPr="00473828" w:rsidRDefault="00222674" w:rsidP="00980B3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A7D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Expected Deliverables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719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:rsidR="00222674" w:rsidRDefault="00222674" w:rsidP="00980B3A">
            <w:pPr>
              <w:pStyle w:val="NormalWeb"/>
              <w:numPr>
                <w:ilvl w:val="0"/>
                <w:numId w:val="2"/>
              </w:numPr>
            </w:pPr>
            <w:r>
              <w:t>A working Online Examination System</w:t>
            </w:r>
          </w:p>
          <w:p w:rsidR="00222674" w:rsidRDefault="00222674" w:rsidP="00980B3A">
            <w:pPr>
              <w:pStyle w:val="NormalWeb"/>
              <w:numPr>
                <w:ilvl w:val="0"/>
                <w:numId w:val="2"/>
              </w:numPr>
            </w:pPr>
            <w:r>
              <w:t>Database design (tables and relationships)</w:t>
            </w:r>
          </w:p>
          <w:p w:rsidR="00222674" w:rsidRDefault="00222674" w:rsidP="00980B3A">
            <w:pPr>
              <w:pStyle w:val="NormalWeb"/>
              <w:numPr>
                <w:ilvl w:val="0"/>
                <w:numId w:val="2"/>
              </w:numPr>
            </w:pPr>
            <w:r>
              <w:t>User interface for students and admin</w:t>
            </w:r>
          </w:p>
          <w:p w:rsidR="00222674" w:rsidRDefault="00222674" w:rsidP="00980B3A">
            <w:pPr>
              <w:pStyle w:val="NormalWeb"/>
              <w:numPr>
                <w:ilvl w:val="0"/>
                <w:numId w:val="2"/>
              </w:numPr>
            </w:pPr>
            <w:r>
              <w:t>Basic documentation of the system</w:t>
            </w:r>
          </w:p>
          <w:p w:rsidR="00222674" w:rsidRDefault="00222674" w:rsidP="00980B3A">
            <w:pPr>
              <w:pStyle w:val="NormalWeb"/>
              <w:numPr>
                <w:ilvl w:val="0"/>
                <w:numId w:val="2"/>
              </w:numPr>
            </w:pPr>
            <w:r>
              <w:t>Test cases and sample results</w:t>
            </w:r>
          </w:p>
          <w:p w:rsidR="00222674" w:rsidRPr="009B13CD" w:rsidRDefault="00222674" w:rsidP="00980B3A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</w:p>
        </w:tc>
      </w:tr>
    </w:tbl>
    <w:p w:rsidR="00E21984" w:rsidRDefault="00E21984"/>
    <w:sectPr w:rsidR="00E219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5709B0"/>
    <w:multiLevelType w:val="hybridMultilevel"/>
    <w:tmpl w:val="A33CE886"/>
    <w:lvl w:ilvl="0" w:tplc="73ECB0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CA2C2A"/>
    <w:multiLevelType w:val="multilevel"/>
    <w:tmpl w:val="1546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BD7"/>
    <w:rsid w:val="00222674"/>
    <w:rsid w:val="003918CC"/>
    <w:rsid w:val="00687BD7"/>
    <w:rsid w:val="00CE4A7B"/>
    <w:rsid w:val="00E2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267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26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2267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22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26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26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267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26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2267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22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26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26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donia galal</dc:creator>
  <cp:lastModifiedBy>donia galal</cp:lastModifiedBy>
  <cp:revision>2</cp:revision>
  <dcterms:created xsi:type="dcterms:W3CDTF">2026-04-10T15:53:00Z</dcterms:created>
  <dcterms:modified xsi:type="dcterms:W3CDTF">2026-04-10T15:53:00Z</dcterms:modified>
</cp:coreProperties>
</file>