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55A7E32" w14:textId="77777777" w:rsidR="007641D8" w:rsidRPr="007641D8" w:rsidRDefault="007641D8" w:rsidP="007641D8">
      <w:r w:rsidRPr="007641D8">
        <w:rPr>
          <w:b/>
          <w:bCs/>
        </w:rPr>
        <w:t>[병원이용]</w:t>
      </w:r>
    </w:p>
    <w:p w14:paraId="5BA81E00" w14:textId="77777777" w:rsidR="007641D8" w:rsidRPr="007641D8" w:rsidRDefault="007641D8" w:rsidP="007641D8">
      <w:pPr>
        <w:numPr>
          <w:ilvl w:val="0"/>
          <w:numId w:val="1"/>
        </w:numPr>
      </w:pPr>
      <w:r w:rsidRPr="007641D8">
        <w:rPr>
          <w:b/>
          <w:bCs/>
        </w:rPr>
        <w:t>병원이용) 진료시간은 어떻게 되나요?</w:t>
      </w:r>
      <w:r w:rsidRPr="007641D8">
        <w:t xml:space="preserve"> 평일 오전 9 시~ 오후 6 시</w:t>
      </w:r>
      <w:proofErr w:type="gramStart"/>
      <w:r w:rsidRPr="007641D8">
        <w:t>( 점심시간은</w:t>
      </w:r>
      <w:proofErr w:type="gramEnd"/>
      <w:r w:rsidRPr="007641D8">
        <w:t xml:space="preserve"> 오후 1 시2 시) 이며 토요일은 오전 9 시 오후 1 시 30 분( 점심시간 없음) 입니다. 단, 접수는 초진은 진료 종료 1 시간 전까지, 재진은 진료 종료 30 분전까지 하셔야 하며, 당일 진료실 상황에 따라 차이가 있을 수 있습니다.</w:t>
      </w:r>
    </w:p>
    <w:p w14:paraId="5B93DE09" w14:textId="77777777" w:rsidR="007641D8" w:rsidRPr="007641D8" w:rsidRDefault="007641D8" w:rsidP="007641D8">
      <w:pPr>
        <w:numPr>
          <w:ilvl w:val="0"/>
          <w:numId w:val="1"/>
        </w:numPr>
      </w:pPr>
      <w:r w:rsidRPr="007641D8">
        <w:rPr>
          <w:b/>
          <w:bCs/>
        </w:rPr>
        <w:t>병원이용) 접수시간은 어떻게 되나요?</w:t>
      </w:r>
      <w:r w:rsidRPr="007641D8">
        <w:t xml:space="preserve"> 평일 접수는 오전 8 시 30 분~ 오후 5 시 30 분이며, 토요일 접수는 오전 8 시 30 분~ 오후 1 시입니다. 1) 오전 진료를 원하시면 초진인 경우 11 시 30 분까지, 재진인 경우 12 시까지 접수해 주시기바랍니다. 2) 오후 진료를 원하시면 초진인 경우 오후 5 시까지 재진인 경우 5 시 30 분까지 접수해 주시기 바랍니다. 늦게 오시면 필요한 검사나 검사 결과 확인을 진료 당일에 못하실 수 있기 때문에 되도록 일찍 내원하셔서 진료 받으시는 것이 좋습니다.</w:t>
      </w:r>
    </w:p>
    <w:p w14:paraId="52B9D8A8" w14:textId="77777777" w:rsidR="007641D8" w:rsidRPr="007641D8" w:rsidRDefault="007641D8" w:rsidP="007641D8">
      <w:pPr>
        <w:numPr>
          <w:ilvl w:val="0"/>
          <w:numId w:val="1"/>
        </w:numPr>
      </w:pPr>
      <w:r w:rsidRPr="007641D8">
        <w:rPr>
          <w:b/>
          <w:bCs/>
        </w:rPr>
        <w:t>병원이용) 당일 예약이 가능한가요?</w:t>
      </w:r>
      <w:r w:rsidRPr="007641D8">
        <w:t xml:space="preserve"> 당일 예약의 경우 1 시간 이내 도착 가능할 시 방문 접수로 도와드리며, 1 시간 이후 도착 예정인 경우에는 예약이 가능할 시 예약을 도와드리기도 합니다. 다만, 당시 외래대기실 상황에 따라서 차이가 있을 수 있으므로 대표전화 [02-6925-1111] </w:t>
      </w:r>
      <w:proofErr w:type="spellStart"/>
      <w:r w:rsidRPr="007641D8">
        <w:t>으로</w:t>
      </w:r>
      <w:proofErr w:type="spellEnd"/>
      <w:r w:rsidRPr="007641D8">
        <w:t xml:space="preserve"> 확인 후 내원해주시기 바랍니다.</w:t>
      </w:r>
    </w:p>
    <w:p w14:paraId="3EB9999F" w14:textId="681B7351" w:rsidR="007641D8" w:rsidRPr="007641D8" w:rsidRDefault="007641D8" w:rsidP="007641D8">
      <w:pPr>
        <w:numPr>
          <w:ilvl w:val="0"/>
          <w:numId w:val="1"/>
        </w:numPr>
      </w:pPr>
      <w:r w:rsidRPr="007641D8">
        <w:rPr>
          <w:b/>
          <w:bCs/>
        </w:rPr>
        <w:t>병원이용) 예약은 어떻게 하나요?</w:t>
      </w:r>
      <w:r w:rsidRPr="007641D8">
        <w:t xml:space="preserve"> 예약은 “ 방문 예약”, " 온라인 예약", " 전화 예약" 이 가능합니다. 온라인 예약은 본원 홈페이지에 접속하여 이용할 수 있으며, 전화 예약은 대표전화 [02-6925-1111] 로 전화주신 후 0 번</w:t>
      </w:r>
      <w:r w:rsidR="00CB34E1">
        <w:t>(</w:t>
      </w:r>
      <w:r w:rsidRPr="007641D8">
        <w:t xml:space="preserve">상담원 </w:t>
      </w:r>
      <w:proofErr w:type="gramStart"/>
      <w:r w:rsidRPr="007641D8">
        <w:t>연결) 을</w:t>
      </w:r>
      <w:proofErr w:type="gramEnd"/>
      <w:r w:rsidRPr="007641D8">
        <w:t xml:space="preserve"> 눌러 상담원을 통하여 예약을 하시면 됩니다. 온라인 예약의 경우, 홈페이지를 통해 원하시는 날짜와 시간을 신청하시면 상담원이 예약 상황을 확인한 후 전화를 드려 예약을 확정합니다. 예약 후 본원에 내원 하실 경우 1 층 접수 데스크에서 예약 사항을 확인하고 내원 등록을 하신 후 해당 진료실에서 진료를 받으실 수 있습니다.</w:t>
      </w:r>
    </w:p>
    <w:p w14:paraId="71473483" w14:textId="7B3527F2" w:rsidR="007641D8" w:rsidRPr="007641D8" w:rsidRDefault="007641D8" w:rsidP="007641D8">
      <w:pPr>
        <w:numPr>
          <w:ilvl w:val="0"/>
          <w:numId w:val="1"/>
        </w:numPr>
      </w:pPr>
      <w:r w:rsidRPr="007641D8">
        <w:rPr>
          <w:b/>
          <w:bCs/>
        </w:rPr>
        <w:t>병원이용) 예약 변경은 어떻게 해요?</w:t>
      </w:r>
      <w:r w:rsidRPr="007641D8">
        <w:t xml:space="preserve"> 예약 변경의 경우 대표전화 [02-6925-1111] 로 전화주신 후 0 번</w:t>
      </w:r>
      <w:r w:rsidR="00CB34E1">
        <w:t>(</w:t>
      </w:r>
      <w:r w:rsidRPr="007641D8">
        <w:t>상담원연결) 을 눌러 상담원을 통하여 변경 가능하십니다.</w:t>
      </w:r>
    </w:p>
    <w:p w14:paraId="53B677EE" w14:textId="03DFA5A7" w:rsidR="007641D8" w:rsidRPr="007641D8" w:rsidRDefault="007641D8" w:rsidP="007641D8">
      <w:pPr>
        <w:numPr>
          <w:ilvl w:val="0"/>
          <w:numId w:val="1"/>
        </w:numPr>
      </w:pPr>
      <w:r w:rsidRPr="007641D8">
        <w:rPr>
          <w:b/>
          <w:bCs/>
        </w:rPr>
        <w:t>병원이용) 처음 진료를 받으려면 어떤 절차를 밟아야 하나요?</w:t>
      </w:r>
      <w:r w:rsidRPr="007641D8">
        <w:t xml:space="preserve"> 먼저 진료 예약을 하거나 </w:t>
      </w:r>
      <w:r w:rsidR="00CB34E1">
        <w:rPr>
          <w:rFonts w:hint="eastAsia"/>
        </w:rPr>
        <w:t xml:space="preserve">신분증 지참하시고 </w:t>
      </w:r>
      <w:r w:rsidRPr="007641D8">
        <w:t>방문 접수 후</w:t>
      </w:r>
      <w:r w:rsidR="00CB34E1">
        <w:t xml:space="preserve"> </w:t>
      </w:r>
      <w:r w:rsidR="00CB34E1">
        <w:rPr>
          <w:rFonts w:hint="eastAsia"/>
        </w:rPr>
        <w:t>1</w:t>
      </w:r>
      <w:r w:rsidRPr="007641D8">
        <w:t>층 접수 데스크에서 환자분 성함, 주민번호, 연락처 그리고 증상을 확인하고 접수를 진행합니다. 이후 해당 진료실에서 진료를 하고, 증상에 맞는 검사와 치료를 받으실 수 있습니다.</w:t>
      </w:r>
    </w:p>
    <w:p w14:paraId="1A23C67F" w14:textId="770958C2" w:rsidR="007641D8" w:rsidRPr="007641D8" w:rsidRDefault="007641D8" w:rsidP="007641D8">
      <w:pPr>
        <w:numPr>
          <w:ilvl w:val="0"/>
          <w:numId w:val="1"/>
        </w:numPr>
      </w:pPr>
      <w:r w:rsidRPr="007641D8">
        <w:rPr>
          <w:b/>
          <w:bCs/>
        </w:rPr>
        <w:t>병원이용) 미리 찍어 놓은 CT 또는 검사결과지가 있는 경우 가</w:t>
      </w:r>
      <w:r w:rsidR="00837212">
        <w:rPr>
          <w:rFonts w:hint="eastAsia"/>
          <w:b/>
          <w:bCs/>
        </w:rPr>
        <w:t>져가도 되나요?</w:t>
      </w:r>
      <w:r w:rsidRPr="007641D8">
        <w:t xml:space="preserve"> 타 병원 CT 나 기타 검사 결과지가 있는 경우 복사하여 가져오시면, 진료에 도움이 될 수 있습니다. 다만 필요에 따라서 추가적인 검사가 있을 수 있는 점 알려드립</w:t>
      </w:r>
      <w:r w:rsidRPr="007641D8">
        <w:lastRenderedPageBreak/>
        <w:t>니다.</w:t>
      </w:r>
    </w:p>
    <w:p w14:paraId="6982B23A" w14:textId="77777777" w:rsidR="007641D8" w:rsidRPr="007641D8" w:rsidRDefault="007641D8" w:rsidP="007641D8">
      <w:pPr>
        <w:numPr>
          <w:ilvl w:val="0"/>
          <w:numId w:val="1"/>
        </w:numPr>
      </w:pPr>
      <w:r w:rsidRPr="007641D8">
        <w:rPr>
          <w:b/>
          <w:bCs/>
        </w:rPr>
        <w:t>병원이용) 진료 당일 검사가 가능하나요?</w:t>
      </w:r>
      <w:r w:rsidRPr="007641D8">
        <w:t xml:space="preserve"> 본원은 진료에서 검사, 치료방침과 수술 결정까지 진료 당일 1~2 시간 이내로 가능한 원스톱시스템을 운영하고 있습니다. 대부분의 검사는 당일 검사 가능하시며 결과를 확인하실 수 있습니다. 다만, 귀 검사의 경우 검사 진행 상황에 따라 예약진행 될 수 있으며, </w:t>
      </w:r>
      <w:proofErr w:type="spellStart"/>
      <w:r w:rsidRPr="007641D8">
        <w:t>코골이수면무호흡</w:t>
      </w:r>
      <w:proofErr w:type="spellEnd"/>
      <w:r w:rsidRPr="007641D8">
        <w:t xml:space="preserve"> 검사의 경우 검사 특성 상 1 박 2 일 입원해 진행합니다. 질환에 따라서 검사 시간은 일부 차이가 날 수 있으므로 자세한 사항은 대표전화 [02-6925-1111] 로 문의주시기 바랍니다.</w:t>
      </w:r>
    </w:p>
    <w:p w14:paraId="55FC4ED5" w14:textId="45DA2F7B" w:rsidR="007641D8" w:rsidRPr="007641D8" w:rsidRDefault="007641D8" w:rsidP="007641D8">
      <w:pPr>
        <w:numPr>
          <w:ilvl w:val="0"/>
          <w:numId w:val="1"/>
        </w:numPr>
      </w:pPr>
      <w:r w:rsidRPr="007641D8">
        <w:rPr>
          <w:b/>
          <w:bCs/>
        </w:rPr>
        <w:t>병원이용) 2가지 이상의 질환이 있을 경우 각각 진료가 가능한</w:t>
      </w:r>
      <w:r w:rsidR="00EA44FD">
        <w:rPr>
          <w:rFonts w:hint="eastAsia"/>
          <w:b/>
          <w:bCs/>
        </w:rPr>
        <w:t>가요?</w:t>
      </w:r>
      <w:r w:rsidRPr="007641D8">
        <w:t xml:space="preserve"> 본원은 코, 목, 귀 분야별 전문 의료진이 상주하고 있습니다. 우선 주 증상에 따라 담당 전문의를 안내해드리고 1 차 진료실에서 두 가지 질환에 대한 진료가 종료 될 수도 있으며, 환자 상태에 따라 다른 전문의의 진료가 필요한 경우 2 차 진료실로 안내해 드립니다.</w:t>
      </w:r>
    </w:p>
    <w:p w14:paraId="4B693392" w14:textId="77777777" w:rsidR="007641D8" w:rsidRPr="007641D8" w:rsidRDefault="007641D8" w:rsidP="007641D8">
      <w:pPr>
        <w:numPr>
          <w:ilvl w:val="0"/>
          <w:numId w:val="1"/>
        </w:numPr>
      </w:pPr>
      <w:r w:rsidRPr="007641D8">
        <w:rPr>
          <w:b/>
          <w:bCs/>
        </w:rPr>
        <w:t>병원이용) 수술 전 검사는 무엇인가요?</w:t>
      </w:r>
      <w:r w:rsidRPr="007641D8">
        <w:t xml:space="preserve"> 수술 전 검사란 수술하기 전 환자의 전반적인 건강 상태를 체크해 수술하는데 문제가 없는지를 확인하기 위한 검사입니다. 검사 종류는 혈액, 소변, 심전도, 흉부 X 선 촬영 등이 있으며 수술 1 주일 전까지 반드시 받으셔야 합니다. 코질환의 경우 6 개월 이상, 목질환의 경우 3 개월 이상 지난 검사결과의 경우 재검사가 필요할 수 있습니다.</w:t>
      </w:r>
    </w:p>
    <w:p w14:paraId="1DEC3AFD" w14:textId="77777777" w:rsidR="007641D8" w:rsidRPr="007641D8" w:rsidRDefault="007641D8" w:rsidP="007641D8">
      <w:pPr>
        <w:numPr>
          <w:ilvl w:val="0"/>
          <w:numId w:val="1"/>
        </w:numPr>
      </w:pPr>
      <w:r w:rsidRPr="007641D8">
        <w:rPr>
          <w:b/>
          <w:bCs/>
        </w:rPr>
        <w:t>병원이용) 수술 예약은 어떻게 하나요?</w:t>
      </w:r>
      <w:r w:rsidRPr="007641D8">
        <w:t xml:space="preserve"> 내원하신 당일 진료와 검사, 검사 결과 확인, 치료방침 및 수술 결정까지 가능합니다. 수술이 결정이 되면 수술 상담실에서 자세한 설명과 함께 수술 날짜를 잡으시면 됩니다.</w:t>
      </w:r>
    </w:p>
    <w:p w14:paraId="0A9FB250" w14:textId="77777777" w:rsidR="007641D8" w:rsidRPr="007641D8" w:rsidRDefault="007641D8" w:rsidP="007641D8">
      <w:pPr>
        <w:numPr>
          <w:ilvl w:val="0"/>
          <w:numId w:val="1"/>
        </w:numPr>
      </w:pPr>
      <w:r w:rsidRPr="007641D8">
        <w:rPr>
          <w:b/>
          <w:bCs/>
        </w:rPr>
        <w:t>병원이용) 수술 후 통원치료는 얼마나 받아야 하나요?</w:t>
      </w:r>
      <w:r w:rsidRPr="007641D8">
        <w:t xml:space="preserve"> 일반적으로 통원치료는 4 주 정도 소요됩니다. 코수술의 경우 퇴원 후 첫 1 주는 매일 방문, 드레싱 등 수술 후 처치를 받으시며 목수술의 경우에는 퇴원 후 1 주일에 1 번 정도 통원치료를 받게 됩니다. 이후에는 환자 분의 상태와 경과에 따라 치료 날짜가 정해집니다.</w:t>
      </w:r>
    </w:p>
    <w:p w14:paraId="2B885598" w14:textId="77777777" w:rsidR="007641D8" w:rsidRPr="007641D8" w:rsidRDefault="007641D8" w:rsidP="007641D8">
      <w:pPr>
        <w:numPr>
          <w:ilvl w:val="0"/>
          <w:numId w:val="1"/>
        </w:numPr>
      </w:pPr>
      <w:r w:rsidRPr="007641D8">
        <w:rPr>
          <w:b/>
          <w:bCs/>
        </w:rPr>
        <w:t>병원이용) 입원 환자 면회는 가능하나요?</w:t>
      </w:r>
      <w:r w:rsidRPr="007641D8">
        <w:t xml:space="preserve"> 환자분들의 안전관리와 감염병 예방을 위해 입원환자 면회를 전면 금지 합니다. 면회시에는 다른 환자의 안정과 쾌유를 위해 1층 또는 2층 대기실을 이용해 주십시오. 어린이일 경우 보호자 한 분이 계실 수 있습니다.</w:t>
      </w:r>
    </w:p>
    <w:p w14:paraId="28487A58" w14:textId="729AFF3A" w:rsidR="007641D8" w:rsidRPr="007641D8" w:rsidRDefault="007641D8" w:rsidP="007641D8">
      <w:pPr>
        <w:numPr>
          <w:ilvl w:val="0"/>
          <w:numId w:val="1"/>
        </w:numPr>
      </w:pPr>
      <w:r w:rsidRPr="007641D8">
        <w:rPr>
          <w:b/>
          <w:bCs/>
        </w:rPr>
        <w:t>병원이용) 입원 시 준비물은 무엇이 있나요?</w:t>
      </w:r>
      <w:r w:rsidR="00837212">
        <w:t xml:space="preserve"> 1</w:t>
      </w:r>
      <w:r w:rsidRPr="007641D8">
        <w:t>인실의 경우 세면도구, 티슈, 수건을 지급하므로 이를 제외한 개인물품만 지참하시면 됩니다. 2, 4 인실의 경우에는 세면도구 및 개인물품을 지참하셔야 합니다.</w:t>
      </w:r>
    </w:p>
    <w:p w14:paraId="7F8A3870" w14:textId="77777777" w:rsidR="007641D8" w:rsidRPr="007641D8" w:rsidRDefault="007641D8" w:rsidP="007641D8">
      <w:pPr>
        <w:numPr>
          <w:ilvl w:val="0"/>
          <w:numId w:val="1"/>
        </w:numPr>
      </w:pPr>
      <w:r w:rsidRPr="007641D8">
        <w:rPr>
          <w:b/>
          <w:bCs/>
        </w:rPr>
        <w:lastRenderedPageBreak/>
        <w:t>병원이용) 입원은 며칠이나 해야 하나요?</w:t>
      </w:r>
      <w:r w:rsidRPr="007641D8">
        <w:t xml:space="preserve"> 입원은 수술에 따라서 차이가 있으며, 일반적으로 1 박 2 일에서 2 박 3 일 입원합니다.</w:t>
      </w:r>
    </w:p>
    <w:p w14:paraId="74A422E9" w14:textId="035057E3" w:rsidR="007641D8" w:rsidRPr="007641D8" w:rsidRDefault="007641D8" w:rsidP="007641D8">
      <w:pPr>
        <w:numPr>
          <w:ilvl w:val="0"/>
          <w:numId w:val="1"/>
        </w:numPr>
      </w:pPr>
      <w:r w:rsidRPr="007641D8">
        <w:rPr>
          <w:b/>
          <w:bCs/>
        </w:rPr>
        <w:t>병원이용) 수술 환자의 경우 보호자가 함께 있을 수 있나요?</w:t>
      </w:r>
      <w:r w:rsidRPr="007641D8">
        <w:t xml:space="preserve"> 본원은 간호간병통합서비스 병원으로 소아 환자 외에는 보호자 상주가 어렵습니다. 간호간병통합서비스는 간호사와 간호조무사가 환자를 돌봐주는 서비스로, 24 시간 전문 간호서비스를 받으실 수 있습니다. </w:t>
      </w:r>
    </w:p>
    <w:p w14:paraId="57DC3928" w14:textId="77777777" w:rsidR="007641D8" w:rsidRPr="007641D8" w:rsidRDefault="007641D8" w:rsidP="007641D8">
      <w:pPr>
        <w:numPr>
          <w:ilvl w:val="0"/>
          <w:numId w:val="1"/>
        </w:numPr>
      </w:pPr>
      <w:r w:rsidRPr="007641D8">
        <w:rPr>
          <w:b/>
          <w:bCs/>
        </w:rPr>
        <w:t>병원이용) 서류를 팩스로 받아볼 수 있나요?</w:t>
      </w:r>
      <w:r w:rsidRPr="007641D8">
        <w:t xml:space="preserve"> 영수증은 팩스로 발급 가능하지만 진료비 세부내역서는 팩스로 발급이 불가능합니다. 그 외 서류발급은 개인정보보호법에 따라 본인이 신분증 지참 후 직접 내원하여 본인 확인절차를 거쳐 발급하는 것을 원칙으로 하며 보호자나 대리인이 내원 하시는 경우 본원 홈페이지 서류발급절차 기준에 따라 발급됩니다. 발급 시 필요한 </w:t>
      </w:r>
      <w:proofErr w:type="gramStart"/>
      <w:r w:rsidRPr="007641D8">
        <w:t>[구비서류] 를</w:t>
      </w:r>
      <w:proofErr w:type="gramEnd"/>
      <w:r w:rsidRPr="007641D8">
        <w:t xml:space="preserve"> 꼭 참고하시기 바랍니다.</w:t>
      </w:r>
    </w:p>
    <w:p w14:paraId="36899EC1" w14:textId="77777777" w:rsidR="007641D8" w:rsidRPr="007641D8" w:rsidRDefault="007641D8" w:rsidP="007641D8">
      <w:pPr>
        <w:numPr>
          <w:ilvl w:val="0"/>
          <w:numId w:val="1"/>
        </w:numPr>
      </w:pPr>
      <w:r w:rsidRPr="007641D8">
        <w:rPr>
          <w:b/>
          <w:bCs/>
        </w:rPr>
        <w:t>병원이용) 카드결제 환불 받을 수 있나요?</w:t>
      </w:r>
      <w:r w:rsidRPr="007641D8">
        <w:t xml:space="preserve"> 본인 여부 상관없이 결제하신 카드를 가지고 내원하시면 환불 가능합니다. 단, 일반 진료 후 건강보험 피보험자 또는 피부양자로 등록된 경우는 2 주일 안에 내원하여 환불 받으셔야 합니다.</w:t>
      </w:r>
    </w:p>
    <w:p w14:paraId="589C292E" w14:textId="77777777" w:rsidR="007641D8" w:rsidRPr="007641D8" w:rsidRDefault="007641D8" w:rsidP="007641D8">
      <w:pPr>
        <w:numPr>
          <w:ilvl w:val="0"/>
          <w:numId w:val="1"/>
        </w:numPr>
      </w:pPr>
      <w:r w:rsidRPr="007641D8">
        <w:rPr>
          <w:b/>
          <w:bCs/>
        </w:rPr>
        <w:t>병원이용) 실비보험 적용이 되나요?</w:t>
      </w:r>
      <w:r w:rsidRPr="007641D8">
        <w:t xml:space="preserve"> 실비보험은 대부분 적용 가능하나 가입하신 보험사 약관에 따라서 차이가 있을 수 있습니다. 가입하신 보험사의 약관을 확인한 후 직접 보험 회사에 문의해보시기 바랍니다.</w:t>
      </w:r>
    </w:p>
    <w:p w14:paraId="79E4A618" w14:textId="183E4E4F" w:rsidR="007641D8" w:rsidRPr="007641D8" w:rsidRDefault="007641D8" w:rsidP="007641D8">
      <w:pPr>
        <w:numPr>
          <w:ilvl w:val="0"/>
          <w:numId w:val="1"/>
        </w:numPr>
      </w:pPr>
      <w:r w:rsidRPr="007641D8">
        <w:rPr>
          <w:b/>
          <w:bCs/>
        </w:rPr>
        <w:t>병원이용) 셔틀버스는 어디서 타나요?</w:t>
      </w:r>
      <w:r w:rsidRPr="007641D8">
        <w:t xml:space="preserve"> </w:t>
      </w:r>
      <w:proofErr w:type="spellStart"/>
      <w:r w:rsidRPr="007641D8">
        <w:t>역삼역</w:t>
      </w:r>
      <w:proofErr w:type="spellEnd"/>
      <w:r w:rsidRPr="007641D8">
        <w:t xml:space="preserve"> 1 번 출구로 나오셔서 왼쪽으로 돌아</w:t>
      </w:r>
      <w:r w:rsidR="00EA44FD">
        <w:t>(</w:t>
      </w:r>
      <w:proofErr w:type="spellStart"/>
      <w:r w:rsidRPr="007641D8">
        <w:t>뒷편</w:t>
      </w:r>
      <w:proofErr w:type="spellEnd"/>
      <w:r w:rsidRPr="007641D8">
        <w:t xml:space="preserve">) 지하철 </w:t>
      </w:r>
      <w:proofErr w:type="spellStart"/>
      <w:r w:rsidRPr="007641D8">
        <w:t>환기구</w:t>
      </w:r>
      <w:proofErr w:type="spellEnd"/>
      <w:r w:rsidRPr="007641D8">
        <w:t xml:space="preserve"> 오른쪽에서 타며, </w:t>
      </w:r>
      <w:proofErr w:type="spellStart"/>
      <w:r w:rsidRPr="007641D8">
        <w:t>역삼역</w:t>
      </w:r>
      <w:proofErr w:type="spellEnd"/>
      <w:r w:rsidRPr="007641D8">
        <w:t xml:space="preserve"> 출발기준, 오전 9 시부터 오후 5 시 </w:t>
      </w:r>
      <w:r w:rsidR="00EA44FD">
        <w:rPr>
          <w:rFonts w:hint="eastAsia"/>
        </w:rPr>
        <w:t>3</w:t>
      </w:r>
      <w:r w:rsidRPr="007641D8">
        <w:t xml:space="preserve">0 분까지 </w:t>
      </w:r>
      <w:r w:rsidR="00EA44FD">
        <w:rPr>
          <w:rFonts w:hint="eastAsia"/>
        </w:rPr>
        <w:t>15</w:t>
      </w:r>
      <w:r w:rsidRPr="007641D8">
        <w:t xml:space="preserve"> 분 간격으로 운행합니다. </w:t>
      </w:r>
      <w:proofErr w:type="gramStart"/>
      <w:r w:rsidRPr="007641D8">
        <w:t>( 단</w:t>
      </w:r>
      <w:proofErr w:type="gramEnd"/>
      <w:r w:rsidRPr="007641D8">
        <w:t>, 오후</w:t>
      </w:r>
      <w:r w:rsidR="00EA44FD">
        <w:t xml:space="preserve"> 12</w:t>
      </w:r>
      <w:r w:rsidRPr="007641D8">
        <w:t xml:space="preserve">시 </w:t>
      </w:r>
      <w:r w:rsidR="00EA44FD">
        <w:rPr>
          <w:rFonts w:hint="eastAsia"/>
        </w:rPr>
        <w:t>3</w:t>
      </w:r>
      <w:r w:rsidRPr="007641D8">
        <w:t>0 분</w:t>
      </w:r>
      <w:r w:rsidR="00EA44FD">
        <w:rPr>
          <w:rFonts w:hint="eastAsia"/>
        </w:rPr>
        <w:t xml:space="preserve"> </w:t>
      </w:r>
      <w:r w:rsidRPr="007641D8">
        <w:t xml:space="preserve">1시 </w:t>
      </w:r>
      <w:r w:rsidR="00EA44FD">
        <w:rPr>
          <w:rFonts w:hint="eastAsia"/>
        </w:rPr>
        <w:t>45</w:t>
      </w:r>
      <w:r w:rsidRPr="007641D8">
        <w:t xml:space="preserve">분까지 점심시간으로, 셔틀버스를 운행하지 않습니다.) 토요일에는 </w:t>
      </w:r>
      <w:proofErr w:type="spellStart"/>
      <w:r w:rsidRPr="007641D8">
        <w:t>역삼역</w:t>
      </w:r>
      <w:proofErr w:type="spellEnd"/>
      <w:r w:rsidRPr="007641D8">
        <w:t xml:space="preserve">(1 번 출구) 은 </w:t>
      </w:r>
      <w:r w:rsidR="00EA44FD">
        <w:rPr>
          <w:rFonts w:hint="eastAsia"/>
        </w:rPr>
        <w:t>9</w:t>
      </w:r>
      <w:r w:rsidRPr="007641D8">
        <w:t>시</w:t>
      </w:r>
      <w:r w:rsidR="00EA44FD">
        <w:rPr>
          <w:rFonts w:hint="eastAsia"/>
        </w:rPr>
        <w:t>부터</w:t>
      </w:r>
      <w:r w:rsidR="00EA44FD" w:rsidRPr="007641D8">
        <w:t xml:space="preserve"> </w:t>
      </w:r>
      <w:r w:rsidR="00EA44FD">
        <w:t>12</w:t>
      </w:r>
      <w:r w:rsidRPr="007641D8">
        <w:t>시</w:t>
      </w:r>
      <w:r w:rsidR="00EA44FD">
        <w:rPr>
          <w:rFonts w:hint="eastAsia"/>
        </w:rPr>
        <w:t>30</w:t>
      </w:r>
      <w:r w:rsidRPr="007641D8">
        <w:t>분</w:t>
      </w:r>
      <w:r w:rsidR="00EA44FD">
        <w:rPr>
          <w:rFonts w:hint="eastAsia"/>
        </w:rPr>
        <w:t xml:space="preserve"> </w:t>
      </w:r>
      <w:r w:rsidRPr="007641D8">
        <w:t xml:space="preserve">(매시간 </w:t>
      </w:r>
      <w:r w:rsidR="00EA44FD">
        <w:rPr>
          <w:rFonts w:hint="eastAsia"/>
        </w:rPr>
        <w:t>정각</w:t>
      </w:r>
      <w:r w:rsidRPr="007641D8">
        <w:t xml:space="preserve">, </w:t>
      </w:r>
      <w:r w:rsidR="00EA44FD">
        <w:rPr>
          <w:rFonts w:hint="eastAsia"/>
        </w:rPr>
        <w:t>30</w:t>
      </w:r>
      <w:r w:rsidRPr="007641D8">
        <w:t>분</w:t>
      </w:r>
      <w:r w:rsidR="00EA44FD">
        <w:t>)</w:t>
      </w:r>
      <w:r w:rsidRPr="007641D8">
        <w:t>까지 운행합니다. 자세한 사항은 [</w:t>
      </w:r>
      <w:proofErr w:type="spellStart"/>
      <w:r w:rsidRPr="007641D8">
        <w:t>오시는길</w:t>
      </w:r>
      <w:proofErr w:type="spellEnd"/>
      <w:r w:rsidRPr="007641D8">
        <w:t>] 에서 확인하실 수 있습니다.</w:t>
      </w:r>
    </w:p>
    <w:p w14:paraId="53C4E57F" w14:textId="77777777" w:rsidR="007641D8" w:rsidRPr="007641D8" w:rsidRDefault="007641D8" w:rsidP="007641D8">
      <w:pPr>
        <w:numPr>
          <w:ilvl w:val="0"/>
          <w:numId w:val="1"/>
        </w:numPr>
      </w:pPr>
      <w:r w:rsidRPr="007641D8">
        <w:rPr>
          <w:b/>
          <w:bCs/>
        </w:rPr>
        <w:t>병원이용) 주차는 할 수 있나요?</w:t>
      </w:r>
      <w:r w:rsidRPr="007641D8">
        <w:t xml:space="preserve"> </w:t>
      </w:r>
      <w:proofErr w:type="spellStart"/>
      <w:r w:rsidRPr="007641D8">
        <w:t>주차가능하시며</w:t>
      </w:r>
      <w:proofErr w:type="spellEnd"/>
      <w:r w:rsidRPr="007641D8">
        <w:t>, 본원은 무료로 발레파킹 해드립니다. 다만, 주차장이 협소하여 입원환자 및 면회객은 가급적 대중교통을 이용해 주시면 감사하겠습니다.</w:t>
      </w:r>
    </w:p>
    <w:p w14:paraId="43A51FDD" w14:textId="583D8CBD" w:rsidR="007641D8" w:rsidRPr="007641D8" w:rsidRDefault="007641D8" w:rsidP="007641D8">
      <w:pPr>
        <w:numPr>
          <w:ilvl w:val="0"/>
          <w:numId w:val="1"/>
        </w:numPr>
      </w:pPr>
      <w:r w:rsidRPr="007641D8">
        <w:rPr>
          <w:b/>
          <w:bCs/>
        </w:rPr>
        <w:t>병원이용) 병원에 어떻게 가야 하나요?</w:t>
      </w:r>
      <w:r w:rsidRPr="007641D8">
        <w:t xml:space="preserve"> 본원은 “ 서울시 강남구 </w:t>
      </w:r>
      <w:proofErr w:type="spellStart"/>
      <w:r w:rsidRPr="007641D8">
        <w:t>역삼로</w:t>
      </w:r>
      <w:proofErr w:type="spellEnd"/>
      <w:r w:rsidRPr="007641D8">
        <w:t xml:space="preserve"> 245” 에 위치하고 있습니다. 대중교통을 이용하실 경우 </w:t>
      </w:r>
      <w:proofErr w:type="spellStart"/>
      <w:r w:rsidRPr="007641D8">
        <w:t>역삼역</w:t>
      </w:r>
      <w:proofErr w:type="spellEnd"/>
      <w:r w:rsidRPr="007641D8">
        <w:t xml:space="preserve"> 1 번 출구에서 걸어서 약 10 분 걸리며, </w:t>
      </w:r>
      <w:proofErr w:type="spellStart"/>
      <w:r w:rsidRPr="007641D8">
        <w:t>역삼역</w:t>
      </w:r>
      <w:proofErr w:type="spellEnd"/>
      <w:r w:rsidRPr="007641D8">
        <w:t xml:space="preserve"> 1 번 출구, </w:t>
      </w:r>
      <w:r w:rsidR="00EA44FD">
        <w:rPr>
          <w:rFonts w:hint="eastAsia"/>
        </w:rPr>
        <w:t>본</w:t>
      </w:r>
      <w:r w:rsidRPr="007641D8">
        <w:t xml:space="preserve">원 셔틀버스를 이용하시면 편리합니다. 자동차를 이용하실 때는 네비게이션에 " 서울시 강남구 </w:t>
      </w:r>
      <w:proofErr w:type="spellStart"/>
      <w:r w:rsidRPr="007641D8">
        <w:t>역삼로</w:t>
      </w:r>
      <w:proofErr w:type="spellEnd"/>
      <w:r w:rsidRPr="007641D8">
        <w:t xml:space="preserve"> 245“ 또는 " </w:t>
      </w:r>
      <w:proofErr w:type="gramStart"/>
      <w:r w:rsidRPr="007641D8">
        <w:t>하나이비인후과병원" 을</w:t>
      </w:r>
      <w:proofErr w:type="gramEnd"/>
      <w:r w:rsidRPr="007641D8">
        <w:t xml:space="preserve"> 입력하신 후 안내에 따라 오시면 됩니다. 버스는 147 번, 141 번, 350 번 동영문화센터, 개나리아파트, 신한은행 전산센터 하차 마을버스는 강남 </w:t>
      </w:r>
      <w:r w:rsidRPr="007641D8">
        <w:lastRenderedPageBreak/>
        <w:t>07- 동영문화센터 하차 하시면 됩니다. 자세한 내용은 [</w:t>
      </w:r>
      <w:proofErr w:type="spellStart"/>
      <w:r w:rsidRPr="007641D8">
        <w:t>오시는길</w:t>
      </w:r>
      <w:proofErr w:type="spellEnd"/>
      <w:r w:rsidRPr="007641D8">
        <w:t>] 을 참고하시기 바랍니다.</w:t>
      </w:r>
    </w:p>
    <w:p w14:paraId="30C43C40" w14:textId="77777777" w:rsidR="007641D8" w:rsidRPr="007641D8" w:rsidRDefault="007641D8" w:rsidP="007641D8">
      <w:r w:rsidRPr="007641D8">
        <w:t xml:space="preserve">-------------------------------------------------------------------------------- </w:t>
      </w:r>
    </w:p>
    <w:p w14:paraId="73482A5B" w14:textId="77777777" w:rsidR="007641D8" w:rsidRPr="007641D8" w:rsidRDefault="007641D8" w:rsidP="007641D8">
      <w:r w:rsidRPr="007641D8">
        <w:rPr>
          <w:b/>
          <w:bCs/>
        </w:rPr>
        <w:t>[코]</w:t>
      </w:r>
    </w:p>
    <w:p w14:paraId="328DCD5C" w14:textId="19EC73E1" w:rsidR="007641D8" w:rsidRPr="007641D8" w:rsidRDefault="007641D8" w:rsidP="007641D8">
      <w:pPr>
        <w:numPr>
          <w:ilvl w:val="0"/>
          <w:numId w:val="2"/>
        </w:numPr>
      </w:pPr>
      <w:r w:rsidRPr="007641D8">
        <w:rPr>
          <w:b/>
          <w:bCs/>
        </w:rPr>
        <w:t xml:space="preserve">코) 미리 찍어 놓은 CT 또는 검사결과지가 있는 경우 </w:t>
      </w:r>
      <w:r w:rsidR="00EA44FD" w:rsidRPr="007641D8">
        <w:rPr>
          <w:b/>
          <w:bCs/>
        </w:rPr>
        <w:t>가</w:t>
      </w:r>
      <w:r w:rsidR="00EA44FD">
        <w:rPr>
          <w:rFonts w:hint="eastAsia"/>
          <w:b/>
          <w:bCs/>
        </w:rPr>
        <w:t>져가도 되나요?</w:t>
      </w:r>
      <w:r w:rsidRPr="007641D8">
        <w:t xml:space="preserve"> 검사결과지나 CT 를 복사하여 가져와서 원무과에 제출하면 진료시에 참고할 수 있습니다.</w:t>
      </w:r>
    </w:p>
    <w:p w14:paraId="050C1645" w14:textId="77777777" w:rsidR="007641D8" w:rsidRPr="007641D8" w:rsidRDefault="007641D8" w:rsidP="007641D8">
      <w:pPr>
        <w:numPr>
          <w:ilvl w:val="0"/>
          <w:numId w:val="2"/>
        </w:numPr>
      </w:pPr>
      <w:r w:rsidRPr="007641D8">
        <w:rPr>
          <w:b/>
          <w:bCs/>
        </w:rPr>
        <w:t>코) 내비게이션 시스템이 무엇인가요?</w:t>
      </w:r>
      <w:r w:rsidRPr="007641D8">
        <w:t xml:space="preserve"> 수술 시 환자분의 뇌, 눈 등 중요한 해부학적 정보를 이미지화시켜 합병증을 줄이고 </w:t>
      </w:r>
      <w:proofErr w:type="spellStart"/>
      <w:r w:rsidRPr="007641D8">
        <w:t>재수술률을</w:t>
      </w:r>
      <w:proofErr w:type="spellEnd"/>
      <w:r w:rsidRPr="007641D8">
        <w:t xml:space="preserve"> 낮추는 장점이 있습니다.</w:t>
      </w:r>
    </w:p>
    <w:p w14:paraId="3BBF125C" w14:textId="77777777" w:rsidR="007641D8" w:rsidRPr="007641D8" w:rsidRDefault="007641D8" w:rsidP="007641D8">
      <w:pPr>
        <w:numPr>
          <w:ilvl w:val="0"/>
          <w:numId w:val="2"/>
        </w:numPr>
      </w:pPr>
      <w:r w:rsidRPr="007641D8">
        <w:rPr>
          <w:b/>
          <w:bCs/>
        </w:rPr>
        <w:t>코) 코세척기 사용은 어떻게 하나요?</w:t>
      </w:r>
      <w:r w:rsidRPr="007641D8">
        <w:t xml:space="preserve"> 코세척기 사용 설명 동영상 </w:t>
      </w:r>
      <w:proofErr w:type="spellStart"/>
      <w:r w:rsidRPr="007641D8">
        <w:t>코세척</w:t>
      </w:r>
      <w:proofErr w:type="spellEnd"/>
      <w:r w:rsidRPr="007641D8">
        <w:t xml:space="preserve"> 사용 방법 동영상입니다. 위의 " 코세척기 사용 설명 </w:t>
      </w:r>
      <w:proofErr w:type="gramStart"/>
      <w:r w:rsidRPr="007641D8">
        <w:t>동영상" 을</w:t>
      </w:r>
      <w:proofErr w:type="gramEnd"/>
      <w:r w:rsidRPr="007641D8">
        <w:t xml:space="preserve"> 누르시면 바로 보실 수 있습니다.</w:t>
      </w:r>
    </w:p>
    <w:p w14:paraId="2C301D3A" w14:textId="294EE067" w:rsidR="007641D8" w:rsidRPr="007641D8" w:rsidRDefault="007641D8" w:rsidP="007641D8">
      <w:pPr>
        <w:numPr>
          <w:ilvl w:val="0"/>
          <w:numId w:val="2"/>
        </w:numPr>
      </w:pPr>
      <w:r w:rsidRPr="007641D8">
        <w:rPr>
          <w:b/>
          <w:bCs/>
        </w:rPr>
        <w:t>코) 2~3가지 이상의 수술을 한 번에 동시에 할 수 있나요</w:t>
      </w:r>
      <w:r w:rsidR="00EA44FD">
        <w:rPr>
          <w:rFonts w:hint="eastAsia"/>
          <w:b/>
          <w:bCs/>
        </w:rPr>
        <w:t xml:space="preserve">? </w:t>
      </w:r>
      <w:r w:rsidRPr="007641D8">
        <w:t xml:space="preserve"> 2 가지 이상 수술을 받게 되면 한 번에 가능한 경우도 있지만 두 번에 걸쳐 수술을 해야 할 수도 있습니다</w:t>
      </w:r>
      <w:r w:rsidR="00EA44FD">
        <w:t>. (</w:t>
      </w:r>
      <w:r w:rsidRPr="007641D8">
        <w:t>환자분의 상태에 따라 달라집니다.)</w:t>
      </w:r>
    </w:p>
    <w:p w14:paraId="4CDE10B0" w14:textId="77777777" w:rsidR="007641D8" w:rsidRPr="007641D8" w:rsidRDefault="007641D8" w:rsidP="007641D8">
      <w:pPr>
        <w:numPr>
          <w:ilvl w:val="0"/>
          <w:numId w:val="2"/>
        </w:numPr>
      </w:pPr>
      <w:r w:rsidRPr="007641D8">
        <w:rPr>
          <w:b/>
          <w:bCs/>
        </w:rPr>
        <w:t>코) 수술 날짜는 당일에 바로 잡을 수 있나요?</w:t>
      </w:r>
      <w:r w:rsidRPr="007641D8">
        <w:t xml:space="preserve"> 미리 내원하셔서 검사 및 상담 후에 수술 날짜를 잡게 됩니다.</w:t>
      </w:r>
    </w:p>
    <w:p w14:paraId="7E3308E0" w14:textId="77777777" w:rsidR="007641D8" w:rsidRPr="007641D8" w:rsidRDefault="007641D8" w:rsidP="007641D8">
      <w:pPr>
        <w:numPr>
          <w:ilvl w:val="0"/>
          <w:numId w:val="2"/>
        </w:numPr>
      </w:pPr>
      <w:r w:rsidRPr="007641D8">
        <w:rPr>
          <w:b/>
          <w:bCs/>
        </w:rPr>
        <w:t>코) 코 수술을 할 경우 통원 치료 기간은 어떻게 되나요?</w:t>
      </w:r>
      <w:r w:rsidRPr="007641D8">
        <w:t xml:space="preserve"> 총 4 주 정도 소요되며, 첫 1 주는 매일, 이후 3 주 동안은 경과에 따라 주 2~3 회 치료받게 됩니다.</w:t>
      </w:r>
    </w:p>
    <w:p w14:paraId="06E86A85" w14:textId="64A53439" w:rsidR="007641D8" w:rsidRPr="007641D8" w:rsidRDefault="007641D8" w:rsidP="007641D8">
      <w:pPr>
        <w:numPr>
          <w:ilvl w:val="0"/>
          <w:numId w:val="2"/>
        </w:numPr>
      </w:pPr>
      <w:r w:rsidRPr="007641D8">
        <w:rPr>
          <w:b/>
          <w:bCs/>
        </w:rPr>
        <w:t>코) 코 수술을 할 경우 비행기 탑승이나 사우나 또는 수</w:t>
      </w:r>
      <w:r w:rsidR="00EA44FD">
        <w:rPr>
          <w:rFonts w:hint="eastAsia"/>
          <w:b/>
          <w:bCs/>
        </w:rPr>
        <w:t>영이 얼마 후면 가능한가요?</w:t>
      </w:r>
      <w:r w:rsidRPr="007641D8">
        <w:t xml:space="preserve"> 경우에 따라 다르지만 적어도 4 주 이후에 하는 것이 좋습니다.</w:t>
      </w:r>
    </w:p>
    <w:p w14:paraId="1D4B2E96" w14:textId="77777777" w:rsidR="007641D8" w:rsidRPr="007641D8" w:rsidRDefault="007641D8" w:rsidP="007641D8">
      <w:pPr>
        <w:numPr>
          <w:ilvl w:val="0"/>
          <w:numId w:val="2"/>
        </w:numPr>
      </w:pPr>
      <w:r w:rsidRPr="007641D8">
        <w:rPr>
          <w:b/>
          <w:bCs/>
        </w:rPr>
        <w:t>코) 솜 패킹은 얼마나 해야 하나요?</w:t>
      </w:r>
      <w:r w:rsidRPr="007641D8">
        <w:t xml:space="preserve"> 환자분의 상태에 따라 다르나 보통 7~10 일 정도 하게 됩니다.</w:t>
      </w:r>
    </w:p>
    <w:p w14:paraId="6846E1CB" w14:textId="77777777" w:rsidR="007641D8" w:rsidRPr="007641D8" w:rsidRDefault="007641D8" w:rsidP="007641D8">
      <w:pPr>
        <w:numPr>
          <w:ilvl w:val="0"/>
          <w:numId w:val="2"/>
        </w:numPr>
      </w:pPr>
      <w:r w:rsidRPr="007641D8">
        <w:rPr>
          <w:b/>
          <w:bCs/>
        </w:rPr>
        <w:t>코) 코 수술을 할 경우 당일 수술이 가능한가요?</w:t>
      </w:r>
      <w:r w:rsidRPr="007641D8">
        <w:t xml:space="preserve"> 당일 수술은 가능하지 않으며 1 박 2 일 또는 2 박 3 일 입원을 합니다.</w:t>
      </w:r>
    </w:p>
    <w:p w14:paraId="02511685" w14:textId="77777777" w:rsidR="007641D8" w:rsidRPr="007641D8" w:rsidRDefault="007641D8" w:rsidP="007641D8">
      <w:pPr>
        <w:numPr>
          <w:ilvl w:val="0"/>
          <w:numId w:val="2"/>
        </w:numPr>
      </w:pPr>
      <w:r w:rsidRPr="007641D8">
        <w:rPr>
          <w:b/>
          <w:bCs/>
        </w:rPr>
        <w:t xml:space="preserve">코) </w:t>
      </w:r>
      <w:proofErr w:type="spellStart"/>
      <w:r w:rsidRPr="007641D8">
        <w:rPr>
          <w:b/>
          <w:bCs/>
        </w:rPr>
        <w:t>비중격만곡증수술</w:t>
      </w:r>
      <w:proofErr w:type="spellEnd"/>
      <w:r w:rsidRPr="007641D8">
        <w:rPr>
          <w:b/>
          <w:bCs/>
        </w:rPr>
        <w:t xml:space="preserve"> 시 코 성형도 같이 할 수 있나요?</w:t>
      </w:r>
      <w:r w:rsidRPr="007641D8">
        <w:t xml:space="preserve"> 본원에서는 질환적인 수술만 진행하며, 외적인 부분 성형, </w:t>
      </w:r>
      <w:proofErr w:type="spellStart"/>
      <w:r w:rsidRPr="007641D8">
        <w:t>휜코</w:t>
      </w:r>
      <w:proofErr w:type="spellEnd"/>
      <w:r w:rsidRPr="007641D8">
        <w:t xml:space="preserve"> 교정 등 미용목적의 성형은 진행하지 않습니다.</w:t>
      </w:r>
    </w:p>
    <w:p w14:paraId="7BD9A3C3" w14:textId="302B95CE" w:rsidR="007641D8" w:rsidRPr="007641D8" w:rsidRDefault="007641D8" w:rsidP="007641D8">
      <w:pPr>
        <w:numPr>
          <w:ilvl w:val="0"/>
          <w:numId w:val="2"/>
        </w:numPr>
      </w:pPr>
      <w:r w:rsidRPr="007641D8">
        <w:rPr>
          <w:b/>
          <w:bCs/>
        </w:rPr>
        <w:t xml:space="preserve">코) </w:t>
      </w:r>
      <w:proofErr w:type="spellStart"/>
      <w:r w:rsidRPr="007641D8">
        <w:rPr>
          <w:b/>
          <w:bCs/>
        </w:rPr>
        <w:t>비중격만곡증</w:t>
      </w:r>
      <w:proofErr w:type="spellEnd"/>
      <w:r w:rsidRPr="007641D8">
        <w:rPr>
          <w:b/>
          <w:bCs/>
        </w:rPr>
        <w:t xml:space="preserve"> 경우 큰 불편함이 없는데도 무조건 수</w:t>
      </w:r>
      <w:r w:rsidR="00EA44FD">
        <w:rPr>
          <w:rFonts w:hint="eastAsia"/>
          <w:b/>
          <w:bCs/>
        </w:rPr>
        <w:t xml:space="preserve">술을 </w:t>
      </w:r>
      <w:proofErr w:type="spellStart"/>
      <w:r w:rsidR="00EA44FD">
        <w:rPr>
          <w:rFonts w:hint="eastAsia"/>
          <w:b/>
          <w:bCs/>
        </w:rPr>
        <w:t>해야하나요</w:t>
      </w:r>
      <w:proofErr w:type="spellEnd"/>
      <w:r w:rsidR="00EA44FD">
        <w:rPr>
          <w:rFonts w:hint="eastAsia"/>
          <w:b/>
          <w:bCs/>
        </w:rPr>
        <w:t>?</w:t>
      </w:r>
      <w:r w:rsidRPr="007641D8">
        <w:t xml:space="preserve"> 코골이나 구강호흡 등 일상생활에 불편함이 없으면 수술하지 않고 </w:t>
      </w:r>
      <w:proofErr w:type="spellStart"/>
      <w:r w:rsidRPr="007641D8">
        <w:t>지켜볼수도</w:t>
      </w:r>
      <w:proofErr w:type="spellEnd"/>
      <w:r w:rsidRPr="007641D8">
        <w:t xml:space="preserve"> 있습니다.</w:t>
      </w:r>
    </w:p>
    <w:p w14:paraId="676C5990" w14:textId="77777777" w:rsidR="007641D8" w:rsidRPr="007641D8" w:rsidRDefault="007641D8" w:rsidP="007641D8">
      <w:pPr>
        <w:numPr>
          <w:ilvl w:val="0"/>
          <w:numId w:val="2"/>
        </w:numPr>
      </w:pPr>
      <w:r w:rsidRPr="007641D8">
        <w:rPr>
          <w:b/>
          <w:bCs/>
        </w:rPr>
        <w:t>코) 모든 코 수술은 내시경수술이 가능한가요?</w:t>
      </w:r>
      <w:r w:rsidRPr="007641D8">
        <w:t xml:space="preserve"> 축농증 수술만 내시경을 사용하여 </w:t>
      </w:r>
      <w:r w:rsidRPr="007641D8">
        <w:lastRenderedPageBreak/>
        <w:t>수술합니다.</w:t>
      </w:r>
    </w:p>
    <w:p w14:paraId="42B4E578" w14:textId="364F1ECE" w:rsidR="007641D8" w:rsidRPr="007641D8" w:rsidRDefault="007641D8" w:rsidP="007641D8">
      <w:pPr>
        <w:numPr>
          <w:ilvl w:val="0"/>
          <w:numId w:val="2"/>
        </w:numPr>
      </w:pPr>
      <w:r w:rsidRPr="007641D8">
        <w:rPr>
          <w:b/>
          <w:bCs/>
        </w:rPr>
        <w:t>코) 코 수술은 마취를 어떻게 하나요?</w:t>
      </w:r>
      <w:r w:rsidRPr="007641D8">
        <w:t xml:space="preserve"> 부분마취를 시행합니다. </w:t>
      </w:r>
      <w:proofErr w:type="spellStart"/>
      <w:r w:rsidRPr="007641D8">
        <w:t>마취솜으로</w:t>
      </w:r>
      <w:proofErr w:type="spellEnd"/>
      <w:r w:rsidRPr="007641D8">
        <w:t xml:space="preserve"> </w:t>
      </w:r>
      <w:proofErr w:type="spellStart"/>
      <w:r w:rsidRPr="007641D8">
        <w:t>코점막을</w:t>
      </w:r>
      <w:proofErr w:type="spellEnd"/>
      <w:r w:rsidRPr="007641D8">
        <w:t xml:space="preserve"> 마취하고 경우에 따라서 코주변에 주사로 마취하기도 합니다.</w:t>
      </w:r>
    </w:p>
    <w:p w14:paraId="30D4059C" w14:textId="3507F2E8" w:rsidR="007641D8" w:rsidRPr="007641D8" w:rsidRDefault="007641D8" w:rsidP="007641D8">
      <w:pPr>
        <w:numPr>
          <w:ilvl w:val="0"/>
          <w:numId w:val="2"/>
        </w:numPr>
      </w:pPr>
      <w:r w:rsidRPr="007641D8">
        <w:rPr>
          <w:b/>
          <w:bCs/>
        </w:rPr>
        <w:t>코) 코 수술 할 때 무서울 경우 수면마취를 할 수 있나요</w:t>
      </w:r>
      <w:r w:rsidR="00347B0A">
        <w:rPr>
          <w:rFonts w:hint="eastAsia"/>
          <w:b/>
          <w:bCs/>
        </w:rPr>
        <w:t>?</w:t>
      </w:r>
      <w:r w:rsidRPr="007641D8">
        <w:t xml:space="preserve"> 환자분이 원하시는 경우 수면마취 가능합니다.</w:t>
      </w:r>
    </w:p>
    <w:p w14:paraId="50E8036B" w14:textId="77777777" w:rsidR="007641D8" w:rsidRPr="007641D8" w:rsidRDefault="007641D8" w:rsidP="007641D8">
      <w:pPr>
        <w:numPr>
          <w:ilvl w:val="0"/>
          <w:numId w:val="2"/>
        </w:numPr>
      </w:pPr>
      <w:r w:rsidRPr="007641D8">
        <w:rPr>
          <w:b/>
          <w:bCs/>
        </w:rPr>
        <w:t>코) 비염은 완치가 되지 않나요?</w:t>
      </w:r>
      <w:r w:rsidRPr="007641D8">
        <w:t xml:space="preserve"> 완치보다는 조절이라는 개념으로 치료하는 질환입니다. 지속적으로 꾸준한 관리가 필요합니다.</w:t>
      </w:r>
    </w:p>
    <w:p w14:paraId="6FD8003A" w14:textId="1ABAEA9E" w:rsidR="007641D8" w:rsidRPr="007641D8" w:rsidRDefault="007641D8" w:rsidP="007641D8">
      <w:pPr>
        <w:numPr>
          <w:ilvl w:val="0"/>
          <w:numId w:val="2"/>
        </w:numPr>
      </w:pPr>
      <w:r w:rsidRPr="007641D8">
        <w:rPr>
          <w:b/>
          <w:bCs/>
        </w:rPr>
        <w:t>코) 축농증은 수술 말고는 다른 방법으로는 치료가 어렵</w:t>
      </w:r>
      <w:r w:rsidR="00347B0A">
        <w:rPr>
          <w:rFonts w:hint="eastAsia"/>
          <w:b/>
          <w:bCs/>
        </w:rPr>
        <w:t>나요?</w:t>
      </w:r>
      <w:r w:rsidRPr="007641D8">
        <w:t xml:space="preserve"> 환자분의 상태에 따라 달라질 수 있습니다. 약물치료를 일반적으로 선행합니다만 약물로도 증상 완화가 어렵거나 다른 질환이 동반된 경우 수술을 고려해볼 수 있습니다.</w:t>
      </w:r>
    </w:p>
    <w:p w14:paraId="4C8DA18A" w14:textId="33DB170E" w:rsidR="007641D8" w:rsidRPr="007641D8" w:rsidRDefault="007641D8" w:rsidP="007641D8">
      <w:pPr>
        <w:numPr>
          <w:ilvl w:val="0"/>
          <w:numId w:val="2"/>
        </w:numPr>
      </w:pPr>
      <w:r w:rsidRPr="007641D8">
        <w:rPr>
          <w:b/>
          <w:bCs/>
        </w:rPr>
        <w:t xml:space="preserve">코) 코에 </w:t>
      </w:r>
      <w:proofErr w:type="spellStart"/>
      <w:r w:rsidRPr="007641D8">
        <w:rPr>
          <w:b/>
          <w:bCs/>
        </w:rPr>
        <w:t>물혹이</w:t>
      </w:r>
      <w:proofErr w:type="spellEnd"/>
      <w:r w:rsidRPr="007641D8">
        <w:rPr>
          <w:b/>
          <w:bCs/>
        </w:rPr>
        <w:t xml:space="preserve"> 생겼을 경우 크기가 작아도 꼭 수술을 </w:t>
      </w:r>
      <w:proofErr w:type="spellStart"/>
      <w:r w:rsidR="00347B0A">
        <w:rPr>
          <w:rFonts w:hint="eastAsia"/>
          <w:b/>
          <w:bCs/>
        </w:rPr>
        <w:t>해야하나요</w:t>
      </w:r>
      <w:proofErr w:type="spellEnd"/>
      <w:r w:rsidR="00347B0A">
        <w:rPr>
          <w:rFonts w:hint="eastAsia"/>
          <w:b/>
          <w:bCs/>
        </w:rPr>
        <w:t>?</w:t>
      </w:r>
      <w:r w:rsidRPr="007641D8">
        <w:t xml:space="preserve"> 경우에 따라서는 지켜보는 상황도 있습니다. 하지만 </w:t>
      </w:r>
      <w:proofErr w:type="spellStart"/>
      <w:r w:rsidRPr="007641D8">
        <w:t>부비동</w:t>
      </w:r>
      <w:proofErr w:type="spellEnd"/>
      <w:r w:rsidRPr="007641D8">
        <w:t xml:space="preserve"> 입구를 막고 있다거나 크기가 큰 경우 수술이 필요한 경우가 많습니다.</w:t>
      </w:r>
    </w:p>
    <w:p w14:paraId="707AF755" w14:textId="5FFD9332" w:rsidR="007641D8" w:rsidRPr="007641D8" w:rsidRDefault="007641D8" w:rsidP="007641D8">
      <w:pPr>
        <w:numPr>
          <w:ilvl w:val="0"/>
          <w:numId w:val="2"/>
        </w:numPr>
      </w:pPr>
      <w:r w:rsidRPr="007641D8">
        <w:rPr>
          <w:b/>
          <w:bCs/>
        </w:rPr>
        <w:t xml:space="preserve">코) 양쪽 코에 </w:t>
      </w:r>
      <w:proofErr w:type="spellStart"/>
      <w:r w:rsidRPr="007641D8">
        <w:rPr>
          <w:b/>
          <w:bCs/>
        </w:rPr>
        <w:t>물혹이</w:t>
      </w:r>
      <w:proofErr w:type="spellEnd"/>
      <w:r w:rsidRPr="007641D8">
        <w:rPr>
          <w:b/>
          <w:bCs/>
        </w:rPr>
        <w:t xml:space="preserve"> 생겼을 경우 동시에 제거가 가능한</w:t>
      </w:r>
      <w:r w:rsidR="00347B0A">
        <w:rPr>
          <w:rFonts w:hint="eastAsia"/>
          <w:b/>
          <w:bCs/>
        </w:rPr>
        <w:t>가요?</w:t>
      </w:r>
      <w:r w:rsidRPr="007641D8">
        <w:t xml:space="preserve"> 환자분의 상태에 따라 동시에 제거가 가능한 경우가 있고, 2 번에 나누어서 수술을 해야 하는 경우도 있습니다.</w:t>
      </w:r>
    </w:p>
    <w:p w14:paraId="386F6DAB" w14:textId="77777777" w:rsidR="007641D8" w:rsidRPr="007641D8" w:rsidRDefault="007641D8" w:rsidP="007641D8">
      <w:pPr>
        <w:numPr>
          <w:ilvl w:val="0"/>
          <w:numId w:val="2"/>
        </w:numPr>
      </w:pPr>
      <w:r w:rsidRPr="007641D8">
        <w:rPr>
          <w:b/>
          <w:bCs/>
        </w:rPr>
        <w:t>코) 코 세척은 꼭 식염수로만 해야 하나요?</w:t>
      </w:r>
      <w:r w:rsidRPr="007641D8">
        <w:t xml:space="preserve"> 네, 꼭 깨끗한 식염수로 시행해야 합니다. 혹은 식염수와 거의 동일한 성분을 가지고 있는 세척제들을 사용해도 됩니다.</w:t>
      </w:r>
    </w:p>
    <w:p w14:paraId="25CF0147" w14:textId="057E9502" w:rsidR="007641D8" w:rsidRPr="007641D8" w:rsidRDefault="007641D8" w:rsidP="007641D8">
      <w:pPr>
        <w:numPr>
          <w:ilvl w:val="0"/>
          <w:numId w:val="2"/>
        </w:numPr>
      </w:pPr>
      <w:r w:rsidRPr="007641D8">
        <w:rPr>
          <w:b/>
          <w:bCs/>
        </w:rPr>
        <w:t>코) 평소에 코가 크게 불편하지 않아도 코 세척을 해주어</w:t>
      </w:r>
      <w:r w:rsidR="00347B0A">
        <w:rPr>
          <w:rFonts w:hint="eastAsia"/>
          <w:b/>
          <w:bCs/>
        </w:rPr>
        <w:t>야 하나요?</w:t>
      </w:r>
      <w:r w:rsidRPr="007641D8">
        <w:t xml:space="preserve"> 증상이 호전되면 코 세척은 </w:t>
      </w:r>
      <w:proofErr w:type="spellStart"/>
      <w:r w:rsidRPr="007641D8">
        <w:t>안해도</w:t>
      </w:r>
      <w:proofErr w:type="spellEnd"/>
      <w:r w:rsidRPr="007641D8">
        <w:t xml:space="preserve"> 됩니다.</w:t>
      </w:r>
    </w:p>
    <w:p w14:paraId="1170D790" w14:textId="403A33D3" w:rsidR="007641D8" w:rsidRPr="007641D8" w:rsidRDefault="007641D8" w:rsidP="007641D8">
      <w:pPr>
        <w:numPr>
          <w:ilvl w:val="0"/>
          <w:numId w:val="2"/>
        </w:numPr>
      </w:pPr>
      <w:r w:rsidRPr="007641D8">
        <w:rPr>
          <w:b/>
          <w:bCs/>
        </w:rPr>
        <w:t>코) 코 검사 시간은 얼마나 걸리나요? 검사결과는 당일에</w:t>
      </w:r>
      <w:r w:rsidR="00347B0A">
        <w:rPr>
          <w:rFonts w:hint="eastAsia"/>
          <w:b/>
          <w:bCs/>
        </w:rPr>
        <w:t xml:space="preserve"> 나오나요?</w:t>
      </w:r>
      <w:r w:rsidRPr="007641D8">
        <w:t xml:space="preserve"> 검사는 20 분 정도 소요되고 당일에 결과를 확인할 수 있습니다. 단 진행상황에 따라 대기시간이 발생할 수 있습니다.</w:t>
      </w:r>
    </w:p>
    <w:p w14:paraId="310A6FD4" w14:textId="77777777" w:rsidR="007641D8" w:rsidRPr="007641D8" w:rsidRDefault="007641D8" w:rsidP="007641D8">
      <w:pPr>
        <w:numPr>
          <w:ilvl w:val="0"/>
          <w:numId w:val="2"/>
        </w:numPr>
      </w:pPr>
      <w:r w:rsidRPr="007641D8">
        <w:rPr>
          <w:b/>
          <w:bCs/>
        </w:rPr>
        <w:t>코) 코 검사 시 준비해야 될 사항이 있나요?</w:t>
      </w:r>
      <w:r w:rsidRPr="007641D8">
        <w:t xml:space="preserve"> 준비해야 되는 부분은 없으며, 대부분 당일 검사가 가능합니다.</w:t>
      </w:r>
    </w:p>
    <w:p w14:paraId="7870DA8D" w14:textId="77777777" w:rsidR="007641D8" w:rsidRPr="007641D8" w:rsidRDefault="007641D8" w:rsidP="007641D8">
      <w:r w:rsidRPr="007641D8">
        <w:t xml:space="preserve">-------------------------------------------------------------------------------- </w:t>
      </w:r>
    </w:p>
    <w:p w14:paraId="1C7D3874" w14:textId="77777777" w:rsidR="007641D8" w:rsidRPr="007641D8" w:rsidRDefault="007641D8" w:rsidP="007641D8">
      <w:r w:rsidRPr="007641D8">
        <w:rPr>
          <w:b/>
          <w:bCs/>
        </w:rPr>
        <w:t>[목]</w:t>
      </w:r>
    </w:p>
    <w:p w14:paraId="0AEB7CE8" w14:textId="77777777" w:rsidR="007641D8" w:rsidRPr="007641D8" w:rsidRDefault="007641D8" w:rsidP="007641D8">
      <w:pPr>
        <w:numPr>
          <w:ilvl w:val="0"/>
          <w:numId w:val="3"/>
        </w:numPr>
      </w:pPr>
      <w:r w:rsidRPr="007641D8">
        <w:rPr>
          <w:b/>
          <w:bCs/>
        </w:rPr>
        <w:t>목) 소아편도수술은 몇 살부터 가능한가요?</w:t>
      </w:r>
      <w:r w:rsidRPr="007641D8">
        <w:t xml:space="preserve"> 수술 시 전신마취를 통해 진행하기 때문에 전신마취의 위험성이 줄어드는 신체조건이 되어야 합니다. 일반적으로는 </w:t>
      </w:r>
      <w:r w:rsidRPr="007641D8">
        <w:lastRenderedPageBreak/>
        <w:t>아이의 나이가 만 3 세 이상, 몸무게가 15kg 이상 되면 전신마취 수술이 크게 위험하지 않다고 판단하며, 수술을 진행하게 됩니다.</w:t>
      </w:r>
    </w:p>
    <w:p w14:paraId="07237DB1" w14:textId="77777777" w:rsidR="007641D8" w:rsidRPr="007641D8" w:rsidRDefault="007641D8" w:rsidP="007641D8">
      <w:pPr>
        <w:numPr>
          <w:ilvl w:val="0"/>
          <w:numId w:val="3"/>
        </w:numPr>
      </w:pPr>
      <w:r w:rsidRPr="007641D8">
        <w:rPr>
          <w:b/>
          <w:bCs/>
        </w:rPr>
        <w:t>목) 편도절제술을 할 경우 마취는 어떻게 하나요?</w:t>
      </w:r>
      <w:r w:rsidRPr="007641D8">
        <w:t xml:space="preserve"> 편도절제술은 전신마취 하에 시행합니다.</w:t>
      </w:r>
    </w:p>
    <w:p w14:paraId="7799A59F" w14:textId="77777777" w:rsidR="007641D8" w:rsidRPr="007641D8" w:rsidRDefault="007641D8" w:rsidP="007641D8">
      <w:pPr>
        <w:numPr>
          <w:ilvl w:val="0"/>
          <w:numId w:val="3"/>
        </w:numPr>
      </w:pPr>
      <w:r w:rsidRPr="007641D8">
        <w:rPr>
          <w:b/>
          <w:bCs/>
        </w:rPr>
        <w:t>목) 편도절제술 시 전신마취를 할 경우 부작용은 없나요?</w:t>
      </w:r>
      <w:r w:rsidRPr="007641D8">
        <w:t xml:space="preserve"> 적절한 검사 후에 이상 유무를 확인한 다음 마취를 진행하게 됩니다. 또한 편도수술의 경우 전신마취를 해야만 호흡기계를 보호하며 수술을 할 수 있습니다. 전신마취의 후유증이나 합병증은 없다고 보면 됩니다. 대부분 전신마취에 사용하는 약들은 호흡기계를 통해서 즉 폐를 통해서 호흡하면서 다 </w:t>
      </w:r>
      <w:proofErr w:type="spellStart"/>
      <w:r w:rsidRPr="007641D8">
        <w:t>배출이되고</w:t>
      </w:r>
      <w:proofErr w:type="spellEnd"/>
      <w:r w:rsidRPr="007641D8">
        <w:t xml:space="preserve"> 잔류되지 않으므로 크게 걱정하지 않아도 됩니다.</w:t>
      </w:r>
    </w:p>
    <w:p w14:paraId="5C73B90D" w14:textId="77777777" w:rsidR="007641D8" w:rsidRPr="007641D8" w:rsidRDefault="007641D8" w:rsidP="007641D8">
      <w:pPr>
        <w:numPr>
          <w:ilvl w:val="0"/>
          <w:numId w:val="3"/>
        </w:numPr>
      </w:pPr>
      <w:r w:rsidRPr="007641D8">
        <w:rPr>
          <w:b/>
          <w:bCs/>
        </w:rPr>
        <w:t>목) 편도절제술을 할 경우 얼마나 안정을 취해야 하나요?</w:t>
      </w:r>
      <w:r w:rsidRPr="007641D8">
        <w:t xml:space="preserve"> 편도 수술 후 별 문제 없는 경우 다음 날 퇴원이 가능하지만 최소한 5 일에서 일주 정도는 안정하는 것이 좋습니다.</w:t>
      </w:r>
    </w:p>
    <w:p w14:paraId="5E8EFDF7" w14:textId="77777777" w:rsidR="007641D8" w:rsidRPr="007641D8" w:rsidRDefault="007641D8" w:rsidP="007641D8">
      <w:pPr>
        <w:numPr>
          <w:ilvl w:val="0"/>
          <w:numId w:val="3"/>
        </w:numPr>
      </w:pPr>
      <w:r w:rsidRPr="007641D8">
        <w:rPr>
          <w:b/>
          <w:bCs/>
        </w:rPr>
        <w:t>목) 편도절제술을 할 경우 음식을 먹을 수 있나요?</w:t>
      </w:r>
      <w:r w:rsidRPr="007641D8">
        <w:t xml:space="preserve"> 2 주 정도 찬 죽을 먹거나 부드러운 음식을 먹으면서 음식 조절을 해야 합니다.</w:t>
      </w:r>
    </w:p>
    <w:p w14:paraId="2EB1C932" w14:textId="4D06539A" w:rsidR="007641D8" w:rsidRPr="007641D8" w:rsidRDefault="007641D8" w:rsidP="007641D8">
      <w:pPr>
        <w:numPr>
          <w:ilvl w:val="0"/>
          <w:numId w:val="3"/>
        </w:numPr>
      </w:pPr>
      <w:r w:rsidRPr="007641D8">
        <w:rPr>
          <w:b/>
          <w:bCs/>
        </w:rPr>
        <w:t>목) 편도절제술 할 경우 우리 몸에 편도가 없어져도 큰</w:t>
      </w:r>
      <w:r w:rsidR="00347B0A">
        <w:rPr>
          <w:rFonts w:hint="eastAsia"/>
          <w:b/>
          <w:bCs/>
        </w:rPr>
        <w:t xml:space="preserve"> 문제가 </w:t>
      </w:r>
      <w:proofErr w:type="spellStart"/>
      <w:r w:rsidR="00347B0A">
        <w:rPr>
          <w:rFonts w:hint="eastAsia"/>
          <w:b/>
          <w:bCs/>
        </w:rPr>
        <w:t>없는건가요</w:t>
      </w:r>
      <w:proofErr w:type="spellEnd"/>
      <w:proofErr w:type="gramStart"/>
      <w:r w:rsidR="00347B0A">
        <w:rPr>
          <w:rFonts w:hint="eastAsia"/>
          <w:b/>
          <w:bCs/>
        </w:rPr>
        <w:t>?</w:t>
      </w:r>
      <w:r w:rsidRPr="007641D8">
        <w:rPr>
          <w:b/>
          <w:bCs/>
        </w:rPr>
        <w:t>.</w:t>
      </w:r>
      <w:proofErr w:type="gramEnd"/>
      <w:r w:rsidRPr="007641D8">
        <w:t xml:space="preserve"> 대부분의 경우 편도절제술 후 편도가 없어서 발생하는 문제는 없는 것으로 알려져 있습니다.</w:t>
      </w:r>
    </w:p>
    <w:p w14:paraId="75803C2E" w14:textId="503C9E5F" w:rsidR="007641D8" w:rsidRPr="007641D8" w:rsidRDefault="007641D8" w:rsidP="007641D8">
      <w:pPr>
        <w:numPr>
          <w:ilvl w:val="0"/>
          <w:numId w:val="3"/>
        </w:numPr>
      </w:pPr>
      <w:r w:rsidRPr="007641D8">
        <w:rPr>
          <w:b/>
          <w:bCs/>
        </w:rPr>
        <w:t>목) 편도절제술 후 피가 나는 경우 대부분 휴식을 취하면</w:t>
      </w:r>
      <w:r w:rsidR="00347B0A">
        <w:rPr>
          <w:rFonts w:hint="eastAsia"/>
          <w:b/>
          <w:bCs/>
        </w:rPr>
        <w:t xml:space="preserve"> 괜찮아지나요?</w:t>
      </w:r>
      <w:r w:rsidRPr="007641D8">
        <w:t xml:space="preserve"> 대부분의 경우 문제가 되지는 않지만 편도 수술 후에 출혈이 있는 경우에는 반드시 이비인후과 전문의의 진료를 받아야 합니다.</w:t>
      </w:r>
    </w:p>
    <w:p w14:paraId="5391B9AE" w14:textId="77777777" w:rsidR="007641D8" w:rsidRPr="007641D8" w:rsidRDefault="007641D8" w:rsidP="007641D8">
      <w:pPr>
        <w:numPr>
          <w:ilvl w:val="0"/>
          <w:numId w:val="3"/>
        </w:numPr>
      </w:pPr>
      <w:r w:rsidRPr="007641D8">
        <w:rPr>
          <w:b/>
          <w:bCs/>
        </w:rPr>
        <w:t>목) 목 수술의 경우 당일수술도 가능한가요?</w:t>
      </w:r>
      <w:r w:rsidRPr="007641D8">
        <w:t xml:space="preserve"> 당일 수술은 가능하지 않으며 1 박 2 일 또는 2 박 3 일 입원을 합니다.</w:t>
      </w:r>
    </w:p>
    <w:p w14:paraId="188D238D" w14:textId="77777777" w:rsidR="007641D8" w:rsidRPr="007641D8" w:rsidRDefault="007641D8" w:rsidP="007641D8">
      <w:pPr>
        <w:numPr>
          <w:ilvl w:val="0"/>
          <w:numId w:val="3"/>
        </w:numPr>
      </w:pPr>
      <w:r w:rsidRPr="007641D8">
        <w:rPr>
          <w:b/>
          <w:bCs/>
        </w:rPr>
        <w:t>목) 수술 날짜는 당일에 바로 잡을 수 있나요?</w:t>
      </w:r>
      <w:r w:rsidRPr="007641D8">
        <w:t xml:space="preserve"> 미리 내원해서 검사 및 전문의 진료를 받으신 후에 수술 날짜를 잡게 됩니다.</w:t>
      </w:r>
    </w:p>
    <w:p w14:paraId="79999BCE" w14:textId="77777777" w:rsidR="007641D8" w:rsidRPr="007641D8" w:rsidRDefault="007641D8" w:rsidP="007641D8">
      <w:pPr>
        <w:numPr>
          <w:ilvl w:val="0"/>
          <w:numId w:val="3"/>
        </w:numPr>
      </w:pPr>
      <w:r w:rsidRPr="007641D8">
        <w:rPr>
          <w:b/>
          <w:bCs/>
        </w:rPr>
        <w:t>목) 목 수술을 할 경우 통원 치료 기간은 어떻게 되나요?</w:t>
      </w:r>
      <w:r w:rsidRPr="007641D8">
        <w:t xml:space="preserve"> 수술 후 5 일 뒤, 이후 3~4 주 정도는 주 1 회 내원하시게 됩니다.</w:t>
      </w:r>
    </w:p>
    <w:p w14:paraId="14FB27E6" w14:textId="3FCCB3B9" w:rsidR="007641D8" w:rsidRPr="007641D8" w:rsidRDefault="007641D8" w:rsidP="007641D8">
      <w:pPr>
        <w:numPr>
          <w:ilvl w:val="0"/>
          <w:numId w:val="3"/>
        </w:numPr>
      </w:pPr>
      <w:r w:rsidRPr="007641D8">
        <w:rPr>
          <w:b/>
          <w:bCs/>
        </w:rPr>
        <w:t>목) 목 수술을 할 경우 비행기 탑승이나 사우나 또는 수</w:t>
      </w:r>
      <w:r w:rsidR="00803B39">
        <w:rPr>
          <w:rFonts w:hint="eastAsia"/>
          <w:b/>
          <w:bCs/>
        </w:rPr>
        <w:t>영이 얼마 후면 가능한가요?</w:t>
      </w:r>
      <w:r w:rsidRPr="007641D8">
        <w:t xml:space="preserve"> 경우에 따라 다르지만 적어도 4 주 이후에 하는 것이 좋습니다.</w:t>
      </w:r>
    </w:p>
    <w:p w14:paraId="023651FD" w14:textId="77777777" w:rsidR="007641D8" w:rsidRPr="007641D8" w:rsidRDefault="007641D8" w:rsidP="007641D8">
      <w:r w:rsidRPr="007641D8">
        <w:t xml:space="preserve">-------------------------------------------------------------------------------- </w:t>
      </w:r>
    </w:p>
    <w:p w14:paraId="78F4098F" w14:textId="77777777" w:rsidR="007641D8" w:rsidRPr="007641D8" w:rsidRDefault="007641D8" w:rsidP="007641D8">
      <w:r w:rsidRPr="007641D8">
        <w:rPr>
          <w:b/>
          <w:bCs/>
        </w:rPr>
        <w:lastRenderedPageBreak/>
        <w:t>[귀]</w:t>
      </w:r>
    </w:p>
    <w:p w14:paraId="451FAB10" w14:textId="77777777" w:rsidR="007641D8" w:rsidRPr="007641D8" w:rsidRDefault="007641D8" w:rsidP="007641D8">
      <w:pPr>
        <w:numPr>
          <w:ilvl w:val="0"/>
          <w:numId w:val="4"/>
        </w:numPr>
      </w:pPr>
      <w:r w:rsidRPr="007641D8">
        <w:rPr>
          <w:b/>
          <w:bCs/>
        </w:rPr>
        <w:t>귀) 평소에 어지럼증을 예방하는 방법이 있나요?</w:t>
      </w:r>
      <w:r w:rsidRPr="007641D8">
        <w:t xml:space="preserve"> 전정기능이 떨어져 있어 어지러움을 쉽게 느끼는 경우, 전정재활을 통해 어지럼증을 경감시킬 수 있습니다.</w:t>
      </w:r>
    </w:p>
    <w:p w14:paraId="6AF255CF" w14:textId="0FEC716E" w:rsidR="007641D8" w:rsidRPr="007641D8" w:rsidRDefault="007641D8" w:rsidP="007641D8">
      <w:pPr>
        <w:numPr>
          <w:ilvl w:val="0"/>
          <w:numId w:val="4"/>
        </w:numPr>
      </w:pPr>
      <w:r w:rsidRPr="007641D8">
        <w:rPr>
          <w:b/>
          <w:bCs/>
        </w:rPr>
        <w:t>귀) 이명일 경우 난청일 확률이 높나요?</w:t>
      </w:r>
      <w:r w:rsidRPr="007641D8">
        <w:t xml:space="preserve"> </w:t>
      </w:r>
      <w:r w:rsidR="00215DE1">
        <w:rPr>
          <w:rFonts w:hint="eastAsia"/>
        </w:rPr>
        <w:t xml:space="preserve"> </w:t>
      </w:r>
      <w:r w:rsidRPr="007641D8">
        <w:t>2주 이상 지속된 이명의 경우 난청과 관련한 이명이 많습니다. 특히 노인성 난청의 경우 서서히 진행하기 때문에 이명으로 처음 병원에 내원하는 경우도 종종 있습니다.</w:t>
      </w:r>
    </w:p>
    <w:p w14:paraId="6DD2CD99" w14:textId="77777777" w:rsidR="007641D8" w:rsidRPr="007641D8" w:rsidRDefault="007641D8" w:rsidP="007641D8">
      <w:pPr>
        <w:numPr>
          <w:ilvl w:val="0"/>
          <w:numId w:val="4"/>
        </w:numPr>
      </w:pPr>
      <w:r w:rsidRPr="007641D8">
        <w:rPr>
          <w:b/>
          <w:bCs/>
        </w:rPr>
        <w:t>귀) 이명일 경우 완치가 되지 않나요?</w:t>
      </w:r>
      <w:r w:rsidRPr="007641D8">
        <w:t xml:space="preserve"> 근본적으로 해결할 수 있는 질환이 동반되었다면 이를 치료함으로써 증상이 완화될 수 있으나 근본적인 원인을 알지 못하는 경우가 많기 때문에 일반적인 완치의 개념보다는 불편함을 조절하는 개념으로 치료를 진행하게 됩니다.</w:t>
      </w:r>
    </w:p>
    <w:p w14:paraId="4B2659E5" w14:textId="0D759802" w:rsidR="007641D8" w:rsidRPr="007641D8" w:rsidRDefault="007641D8" w:rsidP="007641D8">
      <w:pPr>
        <w:numPr>
          <w:ilvl w:val="0"/>
          <w:numId w:val="4"/>
        </w:numPr>
      </w:pPr>
      <w:r w:rsidRPr="007641D8">
        <w:rPr>
          <w:b/>
          <w:bCs/>
        </w:rPr>
        <w:t xml:space="preserve">귀) </w:t>
      </w:r>
      <w:proofErr w:type="spellStart"/>
      <w:r w:rsidRPr="007641D8">
        <w:rPr>
          <w:b/>
          <w:bCs/>
        </w:rPr>
        <w:t>소음성</w:t>
      </w:r>
      <w:proofErr w:type="spellEnd"/>
      <w:r w:rsidRPr="007641D8">
        <w:rPr>
          <w:b/>
          <w:bCs/>
        </w:rPr>
        <w:t xml:space="preserve"> 난청은 치료하면 완치가 되나요?</w:t>
      </w:r>
      <w:r w:rsidRPr="007641D8">
        <w:t xml:space="preserve"> 수 일 동안에 발생한 </w:t>
      </w:r>
      <w:proofErr w:type="spellStart"/>
      <w:r w:rsidRPr="007641D8">
        <w:t>급성기의</w:t>
      </w:r>
      <w:proofErr w:type="spellEnd"/>
      <w:r w:rsidR="00636BAD">
        <w:rPr>
          <w:rFonts w:hint="eastAsia"/>
        </w:rPr>
        <w:t xml:space="preserve"> </w:t>
      </w:r>
      <w:proofErr w:type="spellStart"/>
      <w:r w:rsidRPr="007641D8">
        <w:t>소음성</w:t>
      </w:r>
      <w:proofErr w:type="spellEnd"/>
      <w:r w:rsidRPr="007641D8">
        <w:t xml:space="preserve"> 난청이라면 약물치료 및 </w:t>
      </w:r>
      <w:proofErr w:type="spellStart"/>
      <w:r w:rsidRPr="007641D8">
        <w:t>고실내</w:t>
      </w:r>
      <w:proofErr w:type="spellEnd"/>
      <w:r w:rsidRPr="007641D8">
        <w:t xml:space="preserve"> 스테로이드 </w:t>
      </w:r>
      <w:proofErr w:type="spellStart"/>
      <w:r w:rsidRPr="007641D8">
        <w:t>주입술</w:t>
      </w:r>
      <w:proofErr w:type="spellEnd"/>
      <w:r w:rsidRPr="007641D8">
        <w:t xml:space="preserve"> 이후 청력이 회복되는 경우가 있어 빠른 치료가 필요합니다.</w:t>
      </w:r>
    </w:p>
    <w:p w14:paraId="19539503" w14:textId="77777777" w:rsidR="007641D8" w:rsidRPr="007641D8" w:rsidRDefault="007641D8" w:rsidP="007641D8">
      <w:pPr>
        <w:numPr>
          <w:ilvl w:val="0"/>
          <w:numId w:val="4"/>
        </w:numPr>
      </w:pPr>
      <w:r w:rsidRPr="007641D8">
        <w:rPr>
          <w:b/>
          <w:bCs/>
        </w:rPr>
        <w:t>귀) 귀지가 자주 젖어있는 편인데 괜찮은가요?</w:t>
      </w:r>
      <w:r w:rsidRPr="007641D8">
        <w:t xml:space="preserve"> 귀지의 무른 정도 및 성분구성은 개인차가 있습니다. 염증이 없는 경우라면 위생에 지장이 없습니다. 오히려 무른 귀지를 너무 자주 청소하려다 다치는 경우가 더 위험할 수 있습니다. 물론 악취가 나거나 심한 가려움을 동반한 경우 즉시 진찰이 필요합니다.</w:t>
      </w:r>
    </w:p>
    <w:p w14:paraId="3688605E" w14:textId="77777777" w:rsidR="007641D8" w:rsidRPr="007641D8" w:rsidRDefault="007641D8" w:rsidP="007641D8">
      <w:pPr>
        <w:numPr>
          <w:ilvl w:val="0"/>
          <w:numId w:val="4"/>
        </w:numPr>
      </w:pPr>
      <w:r w:rsidRPr="007641D8">
        <w:rPr>
          <w:b/>
          <w:bCs/>
        </w:rPr>
        <w:t>귀) 귀지를 파는 것이 좋지 않다던데 귀지가 많은 상태로...</w:t>
      </w:r>
      <w:r w:rsidRPr="007641D8">
        <w:t xml:space="preserve"> 외이도 및 고막은 귀지 및 이물을 바깥으로 내보내는 자정작용이 있습니다. 건강한 외이도라면 귀지는 자연히 빠지게 됩니다. 오히려 귀지를 너무 자주 청소하려다 외이도 및 고막을 다치는 경우가 있습니다.</w:t>
      </w:r>
    </w:p>
    <w:p w14:paraId="28E5CC8B" w14:textId="76CB8B07" w:rsidR="007641D8" w:rsidRPr="007641D8" w:rsidRDefault="007641D8" w:rsidP="007641D8">
      <w:pPr>
        <w:numPr>
          <w:ilvl w:val="0"/>
          <w:numId w:val="4"/>
        </w:numPr>
      </w:pPr>
      <w:r w:rsidRPr="007641D8">
        <w:rPr>
          <w:b/>
          <w:bCs/>
        </w:rPr>
        <w:t>귀) 몇 년 동안 시끄러운 환경에 노출되어 있다가 이 후</w:t>
      </w:r>
      <w:r w:rsidR="00636BAD">
        <w:rPr>
          <w:rFonts w:hint="eastAsia"/>
          <w:b/>
          <w:bCs/>
        </w:rPr>
        <w:t>에는 계속 조용한 환경인 경우 이명이나 난청에 영향을 미치나요?</w:t>
      </w:r>
      <w:r w:rsidRPr="007641D8">
        <w:t xml:space="preserve"> </w:t>
      </w:r>
      <w:proofErr w:type="spellStart"/>
      <w:r w:rsidRPr="007641D8">
        <w:t>소음성</w:t>
      </w:r>
      <w:proofErr w:type="spellEnd"/>
      <w:r w:rsidRPr="007641D8">
        <w:t xml:space="preserve"> 난청의 경우 일시적인 노출에 의한 난청은 회복되는 경우가 간혹 있습니다만, 소음의 크기가 너무 크거나 반복해서 노출된 경우 일반적으로는 영구적인 </w:t>
      </w:r>
      <w:proofErr w:type="spellStart"/>
      <w:r w:rsidRPr="007641D8">
        <w:t>고음역</w:t>
      </w:r>
      <w:proofErr w:type="spellEnd"/>
      <w:r w:rsidRPr="007641D8">
        <w:t xml:space="preserve"> 난청이 오게 되는데, 이 경우에는 추후 조용한 환경에 있어도 회복되지는 않습니다.</w:t>
      </w:r>
    </w:p>
    <w:p w14:paraId="12E4B489" w14:textId="73DE0E34" w:rsidR="007641D8" w:rsidRPr="007641D8" w:rsidRDefault="007641D8" w:rsidP="007641D8">
      <w:pPr>
        <w:numPr>
          <w:ilvl w:val="0"/>
          <w:numId w:val="4"/>
        </w:numPr>
      </w:pPr>
      <w:r w:rsidRPr="007641D8">
        <w:rPr>
          <w:b/>
          <w:bCs/>
        </w:rPr>
        <w:t>귀) 초기 난청의 경우 크게 불편하지 않아도 치료를 받는</w:t>
      </w:r>
      <w:r w:rsidR="00636BAD">
        <w:rPr>
          <w:rFonts w:hint="eastAsia"/>
          <w:b/>
          <w:bCs/>
        </w:rPr>
        <w:t xml:space="preserve"> 것이 좋은가요?</w:t>
      </w:r>
      <w:r w:rsidRPr="007641D8">
        <w:t xml:space="preserve"> 원칙적으로 </w:t>
      </w:r>
      <w:proofErr w:type="spellStart"/>
      <w:r w:rsidRPr="007641D8">
        <w:t>노화성</w:t>
      </w:r>
      <w:proofErr w:type="spellEnd"/>
      <w:r w:rsidRPr="007641D8">
        <w:t xml:space="preserve"> 난청 또는 </w:t>
      </w:r>
      <w:proofErr w:type="spellStart"/>
      <w:r w:rsidRPr="007641D8">
        <w:t>소음성</w:t>
      </w:r>
      <w:proofErr w:type="spellEnd"/>
      <w:r w:rsidRPr="007641D8">
        <w:t xml:space="preserve"> 난청과 같은 감각신경성 난청의 경우, 40 데시벨 이상 난청이 있다면 보청기를 통한 빠른 청각재활이 효과적이며, 일부에서는 난청의 진행을 막아준다는 보고도 있습니다. 물론 중이염, 외상 등에 의해 생긴 </w:t>
      </w:r>
      <w:proofErr w:type="spellStart"/>
      <w:r w:rsidRPr="007641D8">
        <w:t>전음성</w:t>
      </w:r>
      <w:proofErr w:type="spellEnd"/>
      <w:r w:rsidRPr="007641D8">
        <w:t xml:space="preserve"> 난청의 경우 정도와 관계없이 빠른 치료가 필수적입니다.</w:t>
      </w:r>
    </w:p>
    <w:p w14:paraId="6AEE9C8C" w14:textId="4406AA06" w:rsidR="007641D8" w:rsidRPr="007641D8" w:rsidRDefault="007641D8" w:rsidP="007641D8">
      <w:pPr>
        <w:numPr>
          <w:ilvl w:val="0"/>
          <w:numId w:val="4"/>
        </w:numPr>
      </w:pPr>
      <w:r w:rsidRPr="007641D8">
        <w:rPr>
          <w:b/>
          <w:bCs/>
        </w:rPr>
        <w:t>귀) 귀 검사 시간은 얼마나 걸리나요? 검사결과는 당일에</w:t>
      </w:r>
      <w:r w:rsidR="00AD7231">
        <w:rPr>
          <w:rFonts w:hint="eastAsia"/>
          <w:b/>
          <w:bCs/>
        </w:rPr>
        <w:t xml:space="preserve"> 나오나요?</w:t>
      </w:r>
      <w:r w:rsidRPr="007641D8">
        <w:t xml:space="preserve"> 청력검사 및 </w:t>
      </w:r>
      <w:r w:rsidRPr="007641D8">
        <w:lastRenderedPageBreak/>
        <w:t>전정기능 검사에 대해 당일검사 및 결과상담을 원칙으로 하고 있으나 검사 진행상황에 따라서 예약 후 진행될 수 있습니다. 특히 약물을 복용 중이거나 급성기의 심한 어지러움이 동반된 경우라면 일정시간이 경과한 뒤에 검사를 진행하는 경우도 있습니다.</w:t>
      </w:r>
    </w:p>
    <w:p w14:paraId="5EF88A36" w14:textId="77777777" w:rsidR="007641D8" w:rsidRPr="007641D8" w:rsidRDefault="007641D8" w:rsidP="007641D8">
      <w:pPr>
        <w:numPr>
          <w:ilvl w:val="0"/>
          <w:numId w:val="4"/>
        </w:numPr>
      </w:pPr>
      <w:r w:rsidRPr="007641D8">
        <w:rPr>
          <w:b/>
          <w:bCs/>
        </w:rPr>
        <w:t>귀) 귀 검사 시 준비해야 할 사항이 있나요?</w:t>
      </w:r>
      <w:r w:rsidRPr="007641D8">
        <w:t xml:space="preserve"> 준비해야 될 사항은 없으나, 귀 검사의 경우 검사시간이 오래 걸릴 수 있으므로 최대한 일찍 내원하시는 것이 좋습니다.</w:t>
      </w:r>
    </w:p>
    <w:p w14:paraId="7FDB346C" w14:textId="77777777" w:rsidR="007641D8" w:rsidRPr="007641D8" w:rsidRDefault="007641D8" w:rsidP="007641D8">
      <w:pPr>
        <w:numPr>
          <w:ilvl w:val="0"/>
          <w:numId w:val="4"/>
        </w:numPr>
      </w:pPr>
      <w:r w:rsidRPr="007641D8">
        <w:rPr>
          <w:b/>
          <w:bCs/>
        </w:rPr>
        <w:t>귀) 만성중이염일 경우 어떤 검사를 해야 하나요?</w:t>
      </w:r>
      <w:r w:rsidRPr="007641D8">
        <w:t xml:space="preserve"> 고막내시경, 청력검사 및 측두골 CT 등의 검사가 필요합니다.</w:t>
      </w:r>
    </w:p>
    <w:p w14:paraId="17770846" w14:textId="77777777" w:rsidR="007641D8" w:rsidRPr="007641D8" w:rsidRDefault="007641D8" w:rsidP="007641D8">
      <w:pPr>
        <w:numPr>
          <w:ilvl w:val="0"/>
          <w:numId w:val="4"/>
        </w:numPr>
      </w:pPr>
      <w:r w:rsidRPr="007641D8">
        <w:rPr>
          <w:b/>
          <w:bCs/>
        </w:rPr>
        <w:t>귀) 만성중이염일 경우 근본적인 치료 방법이 없나요?</w:t>
      </w:r>
      <w:r w:rsidRPr="007641D8">
        <w:t xml:space="preserve"> 약물치료 및 세척으로 증상을 완화시킨 이후 </w:t>
      </w:r>
      <w:proofErr w:type="spellStart"/>
      <w:r w:rsidRPr="007641D8">
        <w:t>고실성형술</w:t>
      </w:r>
      <w:proofErr w:type="spellEnd"/>
      <w:r w:rsidRPr="007641D8">
        <w:t xml:space="preserve"> 또는 </w:t>
      </w:r>
      <w:proofErr w:type="spellStart"/>
      <w:r w:rsidRPr="007641D8">
        <w:t>유양동삭개술</w:t>
      </w:r>
      <w:proofErr w:type="spellEnd"/>
      <w:r w:rsidRPr="007641D8">
        <w:t xml:space="preserve"> 등의 근본치료가 가능합니다.</w:t>
      </w:r>
    </w:p>
    <w:p w14:paraId="4C8534C7" w14:textId="77777777" w:rsidR="007641D8" w:rsidRPr="007641D8" w:rsidRDefault="007641D8" w:rsidP="007641D8">
      <w:pPr>
        <w:numPr>
          <w:ilvl w:val="0"/>
          <w:numId w:val="4"/>
        </w:numPr>
      </w:pPr>
      <w:r w:rsidRPr="007641D8">
        <w:rPr>
          <w:b/>
          <w:bCs/>
        </w:rPr>
        <w:t>귀) 중이염일 경우 무조건 수영을 하면 안되나요?</w:t>
      </w:r>
      <w:r w:rsidRPr="007641D8">
        <w:t xml:space="preserve"> 고막천공이 있는 경우 수영을 하게 되면 증상이 악화될 수 있어 진료 및 정확한 검사 후에 수영을 하는 것이 안전합니다.</w:t>
      </w:r>
    </w:p>
    <w:p w14:paraId="2D469DD8" w14:textId="77777777" w:rsidR="007641D8" w:rsidRPr="007641D8" w:rsidRDefault="007641D8" w:rsidP="007641D8">
      <w:pPr>
        <w:numPr>
          <w:ilvl w:val="0"/>
          <w:numId w:val="4"/>
        </w:numPr>
      </w:pPr>
      <w:r w:rsidRPr="007641D8">
        <w:rPr>
          <w:b/>
          <w:bCs/>
        </w:rPr>
        <w:t>귀) 귀에 천공이 생길 경우 어떻게 해야 하나요?</w:t>
      </w:r>
      <w:r w:rsidRPr="007641D8">
        <w:t xml:space="preserve"> 급성 </w:t>
      </w:r>
      <w:proofErr w:type="spellStart"/>
      <w:r w:rsidRPr="007641D8">
        <w:t>외상성천공의</w:t>
      </w:r>
      <w:proofErr w:type="spellEnd"/>
      <w:r w:rsidRPr="007641D8">
        <w:t xml:space="preserve"> 경우 </w:t>
      </w:r>
      <w:proofErr w:type="spellStart"/>
      <w:r w:rsidRPr="007641D8">
        <w:t>고막패치술과</w:t>
      </w:r>
      <w:proofErr w:type="spellEnd"/>
      <w:r w:rsidRPr="007641D8">
        <w:t xml:space="preserve"> 같은 간단한 시술로 치료가능한 경우가 있어 빠른 검사와 치료가 필요합니다. 만성 중이염에 의한 천공의 경우는 대부분 수술이 필요합니다.</w:t>
      </w:r>
    </w:p>
    <w:p w14:paraId="0922425C" w14:textId="706B5E35" w:rsidR="007641D8" w:rsidRPr="007641D8" w:rsidRDefault="007641D8" w:rsidP="007641D8">
      <w:pPr>
        <w:numPr>
          <w:ilvl w:val="0"/>
          <w:numId w:val="4"/>
        </w:numPr>
      </w:pPr>
      <w:r w:rsidRPr="007641D8">
        <w:rPr>
          <w:b/>
          <w:bCs/>
        </w:rPr>
        <w:t xml:space="preserve">귀) 귀에서 삐~ 하는 소리, 또는 </w:t>
      </w:r>
      <w:proofErr w:type="spellStart"/>
      <w:r w:rsidRPr="007641D8">
        <w:rPr>
          <w:b/>
          <w:bCs/>
        </w:rPr>
        <w:t>웅웅거리는</w:t>
      </w:r>
      <w:proofErr w:type="spellEnd"/>
      <w:r w:rsidRPr="007641D8">
        <w:rPr>
          <w:b/>
          <w:bCs/>
        </w:rPr>
        <w:t xml:space="preserve"> 소리가 들려</w:t>
      </w:r>
      <w:r w:rsidR="00FA7954">
        <w:rPr>
          <w:rFonts w:hint="eastAsia"/>
          <w:b/>
          <w:bCs/>
        </w:rPr>
        <w:t>요</w:t>
      </w:r>
      <w:r w:rsidRPr="007641D8">
        <w:t xml:space="preserve"> 이명의 원인은 굉장히 다양합니다. 단순한 이관장애에 의한 이명부터 뇌신경 종양과 관련한 이명까지 종류가 다양하므로, 원인에 따른 치료가 필요합니다. 자세한 검사 및 그에 따른 치료가 필요합니다.</w:t>
      </w:r>
    </w:p>
    <w:p w14:paraId="02588391" w14:textId="77777777" w:rsidR="007641D8" w:rsidRPr="007641D8" w:rsidRDefault="007641D8" w:rsidP="007641D8">
      <w:pPr>
        <w:numPr>
          <w:ilvl w:val="0"/>
          <w:numId w:val="4"/>
        </w:numPr>
      </w:pPr>
      <w:r w:rsidRPr="007641D8">
        <w:rPr>
          <w:b/>
          <w:bCs/>
        </w:rPr>
        <w:t>귀) 평소에 귀가 먹먹하고 답답한데 괜찮은가요?</w:t>
      </w:r>
      <w:r w:rsidRPr="007641D8">
        <w:t xml:space="preserve"> 단순한 이관기능장애에 의한 </w:t>
      </w:r>
      <w:proofErr w:type="spellStart"/>
      <w:r w:rsidRPr="007641D8">
        <w:t>이충만감의</w:t>
      </w:r>
      <w:proofErr w:type="spellEnd"/>
      <w:r w:rsidRPr="007641D8">
        <w:t xml:space="preserve"> 경우 쉽게 약물치료로 호전되지만, 실제로 청력이 떨어지는 경우에는 빠른 치료를 받지 못한 경우 영구적 난청이 남는 경우가 있어 내원해서 </w:t>
      </w:r>
      <w:proofErr w:type="spellStart"/>
      <w:r w:rsidRPr="007641D8">
        <w:t>검사받으시기</w:t>
      </w:r>
      <w:proofErr w:type="spellEnd"/>
      <w:r w:rsidRPr="007641D8">
        <w:t xml:space="preserve"> 바랍니다.</w:t>
      </w:r>
    </w:p>
    <w:p w14:paraId="18BBF160" w14:textId="2EC7882F" w:rsidR="007641D8" w:rsidRPr="007641D8" w:rsidRDefault="007641D8" w:rsidP="007641D8">
      <w:pPr>
        <w:numPr>
          <w:ilvl w:val="0"/>
          <w:numId w:val="4"/>
        </w:numPr>
      </w:pPr>
      <w:r w:rsidRPr="007641D8">
        <w:rPr>
          <w:b/>
          <w:bCs/>
        </w:rPr>
        <w:t>귀) 비행기를 탔을 때 귀가 심하게 먹먹하고 아프기도 하</w:t>
      </w:r>
      <w:r w:rsidR="00FA7954">
        <w:rPr>
          <w:rFonts w:hint="eastAsia"/>
          <w:b/>
          <w:bCs/>
        </w:rPr>
        <w:t>는데 괜찮은가요?</w:t>
      </w:r>
      <w:r w:rsidRPr="007641D8">
        <w:t xml:space="preserve"> 귀로 통하는 공기압을 조절해주는 이관 기능이 안 좋은 경우, 비행기를 타거나 잠수 이후 먹먹한 증상이 오래 지속되는 경우가 있습니다. 반복되는 경우, 비행 전 전처치나 약물투여를 통해 증상을 경감할 수 있으므로 내원해서 자세한 </w:t>
      </w:r>
      <w:proofErr w:type="spellStart"/>
      <w:r w:rsidRPr="007641D8">
        <w:t>상담받으시기</w:t>
      </w:r>
      <w:proofErr w:type="spellEnd"/>
      <w:r w:rsidRPr="007641D8">
        <w:t xml:space="preserve"> 바랍니다.</w:t>
      </w:r>
    </w:p>
    <w:p w14:paraId="7D279CFB" w14:textId="77777777" w:rsidR="007641D8" w:rsidRPr="007641D8" w:rsidRDefault="007641D8" w:rsidP="007641D8">
      <w:pPr>
        <w:numPr>
          <w:ilvl w:val="0"/>
          <w:numId w:val="4"/>
        </w:numPr>
      </w:pPr>
      <w:r w:rsidRPr="007641D8">
        <w:rPr>
          <w:b/>
          <w:bCs/>
        </w:rPr>
        <w:t xml:space="preserve">귀) </w:t>
      </w:r>
      <w:proofErr w:type="spellStart"/>
      <w:r w:rsidRPr="007641D8">
        <w:rPr>
          <w:b/>
          <w:bCs/>
        </w:rPr>
        <w:t>이석증일</w:t>
      </w:r>
      <w:proofErr w:type="spellEnd"/>
      <w:r w:rsidRPr="007641D8">
        <w:rPr>
          <w:b/>
          <w:bCs/>
        </w:rPr>
        <w:t xml:space="preserve"> 경우 어떤 치료를 받게 되나요?</w:t>
      </w:r>
      <w:r w:rsidRPr="007641D8">
        <w:t xml:space="preserve"> 이석증은 반고리관 내에 이석이 들어가 어지러움을 일으키는 병입니다. 반고리관은 </w:t>
      </w:r>
      <w:proofErr w:type="spellStart"/>
      <w:r w:rsidRPr="007641D8">
        <w:t>좌우측</w:t>
      </w:r>
      <w:proofErr w:type="spellEnd"/>
      <w:r w:rsidRPr="007641D8">
        <w:t xml:space="preserve"> 각 각 3 개, 총 6 개로 </w:t>
      </w:r>
      <w:r w:rsidRPr="007641D8">
        <w:lastRenderedPageBreak/>
        <w:t xml:space="preserve">이루어져 있는데, 전정기능검사를 통해 이석이 들어간 반고리관을 정확히 찾은 후, 그 반고리관에 맞는 </w:t>
      </w:r>
      <w:proofErr w:type="spellStart"/>
      <w:r w:rsidRPr="007641D8">
        <w:t>이석치환술</w:t>
      </w:r>
      <w:proofErr w:type="spellEnd"/>
      <w:r w:rsidRPr="007641D8">
        <w:t xml:space="preserve"> </w:t>
      </w:r>
      <w:proofErr w:type="gramStart"/>
      <w:r w:rsidRPr="007641D8">
        <w:t>( 이석을</w:t>
      </w:r>
      <w:proofErr w:type="gramEnd"/>
      <w:r w:rsidRPr="007641D8">
        <w:t xml:space="preserve"> 원래 위치로 집어넣는 치료) 을 적절히 시행하여 치료할 수 있습니다.</w:t>
      </w:r>
    </w:p>
    <w:p w14:paraId="73BE475C" w14:textId="77777777" w:rsidR="007641D8" w:rsidRPr="007641D8" w:rsidRDefault="007641D8" w:rsidP="007641D8">
      <w:pPr>
        <w:numPr>
          <w:ilvl w:val="0"/>
          <w:numId w:val="4"/>
        </w:numPr>
      </w:pPr>
      <w:r w:rsidRPr="007641D8">
        <w:rPr>
          <w:b/>
          <w:bCs/>
        </w:rPr>
        <w:t xml:space="preserve">귀) </w:t>
      </w:r>
      <w:proofErr w:type="spellStart"/>
      <w:r w:rsidRPr="007641D8">
        <w:rPr>
          <w:b/>
          <w:bCs/>
        </w:rPr>
        <w:t>메니에르병일</w:t>
      </w:r>
      <w:proofErr w:type="spellEnd"/>
      <w:r w:rsidRPr="007641D8">
        <w:rPr>
          <w:b/>
          <w:bCs/>
        </w:rPr>
        <w:t xml:space="preserve"> 경우 어떤 치료를 받게 되나요?</w:t>
      </w:r>
      <w:r w:rsidRPr="007641D8">
        <w:t xml:space="preserve"> 급성기에는 청력을 회복시키고 영구적 장애를 줄이기 위한 </w:t>
      </w:r>
      <w:proofErr w:type="spellStart"/>
      <w:r w:rsidRPr="007641D8">
        <w:t>급성기</w:t>
      </w:r>
      <w:proofErr w:type="spellEnd"/>
      <w:r w:rsidRPr="007641D8">
        <w:t xml:space="preserve"> 약물 치료를 시행하고, 발작이 없는 시기에는 증상이 다시 재발하지 않도록 하는 예방치료 및 행동요법이 필요합니다.</w:t>
      </w:r>
    </w:p>
    <w:p w14:paraId="65C49020" w14:textId="77777777" w:rsidR="007641D8" w:rsidRPr="007641D8" w:rsidRDefault="007641D8" w:rsidP="007641D8">
      <w:pPr>
        <w:numPr>
          <w:ilvl w:val="0"/>
          <w:numId w:val="4"/>
        </w:numPr>
      </w:pPr>
      <w:r w:rsidRPr="007641D8">
        <w:rPr>
          <w:b/>
          <w:bCs/>
        </w:rPr>
        <w:t>귀) 어지럼증이 있을 경우 대부분 귀에 의한 증상인가요?</w:t>
      </w:r>
      <w:r w:rsidRPr="007641D8">
        <w:t xml:space="preserve"> 빙글 도는 느낌이나 기울어지는 느낌이 움직일 때 심해진다면 귀에 의한 </w:t>
      </w:r>
      <w:proofErr w:type="spellStart"/>
      <w:r w:rsidRPr="007641D8">
        <w:t>말초성</w:t>
      </w:r>
      <w:proofErr w:type="spellEnd"/>
      <w:r w:rsidRPr="007641D8">
        <w:t xml:space="preserve"> 어지러움일 가능성이 높습니다.</w:t>
      </w:r>
    </w:p>
    <w:p w14:paraId="40DA17A2" w14:textId="77777777" w:rsidR="007641D8" w:rsidRPr="007641D8" w:rsidRDefault="007641D8" w:rsidP="007641D8">
      <w:r w:rsidRPr="007641D8">
        <w:t xml:space="preserve">-------------------------------------------------------------------------------- </w:t>
      </w:r>
    </w:p>
    <w:p w14:paraId="09C96CEF" w14:textId="77777777" w:rsidR="007641D8" w:rsidRPr="007641D8" w:rsidRDefault="007641D8" w:rsidP="007641D8">
      <w:r w:rsidRPr="007641D8">
        <w:rPr>
          <w:b/>
          <w:bCs/>
        </w:rPr>
        <w:t>[</w:t>
      </w:r>
      <w:proofErr w:type="spellStart"/>
      <w:r w:rsidRPr="007641D8">
        <w:rPr>
          <w:b/>
          <w:bCs/>
        </w:rPr>
        <w:t>코골이</w:t>
      </w:r>
      <w:proofErr w:type="spellEnd"/>
      <w:r w:rsidRPr="007641D8">
        <w:rPr>
          <w:b/>
          <w:bCs/>
        </w:rPr>
        <w:t>]</w:t>
      </w:r>
    </w:p>
    <w:p w14:paraId="0F64C074" w14:textId="77777777" w:rsidR="007641D8" w:rsidRPr="007641D8" w:rsidRDefault="007641D8" w:rsidP="007641D8">
      <w:pPr>
        <w:numPr>
          <w:ilvl w:val="0"/>
          <w:numId w:val="5"/>
        </w:numPr>
      </w:pPr>
      <w:proofErr w:type="spellStart"/>
      <w:r w:rsidRPr="007641D8">
        <w:rPr>
          <w:b/>
          <w:bCs/>
        </w:rPr>
        <w:t>코골이</w:t>
      </w:r>
      <w:proofErr w:type="spellEnd"/>
      <w:r w:rsidRPr="007641D8">
        <w:rPr>
          <w:b/>
          <w:bCs/>
        </w:rPr>
        <w:t xml:space="preserve">) </w:t>
      </w:r>
      <w:proofErr w:type="spellStart"/>
      <w:r w:rsidRPr="007641D8">
        <w:rPr>
          <w:b/>
          <w:bCs/>
        </w:rPr>
        <w:t>코골이</w:t>
      </w:r>
      <w:proofErr w:type="spellEnd"/>
      <w:r w:rsidRPr="007641D8">
        <w:rPr>
          <w:b/>
          <w:bCs/>
        </w:rPr>
        <w:t xml:space="preserve"> </w:t>
      </w:r>
      <w:proofErr w:type="spellStart"/>
      <w:r w:rsidRPr="007641D8">
        <w:rPr>
          <w:b/>
          <w:bCs/>
        </w:rPr>
        <w:t>수면무호흡은</w:t>
      </w:r>
      <w:proofErr w:type="spellEnd"/>
      <w:r w:rsidRPr="007641D8">
        <w:rPr>
          <w:b/>
          <w:bCs/>
        </w:rPr>
        <w:t xml:space="preserve"> 수술치료로만 가능한가요?</w:t>
      </w:r>
      <w:r w:rsidRPr="007641D8">
        <w:t xml:space="preserve"> </w:t>
      </w:r>
      <w:proofErr w:type="spellStart"/>
      <w:r w:rsidRPr="007641D8">
        <w:t>코골이</w:t>
      </w:r>
      <w:proofErr w:type="spellEnd"/>
      <w:r w:rsidRPr="007641D8">
        <w:t xml:space="preserve"> </w:t>
      </w:r>
      <w:proofErr w:type="spellStart"/>
      <w:r w:rsidRPr="007641D8">
        <w:t>수면무호흡</w:t>
      </w:r>
      <w:proofErr w:type="spellEnd"/>
      <w:r w:rsidRPr="007641D8">
        <w:t xml:space="preserve"> 치료는 크게 수술치료, 비수술치료로 나뉩니다. 환자분의 증상이나 원인폐쇄부위에 따라서 치료방침이 결정됩니다.</w:t>
      </w:r>
    </w:p>
    <w:p w14:paraId="2737DB63" w14:textId="77777777" w:rsidR="007641D8" w:rsidRPr="007641D8" w:rsidRDefault="007641D8" w:rsidP="007641D8">
      <w:pPr>
        <w:numPr>
          <w:ilvl w:val="0"/>
          <w:numId w:val="5"/>
        </w:numPr>
      </w:pPr>
      <w:proofErr w:type="spellStart"/>
      <w:r w:rsidRPr="007641D8">
        <w:rPr>
          <w:b/>
          <w:bCs/>
        </w:rPr>
        <w:t>코골이</w:t>
      </w:r>
      <w:proofErr w:type="spellEnd"/>
      <w:r w:rsidRPr="007641D8">
        <w:rPr>
          <w:b/>
          <w:bCs/>
        </w:rPr>
        <w:t xml:space="preserve">) 수면다원검사를 꼭 </w:t>
      </w:r>
      <w:proofErr w:type="spellStart"/>
      <w:r w:rsidRPr="007641D8">
        <w:rPr>
          <w:b/>
          <w:bCs/>
        </w:rPr>
        <w:t>해야하나요</w:t>
      </w:r>
      <w:proofErr w:type="spellEnd"/>
      <w:r w:rsidRPr="007641D8">
        <w:rPr>
          <w:b/>
          <w:bCs/>
        </w:rPr>
        <w:t>?</w:t>
      </w:r>
      <w:r w:rsidRPr="007641D8">
        <w:t xml:space="preserve"> 수면다원검사는 </w:t>
      </w:r>
      <w:proofErr w:type="spellStart"/>
      <w:r w:rsidRPr="007641D8">
        <w:t>코골이</w:t>
      </w:r>
      <w:proofErr w:type="spellEnd"/>
      <w:r w:rsidRPr="007641D8">
        <w:t xml:space="preserve"> </w:t>
      </w:r>
      <w:proofErr w:type="spellStart"/>
      <w:r w:rsidRPr="007641D8">
        <w:t>수면무호흡을</w:t>
      </w:r>
      <w:proofErr w:type="spellEnd"/>
      <w:r w:rsidRPr="007641D8">
        <w:t xml:space="preserve"> 정확하게 진단하기 위한 필수적인 검사입니다. 이 검사를 통해 </w:t>
      </w:r>
      <w:proofErr w:type="spellStart"/>
      <w:r w:rsidRPr="007641D8">
        <w:t>코골이</w:t>
      </w:r>
      <w:proofErr w:type="spellEnd"/>
      <w:r w:rsidRPr="007641D8">
        <w:t xml:space="preserve"> </w:t>
      </w:r>
      <w:proofErr w:type="spellStart"/>
      <w:r w:rsidRPr="007641D8">
        <w:t>수면무호흡의</w:t>
      </w:r>
      <w:proofErr w:type="spellEnd"/>
      <w:r w:rsidRPr="007641D8">
        <w:t xml:space="preserve"> 정도를 파악하게 됩니다.</w:t>
      </w:r>
    </w:p>
    <w:p w14:paraId="24E8361D" w14:textId="77777777" w:rsidR="007641D8" w:rsidRPr="007641D8" w:rsidRDefault="007641D8" w:rsidP="007641D8">
      <w:pPr>
        <w:numPr>
          <w:ilvl w:val="0"/>
          <w:numId w:val="5"/>
        </w:numPr>
      </w:pPr>
      <w:proofErr w:type="spellStart"/>
      <w:r w:rsidRPr="007641D8">
        <w:rPr>
          <w:b/>
          <w:bCs/>
        </w:rPr>
        <w:t>코골이</w:t>
      </w:r>
      <w:proofErr w:type="spellEnd"/>
      <w:r w:rsidRPr="007641D8">
        <w:rPr>
          <w:b/>
          <w:bCs/>
        </w:rPr>
        <w:t>) 수면다원검사 건강보험 적용기준은 어떻게 되나요?</w:t>
      </w:r>
      <w:r w:rsidRPr="007641D8">
        <w:t xml:space="preserve"> 2018 년 7 월 1 일부터 수면다원검사에 대한 건강보험이 적용되었습니다. 그러나 단순 </w:t>
      </w:r>
      <w:proofErr w:type="spellStart"/>
      <w:r w:rsidRPr="007641D8">
        <w:t>코골이</w:t>
      </w:r>
      <w:proofErr w:type="spellEnd"/>
      <w:r w:rsidRPr="007641D8">
        <w:t xml:space="preserve"> 검사를 위한 수면다원검사는 보험 적용에서 제외됩니다. 수면무호흡증이나 </w:t>
      </w:r>
      <w:proofErr w:type="spellStart"/>
      <w:r w:rsidRPr="007641D8">
        <w:t>기면증</w:t>
      </w:r>
      <w:proofErr w:type="spellEnd"/>
      <w:r w:rsidRPr="007641D8">
        <w:t xml:space="preserve"> 또는 특발성 </w:t>
      </w:r>
      <w:proofErr w:type="spellStart"/>
      <w:r w:rsidRPr="007641D8">
        <w:t>과다수면증</w:t>
      </w:r>
      <w:proofErr w:type="spellEnd"/>
      <w:r w:rsidRPr="007641D8">
        <w:t xml:space="preserve"> 진단을 위한 검사는 보험 적용이 가능합니다. 또한 </w:t>
      </w:r>
      <w:proofErr w:type="spellStart"/>
      <w:r w:rsidRPr="007641D8">
        <w:t>양압기</w:t>
      </w:r>
      <w:proofErr w:type="spellEnd"/>
      <w:r w:rsidRPr="007641D8">
        <w:t xml:space="preserve"> 치료를 위한 추가 검사와 치료 목적의 처치나 수술 후 실시하는 검사도 한번 더 건강보험 혜택을 받을 수 있습니다.</w:t>
      </w:r>
    </w:p>
    <w:p w14:paraId="7B70C582" w14:textId="77777777" w:rsidR="007641D8" w:rsidRPr="007641D8" w:rsidRDefault="007641D8" w:rsidP="007641D8">
      <w:pPr>
        <w:numPr>
          <w:ilvl w:val="0"/>
          <w:numId w:val="5"/>
        </w:numPr>
      </w:pPr>
      <w:proofErr w:type="spellStart"/>
      <w:r w:rsidRPr="007641D8">
        <w:rPr>
          <w:b/>
          <w:bCs/>
        </w:rPr>
        <w:t>코골이</w:t>
      </w:r>
      <w:proofErr w:type="spellEnd"/>
      <w:r w:rsidRPr="007641D8">
        <w:rPr>
          <w:b/>
          <w:bCs/>
        </w:rPr>
        <w:t>) 수면검사는 어떻게 진행되나요?</w:t>
      </w:r>
      <w:r w:rsidRPr="007641D8">
        <w:t xml:space="preserve"> 수면검사는 크게 수면다원검사와 </w:t>
      </w:r>
      <w:proofErr w:type="spellStart"/>
      <w:r w:rsidRPr="007641D8">
        <w:t>상기도수면내시경검사로</w:t>
      </w:r>
      <w:proofErr w:type="spellEnd"/>
      <w:r w:rsidRPr="007641D8">
        <w:t xml:space="preserve"> 나뉩니다. 수면다원검사는 </w:t>
      </w:r>
      <w:proofErr w:type="spellStart"/>
      <w:r w:rsidRPr="007641D8">
        <w:t>코골이나</w:t>
      </w:r>
      <w:proofErr w:type="spellEnd"/>
      <w:r w:rsidRPr="007641D8">
        <w:t xml:space="preserve"> </w:t>
      </w:r>
      <w:proofErr w:type="spellStart"/>
      <w:r w:rsidRPr="007641D8">
        <w:t>수면무호흡의</w:t>
      </w:r>
      <w:proofErr w:type="spellEnd"/>
      <w:r w:rsidRPr="007641D8">
        <w:t xml:space="preserve"> 심한 정도를 파악하는 검사입니다. 수면다원검사의 경우 1 박 2 일 </w:t>
      </w:r>
      <w:proofErr w:type="spellStart"/>
      <w:r w:rsidRPr="007641D8">
        <w:t>입원하에</w:t>
      </w:r>
      <w:proofErr w:type="spellEnd"/>
      <w:r w:rsidRPr="007641D8">
        <w:t xml:space="preserve"> 진행되며, 하룻밤 자면서 검사를 시행합니다. 몸에 각종 센서를 부착해 자는 동안 호흡 정도와 몸의 움직임, 긴장도, 심전도, 뇌파, 산소포화도 등을 측정합니다. 상기도 수면내시경검사의 경우 수면을 유도하는 약물을 주사해 환자를 수면으로 유도하게 되며, 다음날 오전에 시행하게 됩니다. 이 검사를 통해서 어느 곳이 좁아지거나 막혀 증상이 발생하는지 파악할 수 있습니다.</w:t>
      </w:r>
    </w:p>
    <w:p w14:paraId="3055F74D" w14:textId="77777777" w:rsidR="007641D8" w:rsidRPr="007641D8" w:rsidRDefault="007641D8" w:rsidP="007641D8">
      <w:pPr>
        <w:numPr>
          <w:ilvl w:val="0"/>
          <w:numId w:val="5"/>
        </w:numPr>
      </w:pPr>
      <w:proofErr w:type="spellStart"/>
      <w:r w:rsidRPr="007641D8">
        <w:rPr>
          <w:b/>
          <w:bCs/>
        </w:rPr>
        <w:t>코골이</w:t>
      </w:r>
      <w:proofErr w:type="spellEnd"/>
      <w:r w:rsidRPr="007641D8">
        <w:rPr>
          <w:b/>
          <w:bCs/>
        </w:rPr>
        <w:t>) 수면검사 시 준비해야 될 사항이 있나요?</w:t>
      </w:r>
      <w:r w:rsidRPr="007641D8">
        <w:t xml:space="preserve"> 수면다원검사, 수면내시경검사</w:t>
      </w:r>
      <w:r w:rsidRPr="007641D8">
        <w:lastRenderedPageBreak/>
        <w:t xml:space="preserve">는 1 박 2 일 </w:t>
      </w:r>
      <w:proofErr w:type="spellStart"/>
      <w:r w:rsidRPr="007641D8">
        <w:t>입원하에</w:t>
      </w:r>
      <w:proofErr w:type="spellEnd"/>
      <w:r w:rsidRPr="007641D8">
        <w:t xml:space="preserve"> 진행되며 기본 세면도구는 병실에 준비되어 있고 그 외 필요한 물품은 가져오시면 됩니다. 또한, 수면내시경검사 시에는 마취를 한 후 진행되는 부분이므로, 사전에 마취가능여부를 확인하기 위한 검사가 필요합니다. 이 경우에는 금식을 해야 하므로 사전에 병원으로 문의하기 바랍니다.</w:t>
      </w:r>
    </w:p>
    <w:p w14:paraId="6CFD0E2D" w14:textId="53B061A7" w:rsidR="007641D8" w:rsidRPr="007641D8" w:rsidRDefault="007641D8" w:rsidP="007641D8">
      <w:pPr>
        <w:numPr>
          <w:ilvl w:val="0"/>
          <w:numId w:val="5"/>
        </w:numPr>
      </w:pPr>
      <w:proofErr w:type="spellStart"/>
      <w:r w:rsidRPr="007641D8">
        <w:rPr>
          <w:b/>
          <w:bCs/>
        </w:rPr>
        <w:t>코골이</w:t>
      </w:r>
      <w:proofErr w:type="spellEnd"/>
      <w:r w:rsidRPr="007641D8">
        <w:rPr>
          <w:b/>
          <w:bCs/>
        </w:rPr>
        <w:t xml:space="preserve">) </w:t>
      </w:r>
      <w:proofErr w:type="spellStart"/>
      <w:r w:rsidRPr="007641D8">
        <w:rPr>
          <w:b/>
          <w:bCs/>
        </w:rPr>
        <w:t>양압기</w:t>
      </w:r>
      <w:proofErr w:type="spellEnd"/>
      <w:r w:rsidRPr="007641D8">
        <w:rPr>
          <w:b/>
          <w:bCs/>
        </w:rPr>
        <w:t xml:space="preserve"> 건강보험 적용기준은 어떻게 되나요?</w:t>
      </w:r>
      <w:r w:rsidRPr="007641D8">
        <w:t xml:space="preserve"> </w:t>
      </w:r>
      <w:proofErr w:type="spellStart"/>
      <w:r w:rsidRPr="007641D8">
        <w:t>양압기는</w:t>
      </w:r>
      <w:proofErr w:type="spellEnd"/>
      <w:r w:rsidRPr="007641D8">
        <w:t xml:space="preserve"> 크게 2 가지 기준으로 건강보험 적용 여부를 결정합니다. 첫째는 수면무호흡증이 심해 </w:t>
      </w:r>
      <w:proofErr w:type="spellStart"/>
      <w:r w:rsidRPr="007641D8">
        <w:t>양압기가</w:t>
      </w:r>
      <w:proofErr w:type="spellEnd"/>
      <w:r w:rsidRPr="007641D8">
        <w:t xml:space="preserve"> 필요한 상태라는 진단이 필요하고 두 번째는 </w:t>
      </w:r>
      <w:proofErr w:type="spellStart"/>
      <w:r w:rsidRPr="007641D8">
        <w:t>양압기를</w:t>
      </w:r>
      <w:proofErr w:type="spellEnd"/>
      <w:r w:rsidRPr="007641D8">
        <w:t xml:space="preserve"> 지속적으로 잘 사용하고 있는지 여부입니다. 수면무호흡증은 수면다원검사로 정확하게 진단하는데 기준이 되는 것은 </w:t>
      </w:r>
      <w:proofErr w:type="spellStart"/>
      <w:r w:rsidRPr="007641D8">
        <w:t>무호흡</w:t>
      </w:r>
      <w:proofErr w:type="spellEnd"/>
      <w:r w:rsidRPr="007641D8">
        <w:t xml:space="preserve">- </w:t>
      </w:r>
      <w:proofErr w:type="spellStart"/>
      <w:r w:rsidRPr="007641D8">
        <w:t>저호흡지수</w:t>
      </w:r>
      <w:proofErr w:type="spellEnd"/>
      <w:r w:rsidRPr="007641D8">
        <w:t>(AHI) 입니다. AHI 가 15 이상</w:t>
      </w:r>
      <w:r w:rsidR="00A835B6">
        <w:t>(</w:t>
      </w:r>
      <w:r w:rsidRPr="007641D8">
        <w:t>중등도 이상) 이거나 AHI 가 5~14</w:t>
      </w:r>
      <w:proofErr w:type="gramStart"/>
      <w:r w:rsidRPr="007641D8">
        <w:t>( 경도</w:t>
      </w:r>
      <w:proofErr w:type="gramEnd"/>
      <w:r w:rsidRPr="007641D8">
        <w:t xml:space="preserve">) 이면서 불면증이나 주간 졸음, 인지기능 감소 등이 동반되면 </w:t>
      </w:r>
      <w:proofErr w:type="spellStart"/>
      <w:r w:rsidRPr="007641D8">
        <w:t>양압기를</w:t>
      </w:r>
      <w:proofErr w:type="spellEnd"/>
      <w:r w:rsidRPr="007641D8">
        <w:t xml:space="preserve"> 지원 받을 수 있습니다. </w:t>
      </w:r>
      <w:proofErr w:type="spellStart"/>
      <w:r w:rsidRPr="007641D8">
        <w:t>양압기</w:t>
      </w:r>
      <w:proofErr w:type="spellEnd"/>
      <w:r w:rsidRPr="007641D8">
        <w:t xml:space="preserve"> 처방을 위한 수면다원검사 역시 건강보험이 적용됩니다. </w:t>
      </w:r>
      <w:proofErr w:type="spellStart"/>
      <w:r w:rsidRPr="007641D8">
        <w:t>양압기를</w:t>
      </w:r>
      <w:proofErr w:type="spellEnd"/>
      <w:r w:rsidRPr="007641D8">
        <w:t xml:space="preserve"> 지원받으면 최초 처방일로부터 90 일간의 순응기간을 갖습니다. 이 기간 동안 연속된 30 일간 </w:t>
      </w:r>
      <w:proofErr w:type="spellStart"/>
      <w:r w:rsidRPr="007641D8">
        <w:t>양압기를</w:t>
      </w:r>
      <w:proofErr w:type="spellEnd"/>
      <w:r w:rsidRPr="007641D8">
        <w:t xml:space="preserve"> 사용하고, 사용 기간 동안 1 일 4 시간 이상 사용한 날이 21 일 이상이면 이후 지속적으로 건강보험 적용을 받습니다. 단, </w:t>
      </w:r>
      <w:proofErr w:type="spellStart"/>
      <w:r w:rsidRPr="007641D8">
        <w:t>양압기를</w:t>
      </w:r>
      <w:proofErr w:type="spellEnd"/>
      <w:r w:rsidRPr="007641D8">
        <w:t xml:space="preserve"> 성공적으로 사용하는지 여부에 상관없이 90 일의 순응기간은 건강보험 혜택을 받을 수 있습니다.</w:t>
      </w:r>
    </w:p>
    <w:p w14:paraId="4315BFF2" w14:textId="77777777" w:rsidR="007641D8" w:rsidRPr="007641D8" w:rsidRDefault="007641D8" w:rsidP="007641D8">
      <w:pPr>
        <w:numPr>
          <w:ilvl w:val="0"/>
          <w:numId w:val="5"/>
        </w:numPr>
      </w:pPr>
      <w:proofErr w:type="spellStart"/>
      <w:r w:rsidRPr="007641D8">
        <w:rPr>
          <w:b/>
          <w:bCs/>
        </w:rPr>
        <w:t>코골이</w:t>
      </w:r>
      <w:proofErr w:type="spellEnd"/>
      <w:r w:rsidRPr="007641D8">
        <w:rPr>
          <w:b/>
          <w:bCs/>
        </w:rPr>
        <w:t xml:space="preserve">) </w:t>
      </w:r>
      <w:proofErr w:type="spellStart"/>
      <w:r w:rsidRPr="007641D8">
        <w:rPr>
          <w:b/>
          <w:bCs/>
        </w:rPr>
        <w:t>양압기</w:t>
      </w:r>
      <w:proofErr w:type="spellEnd"/>
      <w:r w:rsidRPr="007641D8">
        <w:rPr>
          <w:b/>
          <w:bCs/>
        </w:rPr>
        <w:t xml:space="preserve"> 적응 잘하는 법 없나요?</w:t>
      </w:r>
      <w:r w:rsidRPr="007641D8">
        <w:t xml:space="preserve"> </w:t>
      </w:r>
      <w:proofErr w:type="spellStart"/>
      <w:r w:rsidRPr="007641D8">
        <w:t>양압기</w:t>
      </w:r>
      <w:proofErr w:type="spellEnd"/>
      <w:r w:rsidRPr="007641D8">
        <w:t xml:space="preserve"> 사용 시 불편함을 느끼는 부분은 크게 두 가지로, 공기의 압력과 마스크에 대한 것입니다. 이 두 가지를 해결하면 좀 더 편안하게 </w:t>
      </w:r>
      <w:proofErr w:type="spellStart"/>
      <w:r w:rsidRPr="007641D8">
        <w:t>양압기를</w:t>
      </w:r>
      <w:proofErr w:type="spellEnd"/>
      <w:r w:rsidRPr="007641D8">
        <w:t xml:space="preserve"> 사용할 수 있습니다. </w:t>
      </w:r>
      <w:proofErr w:type="spellStart"/>
      <w:r w:rsidRPr="007641D8">
        <w:t>양압기의</w:t>
      </w:r>
      <w:proofErr w:type="spellEnd"/>
      <w:r w:rsidRPr="007641D8">
        <w:t xml:space="preserve"> 공기 압력을 불어넣는 패턴은 크게 세 가지로, 환자의 증상에 따라 가장 적절한 것으로 선택합니다. 또한 수면다원검사 결과를 바탕으로 공기 압력을 설정하고 공기 압력에 따른 호흡의 변화와 사용 패턴을 주기적으로 파악해 </w:t>
      </w:r>
      <w:proofErr w:type="spellStart"/>
      <w:r w:rsidRPr="007641D8">
        <w:t>양압기</w:t>
      </w:r>
      <w:proofErr w:type="spellEnd"/>
      <w:r w:rsidRPr="007641D8">
        <w:t xml:space="preserve"> 압력을 조정하면 좀 더 쉽게 적응할 수 있습니다. 얼굴에 부착하는 마스크는 환자의 증상이나 수면 습관에 따라 선택합니다. 입으로 숨 쉬는 증상이 심한 경우에는 코와 입을 덮는 안면형이 적합하고, 잠자는 동안 몸의 움직임이 작다면 얼굴에 부착되는 면적이 가장 작은 콧구멍형을 사용해도 좋습니다.</w:t>
      </w:r>
    </w:p>
    <w:p w14:paraId="197ED06F" w14:textId="77777777" w:rsidR="002878D6" w:rsidRPr="007641D8" w:rsidRDefault="002878D6">
      <w:bookmarkStart w:id="0" w:name="_GoBack"/>
      <w:bookmarkEnd w:id="0"/>
    </w:p>
    <w:sectPr w:rsidR="002878D6" w:rsidRPr="007641D8">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5B1385"/>
    <w:multiLevelType w:val="multilevel"/>
    <w:tmpl w:val="3296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8457EB1"/>
    <w:multiLevelType w:val="multilevel"/>
    <w:tmpl w:val="5A828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3085572"/>
    <w:multiLevelType w:val="multilevel"/>
    <w:tmpl w:val="A26C9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FF810B9"/>
    <w:multiLevelType w:val="multilevel"/>
    <w:tmpl w:val="8274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77208A3"/>
    <w:multiLevelType w:val="multilevel"/>
    <w:tmpl w:val="1742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41D8"/>
    <w:rsid w:val="00215DE1"/>
    <w:rsid w:val="002878D6"/>
    <w:rsid w:val="00347B0A"/>
    <w:rsid w:val="003B0BA3"/>
    <w:rsid w:val="00636BAD"/>
    <w:rsid w:val="007641D8"/>
    <w:rsid w:val="00803B39"/>
    <w:rsid w:val="00837212"/>
    <w:rsid w:val="00A835B6"/>
    <w:rsid w:val="00AD7231"/>
    <w:rsid w:val="00CB34E1"/>
    <w:rsid w:val="00D01EA4"/>
    <w:rsid w:val="00EA44FD"/>
    <w:rsid w:val="00EF7662"/>
    <w:rsid w:val="00F06FAD"/>
    <w:rsid w:val="00FA7954"/>
    <w:rsid w:val="00FF0F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B7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7641D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7641D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7641D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7641D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7641D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7641D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7641D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7641D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7641D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7641D8"/>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7641D8"/>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7641D8"/>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7641D8"/>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7641D8"/>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7641D8"/>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7641D8"/>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7641D8"/>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7641D8"/>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7641D8"/>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7641D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641D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7641D8"/>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7641D8"/>
    <w:pPr>
      <w:spacing w:before="160"/>
      <w:jc w:val="center"/>
    </w:pPr>
    <w:rPr>
      <w:i/>
      <w:iCs/>
      <w:color w:val="404040" w:themeColor="text1" w:themeTint="BF"/>
    </w:rPr>
  </w:style>
  <w:style w:type="character" w:customStyle="1" w:styleId="Char1">
    <w:name w:val="인용 Char"/>
    <w:basedOn w:val="a0"/>
    <w:link w:val="a5"/>
    <w:uiPriority w:val="29"/>
    <w:rsid w:val="007641D8"/>
    <w:rPr>
      <w:i/>
      <w:iCs/>
      <w:color w:val="404040" w:themeColor="text1" w:themeTint="BF"/>
    </w:rPr>
  </w:style>
  <w:style w:type="paragraph" w:styleId="a6">
    <w:name w:val="List Paragraph"/>
    <w:basedOn w:val="a"/>
    <w:uiPriority w:val="34"/>
    <w:qFormat/>
    <w:rsid w:val="007641D8"/>
    <w:pPr>
      <w:ind w:left="720"/>
      <w:contextualSpacing/>
    </w:pPr>
  </w:style>
  <w:style w:type="character" w:styleId="a7">
    <w:name w:val="Intense Emphasis"/>
    <w:basedOn w:val="a0"/>
    <w:uiPriority w:val="21"/>
    <w:qFormat/>
    <w:rsid w:val="007641D8"/>
    <w:rPr>
      <w:i/>
      <w:iCs/>
      <w:color w:val="0F4761" w:themeColor="accent1" w:themeShade="BF"/>
    </w:rPr>
  </w:style>
  <w:style w:type="paragraph" w:styleId="a8">
    <w:name w:val="Intense Quote"/>
    <w:basedOn w:val="a"/>
    <w:next w:val="a"/>
    <w:link w:val="Char2"/>
    <w:uiPriority w:val="30"/>
    <w:qFormat/>
    <w:rsid w:val="007641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7641D8"/>
    <w:rPr>
      <w:i/>
      <w:iCs/>
      <w:color w:val="0F4761" w:themeColor="accent1" w:themeShade="BF"/>
    </w:rPr>
  </w:style>
  <w:style w:type="character" w:styleId="a9">
    <w:name w:val="Intense Reference"/>
    <w:basedOn w:val="a0"/>
    <w:uiPriority w:val="32"/>
    <w:qFormat/>
    <w:rsid w:val="007641D8"/>
    <w:rPr>
      <w:b/>
      <w:bCs/>
      <w:smallCaps/>
      <w:color w:val="0F4761" w:themeColor="accent1" w:themeShade="BF"/>
      <w:spacing w:val="5"/>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7641D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7641D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7641D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7641D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7641D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7641D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7641D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7641D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7641D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7641D8"/>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7641D8"/>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7641D8"/>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7641D8"/>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7641D8"/>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7641D8"/>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7641D8"/>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7641D8"/>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7641D8"/>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7641D8"/>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7641D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641D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7641D8"/>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7641D8"/>
    <w:pPr>
      <w:spacing w:before="160"/>
      <w:jc w:val="center"/>
    </w:pPr>
    <w:rPr>
      <w:i/>
      <w:iCs/>
      <w:color w:val="404040" w:themeColor="text1" w:themeTint="BF"/>
    </w:rPr>
  </w:style>
  <w:style w:type="character" w:customStyle="1" w:styleId="Char1">
    <w:name w:val="인용 Char"/>
    <w:basedOn w:val="a0"/>
    <w:link w:val="a5"/>
    <w:uiPriority w:val="29"/>
    <w:rsid w:val="007641D8"/>
    <w:rPr>
      <w:i/>
      <w:iCs/>
      <w:color w:val="404040" w:themeColor="text1" w:themeTint="BF"/>
    </w:rPr>
  </w:style>
  <w:style w:type="paragraph" w:styleId="a6">
    <w:name w:val="List Paragraph"/>
    <w:basedOn w:val="a"/>
    <w:uiPriority w:val="34"/>
    <w:qFormat/>
    <w:rsid w:val="007641D8"/>
    <w:pPr>
      <w:ind w:left="720"/>
      <w:contextualSpacing/>
    </w:pPr>
  </w:style>
  <w:style w:type="character" w:styleId="a7">
    <w:name w:val="Intense Emphasis"/>
    <w:basedOn w:val="a0"/>
    <w:uiPriority w:val="21"/>
    <w:qFormat/>
    <w:rsid w:val="007641D8"/>
    <w:rPr>
      <w:i/>
      <w:iCs/>
      <w:color w:val="0F4761" w:themeColor="accent1" w:themeShade="BF"/>
    </w:rPr>
  </w:style>
  <w:style w:type="paragraph" w:styleId="a8">
    <w:name w:val="Intense Quote"/>
    <w:basedOn w:val="a"/>
    <w:next w:val="a"/>
    <w:link w:val="Char2"/>
    <w:uiPriority w:val="30"/>
    <w:qFormat/>
    <w:rsid w:val="007641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7641D8"/>
    <w:rPr>
      <w:i/>
      <w:iCs/>
      <w:color w:val="0F4761" w:themeColor="accent1" w:themeShade="BF"/>
    </w:rPr>
  </w:style>
  <w:style w:type="character" w:styleId="a9">
    <w:name w:val="Intense Reference"/>
    <w:basedOn w:val="a0"/>
    <w:uiPriority w:val="32"/>
    <w:qFormat/>
    <w:rsid w:val="007641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112400">
      <w:bodyDiv w:val="1"/>
      <w:marLeft w:val="0"/>
      <w:marRight w:val="0"/>
      <w:marTop w:val="0"/>
      <w:marBottom w:val="0"/>
      <w:divBdr>
        <w:top w:val="none" w:sz="0" w:space="0" w:color="auto"/>
        <w:left w:val="none" w:sz="0" w:space="0" w:color="auto"/>
        <w:bottom w:val="none" w:sz="0" w:space="0" w:color="auto"/>
        <w:right w:val="none" w:sz="0" w:space="0" w:color="auto"/>
      </w:divBdr>
      <w:divsChild>
        <w:div w:id="722868337">
          <w:marLeft w:val="0"/>
          <w:marRight w:val="0"/>
          <w:marTop w:val="0"/>
          <w:marBottom w:val="0"/>
          <w:divBdr>
            <w:top w:val="none" w:sz="0" w:space="0" w:color="auto"/>
            <w:left w:val="none" w:sz="0" w:space="0" w:color="auto"/>
            <w:bottom w:val="none" w:sz="0" w:space="0" w:color="auto"/>
            <w:right w:val="none" w:sz="0" w:space="0" w:color="auto"/>
          </w:divBdr>
        </w:div>
        <w:div w:id="913005616">
          <w:marLeft w:val="0"/>
          <w:marRight w:val="0"/>
          <w:marTop w:val="0"/>
          <w:marBottom w:val="0"/>
          <w:divBdr>
            <w:top w:val="none" w:sz="0" w:space="0" w:color="auto"/>
            <w:left w:val="none" w:sz="0" w:space="0" w:color="auto"/>
            <w:bottom w:val="none" w:sz="0" w:space="0" w:color="auto"/>
            <w:right w:val="none" w:sz="0" w:space="0" w:color="auto"/>
          </w:divBdr>
        </w:div>
        <w:div w:id="974409910">
          <w:marLeft w:val="0"/>
          <w:marRight w:val="0"/>
          <w:marTop w:val="0"/>
          <w:marBottom w:val="0"/>
          <w:divBdr>
            <w:top w:val="none" w:sz="0" w:space="0" w:color="auto"/>
            <w:left w:val="none" w:sz="0" w:space="0" w:color="auto"/>
            <w:bottom w:val="none" w:sz="0" w:space="0" w:color="auto"/>
            <w:right w:val="none" w:sz="0" w:space="0" w:color="auto"/>
          </w:divBdr>
        </w:div>
        <w:div w:id="1340043511">
          <w:marLeft w:val="0"/>
          <w:marRight w:val="0"/>
          <w:marTop w:val="0"/>
          <w:marBottom w:val="0"/>
          <w:divBdr>
            <w:top w:val="none" w:sz="0" w:space="0" w:color="auto"/>
            <w:left w:val="none" w:sz="0" w:space="0" w:color="auto"/>
            <w:bottom w:val="none" w:sz="0" w:space="0" w:color="auto"/>
            <w:right w:val="none" w:sz="0" w:space="0" w:color="auto"/>
          </w:divBdr>
        </w:div>
        <w:div w:id="1722555734">
          <w:marLeft w:val="0"/>
          <w:marRight w:val="0"/>
          <w:marTop w:val="0"/>
          <w:marBottom w:val="0"/>
          <w:divBdr>
            <w:top w:val="none" w:sz="0" w:space="0" w:color="auto"/>
            <w:left w:val="none" w:sz="0" w:space="0" w:color="auto"/>
            <w:bottom w:val="none" w:sz="0" w:space="0" w:color="auto"/>
            <w:right w:val="none" w:sz="0" w:space="0" w:color="auto"/>
          </w:divBdr>
        </w:div>
        <w:div w:id="1940676164">
          <w:marLeft w:val="0"/>
          <w:marRight w:val="0"/>
          <w:marTop w:val="0"/>
          <w:marBottom w:val="0"/>
          <w:divBdr>
            <w:top w:val="none" w:sz="0" w:space="0" w:color="auto"/>
            <w:left w:val="none" w:sz="0" w:space="0" w:color="auto"/>
            <w:bottom w:val="none" w:sz="0" w:space="0" w:color="auto"/>
            <w:right w:val="none" w:sz="0" w:space="0" w:color="auto"/>
          </w:divBdr>
        </w:div>
        <w:div w:id="150877429">
          <w:marLeft w:val="0"/>
          <w:marRight w:val="0"/>
          <w:marTop w:val="0"/>
          <w:marBottom w:val="0"/>
          <w:divBdr>
            <w:top w:val="none" w:sz="0" w:space="0" w:color="auto"/>
            <w:left w:val="none" w:sz="0" w:space="0" w:color="auto"/>
            <w:bottom w:val="none" w:sz="0" w:space="0" w:color="auto"/>
            <w:right w:val="none" w:sz="0" w:space="0" w:color="auto"/>
          </w:divBdr>
        </w:div>
        <w:div w:id="1523277458">
          <w:marLeft w:val="0"/>
          <w:marRight w:val="0"/>
          <w:marTop w:val="0"/>
          <w:marBottom w:val="0"/>
          <w:divBdr>
            <w:top w:val="none" w:sz="0" w:space="0" w:color="auto"/>
            <w:left w:val="none" w:sz="0" w:space="0" w:color="auto"/>
            <w:bottom w:val="none" w:sz="0" w:space="0" w:color="auto"/>
            <w:right w:val="none" w:sz="0" w:space="0" w:color="auto"/>
          </w:divBdr>
        </w:div>
        <w:div w:id="459689109">
          <w:marLeft w:val="0"/>
          <w:marRight w:val="0"/>
          <w:marTop w:val="0"/>
          <w:marBottom w:val="0"/>
          <w:divBdr>
            <w:top w:val="none" w:sz="0" w:space="0" w:color="auto"/>
            <w:left w:val="none" w:sz="0" w:space="0" w:color="auto"/>
            <w:bottom w:val="none" w:sz="0" w:space="0" w:color="auto"/>
            <w:right w:val="none" w:sz="0" w:space="0" w:color="auto"/>
          </w:divBdr>
        </w:div>
      </w:divsChild>
    </w:div>
    <w:div w:id="1909881868">
      <w:bodyDiv w:val="1"/>
      <w:marLeft w:val="0"/>
      <w:marRight w:val="0"/>
      <w:marTop w:val="0"/>
      <w:marBottom w:val="0"/>
      <w:divBdr>
        <w:top w:val="none" w:sz="0" w:space="0" w:color="auto"/>
        <w:left w:val="none" w:sz="0" w:space="0" w:color="auto"/>
        <w:bottom w:val="none" w:sz="0" w:space="0" w:color="auto"/>
        <w:right w:val="none" w:sz="0" w:space="0" w:color="auto"/>
      </w:divBdr>
      <w:divsChild>
        <w:div w:id="608657584">
          <w:marLeft w:val="0"/>
          <w:marRight w:val="0"/>
          <w:marTop w:val="0"/>
          <w:marBottom w:val="0"/>
          <w:divBdr>
            <w:top w:val="none" w:sz="0" w:space="0" w:color="auto"/>
            <w:left w:val="none" w:sz="0" w:space="0" w:color="auto"/>
            <w:bottom w:val="none" w:sz="0" w:space="0" w:color="auto"/>
            <w:right w:val="none" w:sz="0" w:space="0" w:color="auto"/>
          </w:divBdr>
        </w:div>
        <w:div w:id="1643390960">
          <w:marLeft w:val="0"/>
          <w:marRight w:val="0"/>
          <w:marTop w:val="0"/>
          <w:marBottom w:val="0"/>
          <w:divBdr>
            <w:top w:val="none" w:sz="0" w:space="0" w:color="auto"/>
            <w:left w:val="none" w:sz="0" w:space="0" w:color="auto"/>
            <w:bottom w:val="none" w:sz="0" w:space="0" w:color="auto"/>
            <w:right w:val="none" w:sz="0" w:space="0" w:color="auto"/>
          </w:divBdr>
        </w:div>
        <w:div w:id="1207911560">
          <w:marLeft w:val="0"/>
          <w:marRight w:val="0"/>
          <w:marTop w:val="0"/>
          <w:marBottom w:val="0"/>
          <w:divBdr>
            <w:top w:val="none" w:sz="0" w:space="0" w:color="auto"/>
            <w:left w:val="none" w:sz="0" w:space="0" w:color="auto"/>
            <w:bottom w:val="none" w:sz="0" w:space="0" w:color="auto"/>
            <w:right w:val="none" w:sz="0" w:space="0" w:color="auto"/>
          </w:divBdr>
        </w:div>
        <w:div w:id="2028362235">
          <w:marLeft w:val="0"/>
          <w:marRight w:val="0"/>
          <w:marTop w:val="0"/>
          <w:marBottom w:val="0"/>
          <w:divBdr>
            <w:top w:val="none" w:sz="0" w:space="0" w:color="auto"/>
            <w:left w:val="none" w:sz="0" w:space="0" w:color="auto"/>
            <w:bottom w:val="none" w:sz="0" w:space="0" w:color="auto"/>
            <w:right w:val="none" w:sz="0" w:space="0" w:color="auto"/>
          </w:divBdr>
        </w:div>
        <w:div w:id="140579933">
          <w:marLeft w:val="0"/>
          <w:marRight w:val="0"/>
          <w:marTop w:val="0"/>
          <w:marBottom w:val="0"/>
          <w:divBdr>
            <w:top w:val="none" w:sz="0" w:space="0" w:color="auto"/>
            <w:left w:val="none" w:sz="0" w:space="0" w:color="auto"/>
            <w:bottom w:val="none" w:sz="0" w:space="0" w:color="auto"/>
            <w:right w:val="none" w:sz="0" w:space="0" w:color="auto"/>
          </w:divBdr>
        </w:div>
        <w:div w:id="1290547470">
          <w:marLeft w:val="0"/>
          <w:marRight w:val="0"/>
          <w:marTop w:val="0"/>
          <w:marBottom w:val="0"/>
          <w:divBdr>
            <w:top w:val="none" w:sz="0" w:space="0" w:color="auto"/>
            <w:left w:val="none" w:sz="0" w:space="0" w:color="auto"/>
            <w:bottom w:val="none" w:sz="0" w:space="0" w:color="auto"/>
            <w:right w:val="none" w:sz="0" w:space="0" w:color="auto"/>
          </w:divBdr>
        </w:div>
        <w:div w:id="1855998756">
          <w:marLeft w:val="0"/>
          <w:marRight w:val="0"/>
          <w:marTop w:val="0"/>
          <w:marBottom w:val="0"/>
          <w:divBdr>
            <w:top w:val="none" w:sz="0" w:space="0" w:color="auto"/>
            <w:left w:val="none" w:sz="0" w:space="0" w:color="auto"/>
            <w:bottom w:val="none" w:sz="0" w:space="0" w:color="auto"/>
            <w:right w:val="none" w:sz="0" w:space="0" w:color="auto"/>
          </w:divBdr>
        </w:div>
        <w:div w:id="967591495">
          <w:marLeft w:val="0"/>
          <w:marRight w:val="0"/>
          <w:marTop w:val="0"/>
          <w:marBottom w:val="0"/>
          <w:divBdr>
            <w:top w:val="none" w:sz="0" w:space="0" w:color="auto"/>
            <w:left w:val="none" w:sz="0" w:space="0" w:color="auto"/>
            <w:bottom w:val="none" w:sz="0" w:space="0" w:color="auto"/>
            <w:right w:val="none" w:sz="0" w:space="0" w:color="auto"/>
          </w:divBdr>
        </w:div>
        <w:div w:id="6694513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10</Pages>
  <Words>1774</Words>
  <Characters>10117</Characters>
  <Application>Microsoft Office Word</Application>
  <DocSecurity>0</DocSecurity>
  <Lines>84</Lines>
  <Paragraphs>23</Paragraphs>
  <ScaleCrop>false</ScaleCrop>
  <Company/>
  <LinksUpToDate>false</LinksUpToDate>
  <CharactersWithSpaces>11868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zzxxa9808@nate.com</dc:creator>
  <cp:keywords/>
  <dc:description/>
  <cp:lastModifiedBy>OCSEMR</cp:lastModifiedBy>
  <cp:revision>12</cp:revision>
  <dcterms:created xsi:type="dcterms:W3CDTF">2026-03-24T07:13:00Z</dcterms:created>
  <dcterms:modified xsi:type="dcterms:W3CDTF">2026-03-24T08:31:00Z</dcterms:modified>
</cp:coreProperties>
</file>