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D9B0" w14:textId="0339CCE3" w:rsidR="00BB3B49" w:rsidRPr="00BB3B49" w:rsidRDefault="00BB3B49">
      <w:pPr>
        <w:rPr>
          <w:color w:val="FF0000"/>
          <w:sz w:val="28"/>
          <w:szCs w:val="28"/>
        </w:rPr>
      </w:pPr>
      <w:r w:rsidRPr="00BB3B49">
        <w:rPr>
          <w:color w:val="FF0000"/>
          <w:sz w:val="28"/>
          <w:szCs w:val="28"/>
        </w:rPr>
        <w:t xml:space="preserve">Hanae </w:t>
      </w:r>
      <w:proofErr w:type="spellStart"/>
      <w:r w:rsidRPr="00BB3B49">
        <w:rPr>
          <w:color w:val="FF0000"/>
          <w:sz w:val="28"/>
          <w:szCs w:val="28"/>
        </w:rPr>
        <w:t>talebi</w:t>
      </w:r>
      <w:proofErr w:type="spellEnd"/>
    </w:p>
    <w:p w14:paraId="027CE157" w14:textId="77777777" w:rsidR="00BB3B49" w:rsidRDefault="00BB3B49"/>
    <w:p w14:paraId="0E2615BE" w14:textId="5E34090B" w:rsidR="00871D6E" w:rsidRDefault="00BB3B49">
      <w:hyperlink r:id="rId4" w:history="1">
        <w:r w:rsidRPr="005A04AF">
          <w:rPr>
            <w:rStyle w:val="Hyperlink"/>
          </w:rPr>
          <w:t>https://graphacademy.neo4j.com/c/4f4499fa-01c3-43fe-aa0a-3622b2ea1ed0/</w:t>
        </w:r>
      </w:hyperlink>
    </w:p>
    <w:p w14:paraId="30AADFDC" w14:textId="45F2F60C" w:rsidR="00BB3B49" w:rsidRDefault="00BB3B49">
      <w:r w:rsidRPr="00BB3B49">
        <w:rPr>
          <w:noProof/>
        </w:rPr>
        <w:drawing>
          <wp:inline distT="0" distB="0" distL="0" distR="0" wp14:anchorId="556098D2" wp14:editId="09CA003B">
            <wp:extent cx="5760720" cy="2804160"/>
            <wp:effectExtent l="0" t="0" r="0" b="0"/>
            <wp:docPr id="10438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49"/>
    <w:rsid w:val="005F3382"/>
    <w:rsid w:val="00871D6E"/>
    <w:rsid w:val="00B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DE35"/>
  <w15:chartTrackingRefBased/>
  <w15:docId w15:val="{52628C1C-8C6C-4D55-A01C-459B92FC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B4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B4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B4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B4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B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B4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B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B4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B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B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B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B4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B3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B4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B3B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raphacademy.neo4j.com/c/4f4499fa-01c3-43fe-aa0a-3622b2ea1ed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TALEBI Hanae</dc:creator>
  <cp:keywords/>
  <dc:description/>
  <cp:lastModifiedBy>TALEBI Hanae</cp:lastModifiedBy>
  <cp:revision>1</cp:revision>
  <dcterms:created xsi:type="dcterms:W3CDTF">2025-01-27T00:47:00Z</dcterms:created>
  <dcterms:modified xsi:type="dcterms:W3CDTF">2025-01-27T00:49:00Z</dcterms:modified>
</cp:coreProperties>
</file>