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182" w:rsidRDefault="0077518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Nama:Hanafiyatussamhah</w:t>
      </w:r>
      <w:proofErr w:type="spellEnd"/>
      <w:proofErr w:type="gramEnd"/>
    </w:p>
    <w:p w:rsidR="00775182" w:rsidRDefault="0077518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Kelas:R</w:t>
      </w:r>
      <w:proofErr w:type="gramEnd"/>
      <w:r>
        <w:rPr>
          <w:rFonts w:ascii="Times New Roman" w:hAnsi="Times New Roman" w:cs="Times New Roman"/>
        </w:rPr>
        <w:t>1/210511012</w:t>
      </w:r>
    </w:p>
    <w:p w:rsidR="00775182" w:rsidRDefault="00775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Latihan9_PBO2</w:t>
      </w:r>
    </w:p>
    <w:p w:rsidR="00775182" w:rsidRDefault="00775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1510" cy="3173095"/>
            <wp:effectExtent l="0" t="0" r="2540" b="8255"/>
            <wp:docPr id="807004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04128" name="Picture 8070041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82" w:rsidRDefault="00775182">
      <w:pPr>
        <w:rPr>
          <w:rFonts w:ascii="Times New Roman" w:hAnsi="Times New Roman" w:cs="Times New Roman"/>
        </w:rPr>
      </w:pPr>
    </w:p>
    <w:p w:rsidR="00775182" w:rsidRDefault="00775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1510" cy="3223895"/>
            <wp:effectExtent l="0" t="0" r="2540" b="0"/>
            <wp:docPr id="1433061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61861" name="Picture 14330618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82" w:rsidRPr="00775182" w:rsidRDefault="00775182">
      <w:pPr>
        <w:rPr>
          <w:rFonts w:ascii="Times New Roman" w:hAnsi="Times New Roman" w:cs="Times New Roman"/>
        </w:rPr>
      </w:pPr>
    </w:p>
    <w:sectPr w:rsidR="00775182" w:rsidRPr="00775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82"/>
    <w:rsid w:val="0077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8C6A5"/>
  <w15:chartTrackingRefBased/>
  <w15:docId w15:val="{B214EC33-A162-4CB3-A7AC-FA89ED23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1</cp:revision>
  <dcterms:created xsi:type="dcterms:W3CDTF">2023-06-06T10:15:00Z</dcterms:created>
  <dcterms:modified xsi:type="dcterms:W3CDTF">2023-06-06T10:19:00Z</dcterms:modified>
</cp:coreProperties>
</file>