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12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Layout w:type="fixed"/>
        <w:tblLook w:val="0000"/>
      </w:tblPr>
      <w:tblGrid>
        <w:gridCol w:w="7169"/>
        <w:gridCol w:w="3301"/>
        <w:tblGridChange w:id="0">
          <w:tblGrid>
            <w:gridCol w:w="7169"/>
            <w:gridCol w:w="3301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Hana Gabriele Rodrigues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Rua, 11</w:t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CAMPO-LARGO, PARANÁ, 00000-000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+55 49 999041615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hana.rodrigues@escola.pr.gov.br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pStyle w:val="Heading1"/>
              <w:spacing w:after="0" w:before="60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Babá,de crianças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2s8eyo1" w:id="8"/>
            <w:bookmarkEnd w:id="8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17dp8vu" w:id="9"/>
            <w:bookmarkEnd w:id="9"/>
            <w:r w:rsidDel="00000000" w:rsidR="00000000" w:rsidRPr="00000000">
              <w:rPr>
                <w:rtl w:val="0"/>
              </w:rPr>
              <w:t xml:space="preserve">Nome da escola,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ESCOLA ESTADUAL PROFESSORA EDITHE-CAMPO-LARGO-1</w:t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26in1rg" w:id="10"/>
            <w:bookmarkEnd w:id="10"/>
            <w:r w:rsidDel="00000000" w:rsidR="00000000" w:rsidRPr="00000000">
              <w:rPr>
                <w:rtl w:val="0"/>
              </w:rPr>
              <w:t xml:space="preserve">Nome da escola,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lnxbz9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35nkun2" w:id="12"/>
            <w:bookmarkEnd w:id="12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25">
            <w:pPr>
              <w:pStyle w:val="Heading2"/>
              <w:rPr/>
            </w:pPr>
            <w:bookmarkStart w:colFirst="0" w:colLast="0" w:name="_1ksv4uv" w:id="13"/>
            <w:bookmarkEnd w:id="13"/>
            <w:r w:rsidDel="00000000" w:rsidR="00000000" w:rsidRPr="00000000">
              <w:rPr>
                <w:rtl w:val="0"/>
              </w:rPr>
              <w:t xml:space="preserve">Nome do projeto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PARTICIPAR DO GRÊMIO ESTUDANTIL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Style w:val="Heading1"/>
              <w:spacing w:after="0" w:before="600" w:lineRule="auto"/>
              <w:rPr/>
            </w:pPr>
            <w:bookmarkStart w:colFirst="0" w:colLast="0" w:name="_44sinio" w:id="14"/>
            <w:bookmarkEnd w:id="14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3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  <w:t xml:space="preserve">organizada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320" w:line="312" w:lineRule="auto"/>
              <w:ind w:left="0" w:right="30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aprende rapido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before="1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1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before="1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rPr/>
            </w:pPr>
            <w:bookmarkStart w:colFirst="0" w:colLast="0" w:name="_2jxsxqh" w:id="15"/>
            <w:bookmarkEnd w:id="15"/>
            <w:r w:rsidDel="00000000" w:rsidR="00000000" w:rsidRPr="00000000">
              <w:rPr>
                <w:rtl w:val="0"/>
              </w:rPr>
              <w:t xml:space="preserve">PRÊMIOS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/>
            </w:pPr>
            <w:bookmarkStart w:colFirst="0" w:colLast="0" w:name="_z337ya" w:id="16"/>
            <w:bookmarkEnd w:id="16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espanhol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