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2F93" w14:textId="66AF4F22" w:rsidR="00C815CB" w:rsidRPr="00C815CB" w:rsidRDefault="00C815CB" w:rsidP="00C815CB">
      <w:pPr>
        <w:ind w:firstLine="0"/>
      </w:pPr>
      <w:r>
        <w:rPr>
          <w:lang w:val="en-US"/>
        </w:rPr>
        <w:t xml:space="preserve">1. </w:t>
      </w:r>
      <w:r>
        <w:t>Отобрать все заявки</w:t>
      </w:r>
    </w:p>
    <w:p w14:paraId="0BA0610A" w14:textId="6E7BBE70" w:rsidR="00467A5B" w:rsidRDefault="00C815CB" w:rsidP="00C815CB">
      <w:pPr>
        <w:ind w:firstLine="0"/>
      </w:pPr>
      <w:r w:rsidRPr="00C815CB">
        <w:drawing>
          <wp:inline distT="0" distB="0" distL="0" distR="0" wp14:anchorId="2CE74A52" wp14:editId="2382F3FC">
            <wp:extent cx="6480175" cy="1459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CEE4" w14:textId="28E54B3A" w:rsidR="00C815CB" w:rsidRPr="00C815CB" w:rsidRDefault="00C815CB" w:rsidP="00C815CB">
      <w:pPr>
        <w:ind w:firstLine="0"/>
        <w:rPr>
          <w:lang w:val="en-US"/>
        </w:rPr>
      </w:pPr>
      <w:r>
        <w:t>2. Выполненные заявки</w:t>
      </w:r>
    </w:p>
    <w:p w14:paraId="3D753D44" w14:textId="21E62E64" w:rsidR="00C815CB" w:rsidRDefault="00C815CB" w:rsidP="00C815CB">
      <w:pPr>
        <w:ind w:firstLine="0"/>
      </w:pPr>
      <w:r w:rsidRPr="00C815CB">
        <w:drawing>
          <wp:inline distT="0" distB="0" distL="0" distR="0" wp14:anchorId="25534D57" wp14:editId="7883AABA">
            <wp:extent cx="6480175" cy="12376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7CBC" w14:textId="7DB8B524" w:rsidR="00C815CB" w:rsidRDefault="00C815CB" w:rsidP="00C815CB">
      <w:pPr>
        <w:ind w:firstLine="0"/>
      </w:pPr>
      <w:r>
        <w:rPr>
          <w:lang w:val="en-US"/>
        </w:rPr>
        <w:t xml:space="preserve">3. </w:t>
      </w:r>
      <w:r>
        <w:t>Количество выполненных заявок</w:t>
      </w:r>
    </w:p>
    <w:p w14:paraId="320A253C" w14:textId="138192A5" w:rsidR="00C815CB" w:rsidRDefault="00C815CB" w:rsidP="00C815CB">
      <w:pPr>
        <w:ind w:firstLine="0"/>
      </w:pPr>
      <w:r w:rsidRPr="00C815CB">
        <w:drawing>
          <wp:inline distT="0" distB="0" distL="0" distR="0" wp14:anchorId="39F1A416" wp14:editId="0630A6F4">
            <wp:extent cx="2962688" cy="2048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79AA" w14:textId="1AAFC6AA" w:rsidR="00C815CB" w:rsidRPr="00B803AD" w:rsidRDefault="00C815CB" w:rsidP="00C815CB">
      <w:pPr>
        <w:ind w:firstLine="0"/>
        <w:rPr>
          <w:lang w:val="en-US"/>
        </w:rPr>
      </w:pPr>
      <w:r w:rsidRPr="00B803AD">
        <w:t xml:space="preserve">4. </w:t>
      </w:r>
      <w:r w:rsidR="00B803AD">
        <w:t>Среднее время выполненных заявок (должно быть 7)</w:t>
      </w:r>
    </w:p>
    <w:p w14:paraId="134B751B" w14:textId="219626B4" w:rsidR="00B803AD" w:rsidRPr="00C815CB" w:rsidRDefault="00B803AD" w:rsidP="00C815CB">
      <w:pPr>
        <w:ind w:firstLine="0"/>
      </w:pPr>
      <w:r w:rsidRPr="00B803AD">
        <w:drawing>
          <wp:inline distT="0" distB="0" distL="0" distR="0" wp14:anchorId="185785A9" wp14:editId="70AF55B2">
            <wp:extent cx="3410426" cy="1686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3AD" w:rsidRPr="00C815CB" w:rsidSect="00861AC7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CB"/>
    <w:rsid w:val="00467A5B"/>
    <w:rsid w:val="00861AC7"/>
    <w:rsid w:val="00B803AD"/>
    <w:rsid w:val="00C8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3776"/>
  <w15:chartTrackingRefBased/>
  <w15:docId w15:val="{85D4CBC6-DE8B-43EB-AF52-5B761950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</dc:creator>
  <cp:keywords/>
  <dc:description/>
  <cp:lastModifiedBy>Toha</cp:lastModifiedBy>
  <cp:revision>1</cp:revision>
  <dcterms:created xsi:type="dcterms:W3CDTF">2024-10-04T07:15:00Z</dcterms:created>
  <dcterms:modified xsi:type="dcterms:W3CDTF">2024-10-04T07:34:00Z</dcterms:modified>
</cp:coreProperties>
</file>