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38CC" w14:textId="25A1D323" w:rsidR="00467A5B" w:rsidRPr="00C41E76" w:rsidRDefault="00EE4389" w:rsidP="00C41E76">
      <w:pPr>
        <w:ind w:firstLine="0"/>
        <w:jc w:val="center"/>
        <w:rPr>
          <w:b/>
          <w:bCs/>
        </w:rPr>
      </w:pPr>
      <w:r w:rsidRPr="00C41E76">
        <w:rPr>
          <w:b/>
          <w:bCs/>
        </w:rPr>
        <w:t>Элемент отладки</w:t>
      </w:r>
    </w:p>
    <w:p w14:paraId="4C2DA3E8" w14:textId="78B72DC1" w:rsidR="00C41E76" w:rsidRPr="00C41E76" w:rsidRDefault="00C41E76" w:rsidP="00C41E76">
      <w:pPr>
        <w:pStyle w:val="a3"/>
        <w:numPr>
          <w:ilvl w:val="0"/>
          <w:numId w:val="2"/>
        </w:numPr>
        <w:rPr>
          <w:lang w:val="en-US"/>
        </w:rPr>
      </w:pPr>
      <w:r>
        <w:t>Обработка ошибок</w:t>
      </w:r>
    </w:p>
    <w:p w14:paraId="35972B78" w14:textId="77777777" w:rsidR="00C41E76" w:rsidRDefault="00EE4389" w:rsidP="00C41E76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BC8C95" wp14:editId="61236AB3">
            <wp:extent cx="6480175" cy="1600835"/>
            <wp:effectExtent l="19050" t="19050" r="1587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00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59348" w14:textId="10AFAB8F" w:rsidR="00C41E76" w:rsidRDefault="00C41E76" w:rsidP="00C41E76">
      <w:r>
        <w:t>Окно с ошибками.</w:t>
      </w:r>
    </w:p>
    <w:p w14:paraId="3EFC1F42" w14:textId="5CA6220F" w:rsidR="00EE4389" w:rsidRDefault="00EE4389" w:rsidP="00C41E76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DD68A3" wp14:editId="5E0A16FB">
            <wp:extent cx="6480175" cy="1714500"/>
            <wp:effectExtent l="19050" t="19050" r="158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A4765" w14:textId="311F1685" w:rsidR="00EE4389" w:rsidRPr="00EE4389" w:rsidRDefault="00EE4389" w:rsidP="00EE4389">
      <w:r>
        <w:t>Ошибка исправлена</w:t>
      </w:r>
      <w:r w:rsidR="00C41E76">
        <w:t>.</w:t>
      </w:r>
    </w:p>
    <w:p w14:paraId="263434D2" w14:textId="3271790A" w:rsidR="00EE4389" w:rsidRDefault="00EE4389" w:rsidP="00EE4389">
      <w:pPr>
        <w:pStyle w:val="a3"/>
        <w:numPr>
          <w:ilvl w:val="0"/>
          <w:numId w:val="1"/>
        </w:numPr>
      </w:pPr>
      <w:r>
        <w:t>Работка с точками останова</w:t>
      </w:r>
    </w:p>
    <w:p w14:paraId="57024B97" w14:textId="48C46604" w:rsidR="00EE4389" w:rsidRDefault="00EE4389" w:rsidP="00EE4389">
      <w:pPr>
        <w:ind w:firstLine="0"/>
      </w:pPr>
      <w:r w:rsidRPr="00EE4389">
        <w:drawing>
          <wp:inline distT="0" distB="0" distL="0" distR="0" wp14:anchorId="1F54E034" wp14:editId="52518816">
            <wp:extent cx="6480175" cy="876935"/>
            <wp:effectExtent l="19050" t="19050" r="1587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76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A86B0" w14:textId="437B48FF" w:rsidR="00EE4389" w:rsidRDefault="00EE4389" w:rsidP="00EE4389">
      <w:pPr>
        <w:pStyle w:val="a3"/>
        <w:numPr>
          <w:ilvl w:val="0"/>
          <w:numId w:val="1"/>
        </w:numPr>
      </w:pPr>
      <w:r>
        <w:t>Пошаговое выполнение проекта</w:t>
      </w:r>
    </w:p>
    <w:p w14:paraId="6BAC2DC2" w14:textId="0BC96923" w:rsidR="00EE4389" w:rsidRDefault="00EE4389" w:rsidP="00EE4389">
      <w:pPr>
        <w:ind w:firstLine="0"/>
        <w:jc w:val="center"/>
      </w:pPr>
      <w:r w:rsidRPr="00EE4389">
        <w:drawing>
          <wp:inline distT="0" distB="0" distL="0" distR="0" wp14:anchorId="681DEB59" wp14:editId="616C1E0B">
            <wp:extent cx="6480175" cy="1382395"/>
            <wp:effectExtent l="19050" t="19050" r="1587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82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30EB9" w14:textId="6155AE37" w:rsidR="00EE4389" w:rsidRDefault="00C41E76" w:rsidP="00C41E76">
      <w:pPr>
        <w:pStyle w:val="a3"/>
        <w:numPr>
          <w:ilvl w:val="0"/>
          <w:numId w:val="1"/>
        </w:numPr>
      </w:pPr>
      <w:r>
        <w:t>Просмотр текущих величин</w:t>
      </w:r>
    </w:p>
    <w:p w14:paraId="7D80831F" w14:textId="30A018F2" w:rsidR="00C41E76" w:rsidRPr="00EE4389" w:rsidRDefault="00C41E76" w:rsidP="00C41E76">
      <w:pPr>
        <w:ind w:firstLine="0"/>
      </w:pPr>
      <w:r w:rsidRPr="00C41E76">
        <w:lastRenderedPageBreak/>
        <w:drawing>
          <wp:inline distT="0" distB="0" distL="0" distR="0" wp14:anchorId="08E9CAD1" wp14:editId="3EE7A9D4">
            <wp:extent cx="6480175" cy="1130300"/>
            <wp:effectExtent l="19050" t="19050" r="15875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3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41E76" w:rsidRPr="00EE4389" w:rsidSect="00861AC7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F0BCB"/>
    <w:multiLevelType w:val="hybridMultilevel"/>
    <w:tmpl w:val="BBF08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C1B2D"/>
    <w:multiLevelType w:val="hybridMultilevel"/>
    <w:tmpl w:val="6A5E251C"/>
    <w:lvl w:ilvl="0" w:tplc="75E40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1D"/>
    <w:rsid w:val="00467A5B"/>
    <w:rsid w:val="00751D1D"/>
    <w:rsid w:val="00861AC7"/>
    <w:rsid w:val="00C41E76"/>
    <w:rsid w:val="00EE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E025"/>
  <w15:chartTrackingRefBased/>
  <w15:docId w15:val="{6F5A1F2A-5A8B-40AE-96A6-1412AA65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</dc:creator>
  <cp:keywords/>
  <dc:description/>
  <cp:lastModifiedBy>Toha</cp:lastModifiedBy>
  <cp:revision>2</cp:revision>
  <dcterms:created xsi:type="dcterms:W3CDTF">2024-10-29T12:21:00Z</dcterms:created>
  <dcterms:modified xsi:type="dcterms:W3CDTF">2024-10-29T12:41:00Z</dcterms:modified>
</cp:coreProperties>
</file>