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8416F" w14:textId="4832D2B1" w:rsidR="006B173F" w:rsidRDefault="002E56F8" w:rsidP="008919CF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Hanah</w:t>
      </w:r>
      <w:proofErr w:type="spellEnd"/>
      <w:r>
        <w:rPr>
          <w:rFonts w:ascii="Times New Roman" w:hAnsi="Times New Roman" w:cs="Times New Roman"/>
        </w:rPr>
        <w:t xml:space="preserve"> Deering</w:t>
      </w:r>
    </w:p>
    <w:p w14:paraId="60C9B467" w14:textId="5F526229" w:rsidR="002E56F8" w:rsidRDefault="002E56F8" w:rsidP="008919C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Project Design Decisions</w:t>
      </w:r>
    </w:p>
    <w:p w14:paraId="5CD46E70" w14:textId="02F5F5C2" w:rsidR="00470473" w:rsidRDefault="002E56F8" w:rsidP="008919C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330</w:t>
      </w:r>
    </w:p>
    <w:p w14:paraId="01303A1D" w14:textId="74114205" w:rsidR="00470473" w:rsidRDefault="002E56F8" w:rsidP="0076570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Southern New Hampshire University</w:t>
      </w:r>
    </w:p>
    <w:p w14:paraId="551EB72C" w14:textId="77777777" w:rsidR="0076570B" w:rsidRDefault="0076570B" w:rsidP="0076570B">
      <w:pPr>
        <w:spacing w:line="240" w:lineRule="auto"/>
        <w:rPr>
          <w:rFonts w:ascii="Times New Roman" w:hAnsi="Times New Roman" w:cs="Times New Roman"/>
        </w:rPr>
      </w:pPr>
    </w:p>
    <w:p w14:paraId="7158F870" w14:textId="3BCE8271" w:rsidR="00470473" w:rsidRDefault="00470473" w:rsidP="0047047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my project, a lot of consideration went into exactly what scene I wanted to recreate and how I wanted to use my knowledge of OpenGL to do so. </w:t>
      </w:r>
      <w:r w:rsidR="00A67C15">
        <w:rPr>
          <w:rFonts w:ascii="Times New Roman" w:hAnsi="Times New Roman" w:cs="Times New Roman"/>
        </w:rPr>
        <w:t>When first choosing the scene, I remember in the requirements it said that we had to pick a couple of different object</w:t>
      </w:r>
      <w:r w:rsidR="00063750">
        <w:rPr>
          <w:rFonts w:ascii="Times New Roman" w:hAnsi="Times New Roman" w:cs="Times New Roman"/>
        </w:rPr>
        <w:t>s</w:t>
      </w:r>
      <w:r w:rsidR="00A67C15">
        <w:rPr>
          <w:rFonts w:ascii="Times New Roman" w:hAnsi="Times New Roman" w:cs="Times New Roman"/>
        </w:rPr>
        <w:t xml:space="preserve"> and create a scene. I think that a lot of my trouble started with picking the wrong scene. </w:t>
      </w:r>
      <w:r w:rsidR="00C75491">
        <w:rPr>
          <w:rFonts w:ascii="Times New Roman" w:hAnsi="Times New Roman" w:cs="Times New Roman"/>
        </w:rPr>
        <w:t>Although, t</w:t>
      </w:r>
      <w:r>
        <w:rPr>
          <w:rFonts w:ascii="Times New Roman" w:hAnsi="Times New Roman" w:cs="Times New Roman"/>
        </w:rPr>
        <w:t xml:space="preserve">he scene I </w:t>
      </w:r>
      <w:r w:rsidR="00C75491">
        <w:rPr>
          <w:rFonts w:ascii="Times New Roman" w:hAnsi="Times New Roman" w:cs="Times New Roman"/>
        </w:rPr>
        <w:t xml:space="preserve">picked </w:t>
      </w:r>
      <w:r>
        <w:rPr>
          <w:rFonts w:ascii="Times New Roman" w:hAnsi="Times New Roman" w:cs="Times New Roman"/>
        </w:rPr>
        <w:t>included plenty of objects to comply with the project requirements, and some of the objects would require multiple primitive shapes to create</w:t>
      </w:r>
      <w:r w:rsidR="00C75491">
        <w:rPr>
          <w:rFonts w:ascii="Times New Roman" w:hAnsi="Times New Roman" w:cs="Times New Roman"/>
        </w:rPr>
        <w:t>, it was incredibly challenging</w:t>
      </w:r>
      <w:r>
        <w:rPr>
          <w:rFonts w:ascii="Times New Roman" w:hAnsi="Times New Roman" w:cs="Times New Roman"/>
        </w:rPr>
        <w:t>.</w:t>
      </w:r>
      <w:r w:rsidR="00E64A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E64AC8">
        <w:rPr>
          <w:rFonts w:ascii="Times New Roman" w:hAnsi="Times New Roman" w:cs="Times New Roman"/>
        </w:rPr>
        <w:t xml:space="preserve">The objects in the picture </w:t>
      </w:r>
      <w:r>
        <w:rPr>
          <w:rFonts w:ascii="Times New Roman" w:hAnsi="Times New Roman" w:cs="Times New Roman"/>
        </w:rPr>
        <w:t>would require multiple primitive shapes to accurately create. Here is a copy of the image I attempted to recreate:</w:t>
      </w:r>
    </w:p>
    <w:p w14:paraId="169BA7AA" w14:textId="45B3CBDD" w:rsidR="00470473" w:rsidRDefault="00326C8F" w:rsidP="00326C8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FB4B56" wp14:editId="7BF0E8B0">
            <wp:extent cx="2814786" cy="2127329"/>
            <wp:effectExtent l="0" t="0" r="5080" b="0"/>
            <wp:docPr id="2" name="Picture 2" descr="A picture containing indoor,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ndoor, floo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729" cy="214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AECB" w14:textId="2D5B59B2" w:rsidR="00470473" w:rsidRDefault="00470473" w:rsidP="0047047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initially had a lot of struggles with my scene. Trying to figure out exactly how to use/create multiple Vertex Array Objects and Vertex Buffer Objects to create multiple shapes was very difficult for me.</w:t>
      </w:r>
      <w:r w:rsidR="001A127D">
        <w:rPr>
          <w:rFonts w:ascii="Times New Roman" w:hAnsi="Times New Roman" w:cs="Times New Roman"/>
        </w:rPr>
        <w:t xml:space="preserve"> Between working and being a par</w:t>
      </w:r>
      <w:r w:rsidR="008919CF">
        <w:rPr>
          <w:rFonts w:ascii="Times New Roman" w:hAnsi="Times New Roman" w:cs="Times New Roman"/>
        </w:rPr>
        <w:t>ent</w:t>
      </w:r>
      <w:r w:rsidR="001A127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did not have the amount of time I would have liked to have to finish this project. I also had some difficulty getting the normal and </w:t>
      </w:r>
      <w:r>
        <w:rPr>
          <w:rFonts w:ascii="Times New Roman" w:hAnsi="Times New Roman" w:cs="Times New Roman"/>
        </w:rPr>
        <w:lastRenderedPageBreak/>
        <w:t xml:space="preserve">texture coordinates to properly apply to the cylinders and spheres, thus they </w:t>
      </w:r>
      <w:r w:rsidR="001F5E01">
        <w:rPr>
          <w:rFonts w:ascii="Times New Roman" w:hAnsi="Times New Roman" w:cs="Times New Roman"/>
        </w:rPr>
        <w:t>look not quite correct in my scene.</w:t>
      </w:r>
    </w:p>
    <w:p w14:paraId="5D2A310A" w14:textId="7BC08998" w:rsidR="001F5E01" w:rsidRDefault="001F5E01" w:rsidP="0047047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 navigate my program, the user can use the WASD keys to navigate forward, left, backwards, or right depending on the direction the camera is facing. Using the Q and E keys will allow the user to move the camera up and down. The user can also move the mouse to change the camera angle. To switch between a perspective and orthographic view of my scene, the user may press the P key. The user may also adjust the camera movement speed by using the mouse’s scroll wheel.</w:t>
      </w:r>
      <w:r w:rsidR="0070281F">
        <w:rPr>
          <w:rFonts w:ascii="Times New Roman" w:hAnsi="Times New Roman" w:cs="Times New Roman"/>
        </w:rPr>
        <w:t xml:space="preserve"> This did not turn out so well for me either because I wasn’t able to construct the actual objects. However, in my program I can see movement. </w:t>
      </w:r>
    </w:p>
    <w:p w14:paraId="3E4ACEFC" w14:textId="246B89BA" w:rsidR="001F5E01" w:rsidRPr="00470473" w:rsidRDefault="001F5E01" w:rsidP="0047047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To make my program as clean and easy to understand as possible, I made use of separate functions to Create/Destroy the shaders, object meshes, and textures. The main render loop also exists within its own function in the program. </w:t>
      </w:r>
    </w:p>
    <w:sectPr w:rsidR="001F5E01" w:rsidRPr="00470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AC"/>
    <w:rsid w:val="00063750"/>
    <w:rsid w:val="000B1014"/>
    <w:rsid w:val="001A127D"/>
    <w:rsid w:val="001F5E01"/>
    <w:rsid w:val="00272979"/>
    <w:rsid w:val="002E56F8"/>
    <w:rsid w:val="00326C8F"/>
    <w:rsid w:val="00470473"/>
    <w:rsid w:val="006B173F"/>
    <w:rsid w:val="0070281F"/>
    <w:rsid w:val="0076570B"/>
    <w:rsid w:val="008919CF"/>
    <w:rsid w:val="00A67C15"/>
    <w:rsid w:val="00C20FAC"/>
    <w:rsid w:val="00C75491"/>
    <w:rsid w:val="00E6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CD66"/>
  <w15:chartTrackingRefBased/>
  <w15:docId w15:val="{0A144778-DBE9-4E29-B28A-8591E03B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70473"/>
  </w:style>
  <w:style w:type="character" w:customStyle="1" w:styleId="DateChar">
    <w:name w:val="Date Char"/>
    <w:basedOn w:val="DefaultParagraphFont"/>
    <w:link w:val="Date"/>
    <w:uiPriority w:val="99"/>
    <w:semiHidden/>
    <w:rsid w:val="00470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Sherry</dc:creator>
  <cp:keywords/>
  <dc:description/>
  <cp:lastModifiedBy>Deering, Hanah</cp:lastModifiedBy>
  <cp:revision>14</cp:revision>
  <dcterms:created xsi:type="dcterms:W3CDTF">2021-08-19T16:17:00Z</dcterms:created>
  <dcterms:modified xsi:type="dcterms:W3CDTF">2021-08-19T16:52:00Z</dcterms:modified>
</cp:coreProperties>
</file>