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43E66" w14:textId="76B62626" w:rsidR="00AF4BA9" w:rsidRDefault="006C44D4">
      <w:r>
        <w:t xml:space="preserve">Hanah Deering </w:t>
      </w:r>
    </w:p>
    <w:p w14:paraId="44E28806" w14:textId="392FB055" w:rsidR="006C44D4" w:rsidRDefault="006C44D4">
      <w:r>
        <w:t>1-3 Activity: Numeric Overflow Coding</w:t>
      </w:r>
    </w:p>
    <w:p w14:paraId="758C7B8D" w14:textId="7BACBB62" w:rsidR="006C44D4" w:rsidRDefault="006C44D4">
      <w:r>
        <w:t xml:space="preserve">CS 405 Secure Coding </w:t>
      </w:r>
    </w:p>
    <w:p w14:paraId="2C9D8AF3" w14:textId="33F4B545" w:rsidR="006C44D4" w:rsidRDefault="006C44D4">
      <w:r>
        <w:t xml:space="preserve">Southern New Hampshire University </w:t>
      </w:r>
    </w:p>
    <w:p w14:paraId="4DDAEB63" w14:textId="62850E34" w:rsidR="0023099B" w:rsidRDefault="0023099B"/>
    <w:p w14:paraId="257EC78B" w14:textId="5C868BE5" w:rsidR="0023099B" w:rsidRPr="008E0546" w:rsidRDefault="0023099B" w:rsidP="0023099B">
      <w:pPr>
        <w:jc w:val="center"/>
        <w:rPr>
          <w:b/>
          <w:bCs/>
          <w:u w:val="single"/>
        </w:rPr>
      </w:pPr>
      <w:r w:rsidRPr="008E0546">
        <w:rPr>
          <w:b/>
          <w:bCs/>
          <w:u w:val="single"/>
        </w:rPr>
        <w:t>Screenshots of the Application Console Output</w:t>
      </w:r>
    </w:p>
    <w:p w14:paraId="30B1ADEE" w14:textId="05BFA9B2" w:rsidR="003B5DDB" w:rsidRDefault="003B5DDB" w:rsidP="0023099B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087876B" wp14:editId="602EFB94">
            <wp:extent cx="5603131" cy="3501957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952" cy="35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05DDA0A5" wp14:editId="28449E83">
            <wp:extent cx="5618696" cy="3511685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445" cy="35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4536C8F6" wp14:editId="7C13F9CA">
            <wp:extent cx="5540875" cy="3463047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75" cy="34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3E70611C" wp14:editId="75AD0D33">
            <wp:extent cx="5573949" cy="3483718"/>
            <wp:effectExtent l="0" t="0" r="190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364" cy="34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38E9D58C" wp14:editId="4D3D1BF9">
            <wp:extent cx="5433783" cy="3394953"/>
            <wp:effectExtent l="0" t="0" r="190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459" cy="34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C86" w14:textId="6996369F" w:rsidR="003B5DDB" w:rsidRDefault="003B5DDB" w:rsidP="0023099B">
      <w:pPr>
        <w:jc w:val="center"/>
        <w:rPr>
          <w:u w:val="single"/>
        </w:rPr>
      </w:pPr>
    </w:p>
    <w:p w14:paraId="3CE50701" w14:textId="3378B54C" w:rsidR="002B14D6" w:rsidRPr="00E00A9C" w:rsidRDefault="003B5DDB" w:rsidP="00E00A9C">
      <w:pPr>
        <w:jc w:val="center"/>
        <w:rPr>
          <w:b/>
          <w:bCs/>
        </w:rPr>
      </w:pPr>
      <w:r w:rsidRPr="008E0546">
        <w:rPr>
          <w:b/>
          <w:bCs/>
          <w:u w:val="single"/>
        </w:rPr>
        <w:t xml:space="preserve">Brief Overview </w:t>
      </w:r>
    </w:p>
    <w:p w14:paraId="7AF66521" w14:textId="132EBCE7" w:rsidR="002B14D6" w:rsidRPr="00E00A9C" w:rsidRDefault="003967D2" w:rsidP="003B5DDB">
      <w:pPr>
        <w:rPr>
          <w:rFonts w:ascii="Times New Roman" w:eastAsia="Times New Roman" w:hAnsi="Times New Roman" w:cs="Times New Roman"/>
          <w:color w:val="000000" w:themeColor="text1"/>
        </w:rPr>
      </w:pPr>
      <w:r w:rsidRPr="00E00A9C">
        <w:rPr>
          <w:rFonts w:ascii="Times New Roman" w:eastAsia="Times New Roman" w:hAnsi="Times New Roman" w:cs="Times New Roman"/>
          <w:color w:val="000000" w:themeColor="text1"/>
        </w:rPr>
        <w:t>To</w:t>
      </w:r>
      <w:r w:rsidR="002B14D6" w:rsidRPr="00E00A9C">
        <w:rPr>
          <w:rFonts w:ascii="Times New Roman" w:eastAsia="Times New Roman" w:hAnsi="Times New Roman" w:cs="Times New Roman"/>
          <w:color w:val="000000" w:themeColor="text1"/>
        </w:rPr>
        <w:t xml:space="preserve"> stop either the overflow or the underflow, I had to change a couple of things within the source code. </w:t>
      </w:r>
    </w:p>
    <w:p w14:paraId="7942A5B6" w14:textId="0CDC1DEC" w:rsidR="002B14D6" w:rsidRPr="00E00A9C" w:rsidRDefault="002B14D6" w:rsidP="003B5DDB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374A24D" w14:textId="3C859FBE" w:rsidR="002B14D6" w:rsidRPr="00E00A9C" w:rsidRDefault="002B14D6" w:rsidP="003B5DDB">
      <w:pPr>
        <w:rPr>
          <w:rFonts w:ascii="Times New Roman" w:eastAsia="Times New Roman" w:hAnsi="Times New Roman" w:cs="Times New Roman"/>
          <w:color w:val="000000" w:themeColor="text1"/>
        </w:rPr>
      </w:pPr>
      <w:r w:rsidRPr="00E00A9C">
        <w:rPr>
          <w:rFonts w:ascii="Times New Roman" w:eastAsia="Times New Roman" w:hAnsi="Times New Roman" w:cs="Times New Roman"/>
          <w:color w:val="000000" w:themeColor="text1"/>
        </w:rPr>
        <w:t xml:space="preserve">In the add_numbers command, I added an </w:t>
      </w:r>
      <w:r w:rsidRPr="00E00A9C">
        <w:rPr>
          <w:rFonts w:ascii="Times New Roman" w:eastAsia="Times New Roman" w:hAnsi="Times New Roman" w:cs="Times New Roman"/>
          <w:i/>
          <w:iCs/>
          <w:color w:val="000000" w:themeColor="text1"/>
        </w:rPr>
        <w:t>if-else</w:t>
      </w:r>
      <w:r w:rsidRPr="00E00A9C">
        <w:rPr>
          <w:rFonts w:ascii="Times New Roman" w:eastAsia="Times New Roman" w:hAnsi="Times New Roman" w:cs="Times New Roman"/>
          <w:color w:val="000000" w:themeColor="text1"/>
        </w:rPr>
        <w:t xml:space="preserve"> statement for when an overflow occurred. If both start and </w:t>
      </w:r>
      <w:r w:rsidR="003967D2" w:rsidRPr="00E00A9C">
        <w:rPr>
          <w:rFonts w:ascii="Times New Roman" w:eastAsia="Times New Roman" w:hAnsi="Times New Roman" w:cs="Times New Roman"/>
          <w:color w:val="000000" w:themeColor="text1"/>
        </w:rPr>
        <w:t>increment</w:t>
      </w:r>
      <w:r w:rsidRPr="00E00A9C">
        <w:rPr>
          <w:rFonts w:ascii="Times New Roman" w:eastAsia="Times New Roman" w:hAnsi="Times New Roman" w:cs="Times New Roman"/>
          <w:color w:val="000000" w:themeColor="text1"/>
        </w:rPr>
        <w:t xml:space="preserve"> end up being more than or less than 0 and the result ended up being greater than zero</w:t>
      </w:r>
      <w:r w:rsidR="00FB5B84" w:rsidRPr="00E00A9C">
        <w:rPr>
          <w:rFonts w:ascii="Times New Roman" w:eastAsia="Times New Roman" w:hAnsi="Times New Roman" w:cs="Times New Roman"/>
          <w:color w:val="000000" w:themeColor="text1"/>
        </w:rPr>
        <w:t xml:space="preserve"> or less than std::numeric_limits&lt;1&gt;::max())</w:t>
      </w:r>
      <w:r w:rsidRPr="00E00A9C">
        <w:rPr>
          <w:rFonts w:ascii="Times New Roman" w:eastAsia="Times New Roman" w:hAnsi="Times New Roman" w:cs="Times New Roman"/>
          <w:color w:val="000000" w:themeColor="text1"/>
        </w:rPr>
        <w:t xml:space="preserve">, then an overflow would occur without the </w:t>
      </w:r>
      <w:r w:rsidRPr="00E00A9C">
        <w:rPr>
          <w:rFonts w:ascii="Times New Roman" w:eastAsia="Times New Roman" w:hAnsi="Times New Roman" w:cs="Times New Roman"/>
          <w:i/>
          <w:iCs/>
          <w:color w:val="000000" w:themeColor="text1"/>
        </w:rPr>
        <w:t>if-else</w:t>
      </w:r>
      <w:r w:rsidRPr="00E00A9C">
        <w:rPr>
          <w:rFonts w:ascii="Times New Roman" w:eastAsia="Times New Roman" w:hAnsi="Times New Roman" w:cs="Times New Roman"/>
          <w:color w:val="000000" w:themeColor="text1"/>
        </w:rPr>
        <w:t xml:space="preserve"> statement. </w:t>
      </w:r>
      <w:r w:rsidR="00FB5B84" w:rsidRPr="00E00A9C">
        <w:rPr>
          <w:rFonts w:ascii="Times New Roman" w:eastAsia="Times New Roman" w:hAnsi="Times New Roman" w:cs="Times New Roman"/>
          <w:color w:val="000000" w:themeColor="text1"/>
        </w:rPr>
        <w:t xml:space="preserve">When the overflow occurred, it would give us a return value of -1, which is not ideal. </w:t>
      </w:r>
      <w:r w:rsidR="005939E9" w:rsidRPr="00E00A9C">
        <w:rPr>
          <w:rFonts w:ascii="Times New Roman" w:eastAsia="Times New Roman" w:hAnsi="Times New Roman" w:cs="Times New Roman"/>
          <w:color w:val="000000" w:themeColor="text1"/>
        </w:rPr>
        <w:t xml:space="preserve">With </w:t>
      </w:r>
      <w:r w:rsidR="005939E9" w:rsidRPr="00E00A9C">
        <w:rPr>
          <w:rFonts w:ascii="Times New Roman" w:eastAsia="Times New Roman" w:hAnsi="Times New Roman" w:cs="Times New Roman"/>
          <w:i/>
          <w:iCs/>
          <w:color w:val="000000" w:themeColor="text1"/>
        </w:rPr>
        <w:t>else</w:t>
      </w:r>
      <w:r w:rsidR="005939E9" w:rsidRPr="00E00A9C">
        <w:rPr>
          <w:rFonts w:ascii="Times New Roman" w:eastAsia="Times New Roman" w:hAnsi="Times New Roman" w:cs="Times New Roman"/>
          <w:color w:val="000000" w:themeColor="text1"/>
        </w:rPr>
        <w:t xml:space="preserve">, any other results aside from the two previously stated, would </w:t>
      </w:r>
      <w:r w:rsidR="005939E9" w:rsidRPr="00E00A9C">
        <w:rPr>
          <w:rFonts w:ascii="Times New Roman" w:eastAsia="Times New Roman" w:hAnsi="Times New Roman" w:cs="Times New Roman"/>
          <w:b/>
          <w:bCs/>
          <w:color w:val="000000" w:themeColor="text1"/>
        </w:rPr>
        <w:t>not</w:t>
      </w:r>
      <w:r w:rsidR="005939E9" w:rsidRPr="00E00A9C">
        <w:rPr>
          <w:rFonts w:ascii="Times New Roman" w:eastAsia="Times New Roman" w:hAnsi="Times New Roman" w:cs="Times New Roman"/>
          <w:color w:val="000000" w:themeColor="text1"/>
        </w:rPr>
        <w:t xml:space="preserve"> result in an overflow and the result will be printed. </w:t>
      </w:r>
    </w:p>
    <w:p w14:paraId="27EC8E96" w14:textId="3926C95D" w:rsidR="005939E9" w:rsidRPr="00E00A9C" w:rsidRDefault="005939E9" w:rsidP="003B5DDB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2007C975" w14:textId="54828C5D" w:rsidR="005939E9" w:rsidRPr="003B5DDB" w:rsidRDefault="005939E9" w:rsidP="003B5DDB">
      <w:pPr>
        <w:rPr>
          <w:rFonts w:ascii="Times New Roman" w:eastAsia="Times New Roman" w:hAnsi="Times New Roman" w:cs="Times New Roman"/>
          <w:color w:val="000000" w:themeColor="text1"/>
        </w:rPr>
      </w:pPr>
      <w:r w:rsidRPr="00E00A9C">
        <w:rPr>
          <w:rFonts w:ascii="Times New Roman" w:eastAsia="Times New Roman" w:hAnsi="Times New Roman" w:cs="Times New Roman"/>
          <w:color w:val="000000" w:themeColor="text1"/>
        </w:rPr>
        <w:t xml:space="preserve">In the subtract_numbers() command, I also added an </w:t>
      </w:r>
      <w:r w:rsidRPr="00E00A9C">
        <w:rPr>
          <w:rFonts w:ascii="Times New Roman" w:eastAsia="Times New Roman" w:hAnsi="Times New Roman" w:cs="Times New Roman"/>
          <w:i/>
          <w:iCs/>
          <w:color w:val="000000" w:themeColor="text1"/>
        </w:rPr>
        <w:t>if-else</w:t>
      </w:r>
      <w:r w:rsidRPr="00E00A9C">
        <w:rPr>
          <w:rFonts w:ascii="Times New Roman" w:eastAsia="Times New Roman" w:hAnsi="Times New Roman" w:cs="Times New Roman"/>
          <w:color w:val="000000" w:themeColor="text1"/>
        </w:rPr>
        <w:t xml:space="preserve"> statement for any kind of underflow that may have occurred. If both start and </w:t>
      </w:r>
      <w:r w:rsidR="003967D2" w:rsidRPr="00E00A9C">
        <w:rPr>
          <w:rFonts w:ascii="Times New Roman" w:eastAsia="Times New Roman" w:hAnsi="Times New Roman" w:cs="Times New Roman"/>
          <w:color w:val="000000" w:themeColor="text1"/>
        </w:rPr>
        <w:t>decrement</w:t>
      </w:r>
      <w:r w:rsidRPr="00E00A9C">
        <w:rPr>
          <w:rFonts w:ascii="Times New Roman" w:eastAsia="Times New Roman" w:hAnsi="Times New Roman" w:cs="Times New Roman"/>
          <w:color w:val="000000" w:themeColor="text1"/>
        </w:rPr>
        <w:t xml:space="preserve"> were greater than or less than zero and the result was greater than  or less than std::numeric_limits&lt;1&gt;::min()), an underflow </w:t>
      </w:r>
      <w:r w:rsidR="003967D2" w:rsidRPr="00E00A9C">
        <w:rPr>
          <w:rFonts w:ascii="Times New Roman" w:eastAsia="Times New Roman" w:hAnsi="Times New Roman" w:cs="Times New Roman"/>
          <w:color w:val="000000" w:themeColor="text1"/>
        </w:rPr>
        <w:t>will</w:t>
      </w:r>
      <w:r w:rsidRPr="00E00A9C">
        <w:rPr>
          <w:rFonts w:ascii="Times New Roman" w:eastAsia="Times New Roman" w:hAnsi="Times New Roman" w:cs="Times New Roman"/>
          <w:color w:val="000000" w:themeColor="text1"/>
        </w:rPr>
        <w:t xml:space="preserve"> occur, in turn making the return value -1. Adding the else portion made any other results pass without an underflow. </w:t>
      </w:r>
    </w:p>
    <w:p w14:paraId="39B5202B" w14:textId="77777777" w:rsidR="003B5DDB" w:rsidRPr="003B5DDB" w:rsidRDefault="003B5DDB" w:rsidP="003B5DDB"/>
    <w:sectPr w:rsidR="003B5DDB" w:rsidRPr="003B5DDB" w:rsidSect="007E3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5D9"/>
    <w:rsid w:val="0023099B"/>
    <w:rsid w:val="0027359C"/>
    <w:rsid w:val="002B14D6"/>
    <w:rsid w:val="003967D2"/>
    <w:rsid w:val="003B5DDB"/>
    <w:rsid w:val="005939E9"/>
    <w:rsid w:val="006C44D4"/>
    <w:rsid w:val="007E372B"/>
    <w:rsid w:val="008E0546"/>
    <w:rsid w:val="00E00A9C"/>
    <w:rsid w:val="00E745D9"/>
    <w:rsid w:val="00FB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C95979"/>
  <w15:chartTrackingRefBased/>
  <w15:docId w15:val="{039691E9-13D6-7240-A85A-6A4A9924E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0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180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Deering, Hanah</dc:creator>
  <cp:keywords/>
  <dc:description/>
  <cp:lastModifiedBy>Deering, Hanah</cp:lastModifiedBy>
  <cp:revision>10</cp:revision>
  <dcterms:created xsi:type="dcterms:W3CDTF">2022-04-19T23:26:00Z</dcterms:created>
  <dcterms:modified xsi:type="dcterms:W3CDTF">2022-04-19T23:51:00Z</dcterms:modified>
</cp:coreProperties>
</file>