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F2DE" w14:textId="73B25FBD" w:rsidR="00AF4BA9" w:rsidRPr="006C0E30" w:rsidRDefault="008F52F8" w:rsidP="006C0E30">
      <w:p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 xml:space="preserve">Hanah Deering </w:t>
      </w:r>
    </w:p>
    <w:p w14:paraId="1D0FD1F8" w14:textId="77CD834D" w:rsidR="008F52F8" w:rsidRPr="006C0E30" w:rsidRDefault="008F52F8" w:rsidP="006C0E30">
      <w:p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>2-1 Journal: Defense in Depth(DiD)</w:t>
      </w:r>
    </w:p>
    <w:p w14:paraId="22331650" w14:textId="6AB4E212" w:rsidR="008F52F8" w:rsidRPr="006C0E30" w:rsidRDefault="008F52F8" w:rsidP="006C0E30">
      <w:p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 xml:space="preserve">CS 405 Secure Coding </w:t>
      </w:r>
    </w:p>
    <w:p w14:paraId="3851BD3B" w14:textId="4020BD56" w:rsidR="008F52F8" w:rsidRPr="006C0E30" w:rsidRDefault="008F52F8" w:rsidP="006C0E30">
      <w:p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 xml:space="preserve">Southern New Hampshire University </w:t>
      </w:r>
    </w:p>
    <w:p w14:paraId="6862BE08" w14:textId="77777777" w:rsidR="00500086" w:rsidRPr="0048743E" w:rsidRDefault="00500086" w:rsidP="006C0E30">
      <w:pPr>
        <w:spacing w:line="480" w:lineRule="auto"/>
        <w:rPr>
          <w:rFonts w:ascii="Times New Roman" w:eastAsia="Times New Roman" w:hAnsi="Times New Roman" w:cs="Times New Roman"/>
          <w:color w:val="494C4E"/>
          <w:spacing w:val="3"/>
          <w:sz w:val="28"/>
          <w:szCs w:val="28"/>
        </w:rPr>
      </w:pPr>
    </w:p>
    <w:p w14:paraId="332EC4BA" w14:textId="4FCB1F84" w:rsidR="0048743E" w:rsidRPr="006C0E30" w:rsidRDefault="00942C35" w:rsidP="006C0E3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6C0E30">
        <w:rPr>
          <w:rFonts w:ascii="Times New Roman" w:hAnsi="Times New Roman" w:cs="Times New Roman"/>
          <w:b/>
          <w:bCs/>
          <w:u w:val="single"/>
        </w:rPr>
        <w:t>How deep is too deep, and what’s the tradeoff?</w:t>
      </w:r>
    </w:p>
    <w:p w14:paraId="32EAAF9B" w14:textId="1E49A126" w:rsidR="00DB12A4" w:rsidRDefault="00DB12A4" w:rsidP="006C0E30">
      <w:p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>Defense in Depth, or more commonly known as DiD is a type of cyber security where several layers of security controls that are independent of each other are used</w:t>
      </w:r>
      <w:r w:rsidR="001733FA" w:rsidRPr="006C0E30">
        <w:rPr>
          <w:rFonts w:ascii="Times New Roman" w:hAnsi="Times New Roman" w:cs="Times New Roman"/>
        </w:rPr>
        <w:t xml:space="preserve"> to protect valuable data and information</w:t>
      </w:r>
      <w:r w:rsidRPr="006C0E30">
        <w:rPr>
          <w:rFonts w:ascii="Times New Roman" w:hAnsi="Times New Roman" w:cs="Times New Roman"/>
        </w:rPr>
        <w:t xml:space="preserve">. Several layers are used just in case one layer </w:t>
      </w:r>
      <w:r w:rsidR="009918F4" w:rsidRPr="006C0E30">
        <w:rPr>
          <w:rFonts w:ascii="Times New Roman" w:hAnsi="Times New Roman" w:cs="Times New Roman"/>
        </w:rPr>
        <w:t>fails;</w:t>
      </w:r>
      <w:r w:rsidRPr="006C0E30">
        <w:rPr>
          <w:rFonts w:ascii="Times New Roman" w:hAnsi="Times New Roman" w:cs="Times New Roman"/>
        </w:rPr>
        <w:t xml:space="preserve"> another one will be operative as a backup so that there is a constant layer of security. </w:t>
      </w:r>
      <w:r w:rsidR="001733FA" w:rsidRPr="006C0E30">
        <w:rPr>
          <w:rFonts w:ascii="Times New Roman" w:hAnsi="Times New Roman" w:cs="Times New Roman"/>
        </w:rPr>
        <w:t xml:space="preserve">With the revolutionized digital </w:t>
      </w:r>
      <w:r w:rsidR="009918F4" w:rsidRPr="006C0E30">
        <w:rPr>
          <w:rFonts w:ascii="Times New Roman" w:hAnsi="Times New Roman" w:cs="Times New Roman"/>
        </w:rPr>
        <w:t>world,</w:t>
      </w:r>
      <w:r w:rsidR="001733FA" w:rsidRPr="006C0E30">
        <w:rPr>
          <w:rFonts w:ascii="Times New Roman" w:hAnsi="Times New Roman" w:cs="Times New Roman"/>
        </w:rPr>
        <w:t xml:space="preserve"> we work and play in, security </w:t>
      </w:r>
      <w:r w:rsidR="009918F4" w:rsidRPr="006C0E30">
        <w:rPr>
          <w:rFonts w:ascii="Times New Roman" w:hAnsi="Times New Roman" w:cs="Times New Roman"/>
        </w:rPr>
        <w:t>must</w:t>
      </w:r>
      <w:r w:rsidR="001733FA" w:rsidRPr="006C0E30">
        <w:rPr>
          <w:rFonts w:ascii="Times New Roman" w:hAnsi="Times New Roman" w:cs="Times New Roman"/>
        </w:rPr>
        <w:t xml:space="preserve"> be a top priority. </w:t>
      </w:r>
      <w:r w:rsidR="00764CD4" w:rsidRPr="006C0E30">
        <w:rPr>
          <w:rFonts w:ascii="Times New Roman" w:hAnsi="Times New Roman" w:cs="Times New Roman"/>
        </w:rPr>
        <w:t xml:space="preserve">These layers can be described as but aren’t limited to firewalls, </w:t>
      </w:r>
      <w:r w:rsidR="00681801" w:rsidRPr="006C0E30">
        <w:rPr>
          <w:rFonts w:ascii="Times New Roman" w:hAnsi="Times New Roman" w:cs="Times New Roman"/>
        </w:rPr>
        <w:t xml:space="preserve">malware scanners, intrusion </w:t>
      </w:r>
      <w:r w:rsidR="009918F4" w:rsidRPr="006C0E30">
        <w:rPr>
          <w:rFonts w:ascii="Times New Roman" w:hAnsi="Times New Roman" w:cs="Times New Roman"/>
        </w:rPr>
        <w:t>detection</w:t>
      </w:r>
      <w:r w:rsidR="00681801" w:rsidRPr="006C0E30">
        <w:rPr>
          <w:rFonts w:ascii="Times New Roman" w:hAnsi="Times New Roman" w:cs="Times New Roman"/>
        </w:rPr>
        <w:t xml:space="preserve"> systems, and data encryption.</w:t>
      </w:r>
      <w:r w:rsidR="00764CD4" w:rsidRPr="006C0E30">
        <w:rPr>
          <w:rFonts w:ascii="Times New Roman" w:hAnsi="Times New Roman" w:cs="Times New Roman"/>
        </w:rPr>
        <w:t xml:space="preserve"> </w:t>
      </w:r>
      <w:r w:rsidR="00000E66" w:rsidRPr="006C0E30">
        <w:rPr>
          <w:rFonts w:ascii="Times New Roman" w:hAnsi="Times New Roman" w:cs="Times New Roman"/>
        </w:rPr>
        <w:t xml:space="preserve">A great analogy to describe DiD is a castle. There isn’t just a big front metal door protecting intruders, there is a bridge, a moat, castle walls, </w:t>
      </w:r>
      <w:r w:rsidR="009918F4" w:rsidRPr="006C0E30">
        <w:rPr>
          <w:rFonts w:ascii="Times New Roman" w:hAnsi="Times New Roman" w:cs="Times New Roman"/>
        </w:rPr>
        <w:t>soldiers</w:t>
      </w:r>
      <w:r w:rsidR="00000E66" w:rsidRPr="006C0E30">
        <w:rPr>
          <w:rFonts w:ascii="Times New Roman" w:hAnsi="Times New Roman" w:cs="Times New Roman"/>
        </w:rPr>
        <w:t xml:space="preserve">, and potentially anti-siege equipment. </w:t>
      </w:r>
      <w:r w:rsidR="00681801" w:rsidRPr="006C0E30">
        <w:rPr>
          <w:rFonts w:ascii="Times New Roman" w:hAnsi="Times New Roman" w:cs="Times New Roman"/>
        </w:rPr>
        <w:t xml:space="preserve">One single layer of security will never be able to protect fully against any hackers/intruders. But when using the many different layers of DiD </w:t>
      </w:r>
      <w:r w:rsidR="009918F4" w:rsidRPr="006C0E30">
        <w:rPr>
          <w:rFonts w:ascii="Times New Roman" w:hAnsi="Times New Roman" w:cs="Times New Roman"/>
        </w:rPr>
        <w:t>combine</w:t>
      </w:r>
      <w:r w:rsidR="00681801" w:rsidRPr="006C0E30">
        <w:rPr>
          <w:rFonts w:ascii="Times New Roman" w:hAnsi="Times New Roman" w:cs="Times New Roman"/>
        </w:rPr>
        <w:t xml:space="preserve">, you can close and exposed gaps rather than relying on a </w:t>
      </w:r>
      <w:r w:rsidR="009918F4" w:rsidRPr="006C0E30">
        <w:rPr>
          <w:rFonts w:ascii="Times New Roman" w:hAnsi="Times New Roman" w:cs="Times New Roman"/>
        </w:rPr>
        <w:t>singular</w:t>
      </w:r>
      <w:r w:rsidR="00681801" w:rsidRPr="006C0E30">
        <w:rPr>
          <w:rFonts w:ascii="Times New Roman" w:hAnsi="Times New Roman" w:cs="Times New Roman"/>
        </w:rPr>
        <w:t xml:space="preserve"> security solution. </w:t>
      </w:r>
      <w:r w:rsidR="00554F99" w:rsidRPr="006C0E30">
        <w:rPr>
          <w:rFonts w:ascii="Times New Roman" w:hAnsi="Times New Roman" w:cs="Times New Roman"/>
        </w:rPr>
        <w:t xml:space="preserve">But there is </w:t>
      </w:r>
      <w:r w:rsidR="009918F4" w:rsidRPr="006C0E30">
        <w:rPr>
          <w:rFonts w:ascii="Times New Roman" w:hAnsi="Times New Roman" w:cs="Times New Roman"/>
        </w:rPr>
        <w:t>tradeoff</w:t>
      </w:r>
      <w:r w:rsidR="00554F99" w:rsidRPr="006C0E30">
        <w:rPr>
          <w:rFonts w:ascii="Times New Roman" w:hAnsi="Times New Roman" w:cs="Times New Roman"/>
        </w:rPr>
        <w:t xml:space="preserve"> here. There have been many examples I can think of where I enabled a security feature on both my work and personal computer, that later prevented me from opening simple applications such as Microsoft Word due to potential security concerns. </w:t>
      </w:r>
      <w:r w:rsidR="004A7949" w:rsidRPr="006C0E30">
        <w:rPr>
          <w:rFonts w:ascii="Times New Roman" w:hAnsi="Times New Roman" w:cs="Times New Roman"/>
        </w:rPr>
        <w:t xml:space="preserve">The main trade off is security exposures/user’s defense for computer freedom or operations. </w:t>
      </w:r>
    </w:p>
    <w:p w14:paraId="09B7F338" w14:textId="77777777" w:rsidR="006C0E30" w:rsidRPr="006C0E30" w:rsidRDefault="006C0E30" w:rsidP="006C0E30">
      <w:pPr>
        <w:spacing w:line="480" w:lineRule="auto"/>
        <w:rPr>
          <w:rFonts w:ascii="Times New Roman" w:hAnsi="Times New Roman" w:cs="Times New Roman"/>
        </w:rPr>
      </w:pPr>
    </w:p>
    <w:p w14:paraId="2822DE26" w14:textId="5CB11A57" w:rsidR="00500086" w:rsidRPr="006C0E30" w:rsidRDefault="00500086" w:rsidP="006C0E30">
      <w:pPr>
        <w:spacing w:line="480" w:lineRule="auto"/>
        <w:rPr>
          <w:rFonts w:ascii="Times New Roman" w:hAnsi="Times New Roman" w:cs="Times New Roman"/>
        </w:rPr>
      </w:pPr>
    </w:p>
    <w:p w14:paraId="114C60D6" w14:textId="229A9250" w:rsidR="00500086" w:rsidRPr="006C0E30" w:rsidRDefault="00500086" w:rsidP="006C0E30">
      <w:p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  <w:b/>
          <w:bCs/>
          <w:u w:val="single"/>
        </w:rPr>
        <w:lastRenderedPageBreak/>
        <w:t>What are some time, money, reputation, and operational considerations?</w:t>
      </w:r>
    </w:p>
    <w:p w14:paraId="1EEBD37E" w14:textId="70FA5899" w:rsidR="00500086" w:rsidRPr="006C0E30" w:rsidRDefault="00500086" w:rsidP="006C0E30">
      <w:p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 xml:space="preserve">As we all know, developing programs takes time and money. But what we never really think about is the amount of time, money, and reputation that can be lost when a security breach happens. </w:t>
      </w:r>
      <w:r w:rsidR="00C750FC" w:rsidRPr="006C0E30">
        <w:rPr>
          <w:rFonts w:ascii="Times New Roman" w:hAnsi="Times New Roman" w:cs="Times New Roman"/>
        </w:rPr>
        <w:t>All</w:t>
      </w:r>
      <w:r w:rsidRPr="006C0E30">
        <w:rPr>
          <w:rFonts w:ascii="Times New Roman" w:hAnsi="Times New Roman" w:cs="Times New Roman"/>
        </w:rPr>
        <w:t xml:space="preserve"> the above (time, money, and reputation) can be compromised due to a successful attack. The time alone spent repairing any </w:t>
      </w:r>
      <w:r w:rsidR="00370743" w:rsidRPr="006C0E30">
        <w:rPr>
          <w:rFonts w:ascii="Times New Roman" w:hAnsi="Times New Roman" w:cs="Times New Roman"/>
        </w:rPr>
        <w:t xml:space="preserve">breaches and fixing any security vulnerabilities, can be </w:t>
      </w:r>
      <w:r w:rsidR="00C750FC" w:rsidRPr="006C0E30">
        <w:rPr>
          <w:rFonts w:ascii="Times New Roman" w:hAnsi="Times New Roman" w:cs="Times New Roman"/>
        </w:rPr>
        <w:t>detrimental</w:t>
      </w:r>
      <w:r w:rsidR="00370743" w:rsidRPr="006C0E30">
        <w:rPr>
          <w:rFonts w:ascii="Times New Roman" w:hAnsi="Times New Roman" w:cs="Times New Roman"/>
        </w:rPr>
        <w:t xml:space="preserve"> to the success and reputation of a company. It is easy to lose consumers or users when there </w:t>
      </w:r>
      <w:r w:rsidR="009918F4" w:rsidRPr="006C0E30">
        <w:rPr>
          <w:rFonts w:ascii="Times New Roman" w:hAnsi="Times New Roman" w:cs="Times New Roman"/>
        </w:rPr>
        <w:t>are</w:t>
      </w:r>
      <w:r w:rsidR="00370743" w:rsidRPr="006C0E30">
        <w:rPr>
          <w:rFonts w:ascii="Times New Roman" w:hAnsi="Times New Roman" w:cs="Times New Roman"/>
        </w:rPr>
        <w:t xml:space="preserve"> poor computer security systems in place. We can also take into consideration operational functions of a company when it comes to the potential impact of a security breach. Daily operations can come to an abrupt </w:t>
      </w:r>
      <w:r w:rsidR="00C750FC" w:rsidRPr="006C0E30">
        <w:rPr>
          <w:rFonts w:ascii="Times New Roman" w:hAnsi="Times New Roman" w:cs="Times New Roman"/>
        </w:rPr>
        <w:t>halt</w:t>
      </w:r>
      <w:r w:rsidR="00370743" w:rsidRPr="006C0E30">
        <w:rPr>
          <w:rFonts w:ascii="Times New Roman" w:hAnsi="Times New Roman" w:cs="Times New Roman"/>
        </w:rPr>
        <w:t xml:space="preserve"> until the company fixes the damages or exposures. This means a potential loss of profit. </w:t>
      </w:r>
    </w:p>
    <w:p w14:paraId="4EDD1269" w14:textId="121817E5" w:rsidR="00B46B13" w:rsidRPr="006C0E30" w:rsidRDefault="00B46B13" w:rsidP="006C0E30">
      <w:pPr>
        <w:spacing w:line="480" w:lineRule="auto"/>
        <w:rPr>
          <w:rFonts w:ascii="Times New Roman" w:hAnsi="Times New Roman" w:cs="Times New Roman"/>
        </w:rPr>
      </w:pPr>
    </w:p>
    <w:p w14:paraId="41596630" w14:textId="287AE02C" w:rsidR="00B46B13" w:rsidRPr="006C0E30" w:rsidRDefault="00B46B13" w:rsidP="006C0E30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6C0E30">
        <w:rPr>
          <w:rFonts w:ascii="Times New Roman" w:hAnsi="Times New Roman" w:cs="Times New Roman"/>
          <w:b/>
          <w:bCs/>
          <w:u w:val="single"/>
        </w:rPr>
        <w:t>What are some additional aspects of DiD that make it unique for each situation?</w:t>
      </w:r>
    </w:p>
    <w:p w14:paraId="0CF6BDD2" w14:textId="4F25DAB2" w:rsidR="00914195" w:rsidRPr="006C0E30" w:rsidRDefault="00914195" w:rsidP="006C0E30">
      <w:p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 xml:space="preserve">Additional aspects </w:t>
      </w:r>
      <w:r w:rsidR="002132E2" w:rsidRPr="006C0E30">
        <w:rPr>
          <w:rFonts w:ascii="Times New Roman" w:hAnsi="Times New Roman" w:cs="Times New Roman"/>
        </w:rPr>
        <w:t xml:space="preserve">that make it unique for each situation are the </w:t>
      </w:r>
      <w:r w:rsidR="00C750FC" w:rsidRPr="006C0E30">
        <w:rPr>
          <w:rFonts w:ascii="Times New Roman" w:hAnsi="Times New Roman" w:cs="Times New Roman"/>
        </w:rPr>
        <w:t>number</w:t>
      </w:r>
      <w:r w:rsidR="002132E2" w:rsidRPr="006C0E30">
        <w:rPr>
          <w:rFonts w:ascii="Times New Roman" w:hAnsi="Times New Roman" w:cs="Times New Roman"/>
        </w:rPr>
        <w:t xml:space="preserve"> of options we have for the types of security layers. These layers can come in many different forms but aren’t limited to the following:</w:t>
      </w:r>
    </w:p>
    <w:p w14:paraId="7895D4C6" w14:textId="0F194282" w:rsidR="002132E2" w:rsidRPr="006C0E30" w:rsidRDefault="002132E2" w:rsidP="006C0E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>Firewalls</w:t>
      </w:r>
    </w:p>
    <w:p w14:paraId="571920C2" w14:textId="6A29FD7D" w:rsidR="002132E2" w:rsidRPr="006C0E30" w:rsidRDefault="00C750FC" w:rsidP="006C0E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>Malware</w:t>
      </w:r>
      <w:r w:rsidR="002132E2" w:rsidRPr="006C0E30">
        <w:rPr>
          <w:rFonts w:ascii="Times New Roman" w:hAnsi="Times New Roman" w:cs="Times New Roman"/>
        </w:rPr>
        <w:t xml:space="preserve"> Scanners</w:t>
      </w:r>
    </w:p>
    <w:p w14:paraId="048E165B" w14:textId="50BAA0AA" w:rsidR="002132E2" w:rsidRPr="006C0E30" w:rsidRDefault="002132E2" w:rsidP="006C0E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>Password/Password Encryption</w:t>
      </w:r>
    </w:p>
    <w:p w14:paraId="22B27745" w14:textId="6C33475E" w:rsidR="002132E2" w:rsidRPr="006C0E30" w:rsidRDefault="002132E2" w:rsidP="006C0E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>2-Factor Authentication</w:t>
      </w:r>
    </w:p>
    <w:p w14:paraId="0645DB49" w14:textId="1B873B32" w:rsidR="002132E2" w:rsidRPr="006C0E30" w:rsidRDefault="00C750FC" w:rsidP="006C0E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>Intrusion</w:t>
      </w:r>
      <w:r w:rsidR="002132E2" w:rsidRPr="006C0E30">
        <w:rPr>
          <w:rFonts w:ascii="Times New Roman" w:hAnsi="Times New Roman" w:cs="Times New Roman"/>
        </w:rPr>
        <w:t xml:space="preserve"> Detection </w:t>
      </w:r>
    </w:p>
    <w:p w14:paraId="1B23CCC2" w14:textId="7817F878" w:rsidR="002132E2" w:rsidRPr="006C0E30" w:rsidRDefault="002132E2" w:rsidP="006C0E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>Network Security</w:t>
      </w:r>
    </w:p>
    <w:p w14:paraId="291CCD8F" w14:textId="3A74A156" w:rsidR="00B46B13" w:rsidRPr="006C0E30" w:rsidRDefault="002132E2" w:rsidP="006C0E3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0E30">
        <w:rPr>
          <w:rFonts w:ascii="Times New Roman" w:hAnsi="Times New Roman" w:cs="Times New Roman"/>
        </w:rPr>
        <w:t>Data Encryption</w:t>
      </w:r>
    </w:p>
    <w:sectPr w:rsidR="00B46B13" w:rsidRPr="006C0E30" w:rsidSect="007E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A02CC"/>
    <w:multiLevelType w:val="hybridMultilevel"/>
    <w:tmpl w:val="FFE8F6E8"/>
    <w:lvl w:ilvl="0" w:tplc="0C72B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A4868"/>
    <w:multiLevelType w:val="multilevel"/>
    <w:tmpl w:val="EFC4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427712">
    <w:abstractNumId w:val="1"/>
  </w:num>
  <w:num w:numId="2" w16cid:durableId="30103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D"/>
    <w:rsid w:val="00000E66"/>
    <w:rsid w:val="001733FA"/>
    <w:rsid w:val="002132E2"/>
    <w:rsid w:val="0027359C"/>
    <w:rsid w:val="00370743"/>
    <w:rsid w:val="00407C5D"/>
    <w:rsid w:val="0048743E"/>
    <w:rsid w:val="004A7949"/>
    <w:rsid w:val="00500086"/>
    <w:rsid w:val="00554F99"/>
    <w:rsid w:val="00681801"/>
    <w:rsid w:val="006C0E30"/>
    <w:rsid w:val="00764CD4"/>
    <w:rsid w:val="007E372B"/>
    <w:rsid w:val="008F52F8"/>
    <w:rsid w:val="00914195"/>
    <w:rsid w:val="00942C35"/>
    <w:rsid w:val="009918F4"/>
    <w:rsid w:val="00B46B13"/>
    <w:rsid w:val="00C750FC"/>
    <w:rsid w:val="00DB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C69B3"/>
  <w15:chartTrackingRefBased/>
  <w15:docId w15:val="{F691A423-51A8-BB41-911A-3AA717A4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Deering, Hanah</dc:creator>
  <cp:keywords/>
  <dc:description/>
  <cp:lastModifiedBy>Deering, Hanah</cp:lastModifiedBy>
  <cp:revision>17</cp:revision>
  <dcterms:created xsi:type="dcterms:W3CDTF">2022-04-21T17:58:00Z</dcterms:created>
  <dcterms:modified xsi:type="dcterms:W3CDTF">2022-04-21T18:53:00Z</dcterms:modified>
</cp:coreProperties>
</file>