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B70B" w14:textId="72E93C0D" w:rsidR="00AF4BA9" w:rsidRDefault="00776B5C">
      <w:proofErr w:type="spellStart"/>
      <w:r>
        <w:t>Hanah</w:t>
      </w:r>
      <w:proofErr w:type="spellEnd"/>
      <w:r>
        <w:t xml:space="preserve"> Deering </w:t>
      </w:r>
    </w:p>
    <w:p w14:paraId="78B1A393" w14:textId="6A03004D" w:rsidR="00776B5C" w:rsidRDefault="00776B5C">
      <w:r>
        <w:t>4-1 Activity: Exceptions</w:t>
      </w:r>
    </w:p>
    <w:p w14:paraId="102F7725" w14:textId="3ACA0550" w:rsidR="00776B5C" w:rsidRDefault="00776B5C">
      <w:r>
        <w:t xml:space="preserve">CS 405 Secure Coding </w:t>
      </w:r>
    </w:p>
    <w:p w14:paraId="733A9A90" w14:textId="6AAA6CBB" w:rsidR="00776B5C" w:rsidRDefault="00776B5C">
      <w:r>
        <w:t>Southern New Hampshire University</w:t>
      </w:r>
    </w:p>
    <w:p w14:paraId="271A2212" w14:textId="77777777" w:rsidR="00A3429E" w:rsidRDefault="00A3429E"/>
    <w:p w14:paraId="710F1241" w14:textId="2BEFA910" w:rsidR="000643BD" w:rsidRDefault="000643BD">
      <w:r>
        <w:rPr>
          <w:noProof/>
        </w:rPr>
        <w:drawing>
          <wp:inline distT="0" distB="0" distL="0" distR="0" wp14:anchorId="38E03FC0" wp14:editId="1FE5EDD8">
            <wp:extent cx="5943600" cy="37147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87A" w14:textId="398D05BF" w:rsidR="00C70C44" w:rsidRDefault="00C70C44"/>
    <w:p w14:paraId="7222376A" w14:textId="74398E7F" w:rsidR="00C70C44" w:rsidRDefault="00C70C44" w:rsidP="009E2658">
      <w:pPr>
        <w:spacing w:line="480" w:lineRule="auto"/>
      </w:pPr>
      <w:r>
        <w:t>For this activity, I added a couple exception classes for whenever an exception is caught. I did this by following the TODO prompts in the code</w:t>
      </w:r>
      <w:r w:rsidR="00022FA0">
        <w:t xml:space="preserve">. First, I used throw to throw an exception. Then, I used a catch statement to catch the standard exception and eventually display a message. Adding exceptions allowed an error message to be returned if there was an error message in the return statement. I had to do some deep diving into Google and the resources for this one. </w:t>
      </w:r>
    </w:p>
    <w:sectPr w:rsidR="00C70C44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5C"/>
    <w:rsid w:val="00022FA0"/>
    <w:rsid w:val="000643BD"/>
    <w:rsid w:val="0027359C"/>
    <w:rsid w:val="00776B5C"/>
    <w:rsid w:val="007E372B"/>
    <w:rsid w:val="0085635C"/>
    <w:rsid w:val="009E2658"/>
    <w:rsid w:val="00A3429E"/>
    <w:rsid w:val="00C7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C70F"/>
  <w15:chartTrackingRefBased/>
  <w15:docId w15:val="{33F568BA-8267-8C41-95BD-EC794ED6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5</cp:revision>
  <dcterms:created xsi:type="dcterms:W3CDTF">2022-05-03T15:55:00Z</dcterms:created>
  <dcterms:modified xsi:type="dcterms:W3CDTF">2022-05-03T17:25:00Z</dcterms:modified>
</cp:coreProperties>
</file>