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0615C" w14:textId="30FF02E8" w:rsidR="00AF4BA9" w:rsidRDefault="00897639" w:rsidP="00B20677">
      <w:pPr>
        <w:spacing w:line="480" w:lineRule="auto"/>
      </w:pPr>
      <w:r>
        <w:t xml:space="preserve">Hanah Deering </w:t>
      </w:r>
    </w:p>
    <w:p w14:paraId="421F435E" w14:textId="7EA791BB" w:rsidR="00897639" w:rsidRDefault="00897639" w:rsidP="00B20677">
      <w:pPr>
        <w:spacing w:line="480" w:lineRule="auto"/>
      </w:pPr>
      <w:r>
        <w:t>4-2 Milestone: Unit Testing</w:t>
      </w:r>
    </w:p>
    <w:p w14:paraId="7D8EB6E1" w14:textId="7762841A" w:rsidR="00897639" w:rsidRDefault="00897639" w:rsidP="00B20677">
      <w:pPr>
        <w:spacing w:line="480" w:lineRule="auto"/>
      </w:pPr>
      <w:r>
        <w:t>CS405 Secure Coding</w:t>
      </w:r>
    </w:p>
    <w:p w14:paraId="1972D59B" w14:textId="27908C39" w:rsidR="00897639" w:rsidRDefault="00897639" w:rsidP="00B20677">
      <w:pPr>
        <w:spacing w:line="480" w:lineRule="auto"/>
      </w:pPr>
      <w:r>
        <w:t>Southern New Hampshire University</w:t>
      </w:r>
    </w:p>
    <w:p w14:paraId="6F60300F" w14:textId="5820A8FB" w:rsidR="00897639" w:rsidRDefault="00897639"/>
    <w:p w14:paraId="77FF96FF" w14:textId="72AF9883" w:rsidR="00897639" w:rsidRDefault="005F78AC">
      <w:r>
        <w:rPr>
          <w:noProof/>
        </w:rPr>
        <w:drawing>
          <wp:inline distT="0" distB="0" distL="0" distR="0" wp14:anchorId="677D202D" wp14:editId="379BE511">
            <wp:extent cx="5943600" cy="3213100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AC38A" w14:textId="61AC58FA" w:rsidR="005F78AC" w:rsidRDefault="005F78AC"/>
    <w:p w14:paraId="2BDE527A" w14:textId="5DE29368" w:rsidR="005F78AC" w:rsidRPr="005F78AC" w:rsidRDefault="005F78AC" w:rsidP="00384030">
      <w:pPr>
        <w:spacing w:line="480" w:lineRule="auto"/>
        <w:ind w:firstLine="720"/>
      </w:pPr>
      <w:r>
        <w:t xml:space="preserve">This was the first time I have ever used Google Test. It was </w:t>
      </w:r>
      <w:r w:rsidR="00384030">
        <w:t>straight</w:t>
      </w:r>
      <w:r>
        <w:t xml:space="preserve"> forward and easy to use! The </w:t>
      </w:r>
      <w:r>
        <w:rPr>
          <w:i/>
          <w:iCs/>
        </w:rPr>
        <w:t>Google Test Guide PDF</w:t>
      </w:r>
      <w:r>
        <w:t xml:space="preserve"> came with </w:t>
      </w:r>
      <w:r w:rsidR="00384030">
        <w:t>detailed</w:t>
      </w:r>
      <w:r>
        <w:t xml:space="preserve"> instructions and </w:t>
      </w:r>
      <w:r w:rsidR="00384030">
        <w:t>guidance</w:t>
      </w:r>
      <w:r>
        <w:t xml:space="preserve"> to move through this activity. As far as creating the multiple tests, it was </w:t>
      </w:r>
      <w:r w:rsidR="00384030">
        <w:t>self-explanatory</w:t>
      </w:r>
      <w:r>
        <w:t xml:space="preserve"> and easy to do with the help of </w:t>
      </w:r>
      <w:r>
        <w:rPr>
          <w:i/>
          <w:iCs/>
        </w:rPr>
        <w:t>Google</w:t>
      </w:r>
      <w:r>
        <w:t xml:space="preserve"> and the resources provided for this week. </w:t>
      </w:r>
    </w:p>
    <w:sectPr w:rsidR="005F78AC" w:rsidRPr="005F78AC" w:rsidSect="007E37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B28"/>
    <w:rsid w:val="0027359C"/>
    <w:rsid w:val="00384030"/>
    <w:rsid w:val="005F78AC"/>
    <w:rsid w:val="00791A16"/>
    <w:rsid w:val="007E372B"/>
    <w:rsid w:val="00897639"/>
    <w:rsid w:val="00912B28"/>
    <w:rsid w:val="00B20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125C34"/>
  <w15:chartTrackingRefBased/>
  <w15:docId w15:val="{F3CD23D6-8790-FF44-A4F0-73D65B507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Deering, Hanah</dc:creator>
  <cp:keywords/>
  <dc:description/>
  <cp:lastModifiedBy>Deering, Hanah</cp:lastModifiedBy>
  <cp:revision>5</cp:revision>
  <dcterms:created xsi:type="dcterms:W3CDTF">2022-05-03T18:04:00Z</dcterms:created>
  <dcterms:modified xsi:type="dcterms:W3CDTF">2022-05-03T18:08:00Z</dcterms:modified>
</cp:coreProperties>
</file>