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D901" w14:textId="2CAA36FA" w:rsidR="00AF4BA9" w:rsidRDefault="00540489">
      <w:proofErr w:type="spellStart"/>
      <w:r>
        <w:t>Hanah</w:t>
      </w:r>
      <w:proofErr w:type="spellEnd"/>
      <w:r>
        <w:t xml:space="preserve"> Deering </w:t>
      </w:r>
    </w:p>
    <w:p w14:paraId="190BE9DE" w14:textId="1757A4BB" w:rsidR="00540489" w:rsidRDefault="00540489">
      <w:r>
        <w:t xml:space="preserve">5-2 Activity: Encryption Coding </w:t>
      </w:r>
    </w:p>
    <w:p w14:paraId="18575EF2" w14:textId="74E57980" w:rsidR="00540489" w:rsidRDefault="00540489">
      <w:r>
        <w:t>CS 405 Secure Coding</w:t>
      </w:r>
    </w:p>
    <w:p w14:paraId="22731338" w14:textId="43A8F524" w:rsidR="00540489" w:rsidRDefault="00540489">
      <w:r>
        <w:t>Southern New Hampshire University</w:t>
      </w:r>
    </w:p>
    <w:p w14:paraId="43D14397" w14:textId="4E1AC5B5" w:rsidR="00954A86" w:rsidRDefault="00954A86"/>
    <w:p w14:paraId="226148C0" w14:textId="0930B157" w:rsidR="00954A86" w:rsidRDefault="00954A86"/>
    <w:p w14:paraId="2C1003F0" w14:textId="6F85A8D6" w:rsidR="00954A86" w:rsidRDefault="00954A86">
      <w:r>
        <w:rPr>
          <w:noProof/>
        </w:rPr>
        <w:drawing>
          <wp:inline distT="0" distB="0" distL="0" distR="0" wp14:anchorId="773B2575" wp14:editId="3A2D1B86">
            <wp:extent cx="5943600" cy="31781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75AB0CAE" w14:textId="3E1261A0" w:rsidR="00954A86" w:rsidRDefault="00954A86"/>
    <w:p w14:paraId="62381F0C" w14:textId="394F5B57" w:rsidR="00954A86" w:rsidRDefault="00954A86" w:rsidP="00906C5C">
      <w:pPr>
        <w:spacing w:line="480" w:lineRule="auto"/>
      </w:pPr>
      <w:r>
        <w:t xml:space="preserve">This activity was a little bit challenging for me. I could not get the program to read the input file and an issue with the local data and time. At first, when trying to open the file that was provided into Visual Studio, it would not give me the “build” option. However, I went back and created the project as a new counsel app and it built just fine after addressing the </w:t>
      </w:r>
      <w:proofErr w:type="spellStart"/>
      <w:r>
        <w:t>ctime</w:t>
      </w:r>
      <w:proofErr w:type="spellEnd"/>
      <w:r>
        <w:t xml:space="preserve"> commands error. The encryption and decryption files were generated successfully as part of my ZIP file. </w:t>
      </w:r>
      <w:r w:rsidR="00906C5C">
        <w:rPr>
          <w:noProof/>
        </w:rPr>
        <w:lastRenderedPageBreak/>
        <w:drawing>
          <wp:inline distT="0" distB="0" distL="0" distR="0" wp14:anchorId="35CC1FD7" wp14:editId="501EC93C">
            <wp:extent cx="5943600" cy="2318385"/>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r w:rsidR="00906C5C">
        <w:rPr>
          <w:noProof/>
        </w:rPr>
        <w:drawing>
          <wp:inline distT="0" distB="0" distL="0" distR="0" wp14:anchorId="346FF37F" wp14:editId="382ECFAE">
            <wp:extent cx="5943600" cy="2770505"/>
            <wp:effectExtent l="0" t="0" r="0" b="0"/>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70505"/>
                    </a:xfrm>
                    <a:prstGeom prst="rect">
                      <a:avLst/>
                    </a:prstGeom>
                  </pic:spPr>
                </pic:pic>
              </a:graphicData>
            </a:graphic>
          </wp:inline>
        </w:drawing>
      </w:r>
    </w:p>
    <w:sectPr w:rsidR="00954A86" w:rsidSect="007E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94"/>
    <w:rsid w:val="000D1C61"/>
    <w:rsid w:val="0027359C"/>
    <w:rsid w:val="00540489"/>
    <w:rsid w:val="007E372B"/>
    <w:rsid w:val="00906C5C"/>
    <w:rsid w:val="00954A86"/>
    <w:rsid w:val="00F4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D8268"/>
  <w15:chartTrackingRefBased/>
  <w15:docId w15:val="{6F0DFBEF-CD34-C64B-AC40-58A1F75C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Deering, Hanah</dc:creator>
  <cp:keywords/>
  <dc:description/>
  <cp:lastModifiedBy>Deering, Hanah</cp:lastModifiedBy>
  <cp:revision>5</cp:revision>
  <dcterms:created xsi:type="dcterms:W3CDTF">2022-05-09T20:30:00Z</dcterms:created>
  <dcterms:modified xsi:type="dcterms:W3CDTF">2022-05-09T20:39:00Z</dcterms:modified>
</cp:coreProperties>
</file>