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C193" w14:textId="77C25CB2" w:rsidR="00AF4BA9" w:rsidRPr="005A26C9" w:rsidRDefault="002E705A" w:rsidP="005A26C9">
      <w:pPr>
        <w:spacing w:line="480" w:lineRule="auto"/>
        <w:rPr>
          <w:rFonts w:ascii="Times" w:hAnsi="Times"/>
        </w:rPr>
      </w:pPr>
      <w:r w:rsidRPr="005A26C9">
        <w:rPr>
          <w:rFonts w:ascii="Times" w:hAnsi="Times"/>
        </w:rPr>
        <w:t xml:space="preserve">Hanah Deering </w:t>
      </w:r>
    </w:p>
    <w:p w14:paraId="766B17F7" w14:textId="13E2A82C" w:rsidR="002E705A" w:rsidRPr="005A26C9" w:rsidRDefault="002E705A" w:rsidP="005A26C9">
      <w:pPr>
        <w:spacing w:line="480" w:lineRule="auto"/>
        <w:rPr>
          <w:rFonts w:ascii="Times" w:hAnsi="Times"/>
        </w:rPr>
      </w:pPr>
      <w:r w:rsidRPr="005A26C9">
        <w:rPr>
          <w:rFonts w:ascii="Times" w:hAnsi="Times"/>
        </w:rPr>
        <w:t xml:space="preserve">6-1 Journal: Don’t Leave Security to the End </w:t>
      </w:r>
    </w:p>
    <w:p w14:paraId="795A5C99" w14:textId="13E1737C" w:rsidR="002E705A" w:rsidRPr="005A26C9" w:rsidRDefault="002E705A" w:rsidP="005A26C9">
      <w:pPr>
        <w:spacing w:line="480" w:lineRule="auto"/>
        <w:rPr>
          <w:rFonts w:ascii="Times" w:hAnsi="Times"/>
        </w:rPr>
      </w:pPr>
      <w:r w:rsidRPr="005A26C9">
        <w:rPr>
          <w:rFonts w:ascii="Times" w:hAnsi="Times"/>
        </w:rPr>
        <w:t xml:space="preserve">CS405 Secure Coding </w:t>
      </w:r>
    </w:p>
    <w:p w14:paraId="4B181717" w14:textId="1D4B59B0" w:rsidR="002E705A" w:rsidRPr="005A26C9" w:rsidRDefault="002E705A" w:rsidP="005A26C9">
      <w:pPr>
        <w:spacing w:line="480" w:lineRule="auto"/>
        <w:rPr>
          <w:rFonts w:ascii="Times" w:hAnsi="Times"/>
        </w:rPr>
      </w:pPr>
      <w:r w:rsidRPr="005A26C9">
        <w:rPr>
          <w:rFonts w:ascii="Times" w:hAnsi="Times"/>
        </w:rPr>
        <w:t>Southern New Hampshire University</w:t>
      </w:r>
    </w:p>
    <w:p w14:paraId="6EBC6DF5" w14:textId="4DD3329C" w:rsidR="002E705A" w:rsidRPr="005A26C9" w:rsidRDefault="002E705A" w:rsidP="005A26C9">
      <w:pPr>
        <w:spacing w:line="480" w:lineRule="auto"/>
        <w:rPr>
          <w:rFonts w:ascii="Times" w:hAnsi="Times"/>
        </w:rPr>
      </w:pPr>
    </w:p>
    <w:p w14:paraId="3A496603" w14:textId="22C9E18D" w:rsidR="002E705A" w:rsidRPr="005A26C9" w:rsidRDefault="002E705A" w:rsidP="005A26C9">
      <w:pPr>
        <w:spacing w:line="480" w:lineRule="auto"/>
        <w:ind w:firstLine="360"/>
        <w:rPr>
          <w:rFonts w:ascii="Times" w:hAnsi="Times"/>
        </w:rPr>
      </w:pPr>
      <w:r w:rsidRPr="005A26C9">
        <w:rPr>
          <w:rFonts w:ascii="Times" w:hAnsi="Times"/>
        </w:rPr>
        <w:t xml:space="preserve">Think about how innovative the world has become, everything we do now-a-days </w:t>
      </w:r>
      <w:r w:rsidR="00E3216B" w:rsidRPr="005A26C9">
        <w:rPr>
          <w:rFonts w:ascii="Times" w:hAnsi="Times"/>
        </w:rPr>
        <w:t xml:space="preserve">can be done online. We don’t have to balance a checkbook </w:t>
      </w:r>
      <w:r w:rsidR="00D94265" w:rsidRPr="005A26C9">
        <w:rPr>
          <w:rFonts w:ascii="Times" w:hAnsi="Times"/>
        </w:rPr>
        <w:t>anymore;</w:t>
      </w:r>
      <w:r w:rsidR="00E3216B" w:rsidRPr="005A26C9">
        <w:rPr>
          <w:rFonts w:ascii="Times" w:hAnsi="Times"/>
        </w:rPr>
        <w:t xml:space="preserve"> we can just pull up our mobile app to see how much money we have. We don’t have to be able to navigate a map, we just</w:t>
      </w:r>
      <w:r w:rsidR="00D94265" w:rsidRPr="005A26C9">
        <w:rPr>
          <w:rFonts w:ascii="Times" w:hAnsi="Times"/>
        </w:rPr>
        <w:t xml:space="preserve"> </w:t>
      </w:r>
      <w:r w:rsidR="00E3216B" w:rsidRPr="005A26C9">
        <w:rPr>
          <w:rFonts w:ascii="Times" w:hAnsi="Times"/>
        </w:rPr>
        <w:t xml:space="preserve">type the address into our GPS on our smartphone. </w:t>
      </w:r>
      <w:r w:rsidRPr="005A26C9">
        <w:rPr>
          <w:rFonts w:ascii="Times" w:hAnsi="Times"/>
        </w:rPr>
        <w:t xml:space="preserve">Security should be one of the top priorities in everything that we do, especially when it comes to </w:t>
      </w:r>
      <w:r w:rsidR="00D94265" w:rsidRPr="005A26C9">
        <w:rPr>
          <w:rFonts w:ascii="Times" w:hAnsi="Times"/>
        </w:rPr>
        <w:t>infrastructures</w:t>
      </w:r>
      <w:r w:rsidRPr="005A26C9">
        <w:rPr>
          <w:rFonts w:ascii="Times" w:hAnsi="Times"/>
        </w:rPr>
        <w:t xml:space="preserve"> within programs. </w:t>
      </w:r>
      <w:r w:rsidR="00D94265" w:rsidRPr="005A26C9">
        <w:rPr>
          <w:rFonts w:ascii="Times" w:hAnsi="Times"/>
        </w:rPr>
        <w:t>But waiting until a program is finished and ready to be taken public to address security concerns is a big no-no!</w:t>
      </w:r>
      <w:r w:rsidR="00F419C0" w:rsidRPr="005A26C9">
        <w:rPr>
          <w:rFonts w:ascii="Times" w:hAnsi="Times"/>
        </w:rPr>
        <w:t xml:space="preserve"> Waiting until the end leaves the entire software program more susceptible to an attack.</w:t>
      </w:r>
      <w:r w:rsidR="00D94265" w:rsidRPr="005A26C9">
        <w:rPr>
          <w:rFonts w:ascii="Times" w:hAnsi="Times"/>
        </w:rPr>
        <w:t xml:space="preserve"> You want to incorporate and test for security flaws throughout both the pre-production and production cycles</w:t>
      </w:r>
      <w:r w:rsidR="00F419C0" w:rsidRPr="005A26C9">
        <w:rPr>
          <w:rFonts w:ascii="Times" w:hAnsi="Times"/>
        </w:rPr>
        <w:t xml:space="preserve">, and not leave security until the end. </w:t>
      </w:r>
    </w:p>
    <w:p w14:paraId="35DEA9E7" w14:textId="310E5256" w:rsidR="00F419C0" w:rsidRPr="005A26C9" w:rsidRDefault="008552B6" w:rsidP="005A26C9">
      <w:pPr>
        <w:spacing w:line="480" w:lineRule="auto"/>
        <w:ind w:firstLine="360"/>
        <w:rPr>
          <w:rFonts w:ascii="Times" w:hAnsi="Times"/>
        </w:rPr>
      </w:pPr>
      <w:r w:rsidRPr="005A26C9">
        <w:rPr>
          <w:rFonts w:ascii="Times" w:hAnsi="Times"/>
        </w:rPr>
        <w:t>To</w:t>
      </w:r>
      <w:r w:rsidR="00F419C0" w:rsidRPr="005A26C9">
        <w:rPr>
          <w:rFonts w:ascii="Times" w:hAnsi="Times"/>
        </w:rPr>
        <w:t xml:space="preserve"> prevent threats, we can test early and test often to expose any security vulnerabilities. Addressing security concerns throughout the whole production process makes for a more solid program, protecting all information within databases. Using a layered security system (Defense in Depth) and data encryption to dissuade attackers would be a duo that makes attacks a lot harder and keeps security a top priority. </w:t>
      </w:r>
    </w:p>
    <w:p w14:paraId="575C9A39" w14:textId="081DDAE0" w:rsidR="00DE255E" w:rsidRPr="005A26C9" w:rsidRDefault="007145DA" w:rsidP="005A26C9">
      <w:pPr>
        <w:spacing w:line="480" w:lineRule="auto"/>
        <w:ind w:firstLine="360"/>
        <w:rPr>
          <w:rFonts w:ascii="Times" w:hAnsi="Times"/>
        </w:rPr>
      </w:pPr>
      <w:r w:rsidRPr="005A26C9">
        <w:rPr>
          <w:rFonts w:ascii="Times" w:hAnsi="Times"/>
        </w:rPr>
        <w:t xml:space="preserve">One example that I can include in my Project Two presentation of how I plan to ensure that security is addressed intrinsically and not left until an issue is discovered is </w:t>
      </w:r>
      <w:r w:rsidR="008552B6" w:rsidRPr="005A26C9">
        <w:rPr>
          <w:rFonts w:ascii="Times" w:hAnsi="Times"/>
        </w:rPr>
        <w:t>using</w:t>
      </w:r>
      <w:r w:rsidRPr="005A26C9">
        <w:rPr>
          <w:rFonts w:ascii="Times" w:hAnsi="Times"/>
        </w:rPr>
        <w:t xml:space="preserve"> unit testing, continuously throughout the SDLC. </w:t>
      </w:r>
      <w:r w:rsidR="007A7A76" w:rsidRPr="005A26C9">
        <w:rPr>
          <w:rFonts w:ascii="Times" w:hAnsi="Times"/>
        </w:rPr>
        <w:t xml:space="preserve">For example, using a unit test to make sure that an SQL Injection isn’t possible on data inputs. This allows for all inputs to be “sanitized” before entering </w:t>
      </w:r>
      <w:r w:rsidR="007A7A76" w:rsidRPr="005A26C9">
        <w:rPr>
          <w:rFonts w:ascii="Times" w:hAnsi="Times"/>
        </w:rPr>
        <w:lastRenderedPageBreak/>
        <w:t xml:space="preserve">the database. Doing tests often and not waiting until the end ensures that security stays a top priority and ensures that there won’t be an issue down the road. </w:t>
      </w:r>
    </w:p>
    <w:sectPr w:rsidR="00DE255E" w:rsidRPr="005A26C9" w:rsidSect="007E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43855"/>
    <w:multiLevelType w:val="multilevel"/>
    <w:tmpl w:val="C364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99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96"/>
    <w:rsid w:val="00177E96"/>
    <w:rsid w:val="0027359C"/>
    <w:rsid w:val="002E705A"/>
    <w:rsid w:val="005A26C9"/>
    <w:rsid w:val="007145DA"/>
    <w:rsid w:val="007A7A76"/>
    <w:rsid w:val="007C6B1B"/>
    <w:rsid w:val="007E372B"/>
    <w:rsid w:val="008552B6"/>
    <w:rsid w:val="00D94265"/>
    <w:rsid w:val="00DE255E"/>
    <w:rsid w:val="00E3216B"/>
    <w:rsid w:val="00F4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ACF21"/>
  <w15:chartTrackingRefBased/>
  <w15:docId w15:val="{7A348DFE-ED34-124E-B91F-714729FC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Deering, Hanah</dc:creator>
  <cp:keywords/>
  <dc:description/>
  <cp:lastModifiedBy>Deering, Hanah</cp:lastModifiedBy>
  <cp:revision>9</cp:revision>
  <dcterms:created xsi:type="dcterms:W3CDTF">2022-05-12T13:16:00Z</dcterms:created>
  <dcterms:modified xsi:type="dcterms:W3CDTF">2022-05-12T13:41:00Z</dcterms:modified>
</cp:coreProperties>
</file>