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D8F2" w14:textId="3792847A" w:rsidR="00AF4BA9" w:rsidRPr="00FF4EA7" w:rsidRDefault="004F7185" w:rsidP="00FF4EA7">
      <w:pPr>
        <w:spacing w:line="480" w:lineRule="auto"/>
        <w:rPr>
          <w:rFonts w:ascii="Times New Roman" w:hAnsi="Times New Roman" w:cs="Times New Roman"/>
          <w:color w:val="000000" w:themeColor="text1"/>
        </w:rPr>
      </w:pPr>
      <w:proofErr w:type="spellStart"/>
      <w:r w:rsidRPr="00FF4EA7">
        <w:rPr>
          <w:rFonts w:ascii="Times New Roman" w:hAnsi="Times New Roman" w:cs="Times New Roman"/>
          <w:color w:val="000000" w:themeColor="text1"/>
        </w:rPr>
        <w:t>Hanah</w:t>
      </w:r>
      <w:proofErr w:type="spellEnd"/>
      <w:r w:rsidRPr="00FF4EA7">
        <w:rPr>
          <w:rFonts w:ascii="Times New Roman" w:hAnsi="Times New Roman" w:cs="Times New Roman"/>
          <w:color w:val="000000" w:themeColor="text1"/>
        </w:rPr>
        <w:t xml:space="preserve"> Deering </w:t>
      </w:r>
    </w:p>
    <w:p w14:paraId="0AF1005C" w14:textId="5ECCD87E" w:rsidR="004F7185" w:rsidRPr="00FF4EA7" w:rsidRDefault="004F7185" w:rsidP="00FF4EA7">
      <w:pPr>
        <w:spacing w:line="480" w:lineRule="auto"/>
        <w:rPr>
          <w:rFonts w:ascii="Times New Roman" w:hAnsi="Times New Roman" w:cs="Times New Roman"/>
          <w:color w:val="000000" w:themeColor="text1"/>
        </w:rPr>
      </w:pPr>
      <w:r w:rsidRPr="00FF4EA7">
        <w:rPr>
          <w:rFonts w:ascii="Times New Roman" w:hAnsi="Times New Roman" w:cs="Times New Roman"/>
          <w:color w:val="000000" w:themeColor="text1"/>
        </w:rPr>
        <w:t>7-1 Journal: Consider the Motive of the Attack</w:t>
      </w:r>
    </w:p>
    <w:p w14:paraId="739A3628" w14:textId="3F1F3393" w:rsidR="004F7185" w:rsidRPr="00FF4EA7" w:rsidRDefault="004F7185" w:rsidP="00FF4EA7">
      <w:pPr>
        <w:spacing w:line="480" w:lineRule="auto"/>
        <w:rPr>
          <w:rFonts w:ascii="Times New Roman" w:hAnsi="Times New Roman" w:cs="Times New Roman"/>
          <w:color w:val="000000" w:themeColor="text1"/>
        </w:rPr>
      </w:pPr>
      <w:r w:rsidRPr="00FF4EA7">
        <w:rPr>
          <w:rFonts w:ascii="Times New Roman" w:hAnsi="Times New Roman" w:cs="Times New Roman"/>
          <w:color w:val="000000" w:themeColor="text1"/>
        </w:rPr>
        <w:t>CS 405 Secure Coding</w:t>
      </w:r>
    </w:p>
    <w:p w14:paraId="2B0A694B" w14:textId="623E48EE" w:rsidR="004F7185" w:rsidRPr="00FF4EA7" w:rsidRDefault="004F7185" w:rsidP="00FF4EA7">
      <w:pPr>
        <w:spacing w:line="480" w:lineRule="auto"/>
        <w:rPr>
          <w:rFonts w:ascii="Times New Roman" w:hAnsi="Times New Roman" w:cs="Times New Roman"/>
          <w:color w:val="000000" w:themeColor="text1"/>
        </w:rPr>
      </w:pPr>
      <w:r w:rsidRPr="00FF4EA7">
        <w:rPr>
          <w:rFonts w:ascii="Times New Roman" w:hAnsi="Times New Roman" w:cs="Times New Roman"/>
          <w:color w:val="000000" w:themeColor="text1"/>
        </w:rPr>
        <w:t xml:space="preserve">Southern New Hampshire University </w:t>
      </w:r>
    </w:p>
    <w:p w14:paraId="0A80B020" w14:textId="05F1710E" w:rsidR="004F7185" w:rsidRPr="00FF4EA7" w:rsidRDefault="004F7185" w:rsidP="00FF4EA7">
      <w:pPr>
        <w:spacing w:line="480" w:lineRule="auto"/>
        <w:rPr>
          <w:rFonts w:ascii="Times New Roman" w:hAnsi="Times New Roman" w:cs="Times New Roman"/>
          <w:color w:val="000000" w:themeColor="text1"/>
        </w:rPr>
      </w:pPr>
    </w:p>
    <w:p w14:paraId="403A49E4" w14:textId="1A277E10" w:rsidR="00C201AF" w:rsidRPr="00FF4EA7" w:rsidRDefault="00C201AF" w:rsidP="00FF4EA7">
      <w:pPr>
        <w:spacing w:before="100" w:beforeAutospacing="1" w:after="100" w:afterAutospacing="1" w:line="480" w:lineRule="auto"/>
        <w:ind w:firstLine="360"/>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 xml:space="preserve">Understanding the motive behind hacking can be one of the easiest things to understand, as the motive generally falls into one or more of these </w:t>
      </w:r>
      <w:r w:rsidR="00FF4EA7" w:rsidRPr="00FF4EA7">
        <w:rPr>
          <w:rFonts w:ascii="Times New Roman" w:eastAsia="Times New Roman" w:hAnsi="Times New Roman" w:cs="Times New Roman"/>
          <w:color w:val="000000" w:themeColor="text1"/>
          <w:spacing w:val="3"/>
        </w:rPr>
        <w:t>categories</w:t>
      </w:r>
      <w:r w:rsidRPr="00FF4EA7">
        <w:rPr>
          <w:rFonts w:ascii="Times New Roman" w:eastAsia="Times New Roman" w:hAnsi="Times New Roman" w:cs="Times New Roman"/>
          <w:color w:val="000000" w:themeColor="text1"/>
          <w:spacing w:val="3"/>
        </w:rPr>
        <w:t>:</w:t>
      </w:r>
    </w:p>
    <w:p w14:paraId="627CB129" w14:textId="327C1940" w:rsidR="00C201AF" w:rsidRPr="00FF4EA7" w:rsidRDefault="00C201AF" w:rsidP="00FF4EA7">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Cash</w:t>
      </w:r>
    </w:p>
    <w:p w14:paraId="5DE1815E" w14:textId="2D1DAB84" w:rsidR="00C201AF" w:rsidRPr="00FF4EA7" w:rsidRDefault="00C201AF" w:rsidP="00FF4EA7">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Challenge</w:t>
      </w:r>
    </w:p>
    <w:p w14:paraId="6649B95F" w14:textId="2ADCDF48" w:rsidR="00C201AF" w:rsidRPr="00FF4EA7" w:rsidRDefault="00C201AF" w:rsidP="00FF4EA7">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Hacktivism</w:t>
      </w:r>
    </w:p>
    <w:p w14:paraId="766EA412" w14:textId="7B1DBC4C" w:rsidR="00C201AF" w:rsidRPr="00FF4EA7" w:rsidRDefault="00C201AF" w:rsidP="00FF4EA7">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Revenge</w:t>
      </w:r>
    </w:p>
    <w:p w14:paraId="3ECD99C8" w14:textId="524FCEF0" w:rsidR="00C201AF" w:rsidRPr="00FF4EA7" w:rsidRDefault="00C201AF" w:rsidP="00FF4EA7">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Subversion</w:t>
      </w:r>
    </w:p>
    <w:p w14:paraId="5AC2BAE2" w14:textId="40719949" w:rsidR="00C201AF" w:rsidRPr="00FF4EA7" w:rsidRDefault="00C201AF" w:rsidP="00FF4EA7">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Infamy</w:t>
      </w:r>
    </w:p>
    <w:p w14:paraId="611267E6" w14:textId="28D87B32" w:rsidR="00C201AF" w:rsidRPr="00FF4EA7" w:rsidRDefault="00C201AF" w:rsidP="00FF4EA7">
      <w:p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 xml:space="preserve">With an understanding for each one of those categories, we can understand what motivates hackers. Applying this empathy towards understanding the motives behind hacking needs to be a best practice for every programmer. When you have an understanding, it gives you the abilities to think of </w:t>
      </w:r>
      <w:r w:rsidR="008E4209" w:rsidRPr="00FF4EA7">
        <w:rPr>
          <w:rFonts w:ascii="Times New Roman" w:eastAsia="Times New Roman" w:hAnsi="Times New Roman" w:cs="Times New Roman"/>
          <w:color w:val="000000" w:themeColor="text1"/>
          <w:spacing w:val="3"/>
        </w:rPr>
        <w:t>loopholes</w:t>
      </w:r>
      <w:r w:rsidRPr="00FF4EA7">
        <w:rPr>
          <w:rFonts w:ascii="Times New Roman" w:eastAsia="Times New Roman" w:hAnsi="Times New Roman" w:cs="Times New Roman"/>
          <w:color w:val="000000" w:themeColor="text1"/>
          <w:spacing w:val="3"/>
        </w:rPr>
        <w:t xml:space="preserve"> that could expose security vulnerabilities to prevent attacks </w:t>
      </w:r>
      <w:r w:rsidR="008E4209" w:rsidRPr="00FF4EA7">
        <w:rPr>
          <w:rFonts w:ascii="Times New Roman" w:eastAsia="Times New Roman" w:hAnsi="Times New Roman" w:cs="Times New Roman"/>
          <w:color w:val="000000" w:themeColor="text1"/>
          <w:spacing w:val="3"/>
        </w:rPr>
        <w:t>beforehand</w:t>
      </w:r>
      <w:r w:rsidRPr="00FF4EA7">
        <w:rPr>
          <w:rFonts w:ascii="Times New Roman" w:eastAsia="Times New Roman" w:hAnsi="Times New Roman" w:cs="Times New Roman"/>
          <w:color w:val="000000" w:themeColor="text1"/>
          <w:spacing w:val="3"/>
        </w:rPr>
        <w:t xml:space="preserve">. Making security a top priority and not waiting until the end of the SDLC to address security concerns is something that I will always apply to my own practice. </w:t>
      </w:r>
    </w:p>
    <w:p w14:paraId="662457DF" w14:textId="052ABABB" w:rsidR="00C201AF" w:rsidRPr="00FF4EA7" w:rsidRDefault="00C201AF" w:rsidP="00FF4EA7">
      <w:p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ab/>
        <w:t xml:space="preserve">To explain this to a new developer on my team, I would emphasize this from the start. Ensuring the importance of exposed information is the top priority of everything that we do. </w:t>
      </w:r>
      <w:r w:rsidRPr="00FF4EA7">
        <w:rPr>
          <w:rFonts w:ascii="Times New Roman" w:eastAsia="Times New Roman" w:hAnsi="Times New Roman" w:cs="Times New Roman"/>
          <w:color w:val="000000" w:themeColor="text1"/>
          <w:spacing w:val="3"/>
        </w:rPr>
        <w:lastRenderedPageBreak/>
        <w:t xml:space="preserve">Not only can attacks be costly, but also </w:t>
      </w:r>
      <w:r w:rsidR="008E4209" w:rsidRPr="00FF4EA7">
        <w:rPr>
          <w:rFonts w:ascii="Times New Roman" w:eastAsia="Times New Roman" w:hAnsi="Times New Roman" w:cs="Times New Roman"/>
          <w:color w:val="000000" w:themeColor="text1"/>
          <w:spacing w:val="3"/>
        </w:rPr>
        <w:t>detrimental</w:t>
      </w:r>
      <w:r w:rsidRPr="00FF4EA7">
        <w:rPr>
          <w:rFonts w:ascii="Times New Roman" w:eastAsia="Times New Roman" w:hAnsi="Times New Roman" w:cs="Times New Roman"/>
          <w:color w:val="000000" w:themeColor="text1"/>
          <w:spacing w:val="3"/>
        </w:rPr>
        <w:t xml:space="preserve"> to sensitive personal information and company reputation. </w:t>
      </w:r>
    </w:p>
    <w:p w14:paraId="4AA7D9A5" w14:textId="020085C9" w:rsidR="008E4209" w:rsidRPr="00FF4EA7" w:rsidRDefault="008E4209" w:rsidP="00FF4EA7">
      <w:pPr>
        <w:spacing w:before="100" w:beforeAutospacing="1" w:after="100" w:afterAutospacing="1" w:line="480" w:lineRule="auto"/>
        <w:rPr>
          <w:rFonts w:ascii="Times New Roman" w:eastAsia="Times New Roman" w:hAnsi="Times New Roman" w:cs="Times New Roman"/>
          <w:color w:val="000000" w:themeColor="text1"/>
          <w:spacing w:val="3"/>
        </w:rPr>
      </w:pPr>
      <w:r w:rsidRPr="00FF4EA7">
        <w:rPr>
          <w:rFonts w:ascii="Times New Roman" w:eastAsia="Times New Roman" w:hAnsi="Times New Roman" w:cs="Times New Roman"/>
          <w:color w:val="000000" w:themeColor="text1"/>
          <w:spacing w:val="3"/>
        </w:rPr>
        <w:tab/>
        <w:t xml:space="preserve">So just how important is understanding motive, even though it seems to be a mystery? Take for example the biggest data breach the United States has ever seen, Yahoo. Three billion people were affected and exposed because the motive was not understood, leaving loopholes for the hackers to come in. This attack could have been prevented if security would have been prevented a top priority.  </w:t>
      </w:r>
    </w:p>
    <w:p w14:paraId="1A8AC6C2" w14:textId="77777777" w:rsidR="004F7185" w:rsidRPr="00FF4EA7" w:rsidRDefault="004F7185" w:rsidP="00FF4EA7">
      <w:pPr>
        <w:spacing w:line="480" w:lineRule="auto"/>
        <w:rPr>
          <w:rFonts w:ascii="Times New Roman" w:hAnsi="Times New Roman" w:cs="Times New Roman"/>
          <w:color w:val="000000" w:themeColor="text1"/>
        </w:rPr>
      </w:pPr>
    </w:p>
    <w:sectPr w:rsidR="004F7185" w:rsidRPr="00FF4EA7" w:rsidSect="007E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70B0E"/>
    <w:multiLevelType w:val="hybridMultilevel"/>
    <w:tmpl w:val="2EA490E2"/>
    <w:lvl w:ilvl="0" w:tplc="5B6EF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82E9E"/>
    <w:multiLevelType w:val="multilevel"/>
    <w:tmpl w:val="4030E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90934627">
    <w:abstractNumId w:val="1"/>
  </w:num>
  <w:num w:numId="2" w16cid:durableId="170525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50"/>
    <w:rsid w:val="0027359C"/>
    <w:rsid w:val="00433350"/>
    <w:rsid w:val="004A18AF"/>
    <w:rsid w:val="004F7185"/>
    <w:rsid w:val="007E372B"/>
    <w:rsid w:val="008E4209"/>
    <w:rsid w:val="00C201AF"/>
    <w:rsid w:val="00FF4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C5A22"/>
  <w15:chartTrackingRefBased/>
  <w15:docId w15:val="{16E1D6AA-68D9-A34D-A9F6-AF29064C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47359">
      <w:bodyDiv w:val="1"/>
      <w:marLeft w:val="0"/>
      <w:marRight w:val="0"/>
      <w:marTop w:val="0"/>
      <w:marBottom w:val="0"/>
      <w:divBdr>
        <w:top w:val="none" w:sz="0" w:space="0" w:color="auto"/>
        <w:left w:val="none" w:sz="0" w:space="0" w:color="auto"/>
        <w:bottom w:val="none" w:sz="0" w:space="0" w:color="auto"/>
        <w:right w:val="none" w:sz="0" w:space="0" w:color="auto"/>
      </w:divBdr>
    </w:div>
    <w:div w:id="1455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Deering, Hanah</dc:creator>
  <cp:keywords/>
  <dc:description/>
  <cp:lastModifiedBy>Deering, Hanah</cp:lastModifiedBy>
  <cp:revision>5</cp:revision>
  <dcterms:created xsi:type="dcterms:W3CDTF">2022-05-12T13:43:00Z</dcterms:created>
  <dcterms:modified xsi:type="dcterms:W3CDTF">2022-05-12T14:30:00Z</dcterms:modified>
</cp:coreProperties>
</file>