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A127" w14:textId="11DB0174" w:rsidR="00AF4BA9" w:rsidRDefault="00F648C5">
      <w:proofErr w:type="spellStart"/>
      <w:r>
        <w:t>Hanah</w:t>
      </w:r>
      <w:proofErr w:type="spellEnd"/>
      <w:r>
        <w:t xml:space="preserve"> Deering </w:t>
      </w:r>
    </w:p>
    <w:p w14:paraId="19D38739" w14:textId="3B17B129" w:rsidR="00F648C5" w:rsidRDefault="00F648C5">
      <w:r>
        <w:t xml:space="preserve">2-3 Activity: Buffer Overflow Coding </w:t>
      </w:r>
    </w:p>
    <w:p w14:paraId="16F43E40" w14:textId="55565F58" w:rsidR="00F648C5" w:rsidRDefault="00F648C5">
      <w:r>
        <w:t xml:space="preserve">CS 405 Secure Coding </w:t>
      </w:r>
    </w:p>
    <w:p w14:paraId="6D949007" w14:textId="47738E4E" w:rsidR="00F648C5" w:rsidRDefault="00F648C5">
      <w:r>
        <w:t>Southern New Hampshire University</w:t>
      </w:r>
    </w:p>
    <w:p w14:paraId="372723FF" w14:textId="739CC96C" w:rsidR="00F648C5" w:rsidRDefault="00F648C5"/>
    <w:p w14:paraId="60E821A1" w14:textId="0B629642" w:rsidR="00F648C5" w:rsidRDefault="00F648C5">
      <w:r>
        <w:rPr>
          <w:noProof/>
        </w:rPr>
        <w:drawing>
          <wp:inline distT="0" distB="0" distL="0" distR="0" wp14:anchorId="602B1EE4" wp14:editId="22735980">
            <wp:extent cx="5943600" cy="321691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45D5" w14:textId="3E3D443D" w:rsidR="00F648C5" w:rsidRDefault="00F648C5"/>
    <w:p w14:paraId="07C516B7" w14:textId="58869033" w:rsidR="00F648C5" w:rsidRDefault="00F648C5" w:rsidP="00F648C5">
      <w:pPr>
        <w:spacing w:line="480" w:lineRule="auto"/>
      </w:pPr>
      <w:r>
        <w:softHyphen/>
      </w:r>
      <w:r>
        <w:tab/>
        <w:t>The process I implemented for this was since user input (</w:t>
      </w:r>
      <w:proofErr w:type="spellStart"/>
      <w:r>
        <w:t>cin</w:t>
      </w:r>
      <w:proofErr w:type="spellEnd"/>
      <w:r>
        <w:t xml:space="preserve">) was not secure, I defined a character limit of 20, if that limit is reached, then it crashes and gives “Input length for char exceeded.” </w:t>
      </w:r>
      <w:r w:rsidR="0062233E">
        <w:t xml:space="preserve">This will stop any kind of overflow from happening. </w:t>
      </w:r>
    </w:p>
    <w:p w14:paraId="4F6FAF9A" w14:textId="2F05205B" w:rsidR="00F648C5" w:rsidRDefault="00F648C5">
      <w:r>
        <w:t xml:space="preserve"> </w:t>
      </w:r>
    </w:p>
    <w:sectPr w:rsidR="00F648C5" w:rsidSect="007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6C"/>
    <w:rsid w:val="00106C6C"/>
    <w:rsid w:val="002617CC"/>
    <w:rsid w:val="0027359C"/>
    <w:rsid w:val="0062233E"/>
    <w:rsid w:val="007E372B"/>
    <w:rsid w:val="00F6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DCBE5"/>
  <w15:chartTrackingRefBased/>
  <w15:docId w15:val="{C19F52CD-7FB3-3146-A21E-1419FC35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Deering, Hanah</dc:creator>
  <cp:keywords/>
  <dc:description/>
  <cp:lastModifiedBy>Deering, Hanah</cp:lastModifiedBy>
  <cp:revision>3</cp:revision>
  <dcterms:created xsi:type="dcterms:W3CDTF">2022-04-28T17:56:00Z</dcterms:created>
  <dcterms:modified xsi:type="dcterms:W3CDTF">2022-04-28T18:21:00Z</dcterms:modified>
</cp:coreProperties>
</file>