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6602" w14:textId="55F48529" w:rsidR="00AF4BA9" w:rsidRDefault="00FF5DBC">
      <w:r>
        <w:t xml:space="preserve">Hello everybody! My name is </w:t>
      </w:r>
      <w:proofErr w:type="spellStart"/>
      <w:r>
        <w:t>Hanah</w:t>
      </w:r>
      <w:proofErr w:type="spellEnd"/>
      <w:r>
        <w:t xml:space="preserve"> Deering. I have had a very brief experience with secure coding. In a previous class, we exposed security vulnerabilities in code. I also touched a little also in how important secure coding is in reverse engineering. This course is the cherry on top for my career path. You can know how to code all day long and develop a running program, however, it isn’t worth anything if sensitive personal information is easily exposed. </w:t>
      </w:r>
    </w:p>
    <w:sectPr w:rsidR="00AF4BA9" w:rsidSect="007E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E1"/>
    <w:rsid w:val="0027359C"/>
    <w:rsid w:val="007E372B"/>
    <w:rsid w:val="009822E1"/>
    <w:rsid w:val="00FF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75FAF"/>
  <w15:chartTrackingRefBased/>
  <w15:docId w15:val="{ACDE6751-EB95-8B4E-B2AB-87DA3DC9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Deering, Hanah</dc:creator>
  <cp:keywords/>
  <dc:description/>
  <cp:lastModifiedBy>Deering, Hanah</cp:lastModifiedBy>
  <cp:revision>2</cp:revision>
  <dcterms:created xsi:type="dcterms:W3CDTF">2022-04-19T16:32:00Z</dcterms:created>
  <dcterms:modified xsi:type="dcterms:W3CDTF">2022-04-19T16:34:00Z</dcterms:modified>
</cp:coreProperties>
</file>