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130A" w14:textId="028342B3" w:rsidR="0016730B" w:rsidRDefault="000775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063AA" wp14:editId="0E53214F">
                <wp:simplePos x="0" y="0"/>
                <wp:positionH relativeFrom="column">
                  <wp:posOffset>2305050</wp:posOffset>
                </wp:positionH>
                <wp:positionV relativeFrom="paragraph">
                  <wp:posOffset>666750</wp:posOffset>
                </wp:positionV>
                <wp:extent cx="1390650" cy="72000"/>
                <wp:effectExtent l="0" t="0" r="76200" b="996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7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E6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1.5pt;margin-top:52.5pt;width:109.5pt;height: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505353" wp14:editId="596C6481">
            <wp:simplePos x="0" y="0"/>
            <wp:positionH relativeFrom="column">
              <wp:posOffset>3695700</wp:posOffset>
            </wp:positionH>
            <wp:positionV relativeFrom="paragraph">
              <wp:posOffset>209550</wp:posOffset>
            </wp:positionV>
            <wp:extent cx="1971675" cy="1323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D828C6" wp14:editId="140A19C8">
            <wp:simplePos x="0" y="0"/>
            <wp:positionH relativeFrom="column">
              <wp:posOffset>438150</wp:posOffset>
            </wp:positionH>
            <wp:positionV relativeFrom="paragraph">
              <wp:posOffset>342900</wp:posOffset>
            </wp:positionV>
            <wp:extent cx="1867161" cy="1114581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26D67" w14:textId="724BA783" w:rsidR="000775B6" w:rsidRPr="000775B6" w:rsidRDefault="000775B6" w:rsidP="000775B6"/>
    <w:p w14:paraId="5B664C09" w14:textId="7E7FE13D" w:rsidR="000775B6" w:rsidRPr="000775B6" w:rsidRDefault="000775B6" w:rsidP="000775B6"/>
    <w:p w14:paraId="0AF0D78D" w14:textId="5489EF66" w:rsidR="000775B6" w:rsidRPr="000775B6" w:rsidRDefault="000775B6" w:rsidP="000775B6"/>
    <w:p w14:paraId="4AB1F837" w14:textId="288C3FDB" w:rsidR="000775B6" w:rsidRPr="000775B6" w:rsidRDefault="000775B6" w:rsidP="000775B6"/>
    <w:p w14:paraId="277A8149" w14:textId="21BEA75C" w:rsidR="000775B6" w:rsidRPr="000775B6" w:rsidRDefault="000775B6" w:rsidP="000775B6"/>
    <w:p w14:paraId="2A274618" w14:textId="3FB8E01C" w:rsidR="000775B6" w:rsidRDefault="000775B6" w:rsidP="000775B6"/>
    <w:p w14:paraId="327A6066" w14:textId="0638FF2A" w:rsidR="000775B6" w:rsidRPr="000775B6" w:rsidRDefault="000775B6" w:rsidP="000775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5B6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database di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one to one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baris data pada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baris pada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5B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775B6">
        <w:rPr>
          <w:rFonts w:ascii="Times New Roman" w:hAnsi="Times New Roman" w:cs="Times New Roman"/>
          <w:sz w:val="24"/>
          <w:szCs w:val="24"/>
        </w:rPr>
        <w:t>.</w:t>
      </w:r>
    </w:p>
    <w:sectPr w:rsidR="000775B6" w:rsidRPr="00077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B6"/>
    <w:rsid w:val="000775B6"/>
    <w:rsid w:val="0016730B"/>
    <w:rsid w:val="00382D92"/>
    <w:rsid w:val="00F16275"/>
    <w:rsid w:val="00F1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B416"/>
  <w15:chartTrackingRefBased/>
  <w15:docId w15:val="{AF7D0EE5-36E7-45AE-8974-05FC80EA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Ajijaya</dc:creator>
  <cp:keywords/>
  <dc:description/>
  <cp:lastModifiedBy>Hanif Ajijaya</cp:lastModifiedBy>
  <cp:revision>1</cp:revision>
  <dcterms:created xsi:type="dcterms:W3CDTF">2022-01-09T08:06:00Z</dcterms:created>
  <dcterms:modified xsi:type="dcterms:W3CDTF">2022-01-09T08:12:00Z</dcterms:modified>
</cp:coreProperties>
</file>