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01142" w14:textId="1AAF64AA" w:rsidR="00531ADF" w:rsidRDefault="00531ADF">
      <w:pPr>
        <w:rPr>
          <w:rFonts w:hint="eastAsia"/>
        </w:rPr>
      </w:pPr>
      <w:r>
        <w:rPr>
          <w:rFonts w:hint="eastAsia"/>
        </w:rPr>
        <w:t>installation</w:t>
      </w:r>
    </w:p>
    <w:p w14:paraId="4876CD4E" w14:textId="06373DF2" w:rsidR="00FA15B6" w:rsidRDefault="00E5279A">
      <w:r>
        <w:rPr>
          <w:noProof/>
        </w:rPr>
        <w:drawing>
          <wp:inline distT="0" distB="0" distL="0" distR="0" wp14:anchorId="4601D3DF" wp14:editId="67EE91C5">
            <wp:extent cx="5274310" cy="1623695"/>
            <wp:effectExtent l="0" t="0" r="2540" b="0"/>
            <wp:docPr id="300712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12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B811" w14:textId="77777777" w:rsidR="00531ADF" w:rsidRDefault="00531ADF">
      <w:pPr>
        <w:rPr>
          <w:rFonts w:hint="eastAsia"/>
        </w:rPr>
      </w:pPr>
    </w:p>
    <w:p w14:paraId="36602079" w14:textId="284598AE" w:rsidR="00E5279A" w:rsidRDefault="00E5279A">
      <w:proofErr w:type="spellStart"/>
      <w:r>
        <w:t>H</w:t>
      </w:r>
      <w:r>
        <w:rPr>
          <w:rFonts w:hint="eastAsia"/>
        </w:rPr>
        <w:t>ahha</w:t>
      </w:r>
      <w:proofErr w:type="spellEnd"/>
    </w:p>
    <w:p w14:paraId="3BFF6C0A" w14:textId="77777777" w:rsidR="00243DDE" w:rsidRDefault="00243DDE"/>
    <w:p w14:paraId="4FDC36C5" w14:textId="26A87D26" w:rsidR="00243DDE" w:rsidRDefault="006715CB">
      <w:proofErr w:type="spellStart"/>
      <w:r>
        <w:t>X</w:t>
      </w:r>
      <w:r w:rsidR="00243DDE">
        <w:rPr>
          <w:rFonts w:hint="eastAsia"/>
        </w:rPr>
        <w:t>ocod</w:t>
      </w:r>
      <w:proofErr w:type="spellEnd"/>
    </w:p>
    <w:p w14:paraId="1DF3A61A" w14:textId="77777777" w:rsidR="006715CB" w:rsidRDefault="006715CB"/>
    <w:p w14:paraId="31C9BE9E" w14:textId="7661CEDC" w:rsidR="006715CB" w:rsidRDefault="006715CB">
      <w:pPr>
        <w:rPr>
          <w:rFonts w:hint="eastAsia"/>
        </w:rPr>
      </w:pPr>
      <w:r>
        <w:t>2024年9月13日</w:t>
      </w:r>
      <w:r w:rsidR="00E74FCF">
        <w:rPr>
          <w:rFonts w:asciiTheme="minorEastAsia" w:hAnsiTheme="minorEastAsia" w:hint="eastAsia"/>
        </w:rPr>
        <w:t>＆</w:t>
      </w:r>
    </w:p>
    <w:sectPr w:rsidR="00671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84"/>
    <w:rsid w:val="00243DDE"/>
    <w:rsid w:val="00531ADF"/>
    <w:rsid w:val="006715CB"/>
    <w:rsid w:val="00AE2284"/>
    <w:rsid w:val="00E5279A"/>
    <w:rsid w:val="00E74FCF"/>
    <w:rsid w:val="00FA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134C"/>
  <w15:chartTrackingRefBased/>
  <w15:docId w15:val="{6DAF9F1D-EA41-456F-B823-097A3AC7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LL31 Liu</dc:creator>
  <cp:keywords/>
  <dc:description/>
  <cp:lastModifiedBy>Alice LL31 Liu</cp:lastModifiedBy>
  <cp:revision>11</cp:revision>
  <dcterms:created xsi:type="dcterms:W3CDTF">2024-09-13T07:03:00Z</dcterms:created>
  <dcterms:modified xsi:type="dcterms:W3CDTF">2024-09-13T07:05:00Z</dcterms:modified>
</cp:coreProperties>
</file>