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7273A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查看 Git 版本 git --version </w:t>
      </w:r>
    </w:p>
    <w:p w14:paraId="220BF33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配置用户名（必须） git config --global user.name "你的GitHub用户名"</w:t>
      </w:r>
    </w:p>
    <w:p w14:paraId="3F04E617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配置邮箱（必须） git config --global user.email "你的GitHub邮箱" </w:t>
      </w:r>
    </w:p>
    <w:p w14:paraId="1616838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查看配置 git config --list</w:t>
      </w:r>
    </w:p>
    <w:p w14:paraId="4648D67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进入项目文件夹 cd 你的项目路径 </w:t>
      </w:r>
    </w:p>
    <w:p w14:paraId="0A14A307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初始化本地 Git 仓库 git init</w:t>
      </w:r>
    </w:p>
    <w:p w14:paraId="776132C6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关联 GitHub 远程仓库（复制仓库页面的链接） git remote add origin https://github.com/用户名/仓库名.git</w:t>
      </w:r>
    </w:p>
    <w:p w14:paraId="732FD923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查看远程仓库 git remote -v</w:t>
      </w:r>
    </w:p>
    <w:p w14:paraId="48FC7C1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查看文件修改状态 git status </w:t>
      </w:r>
    </w:p>
    <w:p w14:paraId="16792832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添加所有修改到暂存区 git add .</w:t>
      </w:r>
    </w:p>
    <w:p w14:paraId="2D2A06C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添加单个文件 git add 文件名.py </w:t>
      </w:r>
    </w:p>
    <w:p w14:paraId="1ED0C86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提交到本地仓库 git commit -m "这里写你做了什么修改" </w:t>
      </w:r>
    </w:p>
    <w:p w14:paraId="41A6FD75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查看提交历史 git log</w:t>
      </w:r>
    </w:p>
    <w:p w14:paraId="42D7368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查看所有分支 git branch</w:t>
      </w:r>
      <w:bookmarkStart w:id="0" w:name="_GoBack"/>
      <w:bookmarkEnd w:id="0"/>
    </w:p>
    <w:p w14:paraId="6F1FCD9B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创建新分支 git branch 分支名 </w:t>
      </w:r>
    </w:p>
    <w:p w14:paraId="0BB8779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切换分支 git checkout 分支名 </w:t>
      </w:r>
    </w:p>
    <w:p w14:paraId="257A82D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创建 + 切换分支（常用） git checkout -b 分支名 </w:t>
      </w:r>
    </w:p>
    <w:p w14:paraId="6FDB300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删除本地分支 git branch -d 分支名</w:t>
      </w:r>
    </w:p>
    <w:p w14:paraId="4C4A9FE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合并分支（例：把 feature 合并到 main） git checkout main git merge 分支名 </w:t>
      </w:r>
    </w:p>
    <w:p w14:paraId="1B01D47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变基（让提交更干净，只在自己分支用） git checkout 功能分支 git rebase main </w:t>
      </w:r>
    </w:p>
    <w:p w14:paraId="24D9C56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解决冲突后继续 rebase git add . git rebase --continue </w:t>
      </w:r>
    </w:p>
    <w:p w14:paraId="00305157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放弃 rebase git rebase --abort</w:t>
      </w:r>
    </w:p>
    <w:p w14:paraId="7F095D5C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撤销未提交的修改（危险！会丢代码） git checkout -- 文件名 </w:t>
      </w:r>
    </w:p>
    <w:p w14:paraId="27B0A20D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撤销 add git reset HEAD 文件名 </w:t>
      </w:r>
    </w:p>
    <w:p w14:paraId="0C360BF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回退到上一个 commit git reset --hard HEAD^</w:t>
      </w:r>
    </w:p>
    <w:p w14:paraId="3EE74D3C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1. 创建功能分支 git checkout -b feature/login</w:t>
      </w:r>
    </w:p>
    <w:p w14:paraId="126C6CE6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2. 提交代码 git add . git commit -m "完成登录功能"</w:t>
      </w:r>
    </w:p>
    <w:p w14:paraId="4A34F1C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# 3. 推送到远程 git push -u origin feature/login </w:t>
      </w:r>
    </w:p>
    <w:p w14:paraId="0C5D8AEA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# 4. 去 GitHub 网页提 PR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3478C"/>
    <w:rsid w:val="42782ADB"/>
    <w:rsid w:val="6853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485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2026-03-25T07:19:00Z</dcterms:created>
  <dc:creator>薛宏鑫</dc:creator>
  <cp:lastModifiedBy>青芥</cp:lastModifiedBy>
  <dcterms:modified xsi:type="dcterms:W3CDTF">2026-03-27T09:08:21Z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eyJoZGlkIjoiNDJkMTAyNTFjN2JkYjRiOWJhMzI2YWZkYjEwNjVjZjQiLCJ1c2VySWQiOiI0MTc2ODMyODMifQ==</vt:lpwstr>
  </property>
  <property fmtid="{D5CDD505-2E9C-101B-9397-08002B2CF9AE}" pid="4" name="ICV">
    <vt:lpwstr>4D946D8CD0A04EBAB23AA785D7C175DD_12</vt:lpwstr>
  </property>
</Properties>
</file>