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132" w:rsidRPr="00D81897" w:rsidRDefault="00D40132" w:rsidP="00D40132">
      <w:pPr>
        <w:tabs>
          <w:tab w:val="left" w:pos="2694"/>
        </w:tabs>
        <w:spacing w:after="0" w:line="240" w:lineRule="auto"/>
        <w:ind w:left="2694" w:hanging="2694"/>
        <w:jc w:val="thaiDistribute"/>
        <w:rPr>
          <w:rFonts w:ascii="TH Sarabun New" w:hAnsi="TH Sarabun New" w:cs="TH Sarabun New"/>
          <w:sz w:val="32"/>
          <w:szCs w:val="32"/>
          <w:rtl/>
          <w:cs/>
        </w:rPr>
      </w:pPr>
      <w:r w:rsidRPr="00D81897">
        <w:rPr>
          <w:rFonts w:ascii="TH Sarabun New" w:eastAsiaTheme="minorEastAsia" w:hAnsi="TH Sarabun New" w:cs="TH Sarabun New"/>
          <w:b/>
          <w:bCs/>
          <w:sz w:val="32"/>
          <w:szCs w:val="32"/>
          <w:cs/>
          <w:lang w:bidi="th-TH"/>
        </w:rPr>
        <w:t>1. ชื่อโครงงานที่นำเสนอ</w:t>
      </w:r>
      <w:r w:rsidR="007B5E28" w:rsidRPr="00D81897">
        <w:rPr>
          <w:rFonts w:ascii="TH Sarabun New" w:eastAsiaTheme="minorEastAsia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7B5E28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(ภาษาไทย) :</w:t>
      </w:r>
      <w:r w:rsidR="00C7419F" w:rsidRPr="00D81897">
        <w:rPr>
          <w:rFonts w:ascii="TH Sarabun New" w:eastAsiaTheme="minorEastAsia" w:hAnsi="TH Sarabun New" w:cs="TH Sarabun New"/>
          <w:b/>
          <w:bCs/>
          <w:sz w:val="32"/>
          <w:szCs w:val="32"/>
          <w:cs/>
          <w:lang w:bidi="th-TH"/>
        </w:rPr>
        <w:t xml:space="preserve">  </w:t>
      </w:r>
      <w:bookmarkStart w:id="0" w:name="_Hlk524006326"/>
      <w:r w:rsidR="00C7419F" w:rsidRPr="00D81897">
        <w:rPr>
          <w:rFonts w:ascii="TH Sarabun New" w:eastAsiaTheme="minorEastAsia" w:hAnsi="TH Sarabun New" w:cs="TH Sarabun New"/>
          <w:sz w:val="32"/>
          <w:szCs w:val="32"/>
          <w:cs/>
          <w:lang w:bidi="th-TH"/>
        </w:rPr>
        <w:t>..........................................................................................................</w:t>
      </w:r>
      <w:bookmarkEnd w:id="0"/>
    </w:p>
    <w:p w:rsidR="00D40132" w:rsidRPr="00D81897" w:rsidRDefault="007B5E28" w:rsidP="00D40132">
      <w:pPr>
        <w:tabs>
          <w:tab w:val="left" w:pos="2694"/>
          <w:tab w:val="left" w:pos="2790"/>
        </w:tabs>
        <w:spacing w:after="0" w:line="240" w:lineRule="auto"/>
        <w:ind w:left="2694" w:hanging="2694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D81897">
        <w:rPr>
          <w:rFonts w:ascii="TH Sarabun New" w:eastAsiaTheme="minorEastAsia" w:hAnsi="TH Sarabun New" w:cs="TH Sarabun New"/>
          <w:b/>
          <w:bCs/>
          <w:sz w:val="32"/>
          <w:szCs w:val="32"/>
          <w:cs/>
          <w:lang w:bidi="th-TH"/>
        </w:rPr>
        <w:t xml:space="preserve">                    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(ภาษาอังกฤษ) :</w:t>
      </w:r>
      <w:r w:rsidRPr="00D81897">
        <w:rPr>
          <w:rFonts w:ascii="TH Sarabun New" w:eastAsiaTheme="minorEastAsia" w:hAnsi="TH Sarabun New" w:cs="TH Sarabun New"/>
          <w:b/>
          <w:bCs/>
          <w:sz w:val="32"/>
          <w:szCs w:val="32"/>
          <w:cs/>
          <w:lang w:bidi="th-TH"/>
        </w:rPr>
        <w:t xml:space="preserve">  </w:t>
      </w:r>
      <w:r w:rsidR="00C7419F" w:rsidRPr="00D81897">
        <w:rPr>
          <w:rFonts w:ascii="TH Sarabun New" w:eastAsiaTheme="minorEastAsia" w:hAnsi="TH Sarabun New" w:cs="TH Sarabun New"/>
          <w:sz w:val="32"/>
          <w:szCs w:val="32"/>
          <w:lang w:bidi="th-TH"/>
        </w:rPr>
        <w:t>..........................................................................................................</w:t>
      </w:r>
    </w:p>
    <w:p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2. ชื่อผู้จัดทำโครงงาน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D81897">
        <w:rPr>
          <w:rFonts w:ascii="TH Sarabun New" w:hAnsi="TH Sarabun New" w:cs="TH Sarabun New"/>
          <w:sz w:val="32"/>
          <w:szCs w:val="32"/>
          <w:lang w:bidi="th-TH"/>
        </w:rPr>
        <w:t>1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. </w:t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..........................................................................................................</w:t>
      </w:r>
    </w:p>
    <w:p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D81897">
        <w:rPr>
          <w:rFonts w:ascii="TH Sarabun New" w:hAnsi="TH Sarabun New" w:cs="TH Sarabun New"/>
          <w:sz w:val="32"/>
          <w:szCs w:val="32"/>
          <w:lang w:bidi="th-TH"/>
        </w:rPr>
        <w:t>2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.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..........................................................................................................</w:t>
      </w:r>
    </w:p>
    <w:p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before="240"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3. สังกัด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ภาควิชา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วิทยาการคอมพิวเตอร์ </w:t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คณะวิทยาศาสตร์</w:t>
      </w:r>
    </w:p>
    <w:p w:rsidR="00D40132" w:rsidRPr="00D81897" w:rsidRDefault="00D40132" w:rsidP="00D40132">
      <w:pPr>
        <w:tabs>
          <w:tab w:val="left" w:pos="2694"/>
          <w:tab w:val="left" w:pos="2790"/>
          <w:tab w:val="left" w:pos="4680"/>
          <w:tab w:val="left" w:pos="5760"/>
        </w:tabs>
        <w:spacing w:after="0" w:line="240" w:lineRule="auto"/>
        <w:ind w:left="2694" w:hanging="2694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มหาวิทยาลัย</w:t>
      </w:r>
      <w:r w:rsidR="00C7419F" w:rsidRPr="00D81897">
        <w:rPr>
          <w:rFonts w:ascii="TH Sarabun New" w:hAnsi="TH Sarabun New" w:cs="TH Sarabun New"/>
          <w:sz w:val="32"/>
          <w:szCs w:val="32"/>
          <w:cs/>
          <w:lang w:bidi="th-TH"/>
        </w:rPr>
        <w:t>สยาม</w:t>
      </w:r>
    </w:p>
    <w:p w:rsidR="00D40132" w:rsidRPr="00D81897" w:rsidRDefault="00F41251" w:rsidP="00D40132">
      <w:pPr>
        <w:tabs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ความเป็นมาและความสำคัญของปัญหาโครงงาน</w:t>
      </w:r>
    </w:p>
    <w:p w:rsidR="00D40132" w:rsidRPr="00D81897" w:rsidRDefault="00C7419F" w:rsidP="00D40132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  <w:cs/>
          <w:lang w:bidi="th-TH"/>
        </w:rPr>
      </w:pPr>
      <w:bookmarkStart w:id="1" w:name="_Hlk524007076"/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End w:id="1"/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F41251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40132" w:rsidRPr="00D81897" w:rsidRDefault="00F41251" w:rsidP="00D40132">
      <w:pPr>
        <w:tabs>
          <w:tab w:val="left" w:pos="851"/>
          <w:tab w:val="left" w:pos="1418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>5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วัตถุประสงค์หลัก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</w:p>
    <w:p w:rsidR="00C7419F" w:rsidRPr="00D81897" w:rsidRDefault="00C7419F" w:rsidP="00D81897">
      <w:pPr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</w:p>
    <w:p w:rsidR="006E4CD7" w:rsidRPr="00D81897" w:rsidRDefault="00F41251" w:rsidP="006E4CD7">
      <w:pPr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6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 ขอบเขตโครงงาน</w:t>
      </w:r>
    </w:p>
    <w:p w:rsidR="009174D0" w:rsidRPr="00D81897" w:rsidRDefault="009174D0" w:rsidP="009174D0">
      <w:pPr>
        <w:tabs>
          <w:tab w:val="left" w:pos="1276"/>
        </w:tabs>
        <w:spacing w:after="0" w:line="240" w:lineRule="auto"/>
        <w:ind w:firstLine="851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เพื่อให้บรรลุวัตถุประสงค์ที่กำหนดไว้ข้างต้น ผู้จัดทำโครงงานได้กำหนดขอบเขตการดำเนินงานไว้ดังนี้</w:t>
      </w:r>
    </w:p>
    <w:p w:rsidR="00C7419F" w:rsidRPr="00D81897" w:rsidRDefault="00C7419F" w:rsidP="00C7419F">
      <w:pPr>
        <w:pStyle w:val="ListParagraph"/>
        <w:numPr>
          <w:ilvl w:val="0"/>
          <w:numId w:val="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bookmarkStart w:id="2" w:name="_Hlk524006702"/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bookmarkEnd w:id="2"/>
    <w:p w:rsidR="006E4CD7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7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ประโยชน์ที่คาดว่าจะได้รับ</w:t>
      </w:r>
      <w:r w:rsidR="006E4CD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</w:p>
    <w:p w:rsidR="00C7419F" w:rsidRPr="00D81897" w:rsidRDefault="00C7419F" w:rsidP="00C7419F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AA6902" w:rsidRPr="00D81897" w:rsidRDefault="00F41251" w:rsidP="00D81897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8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AA690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แนวทางการนำโครงงานไปใช้ประโยชน์</w:t>
      </w:r>
    </w:p>
    <w:p w:rsidR="00C7419F" w:rsidRPr="00D81897" w:rsidRDefault="00AA6902" w:rsidP="00C7419F">
      <w:pPr>
        <w:pStyle w:val="ListParagraph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sz w:val="32"/>
          <w:szCs w:val="32"/>
          <w:lang w:bidi="th-TH"/>
        </w:rPr>
        <w:tab/>
      </w:r>
      <w:r w:rsidR="00C7419F"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D40132" w:rsidRPr="00D81897" w:rsidRDefault="00F41251" w:rsidP="00D81897">
      <w:pPr>
        <w:tabs>
          <w:tab w:val="left" w:pos="851"/>
          <w:tab w:val="left" w:pos="1276"/>
        </w:tabs>
        <w:spacing w:before="240"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9</w:t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. 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นิยามศัพท์</w:t>
      </w:r>
    </w:p>
    <w:p w:rsidR="00C7419F" w:rsidRPr="00D81897" w:rsidRDefault="00D40132" w:rsidP="00C7419F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C7419F"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C7419F" w:rsidRPr="00D81897" w:rsidRDefault="00C7419F" w:rsidP="00C7419F">
      <w:pPr>
        <w:pStyle w:val="ListParagraph"/>
        <w:numPr>
          <w:ilvl w:val="0"/>
          <w:numId w:val="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D40132" w:rsidRPr="00D81897" w:rsidRDefault="00F41251" w:rsidP="00D81897">
      <w:pPr>
        <w:tabs>
          <w:tab w:val="left" w:pos="630"/>
          <w:tab w:val="left" w:pos="2790"/>
          <w:tab w:val="left" w:pos="4680"/>
          <w:tab w:val="left" w:pos="5760"/>
        </w:tabs>
        <w:spacing w:before="240" w:after="0" w:line="240" w:lineRule="auto"/>
        <w:ind w:left="2790" w:hanging="279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10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แนวทางการพัฒนาโครงงาน</w:t>
      </w:r>
      <w:r w:rsidR="00D40132"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</w:p>
    <w:p w:rsidR="009174D0" w:rsidRPr="00D81897" w:rsidRDefault="009174D0" w:rsidP="009174D0">
      <w:pPr>
        <w:spacing w:after="0" w:line="240" w:lineRule="auto"/>
        <w:ind w:firstLine="851"/>
        <w:jc w:val="thaiDistribute"/>
        <w:rPr>
          <w:rFonts w:ascii="TH Sarabun New" w:eastAsiaTheme="minorEastAsia" w:hAnsi="TH Sarabun New" w:cs="TH Sarabun New"/>
          <w:sz w:val="32"/>
          <w:szCs w:val="32"/>
          <w:lang w:bidi="th-TH"/>
        </w:rPr>
      </w:pP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 xml:space="preserve">การดำเนินการจัดทำโครงงานคอมพิวเตอร์ เรื่อง </w:t>
      </w:r>
      <w:r w:rsidRPr="00D81897">
        <w:rPr>
          <w:rFonts w:ascii="TH Sarabun New" w:eastAsiaTheme="minorEastAsia" w:hAnsi="TH Sarabun New" w:cs="TH Sarabun New"/>
          <w:sz w:val="32"/>
          <w:szCs w:val="32"/>
          <w:shd w:val="clear" w:color="auto" w:fill="FEFEFE"/>
          <w:lang w:bidi="th-TH"/>
        </w:rPr>
        <w:t>………………………………………………...</w:t>
      </w:r>
      <w:r w:rsidRPr="00D81897">
        <w:rPr>
          <w:rFonts w:ascii="TH Sarabun New" w:eastAsia="Times New Roman" w:hAnsi="TH Sarabun New" w:cs="TH Sarabun New"/>
          <w:b/>
          <w:bCs/>
          <w:sz w:val="32"/>
          <w:szCs w:val="32"/>
          <w:cs/>
          <w:lang w:bidi="th-TH"/>
        </w:rPr>
        <w:t xml:space="preserve"> </w:t>
      </w:r>
      <w:r w:rsidRPr="00D81897">
        <w:rPr>
          <w:rFonts w:ascii="TH Sarabun New" w:eastAsia="Times New Roman" w:hAnsi="TH Sarabun New" w:cs="TH Sarabun New"/>
          <w:sz w:val="32"/>
          <w:szCs w:val="32"/>
          <w:cs/>
          <w:lang w:bidi="th-TH"/>
        </w:rPr>
        <w:t>มีลำดับขั้นตอนการจัดทำโครงงานมีรายละเอียดดังนี้</w:t>
      </w:r>
    </w:p>
    <w:p w:rsidR="00F34A2B" w:rsidRPr="00D81897" w:rsidRDefault="00F34A2B" w:rsidP="00F34A2B">
      <w:pPr>
        <w:pStyle w:val="ListParagraph"/>
        <w:numPr>
          <w:ilvl w:val="0"/>
          <w:numId w:val="10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0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0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0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0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EE5C85" w:rsidRDefault="00EE5C85" w:rsidP="00D64750">
      <w:pPr>
        <w:tabs>
          <w:tab w:val="left" w:pos="851"/>
          <w:tab w:val="left" w:pos="1418"/>
        </w:tabs>
        <w:spacing w:before="240" w:after="0" w:line="240" w:lineRule="auto"/>
        <w:jc w:val="thaiDistribute"/>
        <w:rPr>
          <w:rFonts w:ascii="TH Sarabun New" w:eastAsia="EucrosiaUPC,Bold" w:hAnsi="TH Sarabun New" w:cs="TH Sarabun New"/>
          <w:sz w:val="32"/>
          <w:szCs w:val="32"/>
          <w:lang w:bidi="th-TH"/>
        </w:rPr>
      </w:pPr>
    </w:p>
    <w:p w:rsidR="00D40132" w:rsidRPr="00D81897" w:rsidRDefault="00D40132" w:rsidP="00D64750">
      <w:pPr>
        <w:tabs>
          <w:tab w:val="left" w:pos="851"/>
          <w:tab w:val="left" w:pos="1418"/>
        </w:tabs>
        <w:spacing w:before="240" w:after="0" w:line="240" w:lineRule="auto"/>
        <w:jc w:val="thaiDistribute"/>
        <w:rPr>
          <w:rFonts w:ascii="TH Sarabun New" w:eastAsia="EucrosiaUPC,Bold" w:hAnsi="TH Sarabun New" w:cs="TH Sarabun New"/>
          <w:sz w:val="32"/>
          <w:szCs w:val="32"/>
        </w:rPr>
      </w:pPr>
      <w:r w:rsidRPr="00D81897">
        <w:rPr>
          <w:rFonts w:ascii="TH Sarabun New" w:eastAsia="EucrosiaUPC,Bold" w:hAnsi="TH Sarabun New" w:cs="TH Sarabun New"/>
          <w:sz w:val="32"/>
          <w:szCs w:val="32"/>
          <w:cs/>
          <w:lang w:bidi="th-TH"/>
        </w:rPr>
        <w:lastRenderedPageBreak/>
        <w:t xml:space="preserve">สำหรับกรอบแนวคิด </w:t>
      </w:r>
    </w:p>
    <w:p w:rsidR="00D40132" w:rsidRPr="00D81897" w:rsidRDefault="00F34A2B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sz w:val="24"/>
          <w:szCs w:val="24"/>
          <w:lang w:bidi="th-TH"/>
        </w:rPr>
      </w:pPr>
      <w:r w:rsidRPr="00D81897">
        <w:rPr>
          <w:rFonts w:ascii="TH Sarabun New" w:hAnsi="TH Sarabun New" w:cs="TH Sarabun New"/>
          <w:noProof/>
          <w:sz w:val="24"/>
          <w:szCs w:val="24"/>
          <w:lang w:bidi="th-T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121920</wp:posOffset>
                </wp:positionV>
                <wp:extent cx="5778500" cy="8267700"/>
                <wp:effectExtent l="0" t="0" r="12700" b="19050"/>
                <wp:wrapNone/>
                <wp:docPr id="44" name="สี่เหลี่ยมผืนผ้า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0" cy="82677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7FD70D" id="สี่เหลี่ยมผืนผ้า 44" o:spid="_x0000_s1026" style="position:absolute;margin-left:-5pt;margin-top:9.6pt;width:455pt;height:651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RltywIAALcFAAAOAAAAZHJzL2Uyb0RvYy54bWysVM1uEzEQviPxDpbvdJMoadpVN1XUqgip&#10;KhUt6tn12t2VvLaxnWzCiSM8AhIXkLjADQmxfZt9FMb2ZhOVigPisjvjmfnmf46OV5VAS2ZsqWSG&#10;h3sDjJikKi/lXYZfX589O8DIOiJzIpRkGV4zi49nT58c1TplI1UokTODAETatNYZLpzTaZJYWrCK&#10;2D2lmQQhV6YiDlhzl+SG1IBeiWQ0GOwntTK5Nooya+H1NArxLOBzzqh7ybllDokMQ2wufE343vpv&#10;Mjsi6Z0huihpFwb5hygqUkpw2kOdEkfQwpR/QFUlNcoq7vaoqhLFeUlZyAGyGQ4eZHNVEM1CLlAc&#10;q/sy2f8HSy+WlwaVeYbHY4wkqaBHbfOtbX629+/b+3dt871tvnZs86VtPrfNp7b51TYfPXH/oW1+&#10;IDCFOtbapgB3pS9Nx1kgfVFW3FT+D+miVaj9uq89WzlE4XEynR5MBtAiCrKD0f50CgzgJFtzbax7&#10;zlSFPJFhA80NNSfLc+ui6kbFe5PqrBQC3kkqJKozfDgZTYKBVaLMvdDLwqixE2HQksCQuNWwc7uj&#10;BUEICbH4FGNSgXJrwSL8K8ahiJDGKDrw47vFJJQy6YZRVJCcRVeQbp9jH0XIWEgA9MgcguyxO4DH&#10;sWP+nb43ZWH6e+PB3wKLxr1F8Kyk642rUirzGICArDrPUX9TpFgaX6Vbla9hxIyKu2c1PSuhf+fE&#10;uktiYNmg53BA3Ev4cKGgT6qjMCqUefvYu9eHHQApRjUsb4btmwUxDCPxQsJ2HA7HY7/tgRlPpiNg&#10;zK7kdlciF9WJgtYP4VRpGkiv78SG5EZVN3Bn5t4riIik4DvD1JkNc+LiUYFLRdl8HtRgwzVx5/JK&#10;Uw/uq+rn83p1Q4zuhtjB/F+ozaKT9MEsR11vKdV84RQvw6Bv69rVG65DGJzukvnzs8sHre29nf0G&#10;AAD//wMAUEsDBBQABgAIAAAAIQBO8pw33QAAAAsBAAAPAAAAZHJzL2Rvd25yZXYueG1sTI/NasMw&#10;EITvhbyD2EAvJZGtQElcy6EUenShaR5AsbaWif5iyYn79t2c2uPODLPf1PvZWXbFMQ3BSyjXBTD0&#10;XdCD7yUcv95XW2ApK6+VDR4l/GCCfbN4qFWlw81/4vWQe0YlPlVKgsk5VpynzqBTaR0ievK+w+hU&#10;pnPsuR7Vjcqd5aIonrlTg6cPRkV8M9idD5OTME/by6Wdzs7gprVPIsePNkYpH5fz6wuwjHP+C8Md&#10;n9ChIaZTmLxOzEpYlQVtyWTsBDAK7Iq7cCJhI0oBvKn5/w3NLwAAAP//AwBQSwECLQAUAAYACAAA&#10;ACEAtoM4kv4AAADhAQAAEwAAAAAAAAAAAAAAAAAAAAAAW0NvbnRlbnRfVHlwZXNdLnhtbFBLAQIt&#10;ABQABgAIAAAAIQA4/SH/1gAAAJQBAAALAAAAAAAAAAAAAAAAAC8BAABfcmVscy8ucmVsc1BLAQIt&#10;ABQABgAIAAAAIQCSZRltywIAALcFAAAOAAAAAAAAAAAAAAAAAC4CAABkcnMvZTJvRG9jLnhtbFBL&#10;AQItABQABgAIAAAAIQBO8pw33QAAAAsBAAAPAAAAAAAAAAAAAAAAACUFAABkcnMvZG93bnJldi54&#10;bWxQSwUGAAAAAAQABADzAAAALwYAAAAA&#10;" filled="f" strokecolor="black [3213]"/>
            </w:pict>
          </mc:Fallback>
        </mc:AlternateContent>
      </w:r>
    </w:p>
    <w:p w:rsidR="00D40132" w:rsidRPr="00D81897" w:rsidRDefault="00D40132" w:rsidP="00D40132">
      <w:pPr>
        <w:tabs>
          <w:tab w:val="left" w:pos="270"/>
          <w:tab w:val="left" w:pos="720"/>
          <w:tab w:val="left" w:pos="1080"/>
        </w:tabs>
        <w:jc w:val="center"/>
        <w:rPr>
          <w:rFonts w:ascii="TH Sarabun New" w:hAnsi="TH Sarabun New" w:cs="TH Sarabun New"/>
          <w:noProof/>
          <w:lang w:bidi="th-TH"/>
        </w:rPr>
      </w:pPr>
    </w:p>
    <w:p w:rsidR="00D64750" w:rsidRPr="00D81897" w:rsidRDefault="00D64750" w:rsidP="00D64750">
      <w:pPr>
        <w:rPr>
          <w:rFonts w:ascii="TH Sarabun New" w:hAnsi="TH Sarabun New" w:cs="TH Sarabun New"/>
        </w:rPr>
      </w:pPr>
      <w:r w:rsidRPr="00D81897">
        <w:rPr>
          <w:rFonts w:ascii="TH Sarabun New" w:hAnsi="TH Sarabun New" w:cs="TH Sarabun New"/>
          <w:cs/>
          <w:lang w:bidi="th-TH"/>
        </w:rPr>
        <w:t xml:space="preserve">                                </w:t>
      </w:r>
    </w:p>
    <w:p w:rsidR="000100CC" w:rsidRPr="00D81897" w:rsidRDefault="000100CC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</w:p>
    <w:p w:rsidR="006E4CD7" w:rsidRPr="00D81897" w:rsidRDefault="006E4CD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</w:p>
    <w:p w:rsidR="006E4CD7" w:rsidRPr="00D81897" w:rsidRDefault="006E4CD7" w:rsidP="00C531BE">
      <w:pPr>
        <w:rPr>
          <w:rFonts w:ascii="TH Sarabun New" w:eastAsia="EucrosiaUPC,Bold" w:hAnsi="TH Sarabun New" w:cs="TH Sarabun New"/>
          <w:b/>
          <w:bCs/>
          <w:sz w:val="32"/>
          <w:szCs w:val="32"/>
          <w:lang w:bidi="th-TH"/>
        </w:rPr>
      </w:pPr>
    </w:p>
    <w:p w:rsidR="006E4CD7" w:rsidRPr="00D81897" w:rsidRDefault="006E4CD7" w:rsidP="00C531BE">
      <w:pPr>
        <w:rPr>
          <w:rFonts w:ascii="TH Sarabun New" w:hAnsi="TH Sarabun New" w:cs="TH Sarabun New"/>
        </w:rPr>
      </w:pPr>
    </w:p>
    <w:p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:rsidR="00D64750" w:rsidRPr="00D81897" w:rsidRDefault="00D64750" w:rsidP="00D40132">
      <w:pPr>
        <w:tabs>
          <w:tab w:val="left" w:pos="2790"/>
        </w:tabs>
        <w:jc w:val="center"/>
        <w:rPr>
          <w:rFonts w:ascii="TH Sarabun New" w:eastAsia="EucrosiaUPC,Bold" w:hAnsi="TH Sarabun New" w:cs="TH Sarabun New"/>
          <w:color w:val="FF0000"/>
          <w:sz w:val="32"/>
          <w:szCs w:val="32"/>
          <w:highlight w:val="yellow"/>
          <w:lang w:bidi="th-TH"/>
        </w:rPr>
      </w:pPr>
    </w:p>
    <w:p w:rsidR="00D40132" w:rsidRPr="00D81897" w:rsidRDefault="00D40132" w:rsidP="00D64750">
      <w:pPr>
        <w:tabs>
          <w:tab w:val="left" w:pos="2790"/>
        </w:tabs>
        <w:rPr>
          <w:rFonts w:ascii="TH Sarabun New" w:eastAsia="EucrosiaUPC,Bold" w:hAnsi="TH Sarabun New" w:cs="TH Sarabun New"/>
          <w:color w:val="FF0000"/>
          <w:sz w:val="32"/>
          <w:szCs w:val="32"/>
          <w:cs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C531BE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4A2B" w:rsidRPr="00D81897" w:rsidRDefault="00F34A2B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4A2B" w:rsidRPr="00D81897" w:rsidRDefault="00F34A2B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F34A2B" w:rsidRPr="00D81897" w:rsidRDefault="00F34A2B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C531BE" w:rsidRPr="00D81897" w:rsidRDefault="000100CC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bookmarkStart w:id="3" w:name="_GoBack"/>
      <w:bookmarkEnd w:id="3"/>
      <w:r w:rsidRPr="00D81897">
        <w:rPr>
          <w:rFonts w:ascii="TH Sarabun New" w:hAnsi="TH Sarabun New" w:cs="TH Sarabun New"/>
          <w:noProof/>
          <w:lang w:bidi="th-T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5807318" wp14:editId="7BCC1A16">
                <wp:simplePos x="0" y="0"/>
                <wp:positionH relativeFrom="column">
                  <wp:posOffset>1168400</wp:posOffset>
                </wp:positionH>
                <wp:positionV relativeFrom="paragraph">
                  <wp:posOffset>117475</wp:posOffset>
                </wp:positionV>
                <wp:extent cx="3962400" cy="3619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00CC" w:rsidRDefault="000100CC" w:rsidP="000100CC">
                            <w:pPr>
                              <w:tabs>
                                <w:tab w:val="left" w:pos="2790"/>
                              </w:tabs>
                              <w:spacing w:after="0"/>
                              <w:jc w:val="center"/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ภาพที่ 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  <w:t>1</w:t>
                            </w:r>
                            <w:r w:rsidRPr="006B52C6">
                              <w:rPr>
                                <w:rFonts w:ascii="TH SarabunPSK" w:eastAsia="EucrosiaUPC,Bold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 กรอบแนวคิด</w:t>
                            </w:r>
                            <w:r w:rsidR="00985F30">
                              <w:rPr>
                                <w:rFonts w:ascii="TH SarabunPSK" w:eastAsia="EucrosiaUPC,Bold" w:hAnsi="TH SarabunPSK" w:cs="TH SarabunPSK" w:hint="cs"/>
                                <w:sz w:val="32"/>
                                <w:szCs w:val="32"/>
                                <w:cs/>
                                <w:lang w:bidi="th-TH"/>
                              </w:rPr>
                              <w:t>การทำงานของระบบ</w:t>
                            </w:r>
                          </w:p>
                          <w:p w:rsidR="000100CC" w:rsidRDefault="000100CC" w:rsidP="00C531BE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807318" id="_x0000_t202" coordsize="21600,21600" o:spt="202" path="m,l,21600r21600,l21600,xe">
                <v:stroke joinstyle="miter"/>
                <v:path gradientshapeok="t" o:connecttype="rect"/>
              </v:shapetype>
              <v:shape id="Text Box 140" o:spid="_x0000_s1026" type="#_x0000_t202" style="position:absolute;margin-left:92pt;margin-top:9.25pt;width:312pt;height:28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QasfAIAAGYFAAAOAAAAZHJzL2Uyb0RvYy54bWysVE1PGzEQvVfqf7B8L5uEkJaIDUpBVJUQ&#10;oELF2fHaZFWvx7WdZNNfz7N3E1LaC1Uvu+OZ5+f5PjtvG8PWyoeabMmHRwPOlJVU1fap5N8frj58&#10;4ixEYSthyKqSb1Xg57P37842bqpGtCRTKc9AYsN040q+jNFNiyLIpWpEOCKnLIyafCMijv6pqLzY&#10;gL0xxWgwmBQb8pXzJFUI0F52Rj7L/ForGW+1DioyU3L4FvPX5+8ifYvZmZg+eeGWtezdEP/gRSNq&#10;i0f3VJciCrby9R9UTS09BdLxSFJTkNa1VDkGRDMcvIrmfimcyrEgOcHt0xT+H628Wd95Vleo3Rj5&#10;saJBkR5UG9lnalnSIUMbF6YA3jtAYwsD0Dt9gDIF3mrfpD9CYrCDa7vPb6KTUB6fTkbjAUwStuPJ&#10;8PQk0xcvt50P8YuihiWh5B71y2kV6+sQ4QmgO0h6zNJVbUyuobFsU/LJMSh/s+CGsUmjcjf0NCmi&#10;zvMsxa1RCWPsN6WRjRxAUuQ+VBfGs7VABwkplY059swLdEJpOPGWiz3+xau3XO7i2L1MNu4vN7Ul&#10;n6N/5Xb1Y+ey7vBI5EHcSYztou0rvaBqi0J76oYlOHlVoxrXIsQ74TEdKCAmPt7iow0h69RLnC3J&#10;//qbPuHRtLBytsG0lTz8XAmvODNfLdr5dDhO7RfzYXzycYSDP7QsDi121VwQyjHEbnEyiwkfzU7U&#10;nppHLIZ5ehUmYSXeLnnciRex2wFYLFLN5xmEgXQiXtt7JxN1qk7qtYf2UXjXN2REK9/Qbi7F9FVf&#10;dth009J8FUnXuWlTgrus9onHMOde7hdP2haH54x6WY+zZwAAAP//AwBQSwMEFAAGAAgAAAAhAA1s&#10;7OffAAAACQEAAA8AAABkcnMvZG93bnJldi54bWxMj0FPwzAMhe9I/IfISNxYuolCVJpOU6UJCcFh&#10;YxdubuO11ZqkNNlW+PV4J3bzs5+ev5cvJ9uLE42h807DfJaAIFd707lGw+5z/aBAhIjOYO8dafih&#10;AMvi9ibHzPiz29BpGxvBIS5kqKGNccikDHVLFsPMD+T4tvejxchybKQZ8czhtpeLJHmSFjvHH1oc&#10;qGypPmyPVsNbuf7ATbWw6rcvX9/3q+F795VqfX83rV5ARJrivxku+IwOBTNV/uhMED1r9chd4mVI&#10;QbBBJYoXlYbnNAVZ5PK6QfEHAAD//wMAUEsBAi0AFAAGAAgAAAAhALaDOJL+AAAA4QEAABMAAAAA&#10;AAAAAAAAAAAAAAAAAFtDb250ZW50X1R5cGVzXS54bWxQSwECLQAUAAYACAAAACEAOP0h/9YAAACU&#10;AQAACwAAAAAAAAAAAAAAAAAvAQAAX3JlbHMvLnJlbHNQSwECLQAUAAYACAAAACEA1aUGrHwCAABm&#10;BQAADgAAAAAAAAAAAAAAAAAuAgAAZHJzL2Uyb0RvYy54bWxQSwECLQAUAAYACAAAACEADWzs598A&#10;AAAJAQAADwAAAAAAAAAAAAAAAADWBAAAZHJzL2Rvd25yZXYueG1sUEsFBgAAAAAEAAQA8wAAAOIF&#10;AAAAAA==&#10;" filled="f" stroked="f" strokeweight=".5pt">
                <v:textbox>
                  <w:txbxContent>
                    <w:p w:rsidR="000100CC" w:rsidRDefault="000100CC" w:rsidP="000100CC">
                      <w:pPr>
                        <w:tabs>
                          <w:tab w:val="left" w:pos="2790"/>
                        </w:tabs>
                        <w:spacing w:after="0"/>
                        <w:jc w:val="center"/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cs/>
                          <w:lang w:bidi="th-TH"/>
                        </w:rPr>
                        <w:t xml:space="preserve">ภาพที่ 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b/>
                          <w:bCs/>
                          <w:sz w:val="32"/>
                          <w:szCs w:val="32"/>
                          <w:rtl/>
                        </w:rPr>
                        <w:t>1</w:t>
                      </w:r>
                      <w:r w:rsidRPr="006B52C6">
                        <w:rPr>
                          <w:rFonts w:ascii="TH SarabunPSK" w:eastAsia="EucrosiaUPC,Bold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 xml:space="preserve"> กรอบแนวคิด</w:t>
                      </w:r>
                      <w:r w:rsidR="00985F30">
                        <w:rPr>
                          <w:rFonts w:ascii="TH SarabunPSK" w:eastAsia="EucrosiaUPC,Bold" w:hAnsi="TH SarabunPSK" w:cs="TH SarabunPSK" w:hint="cs"/>
                          <w:sz w:val="32"/>
                          <w:szCs w:val="32"/>
                          <w:cs/>
                          <w:lang w:bidi="th-TH"/>
                        </w:rPr>
                        <w:t>การทำงานของระบบ</w:t>
                      </w:r>
                    </w:p>
                    <w:p w:rsidR="000100CC" w:rsidRDefault="000100CC" w:rsidP="00C531BE">
                      <w:pPr>
                        <w:jc w:val="center"/>
                        <w:rPr>
                          <w:lang w:bidi="th-T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40132" w:rsidRPr="00D81897" w:rsidRDefault="00D40132" w:rsidP="00D40132">
      <w:pPr>
        <w:tabs>
          <w:tab w:val="left" w:pos="630"/>
          <w:tab w:val="left" w:pos="99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ระยะเวลาในการดำเนินงาน</w:t>
      </w:r>
    </w:p>
    <w:p w:rsidR="00D40132" w:rsidRPr="00D81897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sz w:val="32"/>
          <w:szCs w:val="32"/>
          <w:rtl/>
          <w:cs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>การพัฒนาโครงงาน</w:t>
      </w:r>
      <w:r w:rsidR="00F34A2B" w:rsidRPr="00D81897">
        <w:rPr>
          <w:rFonts w:ascii="TH Sarabun New" w:hAnsi="TH Sarabun New" w:cs="TH Sarabun New"/>
          <w:sz w:val="32"/>
          <w:szCs w:val="32"/>
          <w:cs/>
          <w:lang w:bidi="th-TH"/>
        </w:rPr>
        <w:t>คอมพิวเตอร์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เรื่อง </w:t>
      </w:r>
      <w:r w:rsidR="00F34A2B" w:rsidRPr="00D81897">
        <w:rPr>
          <w:rFonts w:ascii="TH Sarabun New" w:hAnsi="TH Sarabun New" w:cs="TH Sarabun New"/>
          <w:sz w:val="32"/>
          <w:szCs w:val="32"/>
          <w:shd w:val="clear" w:color="auto" w:fill="FEFEFE"/>
          <w:lang w:bidi="th-TH"/>
        </w:rPr>
        <w:t>………………………………………………………………</w:t>
      </w: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 xml:space="preserve"> มีรายละเอียดระยะเวลาในการดำเนินโครงงานดังแสดงในตารางที่ </w:t>
      </w:r>
      <w:r w:rsidRPr="00D81897">
        <w:rPr>
          <w:rFonts w:ascii="TH Sarabun New" w:hAnsi="TH Sarabun New" w:cs="TH Sarabun New"/>
          <w:color w:val="000000"/>
          <w:sz w:val="32"/>
          <w:szCs w:val="32"/>
          <w:rtl/>
        </w:rPr>
        <w:t>1</w:t>
      </w:r>
    </w:p>
    <w:p w:rsidR="00D40132" w:rsidRPr="00D81897" w:rsidRDefault="00D40132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>ตารางที่ 1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rtl/>
          <w:cs/>
          <w:lang w:bidi="th-TH"/>
        </w:rPr>
        <w:t xml:space="preserve"> </w:t>
      </w:r>
      <w:r w:rsidRPr="00D81897">
        <w:rPr>
          <w:rFonts w:ascii="TH Sarabun New" w:hAnsi="TH Sarabun New" w:cs="TH Sarabun New"/>
          <w:color w:val="000000"/>
          <w:sz w:val="32"/>
          <w:szCs w:val="32"/>
          <w:cs/>
          <w:lang w:bidi="th-TH"/>
        </w:rPr>
        <w:t>ระยะเวลาในการดำเนินงาน</w:t>
      </w:r>
      <w:r w:rsidRPr="00D81897">
        <w:rPr>
          <w:rFonts w:ascii="TH Sarabun New" w:hAnsi="TH Sarabun New" w:cs="TH Sarabun New"/>
          <w:b/>
          <w:bCs/>
          <w:color w:val="000000"/>
          <w:sz w:val="32"/>
          <w:szCs w:val="32"/>
          <w:cs/>
          <w:lang w:bidi="th-TH"/>
        </w:rPr>
        <w:t xml:space="preserve">  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3964"/>
        <w:gridCol w:w="567"/>
        <w:gridCol w:w="571"/>
        <w:gridCol w:w="583"/>
        <w:gridCol w:w="567"/>
        <w:gridCol w:w="574"/>
        <w:gridCol w:w="653"/>
        <w:gridCol w:w="709"/>
        <w:gridCol w:w="709"/>
        <w:gridCol w:w="709"/>
      </w:tblGrid>
      <w:tr w:rsidR="009174D0" w:rsidRPr="00D81897" w:rsidTr="008F360A">
        <w:tc>
          <w:tcPr>
            <w:tcW w:w="3964" w:type="dxa"/>
            <w:vMerge w:val="restart"/>
          </w:tcPr>
          <w:p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color w:val="FF0000"/>
                <w:sz w:val="32"/>
                <w:szCs w:val="32"/>
                <w:highlight w:val="yellow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กิจกรรม</w:t>
            </w:r>
          </w:p>
        </w:tc>
        <w:tc>
          <w:tcPr>
            <w:tcW w:w="2288" w:type="dxa"/>
            <w:gridSpan w:val="4"/>
          </w:tcPr>
          <w:p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2561</w:t>
            </w:r>
          </w:p>
        </w:tc>
        <w:tc>
          <w:tcPr>
            <w:tcW w:w="3354" w:type="dxa"/>
            <w:gridSpan w:val="5"/>
          </w:tcPr>
          <w:p w:rsidR="009174D0" w:rsidRPr="00D81897" w:rsidRDefault="009174D0" w:rsidP="009174D0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2562</w:t>
            </w:r>
          </w:p>
        </w:tc>
      </w:tr>
      <w:tr w:rsidR="009174D0" w:rsidRPr="00D81897" w:rsidTr="001E0F78">
        <w:tc>
          <w:tcPr>
            <w:tcW w:w="3964" w:type="dxa"/>
            <w:vMerge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ก.ย.</w:t>
            </w:r>
          </w:p>
        </w:tc>
        <w:tc>
          <w:tcPr>
            <w:tcW w:w="571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ต.ค.</w:t>
            </w:r>
          </w:p>
        </w:tc>
        <w:tc>
          <w:tcPr>
            <w:tcW w:w="583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พ.ย.</w:t>
            </w:r>
          </w:p>
        </w:tc>
        <w:tc>
          <w:tcPr>
            <w:tcW w:w="567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ธ.ค.</w:t>
            </w:r>
          </w:p>
        </w:tc>
        <w:tc>
          <w:tcPr>
            <w:tcW w:w="574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ม.ค.</w:t>
            </w:r>
          </w:p>
        </w:tc>
        <w:tc>
          <w:tcPr>
            <w:tcW w:w="653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ก.พ.</w:t>
            </w:r>
          </w:p>
        </w:tc>
        <w:tc>
          <w:tcPr>
            <w:tcW w:w="709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มี.</w:t>
            </w:r>
            <w:r w:rsidR="00D81897">
              <w:rPr>
                <w:rFonts w:ascii="TH Sarabun New" w:hAnsi="TH Sarabun New" w:cs="TH Sarabun New" w:hint="cs"/>
                <w:sz w:val="32"/>
                <w:szCs w:val="32"/>
                <w:cs/>
                <w:lang w:bidi="th-TH"/>
              </w:rPr>
              <w:t>ค</w:t>
            </w: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709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เม.ย.</w:t>
            </w:r>
          </w:p>
        </w:tc>
        <w:tc>
          <w:tcPr>
            <w:tcW w:w="709" w:type="dxa"/>
          </w:tcPr>
          <w:p w:rsidR="009174D0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พ.ค.</w:t>
            </w:r>
          </w:p>
        </w:tc>
      </w:tr>
      <w:tr w:rsidR="001E0F78" w:rsidRPr="00D81897" w:rsidTr="001E0F78">
        <w:tc>
          <w:tcPr>
            <w:tcW w:w="3964" w:type="dxa"/>
          </w:tcPr>
          <w:p w:rsidR="001E0F78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1.</w:t>
            </w: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1E0F78" w:rsidRPr="00D81897" w:rsidTr="001E0F78">
        <w:tc>
          <w:tcPr>
            <w:tcW w:w="3964" w:type="dxa"/>
          </w:tcPr>
          <w:p w:rsidR="001E0F78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2.</w:t>
            </w: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1E0F78" w:rsidRPr="00D81897" w:rsidTr="001E0F78">
        <w:tc>
          <w:tcPr>
            <w:tcW w:w="3964" w:type="dxa"/>
          </w:tcPr>
          <w:p w:rsidR="001E0F78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3.</w:t>
            </w: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1E0F78" w:rsidRPr="00D81897" w:rsidTr="001E0F78">
        <w:tc>
          <w:tcPr>
            <w:tcW w:w="3964" w:type="dxa"/>
          </w:tcPr>
          <w:p w:rsidR="001E0F78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1E0F78" w:rsidRPr="00D81897" w:rsidTr="001E0F78">
        <w:tc>
          <w:tcPr>
            <w:tcW w:w="3964" w:type="dxa"/>
          </w:tcPr>
          <w:p w:rsidR="001E0F78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5.</w:t>
            </w: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  <w:tr w:rsidR="001E0F78" w:rsidRPr="00D81897" w:rsidTr="001E0F78">
        <w:tc>
          <w:tcPr>
            <w:tcW w:w="3964" w:type="dxa"/>
          </w:tcPr>
          <w:p w:rsidR="001E0F78" w:rsidRPr="00D81897" w:rsidRDefault="009174D0" w:rsidP="001E0F78">
            <w:pPr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6.</w:t>
            </w: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1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8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67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574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653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  <w:tc>
          <w:tcPr>
            <w:tcW w:w="709" w:type="dxa"/>
          </w:tcPr>
          <w:p w:rsidR="001E0F78" w:rsidRPr="00D81897" w:rsidRDefault="001E0F78" w:rsidP="001E0F78">
            <w:pPr>
              <w:rPr>
                <w:rFonts w:ascii="TH Sarabun New" w:hAnsi="TH Sarabun New" w:cs="TH Sarabun New"/>
                <w:b/>
                <w:bCs/>
                <w:color w:val="FF0000"/>
                <w:sz w:val="32"/>
                <w:szCs w:val="32"/>
                <w:highlight w:val="yellow"/>
                <w:lang w:bidi="th-TH"/>
              </w:rPr>
            </w:pPr>
          </w:p>
        </w:tc>
      </w:tr>
    </w:tbl>
    <w:p w:rsidR="001E0F78" w:rsidRPr="00D81897" w:rsidRDefault="001E0F78" w:rsidP="00D40132">
      <w:pPr>
        <w:spacing w:after="0" w:line="240" w:lineRule="auto"/>
        <w:rPr>
          <w:rFonts w:ascii="TH Sarabun New" w:hAnsi="TH Sarabun New" w:cs="TH Sarabun New"/>
          <w:b/>
          <w:bCs/>
          <w:color w:val="FF0000"/>
          <w:sz w:val="32"/>
          <w:szCs w:val="32"/>
          <w:highlight w:val="yellow"/>
          <w:lang w:bidi="th-TH"/>
        </w:rPr>
      </w:pPr>
    </w:p>
    <w:p w:rsidR="00AA6902" w:rsidRPr="00D81897" w:rsidRDefault="002477DF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 </w:t>
      </w:r>
      <w:r w:rsidR="00F34A2B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พัฒนาและทดลอง</w:t>
      </w:r>
      <w:r w:rsidR="005936B3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ระบบ</w:t>
      </w:r>
    </w:p>
    <w:p w:rsidR="00D81897" w:rsidRDefault="0037531D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="00D8189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.1 </w:t>
      </w:r>
      <w:r w:rsidR="00D81897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เครื่องมือพัฒนา</w:t>
      </w:r>
    </w:p>
    <w:p w:rsidR="0037531D" w:rsidRPr="00D81897" w:rsidRDefault="00D81897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="0037531D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:rsidR="00F34A2B" w:rsidRPr="00D81897" w:rsidRDefault="00F34A2B" w:rsidP="00F34A2B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2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37531D" w:rsidRPr="00D81897" w:rsidRDefault="0037531D" w:rsidP="0037531D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A8604C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:rsidR="0037531D" w:rsidRPr="00D81897" w:rsidRDefault="0037531D" w:rsidP="0037531D">
      <w:pPr>
        <w:pStyle w:val="ListParagraph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37531D" w:rsidRPr="00D81897" w:rsidRDefault="0037531D" w:rsidP="0037531D">
      <w:pPr>
        <w:pStyle w:val="ListParagraph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37531D" w:rsidRPr="00D81897" w:rsidRDefault="0037531D" w:rsidP="0037531D">
      <w:pPr>
        <w:pStyle w:val="ListParagraph"/>
        <w:numPr>
          <w:ilvl w:val="0"/>
          <w:numId w:val="16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A8604C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คุณสมบัติอุปกรณ์ที่รองรับ</w:t>
      </w:r>
    </w:p>
    <w:p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อุปกรณ์ฮาร์ดแวร์</w:t>
      </w:r>
    </w:p>
    <w:p w:rsidR="00A8604C" w:rsidRPr="00D81897" w:rsidRDefault="00A8604C" w:rsidP="00A8604C">
      <w:pPr>
        <w:pStyle w:val="ListParagraph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A8604C" w:rsidRPr="00D81897" w:rsidRDefault="00A8604C" w:rsidP="00A8604C">
      <w:pPr>
        <w:pStyle w:val="ListParagraph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A8604C" w:rsidRPr="00D81897" w:rsidRDefault="00A8604C" w:rsidP="00A8604C">
      <w:pPr>
        <w:pStyle w:val="ListParagraph"/>
        <w:numPr>
          <w:ilvl w:val="0"/>
          <w:numId w:val="17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A8604C" w:rsidRPr="00D81897" w:rsidRDefault="00A8604C" w:rsidP="00A8604C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       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ซอฟต์แวร์</w:t>
      </w:r>
    </w:p>
    <w:p w:rsidR="00A8604C" w:rsidRPr="00D81897" w:rsidRDefault="00A8604C" w:rsidP="00A8604C">
      <w:pPr>
        <w:pStyle w:val="ListParagraph"/>
        <w:numPr>
          <w:ilvl w:val="0"/>
          <w:numId w:val="1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A8604C" w:rsidRPr="00D81897" w:rsidRDefault="00A8604C" w:rsidP="00A8604C">
      <w:pPr>
        <w:pStyle w:val="ListParagraph"/>
        <w:numPr>
          <w:ilvl w:val="0"/>
          <w:numId w:val="1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A8604C" w:rsidRDefault="00A8604C" w:rsidP="00A8604C">
      <w:pPr>
        <w:pStyle w:val="ListParagraph"/>
        <w:numPr>
          <w:ilvl w:val="0"/>
          <w:numId w:val="18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EE5C85" w:rsidRPr="00A8604C" w:rsidRDefault="00EE5C85" w:rsidP="00EE5C85">
      <w:pPr>
        <w:pStyle w:val="ListParagraph"/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ind w:left="1440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</w:p>
    <w:p w:rsidR="00D40132" w:rsidRPr="00D81897" w:rsidRDefault="00D40132" w:rsidP="00D40132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lastRenderedPageBreak/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3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งบประมาณ</w:t>
      </w:r>
      <w:r w:rsidR="006B5254"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(ถ้ามี)</w:t>
      </w:r>
    </w:p>
    <w:p w:rsidR="00D40132" w:rsidRPr="00D81897" w:rsidRDefault="00D40132" w:rsidP="00D40132">
      <w:pPr>
        <w:tabs>
          <w:tab w:val="left" w:pos="851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D81897">
        <w:rPr>
          <w:rFonts w:ascii="TH Sarabun New" w:hAnsi="TH Sarabun New" w:cs="TH Sarabun New"/>
          <w:sz w:val="32"/>
          <w:szCs w:val="32"/>
        </w:rPr>
        <w:tab/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รายละเอียดงบประมาณแสดงดังตารางที่  </w:t>
      </w:r>
      <w:r w:rsidRPr="00D81897">
        <w:rPr>
          <w:rFonts w:ascii="TH Sarabun New" w:hAnsi="TH Sarabun New" w:cs="TH Sarabun New"/>
          <w:sz w:val="32"/>
          <w:szCs w:val="32"/>
          <w:rtl/>
          <w:cs/>
        </w:rPr>
        <w:t>2</w:t>
      </w:r>
    </w:p>
    <w:p w:rsidR="00D40132" w:rsidRPr="00D81897" w:rsidRDefault="00D40132" w:rsidP="00D40132">
      <w:pPr>
        <w:tabs>
          <w:tab w:val="left" w:pos="851"/>
        </w:tabs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 xml:space="preserve">ตารางที่ </w:t>
      </w:r>
      <w:r w:rsidRPr="00D81897">
        <w:rPr>
          <w:rFonts w:ascii="TH Sarabun New" w:hAnsi="TH Sarabun New" w:cs="TH Sarabun New"/>
          <w:b/>
          <w:bCs/>
          <w:sz w:val="32"/>
          <w:szCs w:val="32"/>
          <w:rtl/>
        </w:rPr>
        <w:t>2</w:t>
      </w:r>
      <w:r w:rsidRPr="00D81897">
        <w:rPr>
          <w:rFonts w:ascii="TH Sarabun New" w:hAnsi="TH Sarabun New" w:cs="TH Sarabun New"/>
          <w:sz w:val="32"/>
          <w:szCs w:val="32"/>
          <w:cs/>
          <w:lang w:bidi="th-TH"/>
        </w:rPr>
        <w:t xml:space="preserve">  งบประมาณในการจัดทำโครงงาน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720"/>
        <w:gridCol w:w="6390"/>
        <w:gridCol w:w="1890"/>
      </w:tblGrid>
      <w:tr w:rsidR="00D40132" w:rsidRPr="00D81897" w:rsidTr="00A33E94">
        <w:trPr>
          <w:trHeight w:val="385"/>
        </w:trPr>
        <w:tc>
          <w:tcPr>
            <w:tcW w:w="72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ลำดับ</w:t>
            </w:r>
          </w:p>
        </w:tc>
        <w:tc>
          <w:tcPr>
            <w:tcW w:w="63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รายการ</w:t>
            </w:r>
          </w:p>
        </w:tc>
        <w:tc>
          <w:tcPr>
            <w:tcW w:w="18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จำนวนเงิน</w:t>
            </w:r>
          </w:p>
        </w:tc>
      </w:tr>
      <w:tr w:rsidR="00D40132" w:rsidRPr="00D81897" w:rsidTr="00A33E94">
        <w:tc>
          <w:tcPr>
            <w:tcW w:w="72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1</w:t>
            </w:r>
          </w:p>
        </w:tc>
        <w:tc>
          <w:tcPr>
            <w:tcW w:w="63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18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40132" w:rsidRPr="00D81897" w:rsidTr="00A33E94">
        <w:tc>
          <w:tcPr>
            <w:tcW w:w="72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2</w:t>
            </w:r>
          </w:p>
        </w:tc>
        <w:tc>
          <w:tcPr>
            <w:tcW w:w="63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18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40132" w:rsidRPr="00D81897" w:rsidTr="00A33E94">
        <w:tblPrEx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72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3</w:t>
            </w:r>
          </w:p>
        </w:tc>
        <w:tc>
          <w:tcPr>
            <w:tcW w:w="63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  <w:tc>
          <w:tcPr>
            <w:tcW w:w="18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  <w:tr w:rsidR="00D40132" w:rsidRPr="00D81897" w:rsidTr="009174D0">
        <w:tblPrEx>
          <w:tblLook w:val="0000" w:firstRow="0" w:lastRow="0" w:firstColumn="0" w:lastColumn="0" w:noHBand="0" w:noVBand="0"/>
        </w:tblPrEx>
        <w:trPr>
          <w:trHeight w:val="250"/>
        </w:trPr>
        <w:tc>
          <w:tcPr>
            <w:tcW w:w="72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lang w:bidi="th-TH"/>
              </w:rPr>
              <w:t>4</w:t>
            </w: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>.</w:t>
            </w:r>
          </w:p>
        </w:tc>
        <w:tc>
          <w:tcPr>
            <w:tcW w:w="6390" w:type="dxa"/>
          </w:tcPr>
          <w:p w:rsidR="00D40132" w:rsidRPr="00D81897" w:rsidDel="00A20EFE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  <w:tc>
          <w:tcPr>
            <w:tcW w:w="18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jc w:val="right"/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</w:pPr>
          </w:p>
        </w:tc>
      </w:tr>
      <w:tr w:rsidR="00D40132" w:rsidRPr="00D81897" w:rsidTr="009174D0">
        <w:tblPrEx>
          <w:tblLook w:val="0000" w:firstRow="0" w:lastRow="0" w:firstColumn="0" w:lastColumn="0" w:noHBand="0" w:noVBand="0"/>
        </w:tblPrEx>
        <w:trPr>
          <w:trHeight w:val="347"/>
        </w:trPr>
        <w:tc>
          <w:tcPr>
            <w:tcW w:w="7110" w:type="dxa"/>
            <w:gridSpan w:val="2"/>
          </w:tcPr>
          <w:p w:rsidR="00D40132" w:rsidRPr="00D81897" w:rsidRDefault="00D40132" w:rsidP="00334A8E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spacing w:before="240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  <w:r w:rsidRPr="00D81897">
              <w:rPr>
                <w:rFonts w:ascii="TH Sarabun New" w:hAnsi="TH Sarabun New" w:cs="TH Sarabun New"/>
                <w:sz w:val="32"/>
                <w:szCs w:val="32"/>
                <w:cs/>
                <w:lang w:bidi="th-TH"/>
              </w:rPr>
              <w:t xml:space="preserve">ยอดรวมทั้งสิ้น </w:t>
            </w:r>
          </w:p>
        </w:tc>
        <w:tc>
          <w:tcPr>
            <w:tcW w:w="1890" w:type="dxa"/>
          </w:tcPr>
          <w:p w:rsidR="00D40132" w:rsidRPr="00D81897" w:rsidRDefault="00D40132" w:rsidP="00A33E94">
            <w:pPr>
              <w:tabs>
                <w:tab w:val="left" w:pos="630"/>
                <w:tab w:val="left" w:pos="2790"/>
                <w:tab w:val="left" w:pos="4680"/>
                <w:tab w:val="left" w:pos="5760"/>
              </w:tabs>
              <w:spacing w:before="240"/>
              <w:jc w:val="right"/>
              <w:rPr>
                <w:rFonts w:ascii="TH Sarabun New" w:hAnsi="TH Sarabun New" w:cs="TH Sarabun New"/>
                <w:sz w:val="32"/>
                <w:szCs w:val="32"/>
                <w:lang w:bidi="th-TH"/>
              </w:rPr>
            </w:pPr>
          </w:p>
        </w:tc>
      </w:tr>
    </w:tbl>
    <w:p w:rsidR="00A8604C" w:rsidRDefault="00A8604C" w:rsidP="00D4013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:rsidR="00D40132" w:rsidRPr="00D81897" w:rsidRDefault="00D40132" w:rsidP="00D40132">
      <w:pPr>
        <w:tabs>
          <w:tab w:val="left" w:pos="0"/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1</w:t>
      </w:r>
      <w:r w:rsidR="00F41251">
        <w:rPr>
          <w:rFonts w:ascii="TH Sarabun New" w:hAnsi="TH Sarabun New" w:cs="TH Sarabun New"/>
          <w:b/>
          <w:bCs/>
          <w:sz w:val="32"/>
          <w:szCs w:val="32"/>
          <w:lang w:bidi="th-TH"/>
        </w:rPr>
        <w:t>4</w:t>
      </w:r>
      <w:r w:rsidRPr="00D81897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. เอกสารอ้างอิง</w:t>
      </w:r>
    </w:p>
    <w:p w:rsidR="00F34A2B" w:rsidRPr="00D81897" w:rsidRDefault="00F34A2B" w:rsidP="00F34A2B">
      <w:pPr>
        <w:pStyle w:val="ListParagraph"/>
        <w:numPr>
          <w:ilvl w:val="0"/>
          <w:numId w:val="1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F34A2B" w:rsidRPr="00D81897" w:rsidRDefault="00F34A2B" w:rsidP="00F34A2B">
      <w:pPr>
        <w:pStyle w:val="ListParagraph"/>
        <w:numPr>
          <w:ilvl w:val="0"/>
          <w:numId w:val="14"/>
        </w:num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lang w:bidi="th-TH"/>
        </w:rPr>
      </w:pPr>
      <w:r w:rsidRPr="00D81897">
        <w:rPr>
          <w:rFonts w:ascii="TH Sarabun New" w:hAnsi="TH Sarabun New" w:cs="TH Sarabun New"/>
          <w:color w:val="000000" w:themeColor="text1"/>
          <w:sz w:val="32"/>
          <w:szCs w:val="32"/>
          <w:cs/>
          <w:lang w:bidi="th-TH"/>
        </w:rPr>
        <w:t>...........................................................................................</w:t>
      </w:r>
    </w:p>
    <w:p w:rsidR="00D81897" w:rsidRPr="00D81897" w:rsidRDefault="00D81897" w:rsidP="00D8189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lang w:bidi="th-TH"/>
        </w:rPr>
      </w:pPr>
    </w:p>
    <w:p w:rsidR="00D81897" w:rsidRPr="00D81897" w:rsidRDefault="00D81897" w:rsidP="00D8189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lang w:bidi="th-TH"/>
        </w:rPr>
      </w:pPr>
    </w:p>
    <w:p w:rsidR="00D81897" w:rsidRPr="00D81897" w:rsidRDefault="00D81897" w:rsidP="00D8189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lang w:bidi="th-TH"/>
        </w:rPr>
      </w:pPr>
    </w:p>
    <w:p w:rsidR="00D81897" w:rsidRPr="00D81897" w:rsidRDefault="00D81897" w:rsidP="00D81897">
      <w:pPr>
        <w:tabs>
          <w:tab w:val="left" w:pos="630"/>
          <w:tab w:val="left" w:pos="2790"/>
          <w:tab w:val="left" w:pos="4680"/>
          <w:tab w:val="left" w:pos="5760"/>
        </w:tabs>
        <w:spacing w:after="0" w:line="240" w:lineRule="auto"/>
        <w:rPr>
          <w:rFonts w:ascii="TH Sarabun New" w:hAnsi="TH Sarabun New" w:cs="TH Sarabun New"/>
          <w:lang w:bidi="th-TH"/>
        </w:rPr>
      </w:pPr>
    </w:p>
    <w:sectPr w:rsidR="00D81897" w:rsidRPr="00D81897" w:rsidSect="00552A4E">
      <w:headerReference w:type="default" r:id="rId8"/>
      <w:footerReference w:type="default" r:id="rId9"/>
      <w:pgSz w:w="11907" w:h="16840" w:code="9"/>
      <w:pgMar w:top="1276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536E" w:rsidRDefault="0052536E">
      <w:pPr>
        <w:spacing w:after="0" w:line="240" w:lineRule="auto"/>
      </w:pPr>
      <w:r>
        <w:separator/>
      </w:r>
    </w:p>
  </w:endnote>
  <w:endnote w:type="continuationSeparator" w:id="0">
    <w:p w:rsidR="0052536E" w:rsidRDefault="0052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EucrosiaUPC,Bold">
    <w:altName w:val="PMingLiU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08E9" w:rsidRPr="00C108E9" w:rsidRDefault="00D40132" w:rsidP="0031241E">
    <w:pPr>
      <w:ind w:right="260"/>
      <w:rPr>
        <w:rFonts w:ascii="TH SarabunPSK" w:hAnsi="TH SarabunPSK" w:cs="TH SarabunPSK"/>
        <w:sz w:val="28"/>
        <w:szCs w:val="28"/>
        <w:cs/>
        <w:lang w:bidi="th-TH"/>
      </w:rPr>
    </w:pPr>
    <w:r>
      <w:rPr>
        <w:noProof/>
        <w:color w:val="1F497D" w:themeColor="text2"/>
        <w:sz w:val="33"/>
        <w:szCs w:val="33"/>
        <w:lang w:bidi="th-TH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46C31B" wp14:editId="49B7ADF6">
              <wp:simplePos x="0" y="0"/>
              <wp:positionH relativeFrom="page">
                <wp:posOffset>6261100</wp:posOffset>
              </wp:positionH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9944735</wp:posOffset>
                  </wp:positionV>
                </mc:Fallback>
              </mc:AlternateContent>
              <wp:extent cx="1044575" cy="313055"/>
              <wp:effectExtent l="0" t="0" r="3175" b="0"/>
              <wp:wrapNone/>
              <wp:docPr id="49" name="กล่องข้อความ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44575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108E9" w:rsidRPr="007A259A" w:rsidRDefault="00D40132">
                          <w:pPr>
                            <w:spacing w:after="0"/>
                            <w:jc w:val="center"/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</w:pP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หน้าที่ 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PAGE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Arabic  \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instrText xml:space="preserve">* 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instrText>MERGEFORMAT</w:instrTex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386845" w:rsidRPr="00386845">
                            <w:rPr>
                              <w:rFonts w:ascii="TH SarabunPSK" w:hAnsi="TH SarabunPSK" w:cs="TH SarabunPSK"/>
                              <w:noProof/>
                              <w:sz w:val="28"/>
                              <w:szCs w:val="28"/>
                              <w:lang w:val="th-TH" w:bidi="th-TH"/>
                            </w:rPr>
                            <w:t>8</w:t>
                          </w:r>
                          <w:r w:rsidRPr="007A259A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fldChar w:fldCharType="end"/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  <w:cs/>
                              <w:lang w:bidi="th-TH"/>
                            </w:rPr>
                            <w:t xml:space="preserve"> / </w:t>
                          </w:r>
                          <w:r w:rsidR="00F71685">
                            <w:rPr>
                              <w:rFonts w:ascii="TH SarabunPSK" w:hAnsi="TH SarabunPSK" w:cs="TH SarabunPSK"/>
                              <w:sz w:val="28"/>
                              <w:szCs w:val="28"/>
                            </w:rPr>
                            <w:t>9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2446C31B" id="_x0000_t202" coordsize="21600,21600" o:spt="202" path="m,l,21600r21600,l21600,xe">
              <v:stroke joinstyle="miter"/>
              <v:path gradientshapeok="t" o:connecttype="rect"/>
            </v:shapetype>
            <v:shape id="กล่องข้อความ 49" o:spid="_x0000_s1027" type="#_x0000_t202" style="position:absolute;margin-left:493pt;margin-top:0;width:82.25pt;height:24.65pt;z-index:251658240;visibility:visible;mso-wrap-style:square;mso-width-percent:0;mso-height-percent:50;mso-top-percent:930;mso-wrap-distance-left:9pt;mso-wrap-distance-top:0;mso-wrap-distance-right:9pt;mso-wrap-distance-bottom:0;mso-position-horizontal:absolute;mso-position-horizontal-relative:page;mso-position-vertical-relative:page;mso-width-percent:0;mso-height-percent:5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5atQIAAKIFAAAOAAAAZHJzL2Uyb0RvYy54bWysVMFu1DAQvSPxD5bvNNm2W2DVbLW0KkKq&#10;2ooW9ex17G6E4zG2dzfLDYQEfAYHxIkLp/Rv8imMnWS3lF6KuCRj+80bz/jN7B9UpSILYV0BOqOD&#10;rZQSoTnkhb7O6JvL4yfPKHGe6Zwp0CKjK+Howfjxo/2lGYltmIHKhSVIot1oaTI6896MksTxmSiZ&#10;2wIjNB5KsCXzuLTXSW7ZEtlLlWyn6V6yBJsbC1w4h7tH7SEdR34pBfdnUjrhicoo3s3Hr43fafgm&#10;4302urbMzAreXYP9wy1KVmgMuqY6Yp6RuS3+oioLbsGB9FscygSkLLiIOWA2g/RONhczZkTMBYvj&#10;zLpM7v/R8tPFuSVFntHd55RoVuIbNfWHpv7e3Hxp6p9N/bmpPzY3X6P9qal/NPWvpv5GEI61Wxo3&#10;QooLgyS+egEVaqDfd7gZSlJJW4Y/JkvwHF9hta68qDzhwSnd3R0+HVLC8WxnsJMOh4Em2Xgb6/xL&#10;ASUJRkYtvmwsOFucON9Ce0gI5kAV+XGhVFwENYlDZcmCoQ6Uj3dE8j9QSpNlRvd2hmkk1hDcW2al&#10;A42IeurChczbDKPlV0oEjNKvhcR6xkTvic04F3odP6IDSmKohzh2+M2tHuLc5oEeMTJov3YuCw02&#10;Zh8bcFOy/G1fMtni8W1u5R1MX02rThFTyFcoCAttuznDjwt8tRPm/Dmz2F+oAZwZ/gw/UgFWHTqL&#10;khnY9/ftBzzKHk8pWWK/ZtS9mzMrKFGvNDZEaO5ooI62cWH73entXT0vDwElMMCpZHg0A9ar3pQW&#10;yiscKZMQDY+Y5hgzo9zbfnHo2/mBQ4mLySTCsJkN8yf6wvBAHgob1HhZXTFrOsl6FPsp9D3NRneU&#10;22KDpzOTuUf1RVmH0rb17EqOgyA2Rje0wqS5vY6ozWgd/wYAAP//AwBQSwMEFAAGAAgAAAAhAFG/&#10;VwvgAAAACAEAAA8AAABkcnMvZG93bnJldi54bWxMj8FOwzAQRO9I/IO1SNyoHdJUbRqnKiBAHHog&#10;be9uvE0C8Tqy3Tb8Pe4JLiOtZjXzpliNpmdndL6zJCGZCGBItdUdNRJ229eHOTAfFGnVW0IJP+hh&#10;Vd7eFCrX9kKfeK5Cw2II+VxJaEMYcs593aJRfmIHpOgdrTMqxNM1XDt1ieGm549CzLhRHcWGVg34&#10;3GL9XZ2MhK/33Wbjspdk+vEmmv2xSrfrp1TK+7txvQQWcAx/z3DFj+hQRqaDPZH2rJewmM/iliAh&#10;6tVOMpEBO0iYLlLgZcH/Dyh/AQAA//8DAFBLAQItABQABgAIAAAAIQC2gziS/gAAAOEBAAATAAAA&#10;AAAAAAAAAAAAAAAAAABbQ29udGVudF9UeXBlc10ueG1sUEsBAi0AFAAGAAgAAAAhADj9If/WAAAA&#10;lAEAAAsAAAAAAAAAAAAAAAAALwEAAF9yZWxzLy5yZWxzUEsBAi0AFAAGAAgAAAAhAIEPHlq1AgAA&#10;ogUAAA4AAAAAAAAAAAAAAAAALgIAAGRycy9lMm9Eb2MueG1sUEsBAi0AFAAGAAgAAAAhAFG/Vwvg&#10;AAAACAEAAA8AAAAAAAAAAAAAAAAADwUAAGRycy9kb3ducmV2LnhtbFBLBQYAAAAABAAEAPMAAAAc&#10;BgAAAAA=&#10;" fillcolor="white [3201]" stroked="f" strokeweight=".5pt">
              <v:textbox style="mso-fit-shape-to-text:t" inset="0,,0">
                <w:txbxContent>
                  <w:p w:rsidR="00C108E9" w:rsidRPr="007A259A" w:rsidRDefault="00D40132">
                    <w:pPr>
                      <w:spacing w:after="0"/>
                      <w:jc w:val="center"/>
                      <w:rPr>
                        <w:rFonts w:ascii="TH SarabunPSK" w:hAnsi="TH SarabunPSK" w:cs="TH SarabunPSK"/>
                        <w:sz w:val="28"/>
                        <w:szCs w:val="28"/>
                      </w:rPr>
                    </w:pP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หน้าที่ 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begin"/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PAGE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Arabic  \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instrText xml:space="preserve">* 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instrText>MERGEFORMAT</w:instrTex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separate"/>
                    </w:r>
                    <w:r w:rsidR="00386845" w:rsidRPr="00386845">
                      <w:rPr>
                        <w:rFonts w:ascii="TH SarabunPSK" w:hAnsi="TH SarabunPSK" w:cs="TH SarabunPSK"/>
                        <w:noProof/>
                        <w:sz w:val="28"/>
                        <w:szCs w:val="28"/>
                        <w:lang w:val="th-TH" w:bidi="th-TH"/>
                      </w:rPr>
                      <w:t>8</w:t>
                    </w:r>
                    <w:r w:rsidRPr="007A259A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fldChar w:fldCharType="end"/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  <w:cs/>
                        <w:lang w:bidi="th-TH"/>
                      </w:rPr>
                      <w:t xml:space="preserve"> / </w:t>
                    </w:r>
                    <w:r w:rsidR="00F71685">
                      <w:rPr>
                        <w:rFonts w:ascii="TH SarabunPSK" w:hAnsi="TH SarabunPSK" w:cs="TH SarabunPSK"/>
                        <w:sz w:val="28"/>
                        <w:szCs w:val="28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536E" w:rsidRDefault="0052536E">
      <w:pPr>
        <w:spacing w:after="0" w:line="240" w:lineRule="auto"/>
      </w:pPr>
      <w:r>
        <w:separator/>
      </w:r>
    </w:p>
  </w:footnote>
  <w:footnote w:type="continuationSeparator" w:id="0">
    <w:p w:rsidR="0052536E" w:rsidRDefault="0052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B5E28" w:rsidRPr="007B5E28" w:rsidRDefault="007B5E28" w:rsidP="00C4429A">
    <w:pPr>
      <w:pStyle w:val="Title"/>
      <w:jc w:val="left"/>
      <w:rPr>
        <w:rFonts w:ascii="Angsana New" w:hAnsi="Angsana New" w:cs="Angsana New"/>
        <w:cs/>
      </w:rPr>
    </w:pPr>
    <w:r w:rsidRPr="00AA6902">
      <w:rPr>
        <w:rFonts w:ascii="Angsana New" w:hAnsi="Angsana New" w:cs="Angsana New"/>
        <w:noProof/>
        <w:sz w:val="40"/>
        <w:szCs w:val="40"/>
        <w:lang w:val="th-TH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-63500</wp:posOffset>
              </wp:positionH>
              <wp:positionV relativeFrom="paragraph">
                <wp:posOffset>285750</wp:posOffset>
              </wp:positionV>
              <wp:extent cx="5778500" cy="0"/>
              <wp:effectExtent l="0" t="0" r="0" b="0"/>
              <wp:wrapNone/>
              <wp:docPr id="36" name="ตัวเชื่อมต่อตรง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85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8CDD73F" id="ตัวเชื่อมต่อตรง 3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pt,22.5pt" to="450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4BY4AEAAOADAAAOAAAAZHJzL2Uyb0RvYy54bWysU0uO1DAQ3SNxB8t7OulB81HU6VnMCDYI&#10;WnwO4HHKHUv+yTad9I4diD0HQCxYsWBF5jY5CmV3OoMACYHYOC673qt6z5XVZa8V2YEP0pqaLhcl&#10;JWC4baTZ1vTVy0cPLigJkZmGKWugpnsI9HJ9/96qcxWc2NaqBjxBEhOqztW0jdFVRRF4C5qFhXVg&#10;8FJYr1nE0G+LxrMO2bUqTsryrOisb5y3HELA0+vDJV1nfiGAx2dCBIhE1RR7i3n1eb1Ja7FesWrr&#10;mWsln9pg/9CFZtJg0ZnqmkVGXnv5C5WW3NtgRVxwqwsrhOSQNaCaZfmTmhctc5C1oDnBzTaF/0fL&#10;n+42nsimpg/PKDFM4xuNw4dx+DoOn8fbN+Pwfhy+jbfvxuHLOHxMV9Mecz6Nw1uCODSxc6FCriuz&#10;8VMU3MYnR3rhdfqiVtJn4/ez8dBHwvHw9Pz84rTE9+HHu+IO6HyIj8FqkjY1VdIkT1jFdk9CxGKY&#10;ekzBIDVyKJ13ca8gJSvzHATqxGLLjM4TBlfKkx3D2WCcg4nLJAX5cnaCCanUDCz/DJzyExTy9P0N&#10;eEbkytbEGaylsf531WN/bFkc8o8OHHQnC25ss8+Pkq3BMcoKp5FPc/pjnOF3P+b6OwAAAP//AwBQ&#10;SwMEFAAGAAgAAAAhANjfLtzfAAAACQEAAA8AAABkcnMvZG93bnJldi54bWxMj0FLw0AQhe+C/2EZ&#10;wYu0u5VGasymqFB60CI2/oBtdkyC2dmQ3aSpv94pHvQ0zJvHm+9l68m1YsQ+NJ40LOYKBFLpbUOV&#10;ho9iM1uBCNGQNa0n1HDCAOv88iIzqfVHesdxHyvBIRRSo6GOsUulDGWNzoS575D49ul7ZyKvfSVt&#10;b44c7lp5q9SddKYh/lCbDp9rLL/2g9Ow3TzhS3IaqqVNtsXNWLzuvt9WWl9fTY8PICJO8c8MZ3xG&#10;h5yZDn4gG0SrYbZQ3CVqWCY82XCvzsLhV5B5Jv83yH8AAAD//wMAUEsBAi0AFAAGAAgAAAAhALaD&#10;OJL+AAAA4QEAABMAAAAAAAAAAAAAAAAAAAAAAFtDb250ZW50X1R5cGVzXS54bWxQSwECLQAUAAYA&#10;CAAAACEAOP0h/9YAAACUAQAACwAAAAAAAAAAAAAAAAAvAQAAX3JlbHMvLnJlbHNQSwECLQAUAAYA&#10;CAAAACEA0CuAWOABAADgAwAADgAAAAAAAAAAAAAAAAAuAgAAZHJzL2Uyb0RvYy54bWxQSwECLQAU&#10;AAYACAAAACEA2N8u3N8AAAAJAQAADwAAAAAAAAAAAAAAAAA6BAAAZHJzL2Rvd25yZXYueG1sUEsF&#10;BgAAAAAEAAQA8wAAAEYFAAAAAA==&#10;" strokecolor="#4579b8 [3044]"/>
          </w:pict>
        </mc:Fallback>
      </mc:AlternateContent>
    </w:r>
    <w:r w:rsidR="00CD64E2">
      <w:rPr>
        <w:rFonts w:ascii="TH SarabunPSK" w:hAnsi="TH SarabunPSK" w:cs="TH SarabunPSK"/>
        <w:sz w:val="32"/>
        <w:szCs w:val="32"/>
        <w:cs/>
      </w:rPr>
      <w:t>โครงงาน</w:t>
    </w:r>
    <w:r w:rsidR="00CD64E2" w:rsidRPr="006B52C6">
      <w:rPr>
        <w:rFonts w:ascii="TH SarabunPSK" w:hAnsi="TH SarabunPSK" w:cs="TH SarabunPSK"/>
        <w:sz w:val="32"/>
        <w:szCs w:val="32"/>
        <w:cs/>
      </w:rPr>
      <w:t>คอมพิวเตอร์</w:t>
    </w:r>
    <w:r w:rsidR="00CD64E2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สาขาวิชาวิทยาการคอมพิวเตอร์ คณะวิทยาศาสตร์</w:t>
    </w:r>
    <w:r w:rsidR="00C4429A">
      <w:rPr>
        <w:rFonts w:ascii="TH SarabunPSK" w:hAnsi="TH SarabunPSK" w:cs="TH SarabunPSK"/>
        <w:sz w:val="32"/>
        <w:szCs w:val="32"/>
      </w:rPr>
      <w:t xml:space="preserve"> </w:t>
    </w:r>
    <w:r w:rsidR="00CD64E2" w:rsidRPr="006B52C6">
      <w:rPr>
        <w:rFonts w:ascii="TH SarabunPSK" w:hAnsi="TH SarabunPSK" w:cs="TH SarabunPSK"/>
        <w:sz w:val="32"/>
        <w:szCs w:val="32"/>
        <w:cs/>
      </w:rPr>
      <w:t>มหาวิทยาลัย</w:t>
    </w:r>
    <w:r w:rsidR="00CD64E2">
      <w:rPr>
        <w:rFonts w:ascii="TH SarabunPSK" w:hAnsi="TH SarabunPSK" w:cs="TH SarabunPSK" w:hint="cs"/>
        <w:sz w:val="32"/>
        <w:szCs w:val="32"/>
        <w:cs/>
      </w:rPr>
      <w:t>สยาม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9146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224CE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E16F1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07D8"/>
    <w:multiLevelType w:val="hybridMultilevel"/>
    <w:tmpl w:val="1208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73DFB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47833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E34CA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3200E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486798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8456F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083B15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9B3899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DC400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207980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9F6797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64AB3E1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090D72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73C46"/>
    <w:multiLevelType w:val="hybridMultilevel"/>
    <w:tmpl w:val="F20678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7"/>
  </w:num>
  <w:num w:numId="5">
    <w:abstractNumId w:val="15"/>
  </w:num>
  <w:num w:numId="6">
    <w:abstractNumId w:val="16"/>
  </w:num>
  <w:num w:numId="7">
    <w:abstractNumId w:val="2"/>
  </w:num>
  <w:num w:numId="8">
    <w:abstractNumId w:val="13"/>
  </w:num>
  <w:num w:numId="9">
    <w:abstractNumId w:val="1"/>
  </w:num>
  <w:num w:numId="10">
    <w:abstractNumId w:val="4"/>
  </w:num>
  <w:num w:numId="11">
    <w:abstractNumId w:val="6"/>
  </w:num>
  <w:num w:numId="12">
    <w:abstractNumId w:val="17"/>
  </w:num>
  <w:num w:numId="13">
    <w:abstractNumId w:val="10"/>
  </w:num>
  <w:num w:numId="14">
    <w:abstractNumId w:val="5"/>
  </w:num>
  <w:num w:numId="15">
    <w:abstractNumId w:val="14"/>
  </w:num>
  <w:num w:numId="16">
    <w:abstractNumId w:val="11"/>
  </w:num>
  <w:num w:numId="17">
    <w:abstractNumId w:val="8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0132"/>
    <w:rsid w:val="00005AE1"/>
    <w:rsid w:val="000100CC"/>
    <w:rsid w:val="000353CA"/>
    <w:rsid w:val="00076B25"/>
    <w:rsid w:val="0007719A"/>
    <w:rsid w:val="000E1E9A"/>
    <w:rsid w:val="000E54E9"/>
    <w:rsid w:val="001341B5"/>
    <w:rsid w:val="00147C51"/>
    <w:rsid w:val="001958E3"/>
    <w:rsid w:val="001E0F78"/>
    <w:rsid w:val="002114AB"/>
    <w:rsid w:val="002477DF"/>
    <w:rsid w:val="00262BD1"/>
    <w:rsid w:val="0029680E"/>
    <w:rsid w:val="002D537C"/>
    <w:rsid w:val="0031241E"/>
    <w:rsid w:val="00334A8E"/>
    <w:rsid w:val="0037531D"/>
    <w:rsid w:val="00386845"/>
    <w:rsid w:val="003A4354"/>
    <w:rsid w:val="003C7558"/>
    <w:rsid w:val="003F044E"/>
    <w:rsid w:val="005238C5"/>
    <w:rsid w:val="0052536E"/>
    <w:rsid w:val="005348D4"/>
    <w:rsid w:val="00552A4E"/>
    <w:rsid w:val="00587A4A"/>
    <w:rsid w:val="005936B3"/>
    <w:rsid w:val="00594B03"/>
    <w:rsid w:val="005E2D27"/>
    <w:rsid w:val="00644A31"/>
    <w:rsid w:val="006B5254"/>
    <w:rsid w:val="006E4CD7"/>
    <w:rsid w:val="006F29CE"/>
    <w:rsid w:val="00703FDC"/>
    <w:rsid w:val="007B5E28"/>
    <w:rsid w:val="007C1253"/>
    <w:rsid w:val="007E587E"/>
    <w:rsid w:val="00807392"/>
    <w:rsid w:val="008265BD"/>
    <w:rsid w:val="008272AB"/>
    <w:rsid w:val="008A374E"/>
    <w:rsid w:val="009174D0"/>
    <w:rsid w:val="00985F30"/>
    <w:rsid w:val="009C02B8"/>
    <w:rsid w:val="00A66427"/>
    <w:rsid w:val="00A670C0"/>
    <w:rsid w:val="00A771C6"/>
    <w:rsid w:val="00A84254"/>
    <w:rsid w:val="00A8604C"/>
    <w:rsid w:val="00AA2844"/>
    <w:rsid w:val="00AA6902"/>
    <w:rsid w:val="00AA7448"/>
    <w:rsid w:val="00AD3A99"/>
    <w:rsid w:val="00B512CD"/>
    <w:rsid w:val="00BE01A4"/>
    <w:rsid w:val="00C31E7D"/>
    <w:rsid w:val="00C4429A"/>
    <w:rsid w:val="00C503D6"/>
    <w:rsid w:val="00C531BE"/>
    <w:rsid w:val="00C729EF"/>
    <w:rsid w:val="00C7419F"/>
    <w:rsid w:val="00CA3551"/>
    <w:rsid w:val="00CB6B94"/>
    <w:rsid w:val="00CD64E2"/>
    <w:rsid w:val="00CF5EDB"/>
    <w:rsid w:val="00CF7EB1"/>
    <w:rsid w:val="00D06918"/>
    <w:rsid w:val="00D40132"/>
    <w:rsid w:val="00D474DC"/>
    <w:rsid w:val="00D64750"/>
    <w:rsid w:val="00D66F6D"/>
    <w:rsid w:val="00D7121B"/>
    <w:rsid w:val="00D81897"/>
    <w:rsid w:val="00DA0451"/>
    <w:rsid w:val="00DC078C"/>
    <w:rsid w:val="00DC3C9E"/>
    <w:rsid w:val="00E76E2F"/>
    <w:rsid w:val="00EA66F2"/>
    <w:rsid w:val="00EE5C85"/>
    <w:rsid w:val="00F14C69"/>
    <w:rsid w:val="00F34A2B"/>
    <w:rsid w:val="00F41251"/>
    <w:rsid w:val="00F71685"/>
    <w:rsid w:val="00FF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B2DA3"/>
  <w15:docId w15:val="{CB6758DD-D19F-40FB-A57D-3206062E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04C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132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0132"/>
    <w:pPr>
      <w:ind w:left="720"/>
      <w:contextualSpacing/>
    </w:pPr>
  </w:style>
  <w:style w:type="paragraph" w:styleId="Title">
    <w:name w:val="Title"/>
    <w:basedOn w:val="Normal"/>
    <w:link w:val="TitleChar"/>
    <w:qFormat/>
    <w:rsid w:val="00D40132"/>
    <w:pPr>
      <w:spacing w:after="0" w:line="240" w:lineRule="auto"/>
      <w:jc w:val="center"/>
    </w:pPr>
    <w:rPr>
      <w:rFonts w:ascii="Browallia New" w:eastAsia="Times New Roman" w:hAnsi="Browallia New" w:cs="Browallia New"/>
      <w:b/>
      <w:bCs/>
      <w:sz w:val="28"/>
      <w:szCs w:val="28"/>
      <w:lang w:bidi="th-TH"/>
    </w:rPr>
  </w:style>
  <w:style w:type="character" w:customStyle="1" w:styleId="TitleChar">
    <w:name w:val="Title Char"/>
    <w:basedOn w:val="DefaultParagraphFont"/>
    <w:link w:val="Title"/>
    <w:rsid w:val="00D40132"/>
    <w:rPr>
      <w:rFonts w:ascii="Browallia New" w:eastAsia="Times New Roman" w:hAnsi="Browallia New" w:cs="Browallia New"/>
      <w:b/>
      <w:bCs/>
      <w:sz w:val="28"/>
    </w:rPr>
  </w:style>
  <w:style w:type="paragraph" w:styleId="Footer">
    <w:name w:val="footer"/>
    <w:basedOn w:val="Normal"/>
    <w:link w:val="FooterChar"/>
    <w:uiPriority w:val="99"/>
    <w:unhideWhenUsed/>
    <w:rsid w:val="00D401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132"/>
    <w:rPr>
      <w:szCs w:val="22"/>
      <w:lang w:bidi="ar-SA"/>
    </w:rPr>
  </w:style>
  <w:style w:type="character" w:customStyle="1" w:styleId="copy-text">
    <w:name w:val="copy-text"/>
    <w:basedOn w:val="DefaultParagraphFont"/>
    <w:rsid w:val="00D40132"/>
  </w:style>
  <w:style w:type="paragraph" w:styleId="BalloonText">
    <w:name w:val="Balloon Text"/>
    <w:basedOn w:val="Normal"/>
    <w:link w:val="BalloonTextChar"/>
    <w:uiPriority w:val="99"/>
    <w:semiHidden/>
    <w:unhideWhenUsed/>
    <w:rsid w:val="00D40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132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334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A8E"/>
    <w:rPr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E07C-6030-47DE-B3BC-AC958227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1350</Words>
  <Characters>7698</Characters>
  <Application>Microsoft Office Word</Application>
  <DocSecurity>0</DocSecurity>
  <Lines>64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แบบฟอร์มเสนอโครงงานคอมพิวเตอร์  สาขาวิชาวิทยาการคอมพิวเตอร์ คณะวิทยาศาสตร์    มหาวิทยาลัยสยาม</vt:lpstr>
    </vt:vector>
  </TitlesOfParts>
  <Company/>
  <LinksUpToDate>false</LinksUpToDate>
  <CharactersWithSpaces>9030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แบบฟอร์มเสนอโครงงานคอมพิวเตอร์  สาขาวิชาวิทยาการคอมพิวเตอร์ คณะวิทยาศาสตร์    มหาวิทยาลัยสยาม</dc:title>
  <dc:creator>Peem</dc:creator>
  <cp:lastModifiedBy>Eak_Gunnerz</cp:lastModifiedBy>
  <cp:revision>11</cp:revision>
  <cp:lastPrinted>2016-06-05T04:44:00Z</cp:lastPrinted>
  <dcterms:created xsi:type="dcterms:W3CDTF">2018-09-06T07:45:00Z</dcterms:created>
  <dcterms:modified xsi:type="dcterms:W3CDTF">2018-09-14T04:18:00Z</dcterms:modified>
</cp:coreProperties>
</file>