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26" w:rsidRPr="00B064CB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บทที่ 3</w:t>
      </w:r>
    </w:p>
    <w:p w:rsidR="00A56759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รายละเอียดการ</w:t>
      </w:r>
      <w:r w:rsidR="00245517" w:rsidRPr="00B064CB">
        <w:rPr>
          <w:rFonts w:asciiTheme="majorBidi" w:hAnsiTheme="majorBidi" w:cstheme="majorBidi"/>
          <w:b/>
          <w:bCs/>
          <w:sz w:val="36"/>
          <w:szCs w:val="36"/>
          <w:cs/>
        </w:rPr>
        <w:t>ปฏิบั</w:t>
      </w: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ติงาน</w:t>
      </w:r>
    </w:p>
    <w:p w:rsidR="00B064CB" w:rsidRPr="00667384" w:rsidRDefault="00B064CB" w:rsidP="0066738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A56759" w:rsidRPr="007612F9" w:rsidRDefault="00A56759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3.1 ชื่อและสถานที่ตั้งของสถานประกอบการ</w:t>
      </w:r>
    </w:p>
    <w:p w:rsidR="00A56759" w:rsidRPr="007612F9" w:rsidRDefault="007612F9" w:rsidP="002073E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A56759" w:rsidRPr="007612F9" w:rsidRDefault="007612F9" w:rsidP="002073E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20A" w:rsidRPr="002073E9">
        <w:rPr>
          <w:rFonts w:asciiTheme="majorBidi" w:hAnsiTheme="majorBidi" w:cstheme="majorBidi"/>
          <w:sz w:val="32"/>
          <w:szCs w:val="32"/>
        </w:rPr>
        <w:t xml:space="preserve">107/250 </w:t>
      </w:r>
      <w:r w:rsidR="00A3320A" w:rsidRPr="002073E9">
        <w:rPr>
          <w:rFonts w:asciiTheme="majorBidi" w:hAnsiTheme="majorBidi" w:cstheme="majorBidi"/>
          <w:sz w:val="32"/>
          <w:szCs w:val="32"/>
          <w:cs/>
        </w:rPr>
        <w:t>ต.ท่าไม้ อ.กระทุ่มแบน จ.สมุทรสาคร 74110</w:t>
      </w:r>
    </w:p>
    <w:p w:rsidR="00A56759" w:rsidRPr="007612F9" w:rsidRDefault="007612F9" w:rsidP="002073E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อีเมล์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</w:rPr>
        <w:t>: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sz w:val="32"/>
          <w:szCs w:val="32"/>
        </w:rPr>
        <w:t>support@runitsolution.com</w:t>
      </w:r>
    </w:p>
    <w:p w:rsidR="00A56759" w:rsidRPr="00872E9F" w:rsidRDefault="007612F9" w:rsidP="002073E9">
      <w:pPr>
        <w:pStyle w:val="Heading2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>โทรศัพท์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>: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b w:val="0"/>
          <w:bCs w:val="0"/>
          <w:color w:val="292929"/>
          <w:spacing w:val="12"/>
          <w:sz w:val="32"/>
          <w:szCs w:val="32"/>
          <w:bdr w:val="none" w:sz="0" w:space="0" w:color="auto" w:frame="1"/>
        </w:rPr>
        <w:t>034-134119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</w:p>
    <w:p w:rsidR="00A56759" w:rsidRPr="00872E9F" w:rsidRDefault="007612F9" w:rsidP="002073E9">
      <w:pPr>
        <w:pStyle w:val="Heading2"/>
        <w:spacing w:before="0" w:beforeAutospacing="0" w:after="0" w:afterAutospacing="0"/>
        <w:textAlignment w:val="baseline"/>
        <w:rPr>
          <w:rFonts w:ascii="Georgia" w:hAnsi="Georgia"/>
          <w:b w:val="0"/>
          <w:bCs w:val="0"/>
          <w:color w:val="000000"/>
          <w:sz w:val="45"/>
          <w:szCs w:val="45"/>
        </w:rPr>
      </w:pPr>
      <w:r w:rsidRPr="00872E9F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>โทรสาร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: 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b w:val="0"/>
          <w:bCs w:val="0"/>
          <w:color w:val="292929"/>
          <w:spacing w:val="12"/>
          <w:sz w:val="32"/>
          <w:szCs w:val="32"/>
          <w:bdr w:val="none" w:sz="0" w:space="0" w:color="auto" w:frame="1"/>
        </w:rPr>
        <w:t>034-134119</w:t>
      </w:r>
    </w:p>
    <w:p w:rsidR="003969C2" w:rsidRPr="007612F9" w:rsidRDefault="003969C2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B35FA" w:rsidRPr="007612F9" w:rsidRDefault="0070578D" w:rsidP="007612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CD6B32C" wp14:editId="0F1F0786">
            <wp:extent cx="5274945" cy="473329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09" w:rsidRDefault="009A3C0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>รูปที่ 3.1 แผนที่ตั้ง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12F9">
        <w:rPr>
          <w:rFonts w:asciiTheme="majorBidi" w:hAnsiTheme="majorBidi" w:cstheme="majorBidi"/>
          <w:sz w:val="32"/>
          <w:szCs w:val="32"/>
          <w:cs/>
        </w:rPr>
        <w:t>ของ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7612F9" w:rsidRPr="007612F9" w:rsidRDefault="007612F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3.2 ลักษณะการประกอบการ ผลิตภัณฑ์ การให้บริการหลักขององค์กร</w:t>
      </w:r>
    </w:p>
    <w:p w:rsidR="007612F9" w:rsidRPr="00C72474" w:rsidRDefault="003969C2" w:rsidP="007612F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2073E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="00F348CB">
        <w:rPr>
          <w:rFonts w:asciiTheme="majorBidi" w:hAnsiTheme="majorBidi" w:cstheme="majorBidi" w:hint="cs"/>
          <w:sz w:val="32"/>
          <w:szCs w:val="32"/>
          <w:cs/>
        </w:rPr>
        <w:t>ขายและพัฒนาซอฟต์แวร์ พร้อมทั้ง</w:t>
      </w:r>
      <w:r w:rsidR="00C72474">
        <w:rPr>
          <w:rFonts w:asciiTheme="majorBidi" w:hAnsiTheme="majorBidi" w:cstheme="majorBidi" w:hint="cs"/>
          <w:sz w:val="32"/>
          <w:szCs w:val="32"/>
          <w:cs/>
        </w:rPr>
        <w:t>ออกแบบระบบให้กั</w:t>
      </w:r>
      <w:bookmarkStart w:id="0" w:name="_GoBack"/>
      <w:bookmarkEnd w:id="0"/>
      <w:r w:rsidR="00C72474">
        <w:rPr>
          <w:rFonts w:asciiTheme="majorBidi" w:hAnsiTheme="majorBidi" w:cstheme="majorBidi" w:hint="cs"/>
          <w:sz w:val="32"/>
          <w:szCs w:val="32"/>
          <w:cs/>
        </w:rPr>
        <w:t>บลูกค้า</w:t>
      </w:r>
    </w:p>
    <w:p w:rsidR="00F36802" w:rsidRPr="007612F9" w:rsidRDefault="00F36802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3.3 ตำแหน่งและลักษณะงานที่ได้รับมอบหมาย</w:t>
      </w:r>
    </w:p>
    <w:p w:rsidR="0038614B" w:rsidRPr="007612F9" w:rsidRDefault="00DB35FA" w:rsidP="005468E3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 xml:space="preserve">               </w:t>
      </w:r>
      <w:r w:rsidR="003969C2" w:rsidRPr="007612F9">
        <w:rPr>
          <w:rFonts w:asciiTheme="majorBidi" w:hAnsiTheme="majorBidi" w:cstheme="majorBidi"/>
          <w:sz w:val="32"/>
          <w:szCs w:val="32"/>
          <w:cs/>
        </w:rPr>
        <w:t>ตำแหน่งงานที่นักศึกษาสหกิจ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 xml:space="preserve">ได้รับคือ 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นักพัฒนาโปรแกรม</w:t>
      </w:r>
      <w:r w:rsidR="00073B73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เป็นตำแหน่งที่ทำห</w:t>
      </w:r>
      <w:r w:rsidR="00924BD2">
        <w:rPr>
          <w:rFonts w:asciiTheme="majorBidi" w:hAnsiTheme="majorBidi" w:cstheme="majorBidi"/>
          <w:sz w:val="32"/>
          <w:szCs w:val="32"/>
          <w:cs/>
        </w:rPr>
        <w:t>น้าที่ในการออกแบบและพัฒนาเว็บแอปพลิเคชั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>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นให้กับบริษัท แก้ไข</w:t>
      </w:r>
      <w:r w:rsidR="00924B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ตกแ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ต่งรูปแบบงานกี่ทำงานเว็บแอปพลิเค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ชั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>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น ทั้งในส่วนของระบบการทำงาน และเนื้อหาต่าง ๆ โดย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="0038614B" w:rsidRPr="007612F9">
        <w:rPr>
          <w:rFonts w:asciiTheme="majorBidi" w:hAnsiTheme="majorBidi" w:cstheme="majorBidi"/>
          <w:sz w:val="32"/>
          <w:szCs w:val="32"/>
        </w:rPr>
        <w:t>User Interface</w:t>
      </w:r>
    </w:p>
    <w:p w:rsidR="0038614B" w:rsidRDefault="0038614B" w:rsidP="005468E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 xml:space="preserve">ระบบหลังบ้าน 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responsive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Pr="007612F9">
        <w:rPr>
          <w:rFonts w:asciiTheme="majorBidi" w:hAnsiTheme="majorBidi" w:cstheme="majorBidi"/>
          <w:sz w:val="32"/>
          <w:szCs w:val="32"/>
        </w:rPr>
        <w:t>Post Message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Manager web page</w:t>
      </w:r>
    </w:p>
    <w:p w:rsidR="00B064CB" w:rsidRPr="007612F9" w:rsidRDefault="00B064CB" w:rsidP="00B064C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8614B" w:rsidRPr="00A76257" w:rsidRDefault="00245517" w:rsidP="00941E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</w:rPr>
        <w:t>3.4</w:t>
      </w: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ชื่อและตำแหน่งของพนักงานที่ปรึกษา</w:t>
      </w:r>
    </w:p>
    <w:p w:rsidR="00B064CB" w:rsidRDefault="00A76257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ชื่อ-สกุล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>คุณ</w:t>
      </w:r>
      <w:r w:rsidR="006D20A2">
        <w:rPr>
          <w:rFonts w:asciiTheme="majorBidi" w:hAnsiTheme="majorBidi" w:cstheme="majorBidi" w:hint="cs"/>
          <w:sz w:val="32"/>
          <w:szCs w:val="32"/>
          <w:cs/>
        </w:rPr>
        <w:t>อริยะ อ่วมอร่าม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5517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/>
          <w:sz w:val="32"/>
          <w:szCs w:val="32"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</w:rPr>
        <w:t>Programmer</w:t>
      </w:r>
    </w:p>
    <w:p w:rsidR="00B064CB" w:rsidRPr="007612F9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45517" w:rsidRPr="00A76257" w:rsidRDefault="00245517" w:rsidP="007612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>3.5 ระยะเวลาที่ปฏิบัติงาน</w:t>
      </w:r>
    </w:p>
    <w:p w:rsidR="00245517" w:rsidRPr="002073E9" w:rsidRDefault="00A76257" w:rsidP="00B064CB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B064CB">
        <w:rPr>
          <w:rFonts w:ascii="Angsana New" w:hAnsi="Angsana New" w:cs="Angsana New"/>
          <w:sz w:val="32"/>
          <w:szCs w:val="32"/>
          <w:cs/>
        </w:rPr>
        <w:tab/>
        <w:t>เข้า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ปฏิบัติงาน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>สหกิจ</w:t>
      </w:r>
      <w:r w:rsidR="00B064CB">
        <w:rPr>
          <w:rFonts w:ascii="Angsana New" w:hAnsi="Angsana New" w:cs="Angsana New" w:hint="cs"/>
          <w:sz w:val="32"/>
          <w:szCs w:val="32"/>
          <w:cs/>
        </w:rPr>
        <w:t>ศึกษา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073E9">
        <w:rPr>
          <w:rFonts w:ascii="Angsana New" w:hAnsi="Angsana New" w:cs="Angsana New"/>
          <w:sz w:val="32"/>
          <w:szCs w:val="32"/>
          <w:cs/>
        </w:rPr>
        <w:t>ตั้งแต่วันที่ 14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 พฤษภาคม 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พ.ศ.256</w:t>
      </w:r>
      <w:r w:rsidR="00A3320A">
        <w:rPr>
          <w:rFonts w:ascii="Angsana New" w:hAnsi="Angsana New" w:cs="Angsana New" w:hint="cs"/>
          <w:sz w:val="32"/>
          <w:szCs w:val="32"/>
          <w:cs/>
        </w:rPr>
        <w:t>1</w:t>
      </w:r>
      <w:r w:rsidR="002073E9">
        <w:rPr>
          <w:rFonts w:ascii="Angsana New" w:hAnsi="Angsana New" w:cs="Angsana New"/>
          <w:sz w:val="32"/>
          <w:szCs w:val="32"/>
          <w:cs/>
        </w:rPr>
        <w:t xml:space="preserve"> ถึง 31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 สิงหาคม พ.ศ.256</w:t>
      </w:r>
      <w:r w:rsidR="00A3320A">
        <w:rPr>
          <w:rFonts w:ascii="Angsana New" w:hAnsi="Angsana New" w:cs="Angsana New" w:hint="cs"/>
          <w:sz w:val="32"/>
          <w:szCs w:val="32"/>
          <w:cs/>
        </w:rPr>
        <w:t>1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 xml:space="preserve"> รวมระยะเวลาทั้งสิ้น</w:t>
      </w:r>
      <w:r w:rsidR="002073E9">
        <w:rPr>
          <w:rFonts w:ascii="Angsana New" w:hAnsi="Angsana New" w:cs="Angsana New"/>
          <w:sz w:val="32"/>
          <w:szCs w:val="32"/>
        </w:rPr>
        <w:t xml:space="preserve"> 16 </w:t>
      </w:r>
      <w:r w:rsidR="002073E9">
        <w:rPr>
          <w:rFonts w:ascii="Angsana New" w:hAnsi="Angsana New" w:cs="Angsana New" w:hint="cs"/>
          <w:sz w:val="32"/>
          <w:szCs w:val="32"/>
          <w:cs/>
        </w:rPr>
        <w:t>สัปดาห์</w:t>
      </w:r>
    </w:p>
    <w:p w:rsidR="00245517" w:rsidRPr="007612F9" w:rsidRDefault="00245517" w:rsidP="007612F9">
      <w:pPr>
        <w:rPr>
          <w:rFonts w:asciiTheme="majorBidi" w:hAnsiTheme="majorBidi" w:cstheme="majorBidi"/>
          <w:sz w:val="32"/>
          <w:szCs w:val="32"/>
          <w:cs/>
        </w:rPr>
      </w:pPr>
    </w:p>
    <w:p w:rsidR="0038614B" w:rsidRPr="007612F9" w:rsidRDefault="0038614B" w:rsidP="007612F9">
      <w:pPr>
        <w:tabs>
          <w:tab w:val="left" w:pos="243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Pr="007612F9">
        <w:rPr>
          <w:rFonts w:asciiTheme="majorBidi" w:hAnsiTheme="majorBidi" w:cstheme="majorBidi"/>
          <w:sz w:val="32"/>
          <w:szCs w:val="32"/>
        </w:rPr>
        <w:tab/>
      </w:r>
    </w:p>
    <w:sectPr w:rsidR="0038614B" w:rsidRPr="007612F9" w:rsidSect="00C1528A">
      <w:headerReference w:type="default" r:id="rId7"/>
      <w:pgSz w:w="11907" w:h="16839" w:code="9"/>
      <w:pgMar w:top="1440" w:right="1440" w:bottom="1440" w:left="2160" w:header="720" w:footer="720" w:gutter="0"/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2D" w:rsidRDefault="00726A2D" w:rsidP="00D92454">
      <w:pPr>
        <w:spacing w:after="0" w:line="240" w:lineRule="auto"/>
      </w:pPr>
      <w:r>
        <w:separator/>
      </w:r>
    </w:p>
  </w:endnote>
  <w:endnote w:type="continuationSeparator" w:id="0">
    <w:p w:rsidR="00726A2D" w:rsidRDefault="00726A2D" w:rsidP="00D9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2D" w:rsidRDefault="00726A2D" w:rsidP="00D92454">
      <w:pPr>
        <w:spacing w:after="0" w:line="240" w:lineRule="auto"/>
      </w:pPr>
      <w:r>
        <w:separator/>
      </w:r>
    </w:p>
  </w:footnote>
  <w:footnote w:type="continuationSeparator" w:id="0">
    <w:p w:rsidR="00726A2D" w:rsidRDefault="00726A2D" w:rsidP="00D9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19043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D92454" w:rsidRPr="00667384" w:rsidRDefault="00D92454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66738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6738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6738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1528A">
          <w:rPr>
            <w:rFonts w:asciiTheme="majorBidi" w:hAnsiTheme="majorBidi" w:cstheme="majorBidi"/>
            <w:noProof/>
            <w:sz w:val="32"/>
            <w:szCs w:val="32"/>
          </w:rPr>
          <w:t>21</w:t>
        </w:r>
        <w:r w:rsidRPr="0066738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D92454" w:rsidRDefault="00D92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59"/>
    <w:rsid w:val="000332B8"/>
    <w:rsid w:val="00073B73"/>
    <w:rsid w:val="00197185"/>
    <w:rsid w:val="001F462B"/>
    <w:rsid w:val="002073E9"/>
    <w:rsid w:val="00245517"/>
    <w:rsid w:val="00364607"/>
    <w:rsid w:val="0038614B"/>
    <w:rsid w:val="003969C2"/>
    <w:rsid w:val="003F59B5"/>
    <w:rsid w:val="00512AE4"/>
    <w:rsid w:val="005468E3"/>
    <w:rsid w:val="005971DD"/>
    <w:rsid w:val="00667384"/>
    <w:rsid w:val="006D20A2"/>
    <w:rsid w:val="0070578D"/>
    <w:rsid w:val="00726A2D"/>
    <w:rsid w:val="007612F9"/>
    <w:rsid w:val="007E722F"/>
    <w:rsid w:val="007F616F"/>
    <w:rsid w:val="00872E9F"/>
    <w:rsid w:val="00887531"/>
    <w:rsid w:val="008A6CFC"/>
    <w:rsid w:val="00924BD2"/>
    <w:rsid w:val="00941ECD"/>
    <w:rsid w:val="009A3C09"/>
    <w:rsid w:val="00A3320A"/>
    <w:rsid w:val="00A56759"/>
    <w:rsid w:val="00A76257"/>
    <w:rsid w:val="00AC0B29"/>
    <w:rsid w:val="00B064CB"/>
    <w:rsid w:val="00C1528A"/>
    <w:rsid w:val="00C72474"/>
    <w:rsid w:val="00D92454"/>
    <w:rsid w:val="00DB35FA"/>
    <w:rsid w:val="00DE2426"/>
    <w:rsid w:val="00DF34D7"/>
    <w:rsid w:val="00F348CB"/>
    <w:rsid w:val="00F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D5ECE-5655-4061-8CBE-0B82EFD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54"/>
  </w:style>
  <w:style w:type="paragraph" w:styleId="Footer">
    <w:name w:val="footer"/>
    <w:basedOn w:val="Normal"/>
    <w:link w:val="FooterChar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54"/>
  </w:style>
  <w:style w:type="character" w:customStyle="1" w:styleId="Heading2Char">
    <w:name w:val="Heading 2 Char"/>
    <w:basedOn w:val="DefaultParagraphFont"/>
    <w:link w:val="Heading2"/>
    <w:uiPriority w:val="9"/>
    <w:rsid w:val="00872E9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nookwang</cp:lastModifiedBy>
  <cp:revision>9</cp:revision>
  <dcterms:created xsi:type="dcterms:W3CDTF">2017-08-01T04:45:00Z</dcterms:created>
  <dcterms:modified xsi:type="dcterms:W3CDTF">2018-09-11T07:18:00Z</dcterms:modified>
</cp:coreProperties>
</file>