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0C31" w:rsidRPr="004E0288" w:rsidRDefault="00601AC8" w:rsidP="00D422C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E0288">
        <w:rPr>
          <w:rFonts w:asciiTheme="majorBidi" w:hAnsiTheme="majorBidi" w:cstheme="majorBidi"/>
          <w:b/>
          <w:bCs/>
          <w:sz w:val="36"/>
          <w:szCs w:val="36"/>
          <w:cs/>
        </w:rPr>
        <w:t>บทที่ 4</w:t>
      </w:r>
    </w:p>
    <w:p w:rsidR="00601AC8" w:rsidRDefault="00601AC8" w:rsidP="00D422C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E0288">
        <w:rPr>
          <w:rFonts w:asciiTheme="majorBidi" w:hAnsiTheme="majorBidi" w:cstheme="majorBidi"/>
          <w:b/>
          <w:bCs/>
          <w:sz w:val="36"/>
          <w:szCs w:val="36"/>
          <w:cs/>
        </w:rPr>
        <w:t>ผลการปฏิบัติตงานตามโครงงาน</w:t>
      </w:r>
    </w:p>
    <w:p w:rsidR="00D422CA" w:rsidRPr="00D422CA" w:rsidRDefault="00D422CA" w:rsidP="00D422C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01AC8" w:rsidRPr="004E0288" w:rsidRDefault="004E0288" w:rsidP="007C7B6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4E0288">
        <w:rPr>
          <w:rFonts w:asciiTheme="majorBidi" w:hAnsiTheme="majorBidi" w:cstheme="majorBidi"/>
          <w:b/>
          <w:bCs/>
          <w:sz w:val="32"/>
          <w:szCs w:val="32"/>
          <w:cs/>
        </w:rPr>
        <w:t>4.1</w:t>
      </w:r>
      <w:r w:rsidR="00601AC8" w:rsidRPr="004E028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รายละเอียดของโครงงาน</w:t>
      </w:r>
    </w:p>
    <w:p w:rsidR="00601AC8" w:rsidRPr="004E0288" w:rsidRDefault="00601AC8" w:rsidP="00D422CA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E0288">
        <w:rPr>
          <w:rFonts w:asciiTheme="majorBidi" w:hAnsiTheme="majorBidi" w:cstheme="majorBidi"/>
          <w:sz w:val="32"/>
          <w:szCs w:val="32"/>
          <w:cs/>
        </w:rPr>
        <w:tab/>
      </w:r>
      <w:r w:rsidR="00D55EDC" w:rsidRPr="00020E89">
        <w:rPr>
          <w:rFonts w:asciiTheme="majorBidi" w:hAnsiTheme="majorBidi" w:cstheme="majorBidi" w:hint="cs"/>
          <w:sz w:val="32"/>
          <w:szCs w:val="32"/>
          <w:cs/>
        </w:rPr>
        <w:t>เว็บแอปพลิเคชั่นซื้อขายประกันภัยและเช็คเบี้ยประกันภัยรถยนต์</w:t>
      </w:r>
      <w:r w:rsidRPr="004E0288">
        <w:rPr>
          <w:rFonts w:asciiTheme="majorBidi" w:hAnsiTheme="majorBidi" w:cstheme="majorBidi"/>
          <w:sz w:val="32"/>
          <w:szCs w:val="32"/>
        </w:rPr>
        <w:t xml:space="preserve"> </w:t>
      </w:r>
      <w:r w:rsidRPr="004E0288">
        <w:rPr>
          <w:rFonts w:asciiTheme="majorBidi" w:hAnsiTheme="majorBidi" w:cstheme="majorBidi"/>
          <w:sz w:val="32"/>
          <w:szCs w:val="32"/>
          <w:cs/>
        </w:rPr>
        <w:t>เน้นการดำเนินการภายในองค์กรของ บริษัท ไอบีเ</w:t>
      </w:r>
      <w:r w:rsidR="00E5579A">
        <w:rPr>
          <w:rFonts w:asciiTheme="majorBidi" w:hAnsiTheme="majorBidi" w:cstheme="majorBidi"/>
          <w:sz w:val="32"/>
          <w:szCs w:val="32"/>
          <w:cs/>
        </w:rPr>
        <w:t>อสซี โบรคเกอร์ จำกัด เป็นเว็บแอป</w:t>
      </w:r>
      <w:r w:rsidRPr="004E0288">
        <w:rPr>
          <w:rFonts w:asciiTheme="majorBidi" w:hAnsiTheme="majorBidi" w:cstheme="majorBidi"/>
          <w:sz w:val="32"/>
          <w:szCs w:val="32"/>
          <w:cs/>
        </w:rPr>
        <w:t>พลิเคชันที่สร้างขึ้นมาเพื่อตอบสนองความต้องการของลูกค้า ระบบจะช่วยประหยัดเวลาการทำงานขององ</w:t>
      </w:r>
      <w:r w:rsidR="00D422CA">
        <w:rPr>
          <w:rFonts w:asciiTheme="majorBidi" w:hAnsiTheme="majorBidi" w:cstheme="majorBidi"/>
          <w:sz w:val="32"/>
          <w:szCs w:val="32"/>
          <w:cs/>
        </w:rPr>
        <w:t>ค์กรและลดความผิดพลาดที่อาจจะเกิด</w:t>
      </w:r>
      <w:r w:rsidRPr="004E0288">
        <w:rPr>
          <w:rFonts w:asciiTheme="majorBidi" w:hAnsiTheme="majorBidi" w:cstheme="majorBidi"/>
          <w:sz w:val="32"/>
          <w:szCs w:val="32"/>
          <w:cs/>
        </w:rPr>
        <w:t>จากพนักงานขายได้ โดยมีหน้าที่ดังนี้</w:t>
      </w:r>
    </w:p>
    <w:p w:rsidR="00601AC8" w:rsidRPr="004E0288" w:rsidRDefault="00601AC8" w:rsidP="00D422CA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E0288">
        <w:rPr>
          <w:rFonts w:asciiTheme="majorBidi" w:hAnsiTheme="majorBidi" w:cstheme="majorBidi"/>
          <w:sz w:val="32"/>
          <w:szCs w:val="32"/>
          <w:cs/>
        </w:rPr>
        <w:tab/>
        <w:t>ส่วนที่ 1 สามารถเช็คเบี้ยประกันภัยรถยนต์ได้ด้วยตนเอง</w:t>
      </w:r>
    </w:p>
    <w:p w:rsidR="00601AC8" w:rsidRPr="004E0288" w:rsidRDefault="00601AC8" w:rsidP="00D422CA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E0288">
        <w:rPr>
          <w:rFonts w:asciiTheme="majorBidi" w:hAnsiTheme="majorBidi" w:cstheme="majorBidi"/>
          <w:sz w:val="32"/>
          <w:szCs w:val="32"/>
          <w:cs/>
        </w:rPr>
        <w:tab/>
        <w:t>ส่วนที่ 2 ลูกค้าสามารถเลือกซื้อกรมธรรม์ตามที่ต้องการได้</w:t>
      </w:r>
    </w:p>
    <w:p w:rsidR="004E0288" w:rsidRDefault="00601AC8" w:rsidP="00D422CA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4E0288">
        <w:rPr>
          <w:rFonts w:asciiTheme="majorBidi" w:hAnsiTheme="majorBidi" w:cstheme="majorBidi"/>
          <w:sz w:val="32"/>
          <w:szCs w:val="32"/>
          <w:cs/>
        </w:rPr>
        <w:tab/>
        <w:t>ส่วนที่ 3 ระบบจำทำหน้าที่เก็บข้อมูลของลูกค้า เพื่อให้พนักงงานขายได้ตกลงการซื้อ-ขายต่อไป</w:t>
      </w:r>
      <w:r w:rsidR="00D422C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5579A">
        <w:rPr>
          <w:rFonts w:asciiTheme="majorBidi" w:hAnsiTheme="majorBidi" w:cstheme="majorBidi"/>
          <w:sz w:val="32"/>
          <w:szCs w:val="32"/>
          <w:cs/>
        </w:rPr>
        <w:t>ในการพัฒนา</w:t>
      </w:r>
      <w:r w:rsidR="00D55EDC" w:rsidRPr="00020E89">
        <w:rPr>
          <w:rFonts w:asciiTheme="majorBidi" w:hAnsiTheme="majorBidi" w:cstheme="majorBidi" w:hint="cs"/>
          <w:sz w:val="32"/>
          <w:szCs w:val="32"/>
          <w:cs/>
        </w:rPr>
        <w:t>เว็บแอปพลิเคชั่นซื้อขายประกันภัยและเช็คเบี้ยประกันภัยรถยนต์</w:t>
      </w:r>
      <w:r w:rsidR="00B45BCF" w:rsidRPr="004E0288">
        <w:rPr>
          <w:rFonts w:asciiTheme="majorBidi" w:hAnsiTheme="majorBidi" w:cstheme="majorBidi"/>
          <w:sz w:val="32"/>
          <w:szCs w:val="32"/>
          <w:cs/>
        </w:rPr>
        <w:t xml:space="preserve"> ให้แก่ บริษัท ไอบีเอสซี โบรคเกอร์ จำกัด มีการใช้โปรแกรม </w:t>
      </w:r>
      <w:r w:rsidR="007C7B67">
        <w:rPr>
          <w:rFonts w:asciiTheme="majorBidi" w:hAnsiTheme="majorBidi" w:cstheme="majorBidi"/>
          <w:sz w:val="32"/>
          <w:szCs w:val="32"/>
        </w:rPr>
        <w:t xml:space="preserve">Atom , Notepad++ , </w:t>
      </w:r>
      <w:proofErr w:type="spellStart"/>
      <w:r w:rsidR="007C7B67">
        <w:rPr>
          <w:rFonts w:asciiTheme="majorBidi" w:hAnsiTheme="majorBidi" w:cstheme="majorBidi"/>
          <w:sz w:val="32"/>
          <w:szCs w:val="32"/>
        </w:rPr>
        <w:t>Xampp</w:t>
      </w:r>
      <w:proofErr w:type="spellEnd"/>
      <w:r w:rsidR="00B45BCF" w:rsidRPr="004E0288">
        <w:rPr>
          <w:rFonts w:asciiTheme="majorBidi" w:hAnsiTheme="majorBidi" w:cstheme="majorBidi"/>
          <w:sz w:val="32"/>
          <w:szCs w:val="32"/>
        </w:rPr>
        <w:t xml:space="preserve">  , Browser Google Chrome , Firefox </w:t>
      </w:r>
      <w:r w:rsidR="00B45BCF" w:rsidRPr="004E0288">
        <w:rPr>
          <w:rFonts w:asciiTheme="majorBidi" w:hAnsiTheme="majorBidi" w:cstheme="majorBidi"/>
          <w:sz w:val="32"/>
          <w:szCs w:val="32"/>
          <w:cs/>
        </w:rPr>
        <w:t xml:space="preserve">โดยใช้ภาษา </w:t>
      </w:r>
      <w:r w:rsidR="00B45BCF" w:rsidRPr="004E0288">
        <w:rPr>
          <w:rFonts w:asciiTheme="majorBidi" w:hAnsiTheme="majorBidi" w:cstheme="majorBidi"/>
          <w:sz w:val="32"/>
          <w:szCs w:val="32"/>
        </w:rPr>
        <w:t xml:space="preserve">HTML , PHP , CSS , SCSS , JavaScript </w:t>
      </w:r>
      <w:r w:rsidR="00D422C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45BCF" w:rsidRPr="004E0288">
        <w:rPr>
          <w:rFonts w:asciiTheme="majorBidi" w:hAnsiTheme="majorBidi" w:cstheme="majorBidi"/>
          <w:sz w:val="32"/>
          <w:szCs w:val="32"/>
          <w:cs/>
        </w:rPr>
        <w:t xml:space="preserve">จัดการฐานข้อมูลด้วยโปรแกรม </w:t>
      </w:r>
      <w:r w:rsidR="00B45BCF" w:rsidRPr="004E0288">
        <w:rPr>
          <w:rFonts w:asciiTheme="majorBidi" w:hAnsiTheme="majorBidi" w:cstheme="majorBidi"/>
          <w:sz w:val="32"/>
          <w:szCs w:val="32"/>
        </w:rPr>
        <w:t>SQL Server</w:t>
      </w:r>
    </w:p>
    <w:p w:rsidR="00D422CA" w:rsidRDefault="000F3DC1" w:rsidP="00D422CA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436880</wp:posOffset>
            </wp:positionV>
            <wp:extent cx="5274945" cy="2031365"/>
            <wp:effectExtent l="0" t="0" r="1905" b="698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tema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EDC" w:rsidRDefault="00D55EDC" w:rsidP="00D422CA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</w:p>
    <w:p w:rsidR="00D422CA" w:rsidRPr="00EA7FD5" w:rsidRDefault="00D422CA" w:rsidP="00D422CA">
      <w:pPr>
        <w:spacing w:after="20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EA7FD5">
        <w:rPr>
          <w:rFonts w:asciiTheme="majorBidi" w:hAnsiTheme="majorBidi" w:cstheme="majorBidi" w:hint="cs"/>
          <w:sz w:val="32"/>
          <w:szCs w:val="32"/>
          <w:cs/>
        </w:rPr>
        <w:t xml:space="preserve">รูปที่ 4.1 </w:t>
      </w:r>
      <w:r w:rsidR="00D55EDC">
        <w:rPr>
          <w:rFonts w:asciiTheme="majorBidi" w:hAnsiTheme="majorBidi" w:cstheme="majorBidi"/>
          <w:sz w:val="32"/>
          <w:szCs w:val="32"/>
        </w:rPr>
        <w:t>S</w:t>
      </w:r>
      <w:r w:rsidR="00EA7FD5" w:rsidRPr="00EA7FD5">
        <w:rPr>
          <w:rFonts w:asciiTheme="majorBidi" w:hAnsiTheme="majorBidi" w:cstheme="majorBidi"/>
          <w:sz w:val="32"/>
          <w:szCs w:val="32"/>
        </w:rPr>
        <w:t>itemap</w:t>
      </w:r>
      <w:r w:rsidR="00D55EDC">
        <w:rPr>
          <w:rFonts w:asciiTheme="majorBidi" w:hAnsiTheme="majorBidi" w:cstheme="majorBidi"/>
          <w:sz w:val="32"/>
          <w:szCs w:val="32"/>
        </w:rPr>
        <w:t xml:space="preserve"> </w:t>
      </w:r>
      <w:r w:rsidR="00D55EDC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="00D55EDC" w:rsidRPr="00020E89">
        <w:rPr>
          <w:rFonts w:asciiTheme="majorBidi" w:hAnsiTheme="majorBidi" w:cstheme="majorBidi" w:hint="cs"/>
          <w:sz w:val="32"/>
          <w:szCs w:val="32"/>
          <w:cs/>
        </w:rPr>
        <w:t>เว็บแอปพลิเคชั่นซื้อขายประกันภัยและเช็คเบี้ยประกันภัยรถยนต์</w:t>
      </w:r>
      <w:r w:rsidR="00D55ED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:rsidR="00D422CA" w:rsidRDefault="00D422CA" w:rsidP="00D422CA">
      <w:pPr>
        <w:spacing w:after="200"/>
        <w:jc w:val="center"/>
        <w:rPr>
          <w:rFonts w:asciiTheme="majorBidi" w:hAnsiTheme="majorBidi" w:cstheme="majorBidi"/>
          <w:color w:val="FF0000"/>
          <w:sz w:val="32"/>
          <w:szCs w:val="32"/>
        </w:rPr>
      </w:pPr>
    </w:p>
    <w:p w:rsidR="00D422CA" w:rsidRDefault="00D422CA" w:rsidP="00D422CA">
      <w:pPr>
        <w:spacing w:after="200"/>
        <w:jc w:val="center"/>
        <w:rPr>
          <w:rFonts w:asciiTheme="majorBidi" w:hAnsiTheme="majorBidi" w:cstheme="majorBidi"/>
          <w:color w:val="FF0000"/>
          <w:sz w:val="32"/>
          <w:szCs w:val="32"/>
        </w:rPr>
      </w:pPr>
    </w:p>
    <w:p w:rsidR="00D422CA" w:rsidRDefault="00D422CA" w:rsidP="00D422CA">
      <w:pPr>
        <w:spacing w:after="200"/>
        <w:jc w:val="center"/>
        <w:rPr>
          <w:rFonts w:asciiTheme="majorBidi" w:hAnsiTheme="majorBidi" w:cstheme="majorBidi"/>
          <w:color w:val="FF0000"/>
          <w:sz w:val="32"/>
          <w:szCs w:val="32"/>
          <w:cs/>
        </w:rPr>
      </w:pPr>
    </w:p>
    <w:p w:rsidR="004E0288" w:rsidRPr="00D422CA" w:rsidRDefault="004E0288" w:rsidP="00D422CA">
      <w:pPr>
        <w:spacing w:after="200"/>
        <w:rPr>
          <w:rFonts w:asciiTheme="majorBidi" w:hAnsiTheme="majorBidi" w:cstheme="majorBidi"/>
          <w:b/>
          <w:bCs/>
          <w:sz w:val="32"/>
          <w:szCs w:val="32"/>
        </w:rPr>
      </w:pPr>
      <w:r w:rsidRPr="004E0288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598170</wp:posOffset>
            </wp:positionV>
            <wp:extent cx="5724525" cy="958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_01.vsd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70" cy="96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0288">
        <w:rPr>
          <w:rFonts w:asciiTheme="majorBidi" w:hAnsiTheme="majorBidi" w:cstheme="majorBidi"/>
          <w:b/>
          <w:bCs/>
          <w:sz w:val="32"/>
          <w:szCs w:val="32"/>
          <w:cs/>
        </w:rPr>
        <w:t>4.2 การทำงานของระบบ</w:t>
      </w:r>
    </w:p>
    <w:p w:rsidR="00D422CA" w:rsidRDefault="00D422CA" w:rsidP="004E0288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</w:p>
    <w:p w:rsidR="004E0288" w:rsidRDefault="00D422CA" w:rsidP="00D422CA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รูปที่ 4.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4E0288" w:rsidRPr="004E0288">
        <w:rPr>
          <w:rFonts w:asciiTheme="majorBidi" w:hAnsiTheme="majorBidi" w:cstheme="majorBidi"/>
          <w:sz w:val="32"/>
          <w:szCs w:val="32"/>
          <w:cs/>
        </w:rPr>
        <w:t xml:space="preserve"> โครงสร้างสถาปัต</w:t>
      </w:r>
      <w:r w:rsidR="00D33BB9">
        <w:rPr>
          <w:rFonts w:asciiTheme="majorBidi" w:hAnsiTheme="majorBidi" w:cstheme="majorBidi" w:hint="cs"/>
          <w:sz w:val="32"/>
          <w:szCs w:val="32"/>
          <w:cs/>
        </w:rPr>
        <w:t>ย</w:t>
      </w:r>
      <w:r w:rsidR="004E0288" w:rsidRPr="004E0288">
        <w:rPr>
          <w:rFonts w:asciiTheme="majorBidi" w:hAnsiTheme="majorBidi" w:cstheme="majorBidi"/>
          <w:sz w:val="32"/>
          <w:szCs w:val="32"/>
          <w:cs/>
        </w:rPr>
        <w:t>กรรมของระบบ</w:t>
      </w:r>
    </w:p>
    <w:p w:rsidR="00D422CA" w:rsidRDefault="00D422CA" w:rsidP="00D422CA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4E0288" w:rsidRDefault="00D422CA" w:rsidP="004E0288">
      <w:pPr>
        <w:spacing w:after="2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4.3 รายละเอียดของเว็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บ</w:t>
      </w:r>
      <w:proofErr w:type="spellStart"/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แอปพลิเคชั่น</w:t>
      </w:r>
      <w:proofErr w:type="spellEnd"/>
    </w:p>
    <w:p w:rsidR="0095133E" w:rsidRPr="00D422CA" w:rsidRDefault="0095133E" w:rsidP="004E0288">
      <w:pPr>
        <w:spacing w:after="2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2D63D3" wp14:editId="76C3E948">
            <wp:extent cx="5274945" cy="2418080"/>
            <wp:effectExtent l="0" t="0" r="1905" b="127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772F" w:rsidRDefault="00D422CA" w:rsidP="00AB772F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4.3</w:t>
      </w:r>
      <w:r w:rsidR="00AB772F">
        <w:rPr>
          <w:rFonts w:asciiTheme="majorBidi" w:hAnsiTheme="majorBidi" w:cstheme="majorBidi" w:hint="cs"/>
          <w:sz w:val="32"/>
          <w:szCs w:val="32"/>
          <w:cs/>
        </w:rPr>
        <w:t xml:space="preserve"> หน้าจอแสดงสำหรับเลือก</w:t>
      </w:r>
      <w:r w:rsidR="00E66472">
        <w:rPr>
          <w:rFonts w:asciiTheme="majorBidi" w:hAnsiTheme="majorBidi" w:cstheme="majorBidi" w:hint="cs"/>
          <w:sz w:val="32"/>
          <w:szCs w:val="32"/>
          <w:cs/>
        </w:rPr>
        <w:t>รถยนต์</w:t>
      </w:r>
    </w:p>
    <w:p w:rsidR="00AB4635" w:rsidRDefault="00AB4635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D422CA">
        <w:rPr>
          <w:rFonts w:asciiTheme="majorBidi" w:hAnsiTheme="majorBidi" w:cstheme="majorBidi" w:hint="cs"/>
          <w:sz w:val="32"/>
          <w:szCs w:val="32"/>
          <w:cs/>
        </w:rPr>
        <w:t>จากรูปที่ 4.3 แสดงหน้า</w:t>
      </w:r>
      <w:r w:rsidR="00BF1D72">
        <w:rPr>
          <w:rFonts w:asciiTheme="majorBidi" w:hAnsiTheme="majorBidi" w:cstheme="majorBidi" w:hint="cs"/>
          <w:sz w:val="32"/>
          <w:szCs w:val="32"/>
          <w:cs/>
        </w:rPr>
        <w:t>เลือกรถยนต์เพื่อเข้าสู่ระบบ ผู้ใช้จะต้องเลือกข้อมูลให้ครบ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โดยจะต้อ</w:t>
      </w:r>
      <w:r w:rsidR="007479A9">
        <w:rPr>
          <w:rFonts w:asciiTheme="majorBidi" w:hAnsiTheme="majorBidi" w:cstheme="majorBidi" w:hint="cs"/>
          <w:sz w:val="32"/>
          <w:szCs w:val="32"/>
          <w:cs/>
        </w:rPr>
        <w:t>ง</w:t>
      </w:r>
      <w:r>
        <w:rPr>
          <w:rFonts w:asciiTheme="majorBidi" w:hAnsiTheme="majorBidi" w:cstheme="majorBidi" w:hint="cs"/>
          <w:sz w:val="32"/>
          <w:szCs w:val="32"/>
          <w:cs/>
        </w:rPr>
        <w:t>เลือก ยี่ห้อรถยนต</w:t>
      </w:r>
      <w:r w:rsidR="007479A9">
        <w:rPr>
          <w:rFonts w:asciiTheme="majorBidi" w:hAnsiTheme="majorBidi" w:cstheme="majorBidi" w:hint="cs"/>
          <w:sz w:val="32"/>
          <w:szCs w:val="32"/>
          <w:cs/>
        </w:rPr>
        <w:t>์ ปีรถ รุ่นรถ เพื่อเข้า</w:t>
      </w:r>
      <w:r w:rsidR="00D422CA">
        <w:rPr>
          <w:rFonts w:asciiTheme="majorBidi" w:hAnsiTheme="majorBidi" w:cstheme="majorBidi" w:hint="cs"/>
          <w:sz w:val="32"/>
          <w:szCs w:val="32"/>
          <w:cs/>
        </w:rPr>
        <w:t>สู่</w:t>
      </w:r>
      <w:r w:rsidR="007479A9">
        <w:rPr>
          <w:rFonts w:asciiTheme="majorBidi" w:hAnsiTheme="majorBidi" w:cstheme="majorBidi" w:hint="cs"/>
          <w:sz w:val="32"/>
          <w:szCs w:val="32"/>
          <w:cs/>
        </w:rPr>
        <w:t>หน้าต่อ</w:t>
      </w:r>
      <w:r w:rsidR="00E5579A">
        <w:rPr>
          <w:rFonts w:asciiTheme="majorBidi" w:hAnsiTheme="majorBidi" w:cstheme="majorBidi" w:hint="cs"/>
          <w:sz w:val="32"/>
          <w:szCs w:val="32"/>
          <w:cs/>
        </w:rPr>
        <w:t>ไป</w:t>
      </w:r>
    </w:p>
    <w:p w:rsidR="00736208" w:rsidRDefault="00736208" w:rsidP="00E66472">
      <w:pPr>
        <w:spacing w:after="200"/>
        <w:rPr>
          <w:rFonts w:asciiTheme="majorBidi" w:hAnsiTheme="majorBidi" w:cstheme="majorBidi"/>
          <w:sz w:val="32"/>
          <w:szCs w:val="32"/>
        </w:rPr>
      </w:pPr>
    </w:p>
    <w:p w:rsidR="005E0CD2" w:rsidRDefault="005E0CD2" w:rsidP="00E66472">
      <w:pPr>
        <w:spacing w:after="200"/>
        <w:rPr>
          <w:rFonts w:asciiTheme="majorBidi" w:hAnsiTheme="majorBidi" w:cstheme="majorBidi"/>
          <w:sz w:val="32"/>
          <w:szCs w:val="32"/>
        </w:rPr>
      </w:pPr>
    </w:p>
    <w:p w:rsidR="005E0CD2" w:rsidRDefault="005E0CD2" w:rsidP="00E66472">
      <w:pPr>
        <w:spacing w:after="200"/>
        <w:rPr>
          <w:rFonts w:asciiTheme="majorBidi" w:hAnsiTheme="majorBidi" w:cstheme="majorBidi"/>
          <w:sz w:val="32"/>
          <w:szCs w:val="32"/>
        </w:rPr>
      </w:pPr>
    </w:p>
    <w:p w:rsidR="00736208" w:rsidRDefault="005E0CD2" w:rsidP="005E0CD2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  <w:r w:rsidRPr="005E0CD2">
        <w:rPr>
          <w:rFonts w:asciiTheme="majorBidi" w:hAnsiTheme="majorBidi" w:cstheme="majorBidi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D8B2BDB" wp14:editId="3F1E5D34">
                <wp:simplePos x="0" y="0"/>
                <wp:positionH relativeFrom="column">
                  <wp:posOffset>1385087</wp:posOffset>
                </wp:positionH>
                <wp:positionV relativeFrom="paragraph">
                  <wp:posOffset>190642</wp:posOffset>
                </wp:positionV>
                <wp:extent cx="245110" cy="329565"/>
                <wp:effectExtent l="0" t="0" r="254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329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0CD2" w:rsidRDefault="005E0CD2" w:rsidP="005E0CD2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B2B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9.05pt;margin-top:15pt;width:19.3pt;height:25.9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EjeXgIAABQFAAAOAAAAZHJzL2Uyb0RvYy54bWysVNuO0zAQfUfiHyy/07ShLWzUdLV0tQhp&#10;uYhdPsBxnMbC8RjbbVK+fsd2Ggo8LSIPVuyZOTNzfMab66FT5Cisk6BLupjNKRGaQy31vqTfHu9e&#10;vaXEeaZrpkCLkp6Eo9fbly82vSlEDi2oWliCINoVvSlp670psszxVnTMzcAIjcYGbMc8bu0+qy3r&#10;Eb1TWT6fr7MebG0scOEcnt4mI91G/KYR3H9uGic8USXF2nxcbVyrsGbbDSv2lplW8rEM9g9VdExq&#10;TDpB3TLPyMHKv6A6yS04aPyMQ5dB00guYg/YzWL+RzcPLTMi9oLkODPR5P4fLP90/GKJrEu6pESz&#10;Dq/oUQyevIOB5IGd3rgCnR4MuvkBj/GWY6fO3AP/7oiGXcv0XtxYC30rWI3VLUJkdhGacFwAqfqP&#10;UGMadvAQgYbGdoE6JIMgOt7SabqZUArHw3y5WizQwtH0Or9arVcxAyvOwcY6/15AR8JPSS1efARn&#10;x3vnQzGsOLuEXA6UrO+kUnETxCZ2ypIjQ5kwzoX26xSuTMvS8WqO35g1yjNERODfwJQOkBoCeMob&#10;TiIXof2RCH9SIvgp/VU0SH/sO9Vi91UoJWkUhwi7PisVm4gBwbFB/GfGjiEhWsTReGb8FBTzg/ZT&#10;fCc12EjYxEwiTfkkBaw3+Z+pSAQEhfihGkadVVCfUCEW0pjis4I/LdiflPQ4oiV1Pw7MCkrUB40q&#10;u1osl2Gm42a5epPjxl5aqksL0xyhSuopSb87HzkOzWi4QTU2MiolFJUqGYvF0Yv3PD4TYbYv99Hr&#10;12O2fQIAAP//AwBQSwMEFAAGAAgAAAAhAJBfGDjhAAAACQEAAA8AAABkcnMvZG93bnJldi54bWxM&#10;j9FKw0AQRd8F/2EZwRexm6SapjGbIkJFCoJt/YBtdpqkZmdDdtPGv3d80sdhDveeW6wm24kzDr51&#10;pCCeRSCQKmdaqhV87tf3GQgfNBndOUIF3+hhVV5fFTo37kJbPO9CLTiEfK4VNCH0uZS+atBqP3M9&#10;Ev+ObrA68DnU0gz6wuG2k0kUpdLqlrih0T2+NFh97Uar4HX+8f4gNzqj/dt6TLfmtLjbnJS6vZme&#10;n0AEnMIfDL/6rA4lOx3cSMaLTkESZzGjCuYRb2IgeUwXIA4KsngJsizk/wXlDwAAAP//AwBQSwEC&#10;LQAUAAYACAAAACEAtoM4kv4AAADhAQAAEwAAAAAAAAAAAAAAAAAAAAAAW0NvbnRlbnRfVHlwZXNd&#10;LnhtbFBLAQItABQABgAIAAAAIQA4/SH/1gAAAJQBAAALAAAAAAAAAAAAAAAAAC8BAABfcmVscy8u&#10;cmVsc1BLAQItABQABgAIAAAAIQBFiEjeXgIAABQFAAAOAAAAAAAAAAAAAAAAAC4CAABkcnMvZTJv&#10;RG9jLnhtbFBLAQItABQABgAIAAAAIQCQXxg44QAAAAkBAAAPAAAAAAAAAAAAAAAAALgEAABkcnMv&#10;ZG93bnJldi54bWxQSwUGAAAAAAQABADzAAAAxgUAAAAA&#10;" fillcolor="#70ad47 [3209]" stroked="f">
                <v:fill opacity="32896f"/>
                <v:textbox>
                  <w:txbxContent>
                    <w:p w:rsidR="005E0CD2" w:rsidRDefault="005E0CD2" w:rsidP="005E0CD2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D8B2BDB" wp14:editId="3F1E5D34">
                <wp:simplePos x="0" y="0"/>
                <wp:positionH relativeFrom="column">
                  <wp:posOffset>1808319</wp:posOffset>
                </wp:positionH>
                <wp:positionV relativeFrom="paragraph">
                  <wp:posOffset>1787297</wp:posOffset>
                </wp:positionV>
                <wp:extent cx="245110" cy="295910"/>
                <wp:effectExtent l="0" t="0" r="2540" b="889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959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0CD2" w:rsidRDefault="005E0CD2" w:rsidP="005E0CD2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2BDB" id="_x0000_s1027" type="#_x0000_t202" style="position:absolute;left:0;text-align:left;margin-left:142.4pt;margin-top:140.75pt;width:19.3pt;height:23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WTEXQIAABsFAAAOAAAAZHJzL2Uyb0RvYy54bWysVF9v0zAQf0fiO1h+p2mqttCo6TQ6DSEN&#10;htj4AI7jNBaOz9hek/LpOdtpVuBpiDxE9v353d3v7ry9GjpFjsI6Cbqk+WxOidAcaqkPJf32ePvm&#10;HSXOM10zBVqU9CQcvdq9frXtTSEW0IKqhSUIol3Rm5K23psiyxxvRcfcDIzQqGzAdszj1R6y2rIe&#10;0TuVLebzddaDrY0FLpxD6U1S0l3EbxrB/X3TOOGJKinm5uPfxn8V/tluy4qDZaaVfEyD/UMWHZMa&#10;g05QN8wz8mTlX1Cd5BYcNH7GocugaSQXsQasJp//Uc1Dy4yItSA5zkw0uf8Hyz8fv1gi65KuKdGs&#10;wxY9isGT9zCQRWCnN65AoweDZn5AMXY5VurMHfDvjmjYt0wfxLW10LeC1ZhdHjyzC9eE4wJI1X+C&#10;GsOwJw8RaGhsF6hDMgiiY5dOU2dCKhyFi+Uqz1HDUbXYrDZ4DhFYcXY21vkPAjoSDiW12PgIzo53&#10;zifTs0mI5UDJ+lYqFS9h2MReWXJkOCaMc6H9Orkr07IkXs3xG6PG8QweMYffwJQOkBoCeIobJJGL&#10;UP5IhD8pEeyU/ioapD/WnXKxhyqkkmYUlwirPk8q1hsdgmGD+C/0HV2Ct4ir8UL/ySnGB+0n/05q&#10;sJGwiZlEmvJpFDDfZH+mIhEQJsQP1RAHMFoGSQX1CQfFQtpWfF3w0IL9SUmPm1pS9+OJWUGJ+qhx&#10;2Db5chlWO16Wq7cLvNhLTXWpYZojVEk9Jem495HqUJOGaxzKRsaBec5kzBk3MLZ7fC3Cil/eo9Xz&#10;m7b7BQAA//8DAFBLAwQUAAYACAAAACEAo27aOuAAAAALAQAADwAAAGRycy9kb3ducmV2LnhtbEyP&#10;UUvDQBCE3wX/w7GCL2IvSWMNMZciQkUKgm39AdvcmqTm9kLu0sZ/7+VJ32aZYebbYj2ZTpxpcK1l&#10;BfEiAkFcWd1yreDzsLnPQDiPrLGzTAp+yMG6vL4qMNf2wjs6730tQgm7HBU03ve5lK5qyKBb2J44&#10;eF92MOjDOdRSD3gJ5aaTSRStpMGWw0KDPb00VH3vR6PgdfnxnsotZnx424yrnT493m1PSt3eTM9P&#10;IDxN/i8MM35AhzIwHe3I2olOQZKlAd3PIn4AERLLZJmCOM4ii0GWhfz/Q/kLAAD//wMAUEsBAi0A&#10;FAAGAAgAAAAhALaDOJL+AAAA4QEAABMAAAAAAAAAAAAAAAAAAAAAAFtDb250ZW50X1R5cGVzXS54&#10;bWxQSwECLQAUAAYACAAAACEAOP0h/9YAAACUAQAACwAAAAAAAAAAAAAAAAAvAQAAX3JlbHMvLnJl&#10;bHNQSwECLQAUAAYACAAAACEAo6VkxF0CAAAbBQAADgAAAAAAAAAAAAAAAAAuAgAAZHJzL2Uyb0Rv&#10;Yy54bWxQSwECLQAUAAYACAAAACEAo27aOuAAAAALAQAADwAAAAAAAAAAAAAAAAC3BAAAZHJzL2Rv&#10;d25yZXYueG1sUEsFBgAAAAAEAAQA8wAAAMQFAAAAAA==&#10;" fillcolor="#70ad47 [3209]" stroked="f">
                <v:fill opacity="32896f"/>
                <v:textbox>
                  <w:txbxContent>
                    <w:p w:rsidR="005E0CD2" w:rsidRDefault="005E0CD2" w:rsidP="005E0CD2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3847332</wp:posOffset>
                </wp:positionH>
                <wp:positionV relativeFrom="paragraph">
                  <wp:posOffset>442216</wp:posOffset>
                </wp:positionV>
                <wp:extent cx="245110" cy="295910"/>
                <wp:effectExtent l="0" t="0" r="2540" b="88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959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0CD2" w:rsidRDefault="005E0CD2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  <w:r w:rsidRPr="005E0CD2">
                              <w:rPr>
                                <w:rFonts w:cs="Cordia New" w:hint="cs"/>
                                <w:noProof/>
                                <w:cs/>
                              </w:rPr>
                              <w:drawing>
                                <wp:inline distT="0" distB="0" distL="0" distR="0">
                                  <wp:extent cx="53340" cy="65688"/>
                                  <wp:effectExtent l="0" t="0" r="381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40" cy="656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02.95pt;margin-top:34.8pt;width:19.3pt;height:23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cDIYAIAAB0FAAAOAAAAZHJzL2Uyb0RvYy54bWysVNuO0zAQfUfiHyy/0zRRu0ujpqulq0VI&#10;C4vY5QMcx24iHI+x3Sbl6xnbbSjwtIg8RL7MnJk5c8brm7FX5CCs60BXNJ/NKRGaQ9PpXUW/Pt+/&#10;eUuJ80w3TIEWFT0KR282r1+tB1OKAlpQjbAEQbQrB1PR1ntTZpnjreiZm4ERGi8l2J553Npd1lg2&#10;IHqvsmI+v8oGsI2xwIVzeHqXLukm4kspuH+U0glPVEUxNx//Nv7r8M82a1buLDNtx09psH/Iomed&#10;xqAT1B3zjOxt9xdU33ELDqSfcegzkLLjItaA1eTzP6p5apkRsRYkx5mJJvf/YPmnw2dLuqaiRX5N&#10;iWY9NulZjJ68g5EUgZ/BuBLNngwa+hGPsc+xVmcegH9zRMO2ZXonbq2FoRWswfzy4JlduCYcF0Dq&#10;4SM0GIbtPUSgUdo+kId0EETHPh2n3oRUOB4Wi2We4w3Hq2K1XOE6RGDl2dlY598L6ElYVNRi6yM4&#10;Ozw4n0zPJiGWA9U1951ScRPkJrbKkgNDoTDOhfZXyV2ZlqXj5Ry/U9Qo0OARc/gNTOkAqSGAp7jh&#10;JHIRyj8R4Y9KBDulvwiJDYh1p1zsrg6pJJXiGGHVZ61ivdEhGErEf6HvySV4izgcL/SfnGJ80H7y&#10;7zsNNhI2MZNIUz5JAfNN9mcqEgFBIX6sxyTBs9xqaI4oFAtpXvF9wUUL9gclA85qRd33PbOCEvVB&#10;o9hW+WIRhjtuFsvrAjf28qa+vGGaI1RFPSVpufWR6lCThlsUpeyiYEJuKZNTzjiDsd2n9yIM+eU+&#10;Wv161TY/AQAA//8DAFBLAwQUAAYACAAAACEAedUsPeEAAAAKAQAADwAAAGRycy9kb3ducmV2Lnht&#10;bEyP0UrDQBBF3wX/YRnBF7Gb1nRtYzZFhIoUBNv6AdPsmqRmZ0N208a/d/qkbzPM4c65+Wp0rTjZ&#10;PjSeNEwnCQhLpTcNVRo+9+v7BYgQkQy2nqyGHxtgVVxf5ZgZf6atPe1iJTiEQoYa6hi7TMpQ1tZh&#10;mPjOEt++fO8w8tpX0vR45nDXylmSKOmwIf5QY2dfalt+7wan4fXh4z2VG1zQ/m09qK05Pt5tjlrf&#10;3ozPTyCiHeMfDBd9VoeCnQ5+IBNEq0El8yWjPCwVCAZUms5BHJicqhnIIpf/KxS/AAAA//8DAFBL&#10;AQItABQABgAIAAAAIQC2gziS/gAAAOEBAAATAAAAAAAAAAAAAAAAAAAAAABbQ29udGVudF9UeXBl&#10;c10ueG1sUEsBAi0AFAAGAAgAAAAhADj9If/WAAAAlAEAAAsAAAAAAAAAAAAAAAAALwEAAF9yZWxz&#10;Ly5yZWxzUEsBAi0AFAAGAAgAAAAhAA31wMhgAgAAHQUAAA4AAAAAAAAAAAAAAAAALgIAAGRycy9l&#10;Mm9Eb2MueG1sUEsBAi0AFAAGAAgAAAAhAHnVLD3hAAAACgEAAA8AAAAAAAAAAAAAAAAAugQAAGRy&#10;cy9kb3ducmV2LnhtbFBLBQYAAAAABAAEAPMAAADIBQAAAAA=&#10;" fillcolor="#70ad47 [3209]" stroked="f">
                <v:fill opacity="32896f"/>
                <v:textbox>
                  <w:txbxContent>
                    <w:p w:rsidR="005E0CD2" w:rsidRDefault="005E0CD2">
                      <w:r>
                        <w:rPr>
                          <w:rFonts w:hint="cs"/>
                          <w:cs/>
                        </w:rPr>
                        <w:t>2</w:t>
                      </w:r>
                      <w:r w:rsidRPr="005E0CD2">
                        <w:rPr>
                          <w:rFonts w:cs="Cordia New" w:hint="cs"/>
                          <w:noProof/>
                          <w:cs/>
                        </w:rPr>
                        <w:drawing>
                          <wp:inline distT="0" distB="0" distL="0" distR="0">
                            <wp:extent cx="53340" cy="65688"/>
                            <wp:effectExtent l="0" t="0" r="381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40" cy="656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6208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-398</wp:posOffset>
            </wp:positionV>
            <wp:extent cx="5486400" cy="278638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8-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2CA">
        <w:rPr>
          <w:rFonts w:asciiTheme="majorBidi" w:hAnsiTheme="majorBidi" w:cstheme="majorBidi" w:hint="cs"/>
          <w:sz w:val="32"/>
          <w:szCs w:val="32"/>
          <w:cs/>
        </w:rPr>
        <w:t>รูปที่ 4.4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หน้าจอแสดงข้อมูลประกันภัยรถยนต์</w:t>
      </w:r>
    </w:p>
    <w:p w:rsidR="00F260C0" w:rsidRDefault="005E0CD2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D422CA">
        <w:rPr>
          <w:rFonts w:asciiTheme="majorBidi" w:hAnsiTheme="majorBidi" w:cstheme="majorBidi" w:hint="cs"/>
          <w:sz w:val="32"/>
          <w:szCs w:val="32"/>
          <w:cs/>
        </w:rPr>
        <w:t xml:space="preserve">จากรูปที่ 4.4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เมื่อผู้ใช้ทำการเลือกยี่ห้อรถยนต์ ปีรถยนต์ และรุ่นรถยนต์ มาแล้ว ข้อมูลจะแสดงรายละเอียดโดยเลือกจากข้อมูลที่ผู้ใช้เลือกมา</w:t>
      </w:r>
    </w:p>
    <w:p w:rsidR="005E0CD2" w:rsidRDefault="005E0CD2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หมายเลข 1 จะแสดงยี่ห้อรถยนต์ รุ่นรถยนต์ และปีรถยนต์ตามที่ผู้ใช้เลือก</w:t>
      </w:r>
    </w:p>
    <w:p w:rsidR="005E0CD2" w:rsidRDefault="005E0CD2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หมายเลข 2 ผู้ใช้สามารถเลือกประเภทกรมธรรม์ได้ตามที่ต้องการ</w:t>
      </w:r>
    </w:p>
    <w:p w:rsidR="005E0CD2" w:rsidRDefault="00D53192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417441</wp:posOffset>
            </wp:positionV>
            <wp:extent cx="5029200" cy="25520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8-29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D2">
        <w:rPr>
          <w:rFonts w:asciiTheme="majorBidi" w:hAnsiTheme="majorBidi" w:cstheme="majorBidi"/>
          <w:sz w:val="32"/>
          <w:szCs w:val="32"/>
          <w:cs/>
        </w:rPr>
        <w:tab/>
      </w:r>
      <w:r w:rsidR="005E0CD2">
        <w:rPr>
          <w:rFonts w:asciiTheme="majorBidi" w:hAnsiTheme="majorBidi" w:cstheme="majorBidi" w:hint="cs"/>
          <w:sz w:val="32"/>
          <w:szCs w:val="32"/>
          <w:cs/>
        </w:rPr>
        <w:t>หมายเลข 3 ปุ่มแสดงรายละเอียด ดังนี้</w:t>
      </w:r>
    </w:p>
    <w:p w:rsidR="00D422CA" w:rsidRDefault="00D422CA" w:rsidP="00D422CA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F260C0" w:rsidRDefault="00D422CA" w:rsidP="00F260C0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4.5 หน้าจอแสดงรายล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ะเอียดของประกันภัยรถยนต์</w:t>
      </w:r>
    </w:p>
    <w:p w:rsidR="00F260C0" w:rsidRDefault="00197B94" w:rsidP="00F260C0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1098645</wp:posOffset>
                </wp:positionH>
                <wp:positionV relativeFrom="paragraph">
                  <wp:posOffset>1473958</wp:posOffset>
                </wp:positionV>
                <wp:extent cx="3363595" cy="1064526"/>
                <wp:effectExtent l="0" t="0" r="27305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3595" cy="106452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09981" id="Rectangle 9" o:spid="_x0000_s1026" style="position:absolute;margin-left:86.5pt;margin-top:116.05pt;width:264.85pt;height:8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9KKxAIAAAwGAAAOAAAAZHJzL2Uyb0RvYy54bWysVEtv2zAMvg/YfxB0X52kSbYYTYqgXYcB&#10;RRu0HXpmZCk2JomapLz260fJTtp1PazDLjYlfiTFj4+z853RbCN9aNBOef+kx5m0AqvGrqb828PV&#10;h0+chQi2Ao1WTvleBn4+e//ubOtKOcAadSU9Iyc2lFs35XWMriyKIGppIJygk5aUCr2BSEe/KioP&#10;W/JudDHo9cbFFn3lPAoZAt1etko+y/6VkiLeKhVkZHrK6W0xf33+LtO3mJ1BufLg6kZ0z4B/eIWB&#10;xlLQo6tLiMDWvvnDlWmEx4Aqngg0BSrVCJlzoGz6vRfZ3NfgZM6FyAnuSFP4f27FzWbhWVNN+YQz&#10;C4ZKdEekgV1pySaJnq0LJaHu3cJ3p0BiynWnvEl/yoLtMqX7I6VyF5mgy9PT8eloMuJMkK7fGw9H&#10;g3HyWjyZOx/iF4mGJWHKPYXPVMLmOsQWeoCkaBavGq3pHkpt2ZYePhok/0DdozREEo2jfIJdcQZ6&#10;RW0pos8eA+qmStbJOLeYvNCebYCao/re7971GypFvoRQt6CsSjAoPa5tlaVaQvXZVizuHbFnqc15&#10;epaRFWdaUvgkZWSERv8NksjRljhK1LdkZynutWzTvpOKapY5b1Pxq2XKpG1smjxq9UN7Z2dkkICK&#10;cn+jbWeSrGWepzfaH41yfLTxaG8ai11d0rS/VgrV4g9UtAQkLpZY7alvPbYDHZy4aqhS1xDiAjxN&#10;MBFAWyne0kdppHJgJ3FWo//52n3C02CRlupHG4Fa6McaPFVTf7U0cpP+cJhWSD4MRx8HdPDPNcvn&#10;Grs2F0h91af950QWEz7qg6g8mkdaXvMUlVRgBcVum7U7XMS2oLT+hJzPM4zWhoN4be+dSM4Tq6lH&#10;H3aP4F03QpGm7wYP2wPKF5PUYpOlxfk6omrymD3x2vFNKycParce0057fs6opyU++wUAAP//AwBQ&#10;SwMEFAAGAAgAAAAhAOo0QpPfAAAACwEAAA8AAABkcnMvZG93bnJldi54bWxMj8FOwzAQRO9I/IO1&#10;SFwQdZpIDQlxKkDiBgdSJK5uvE2i2usQu034e5YTPY5mNPOm2i7OijNOYfCkYL1KQCC13gzUKfjc&#10;vd4/gAhRk9HWEyr4wQDb+vqq0qXxM33guYmd4BIKpVbQxziWUoa2R6fDyo9I7B385HRkOXXSTHrm&#10;cmdlmiQb6fRAvNDrEV96bI/NySmYn78X3eT2YE2zK45fb8Xdht6Vur1Znh5BRFzifxj+8Bkdamba&#10;+xOZICzrPOMvUUGapWsQnMiTNAexV5AVRQ6yruTlh/oXAAD//wMAUEsBAi0AFAAGAAgAAAAhALaD&#10;OJL+AAAA4QEAABMAAAAAAAAAAAAAAAAAAAAAAFtDb250ZW50X1R5cGVzXS54bWxQSwECLQAUAAYA&#10;CAAAACEAOP0h/9YAAACUAQAACwAAAAAAAAAAAAAAAAAvAQAAX3JlbHMvLnJlbHNQSwECLQAUAAYA&#10;CAAAACEAMIfSisQCAAAMBgAADgAAAAAAAAAAAAAAAAAuAgAAZHJzL2Uyb0RvYy54bWxQSwECLQAU&#10;AAYACAAAACEA6jRCk98AAAALAQAADwAAAAAAAAAAAAAAAAAeBQAAZHJzL2Rvd25yZXYueG1sUEsF&#10;BgAAAAAEAAQA8wAAACoGAAAAAA==&#10;" filled="f" strokecolor="black [3200]">
                <v:stroke joinstyle="round"/>
              </v:rect>
            </w:pict>
          </mc:Fallback>
        </mc:AlternateContent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7B0922D" wp14:editId="0BE4A364">
                <wp:simplePos x="0" y="0"/>
                <wp:positionH relativeFrom="page">
                  <wp:align>center</wp:align>
                </wp:positionH>
                <wp:positionV relativeFrom="paragraph">
                  <wp:posOffset>1757253</wp:posOffset>
                </wp:positionV>
                <wp:extent cx="245110" cy="329565"/>
                <wp:effectExtent l="0" t="0" r="254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329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0C0" w:rsidRDefault="00F260C0" w:rsidP="00F260C0"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0922D" id="_x0000_s1029" type="#_x0000_t202" style="position:absolute;left:0;text-align:left;margin-left:0;margin-top:138.35pt;width:19.3pt;height:25.9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IDYQIAABwFAAAOAAAAZHJzL2Uyb0RvYy54bWysVNuO0zAQfUfiHyy/0zTdtrBR09XS1SKk&#10;5SJ2+QDHcRoLx2Nst0n5esZ2Ggo8LSIPVuyZOTNzfMabm6FT5Cisk6BLms/mlAjNoZZ6X9KvT/ev&#10;3lDiPNM1U6BFSU/C0Zvtyxeb3hRiAS2oWliCINoVvSlp670psszxVnTMzcAIjcYGbMc8bu0+qy3r&#10;Eb1T2WI+X2c92NpY4MI5PL1LRrqN+E0juP/UNE54okqKtfm42rhWYc22G1bsLTOt5GMZ7B+q6JjU&#10;mHSCumOekYOVf0F1kltw0PgZhy6DppFcxB6wm3z+RzePLTMi9oLkODPR5P4fLP94/GyJrPHucko0&#10;6/COnsTgyVsYyCLQ0xtXoNejQT8/4DG6xladeQD+zRENu5bpvbi1FvpWsBrLy0NkdhGacFwAqfoP&#10;UGMadvAQgYbGdoE7ZIMgOl7TabqaUArHw8Vyledo4Wi6Wlyv1quYgRXnYGOdfyegI+GnpBZvPoKz&#10;44PzoRhWnF1CLgdK1vdSqbgJahM7ZcmRoU4Y50L7dQpXpmXpeDXHb8wa9RkiIvBvYEoHSA0BPOUN&#10;J5GL0P5IhD8pEfyU/iIa5D/2nWqx+yqUkkSKU4Rdn6WKTcSA4Ngg/jNjx5AQLeJsPDN+Cor5Qfsp&#10;vpMabCRsYiaRpnySAtab/M9UJAKCQvxQDVGBV2e5VVCfUCgW0rji84I/LdgflPQ4qiV13w/MCkrU&#10;e41iu86XyzDbcbNcvV7gxl5aqksL0xyhSuopSb87H6kOPWm4RVE2Mgom1JYqGWvGEYzXPT4XYcYv&#10;99Hr16O2/QkAAP//AwBQSwMEFAAGAAgAAAAhAF0CvkLeAAAABwEAAA8AAABkcnMvZG93bnJldi54&#10;bWxMj91Kw0AQhe8F32EZwRtpN6aShJhNEaEihUJ/fIBpdk1Ss7Mhu2nj2zu9sldzhjOc802xnGwn&#10;zmbwrSMFz/MIhKHK6ZZqBV+H1SwD4QOSxs6RUfBrPCzL+7sCc+0utDPnfagFh5DPUUETQp9L6avG&#10;WPRz1xti79sNFgOvQy31gBcOt52MoyiRFlvihgZ7896Y6mc/WgUfi+3mRa4xo8Pnakx2+pQ+rU9K&#10;PT5Mb68ggpnC/zFc8RkdSmY6upG0F50CfiQoiNMkBcH2IktAHHnGLGRZyFv+8g8AAP//AwBQSwEC&#10;LQAUAAYACAAAACEAtoM4kv4AAADhAQAAEwAAAAAAAAAAAAAAAAAAAAAAW0NvbnRlbnRfVHlwZXNd&#10;LnhtbFBLAQItABQABgAIAAAAIQA4/SH/1gAAAJQBAAALAAAAAAAAAAAAAAAAAC8BAABfcmVscy8u&#10;cmVsc1BLAQItABQABgAIAAAAIQDNEoIDYQIAABwFAAAOAAAAAAAAAAAAAAAAAC4CAABkcnMvZTJv&#10;RG9jLnhtbFBLAQItABQABgAIAAAAIQBdAr5C3gAAAAcBAAAPAAAAAAAAAAAAAAAAALsEAABkcnMv&#10;ZG93bnJldi54bWxQSwUGAAAAAAQABADzAAAAxgUAAAAA&#10;" fillcolor="#70ad47 [3209]" stroked="f">
                <v:fill opacity="32896f"/>
                <v:textbox>
                  <w:txbxContent>
                    <w:p w:rsidR="00F260C0" w:rsidRDefault="00F260C0" w:rsidP="00F260C0"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7B9BA3E" wp14:editId="3B2AAAC0">
                <wp:simplePos x="0" y="0"/>
                <wp:positionH relativeFrom="page">
                  <wp:posOffset>2776438</wp:posOffset>
                </wp:positionH>
                <wp:positionV relativeFrom="paragraph">
                  <wp:posOffset>2090742</wp:posOffset>
                </wp:positionV>
                <wp:extent cx="245110" cy="329565"/>
                <wp:effectExtent l="0" t="0" r="254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329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0C0" w:rsidRDefault="00F260C0" w:rsidP="00F260C0"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9BA3E" id="_x0000_s1030" type="#_x0000_t202" style="position:absolute;left:0;text-align:left;margin-left:218.6pt;margin-top:164.65pt;width:19.3pt;height:25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TrqYQIAABwFAAAOAAAAZHJzL2Uyb0RvYy54bWysVNuO0zAQfUfiHyy/07ShLWzUdLV0tQhp&#10;uYhdPsBx7CbC8RjbbVK+fsd2Ggo8LSIPVuyZOTNzfMab66FT5Cisa0GXdDGbUyI0h7rV+5J+e7x7&#10;9ZYS55mumQItSnoSjl5vX77Y9KYQOTSgamEJgmhX9KakjfemyDLHG9ExNwMjNBol2I553Np9VlvW&#10;I3qnsnw+X2c92NpY4MI5PL1NRrqN+FIK7j9L6YQnqqRYm4+rjWsV1my7YcXeMtO0fCyD/UMVHWs1&#10;Jp2gbpln5GDbv6C6lltwIP2MQ5eBlC0XsQfsZjH/o5uHhhkRe0FynJlocv8Pln86frGkrfHucko0&#10;6/COHsXgyTsYSB7o6Y0r0OvBoJ8f8BhdY6vO3AP/7oiGXcP0XtxYC30jWI3lLUJkdhGacFwAqfqP&#10;UGMadvAQgQZpu8AdskEQHa/pNF1NKIXjYb5cLRZo4Wh6nV+t1quYgRXnYGOdfy+gI+GnpBZvPoKz&#10;473zoRhWnF1CLgeqre9apeImqE3slCVHhjphnAvt1ylcmYal49UcvzFr1GeIiMC/gSkdIDUE8JQ3&#10;nEQuQvsjEf6kRPBT+quQyH/sO9Vi91UoJYkUpwi7PksVm4gBwVEi/jNjx5AQLeJsPDN+Cor5Qfsp&#10;vms12EjYxEwiTfkkBaw3+Z+pSAQEhfihGqICl2e5VVCfUCgW0rji84I/DdiflPQ4qiV1Pw7MCkrU&#10;B41iu1osl2G242a5epPjxl5aqksL0xyhSuopSb87H6kOPWm4QVHKNgom1JYqGWvGEYzXPT4XYcYv&#10;99Hr16O2fQIAAP//AwBQSwMEFAAGAAgAAAAhAJkjzR7iAAAACwEAAA8AAABkcnMvZG93bnJldi54&#10;bWxMj9FKw0AQRd8F/2EZwRexmyaxiTGbIkJFCoJt/YBpdk1Ss7Mlu2nj3zt90seZOdw5t1xOthcn&#10;M/jOkYL5LAJhqHa6o0bB5251n4PwAUlj78go+DEeltX1VYmFdmfamNM2NIJDyBeooA3hWEjp69ZY&#10;9DN3NMS3LzdYDDwOjdQDnjnc9jKOooW02BF/aPFoXlpTf29Hq+A1+XhP5Rpz2r2txsVGH7K79UGp&#10;25vp+QlEMFP4g+Giz+pQsdPejaS96BWkSRYzqiCJHxMQTKTZA5fZ8yafxyCrUv7vUP0CAAD//wMA&#10;UEsBAi0AFAAGAAgAAAAhALaDOJL+AAAA4QEAABMAAAAAAAAAAAAAAAAAAAAAAFtDb250ZW50X1R5&#10;cGVzXS54bWxQSwECLQAUAAYACAAAACEAOP0h/9YAAACUAQAACwAAAAAAAAAAAAAAAAAvAQAAX3Jl&#10;bHMvLnJlbHNQSwECLQAUAAYACAAAACEABoU66mECAAAcBQAADgAAAAAAAAAAAAAAAAAuAgAAZHJz&#10;L2Uyb0RvYy54bWxQSwECLQAUAAYACAAAACEAmSPNHuIAAAALAQAADwAAAAAAAAAAAAAAAAC7BAAA&#10;ZHJzL2Rvd25yZXYueG1sUEsFBgAAAAAEAAQA8wAAAMoFAAAAAA==&#10;" fillcolor="#70ad47 [3209]" stroked="f">
                <v:fill opacity="32896f"/>
                <v:textbox>
                  <w:txbxContent>
                    <w:p w:rsidR="00F260C0" w:rsidRDefault="00F260C0" w:rsidP="00F260C0"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07695D9" wp14:editId="305F4D8C">
                <wp:simplePos x="0" y="0"/>
                <wp:positionH relativeFrom="page">
                  <wp:posOffset>5159963</wp:posOffset>
                </wp:positionH>
                <wp:positionV relativeFrom="paragraph">
                  <wp:posOffset>2089339</wp:posOffset>
                </wp:positionV>
                <wp:extent cx="245110" cy="329565"/>
                <wp:effectExtent l="0" t="0" r="254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329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0C0" w:rsidRDefault="00197B94" w:rsidP="00F260C0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695D9" id="_x0000_s1031" type="#_x0000_t202" style="position:absolute;left:0;text-align:left;margin-left:406.3pt;margin-top:164.5pt;width:19.3pt;height:25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hGSYAIAABwFAAAOAAAAZHJzL2Uyb0RvYy54bWysVNuO0zAQfUfiHyy/07ShLWzUdLV0tQhp&#10;uYhdPsBxnCbC8RjbbVK+nvG47RZ4WkQerHguZ2bOzHh1Pfaa7ZXzHZiSzyZTzpSRUHdmW/Jvj3ev&#10;3nLmgzC10GBUyQ/K8+v1yxerwRYqhxZ0rRxDEOOLwZa8DcEWWeZlq3rhJ2CVQWUDrhcBr26b1U4M&#10;iN7rLJ9Ol9kArrYOpPIepbdJydeE3zRKhs9N41VguuSYW6DT0VnFM1uvRLF1wradPKYh/iGLXnQG&#10;g56hbkUQbOe6v6D6Tjrw0ISJhD6Dpumkohqwmtn0j2oeWmEV1YLkeHumyf8/WPlp/8WxrsbezTkz&#10;oscePaoxsHcwsjzSM1hfoNWDRbswohhNqVRv70F+98zAphVmq26cg6FVosb0ZtEzu3BNOD6CVMNH&#10;qDGM2AUgoLFxfeQO2WCIjm06nFsTU5EozOeL2Qw1ElWv86vFckERRHFyts6H9wp6Fn9K7rDzBC72&#10;9z7EZERxMomxPOiuvuu0pkucNrXRju0FzomQUpmwTO7atiKJF1P8jlFpPqMHAf8Gpk2ENBDBU9wo&#10;IS5i+UciwkGraKfNV9Ug/1R3ysVtq5hKGlLcIqz6NKpYBDlEwwbxn+l7dIneinbjmf5nJ4oPJpz9&#10;+86AI8LOzCTSdEijgPkm+xMViYA4IWGsRppAammUVFAfcFAcpHXF5wV/WnA/ORtwVUvuf+yEU5zp&#10;DwaH7Wo2n8fdpst88SbHi7vUVJcaYSRClTxwln43gaiONRm4waFsOhqYp0yOOeMKUruPz0Xc8cs7&#10;WT09autfAAAA//8DAFBLAwQUAAYACAAAACEA2KU7X+IAAAALAQAADwAAAGRycy9kb3ducmV2Lnht&#10;bEyP3UrDQBBG7wXfYRnBG7GbpBrTmE0RoSIFwf48wDS7TVKzsyG7aePbO17p5cwcvjlfsZxsJ85m&#10;8K0jBfEsAmGocrqlWsF+t7rPQPiApLFzZBR8Gw/L8vqqwFy7C23MeRtqwSHkc1TQhNDnUvqqMRb9&#10;zPWG+HZ0g8XA41BLPeCFw20nkyhKpcWW+EODvXltTPW1Ha2Ct/nnx4NcY0a799WYbvTp6W59Uur2&#10;Znp5BhHMFP5g+NVndSjZ6eBG0l50CrI4SRlVME8WXIqJ7DFOQBx4k0ULkGUh/3cofwAAAP//AwBQ&#10;SwECLQAUAAYACAAAACEAtoM4kv4AAADhAQAAEwAAAAAAAAAAAAAAAAAAAAAAW0NvbnRlbnRfVHlw&#10;ZXNdLnhtbFBLAQItABQABgAIAAAAIQA4/SH/1gAAAJQBAAALAAAAAAAAAAAAAAAAAC8BAABfcmVs&#10;cy8ucmVsc1BLAQItABQABgAIAAAAIQC4BhGSYAIAABwFAAAOAAAAAAAAAAAAAAAAAC4CAABkcnMv&#10;ZTJvRG9jLnhtbFBLAQItABQABgAIAAAAIQDYpTtf4gAAAAsBAAAPAAAAAAAAAAAAAAAAALoEAABk&#10;cnMvZG93bnJldi54bWxQSwUGAAAAAAQABADzAAAAyQUAAAAA&#10;" fillcolor="#70ad47 [3209]" stroked="f">
                <v:fill opacity="32896f"/>
                <v:textbox>
                  <w:txbxContent>
                    <w:p w:rsidR="00F260C0" w:rsidRDefault="00197B94" w:rsidP="00F260C0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7005" cy="267970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8-29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CD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7B9BA3E" wp14:editId="3B2AAAC0">
                <wp:simplePos x="0" y="0"/>
                <wp:positionH relativeFrom="page">
                  <wp:posOffset>5601800</wp:posOffset>
                </wp:positionH>
                <wp:positionV relativeFrom="paragraph">
                  <wp:posOffset>1620189</wp:posOffset>
                </wp:positionV>
                <wp:extent cx="245110" cy="329565"/>
                <wp:effectExtent l="0" t="0" r="254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3295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0C0" w:rsidRDefault="00197B94" w:rsidP="00F260C0"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9BA3E" id="_x0000_s1032" type="#_x0000_t202" style="position:absolute;left:0;text-align:left;margin-left:441.1pt;margin-top:127.55pt;width:19.3pt;height:25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jgYQIAABwFAAAOAAAAZHJzL2Uyb0RvYy54bWysVNuO0zAQfUfiHyy/07TZtrBR09XS1SKk&#10;5SJ2+QDHsZsIx2Nst0n5esZ2Ggo8LSIPVuyZOTNzfMabm6FT5Cisa0GXdDGbUyI0h7rV+5J+fbp/&#10;9YYS55mumQItSnoSjt5sX77Y9KYQOTSgamEJgmhX9KakjfemyDLHG9ExNwMjNBol2I553Np9VlvW&#10;I3qnsnw+X2c92NpY4MI5PL1LRrqN+FIK7j9J6YQnqqRYm4+rjWsV1my7YcXeMtO0fCyD/UMVHWs1&#10;Jp2g7phn5GDbv6C6lltwIP2MQ5eBlC0XsQfsZjH/o5vHhhkRe0FynJlocv8Pln88frakrfHurijR&#10;rMM7ehKDJ29hIHmgpzeuQK9Hg35+wGN0ja068wD8myMadg3Te3FrLfSNYDWWtwiR2UVownEBpOo/&#10;QI1p2MFDBBqk7QJ3yAZBdLym03Q1oRSOh/lytVighaPpKr9erVcxAyvOwcY6/05AR8JPSS3efARn&#10;xwfnQzGsOLuEXA5UW9+3SsVNUJvYKUuODHXCOBfar1O4Mg1Lx6s5fmPWqM8QEYF/A1M6QGoI4Clv&#10;OIlchPZHIvxJieCn9Bchkf/Yd6rF7qtQShIpThF2fZYqNhEDgqNE/GfGjiEhWsTZeGb8FBTzg/ZT&#10;fNdqsJGwiZlEmvJJClhv8j9TkQgICvFDNUQFrs9yq6A+oVAspHHF5wV/GrA/KOlxVEvqvh+YFZSo&#10;9xrFdr1YLsNsx81y9TrHjb20VJcWpjlCldRTkn53PlIdetJwi6KUbRRMqC1VMtaMIxive3wuwoxf&#10;7qPXr0dt+xMAAP//AwBQSwMEFAAGAAgAAAAhABRPe03iAAAACwEAAA8AAABkcnMvZG93bnJldi54&#10;bWxMj9FKw0AQRd8F/2EZwRexu01tG2M2RYSKFATb+gHT7JqkZmdDdtPGv3f6pI/DHO49N1+NrhUn&#10;24fGk4bpRIGwVHrTUKXhc7++T0GEiGSw9WQ1/NgAq+L6KsfM+DNt7WkXK8EhFDLUUMfYZVKGsrYO&#10;w8R3lvj35XuHkc++kqbHM4e7ViZKLaTDhrihxs6+1Lb83g1Ow+vs4/1BbjCl/dt6WGzNcXm3OWp9&#10;ezM+P4GIdox/MFz0WR0Kdjr4gUwQrYY0TRJGNSTz+RQEE4+J4jEHDTO1VCCLXP7fUPwCAAD//wMA&#10;UEsBAi0AFAAGAAgAAAAhALaDOJL+AAAA4QEAABMAAAAAAAAAAAAAAAAAAAAAAFtDb250ZW50X1R5&#10;cGVzXS54bWxQSwECLQAUAAYACAAAACEAOP0h/9YAAACUAQAACwAAAAAAAAAAAAAAAAAvAQAAX3Jl&#10;bHMvLnJlbHNQSwECLQAUAAYACAAAACEA8ZqI4GECAAAcBQAADgAAAAAAAAAAAAAAAAAuAgAAZHJz&#10;L2Uyb0RvYy54bWxQSwECLQAUAAYACAAAACEAFE97TeIAAAALAQAADwAAAAAAAAAAAAAAAAC7BAAA&#10;ZHJzL2Rvd25yZXYueG1sUEsFBgAAAAAEAAQA8wAAAMoFAAAAAA==&#10;" fillcolor="#70ad47 [3209]" stroked="f">
                <v:fill opacity="32896f"/>
                <v:textbox>
                  <w:txbxContent>
                    <w:p w:rsidR="00F260C0" w:rsidRDefault="00197B94" w:rsidP="00F260C0"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422CA">
        <w:rPr>
          <w:rFonts w:asciiTheme="majorBidi" w:hAnsiTheme="majorBidi" w:cstheme="majorBidi" w:hint="cs"/>
          <w:sz w:val="32"/>
          <w:szCs w:val="32"/>
          <w:cs/>
        </w:rPr>
        <w:t>รูปที่ 4.6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 xml:space="preserve"> ส่วนการแสดงบริษัทประกันภัยรถยนต์</w:t>
      </w:r>
    </w:p>
    <w:p w:rsidR="00D422CA" w:rsidRDefault="00D422CA" w:rsidP="00D422CA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จากรูปที่ 4.6 แสดงในส่วนของบริษัทประกันภัยรถยนต์ ประกอบด้วย</w:t>
      </w:r>
    </w:p>
    <w:p w:rsidR="00F260C0" w:rsidRDefault="00D422CA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F260C0">
        <w:rPr>
          <w:rFonts w:asciiTheme="majorBidi" w:hAnsiTheme="majorBidi" w:cstheme="majorBidi" w:hint="cs"/>
          <w:sz w:val="32"/>
          <w:szCs w:val="32"/>
          <w:cs/>
        </w:rPr>
        <w:t>หมายเลข 1 จะเป็นการแสดงตราของบริษัทนั้น</w:t>
      </w:r>
      <w:r w:rsidR="00197B9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ๆ</w:t>
      </w:r>
    </w:p>
    <w:p w:rsidR="00F260C0" w:rsidRDefault="00D422CA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F260C0">
        <w:rPr>
          <w:rFonts w:asciiTheme="majorBidi" w:hAnsiTheme="majorBidi" w:cstheme="majorBidi" w:hint="cs"/>
          <w:sz w:val="32"/>
          <w:szCs w:val="32"/>
          <w:cs/>
        </w:rPr>
        <w:t>หมายเลข 2 แต่ละบริษัทจะมีการซ่อมอยู่ 2 แบบ คือ ซ่อมศูนย์ กับ ซ่อมอู่ โดยราคา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และบริการจะแตกต่างกันไป</w:t>
      </w:r>
      <w:r>
        <w:rPr>
          <w:rFonts w:asciiTheme="majorBidi" w:hAnsiTheme="majorBidi" w:cstheme="majorBidi" w:hint="cs"/>
          <w:sz w:val="32"/>
          <w:szCs w:val="32"/>
          <w:cs/>
        </w:rPr>
        <w:t>ตามแต่ละบริษัท โดยผู้ใช้สามารถคลิก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 xml:space="preserve">ปุ่ม </w:t>
      </w:r>
      <w:r>
        <w:rPr>
          <w:rFonts w:asciiTheme="majorBidi" w:hAnsiTheme="majorBidi" w:cstheme="majorBidi"/>
          <w:sz w:val="32"/>
          <w:szCs w:val="32"/>
        </w:rPr>
        <w:t xml:space="preserve">Checkbox 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เพื่อเปรียบเทียบได้</w:t>
      </w:r>
    </w:p>
    <w:p w:rsidR="00F260C0" w:rsidRDefault="00D422CA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F260C0">
        <w:rPr>
          <w:rFonts w:asciiTheme="majorBidi" w:hAnsiTheme="majorBidi" w:cstheme="majorBidi" w:hint="cs"/>
          <w:sz w:val="32"/>
          <w:szCs w:val="32"/>
          <w:cs/>
        </w:rPr>
        <w:t xml:space="preserve">หมายเลข </w:t>
      </w:r>
      <w:r w:rsidR="00197B94">
        <w:rPr>
          <w:rFonts w:asciiTheme="majorBidi" w:hAnsiTheme="majorBidi" w:cstheme="majorBidi" w:hint="cs"/>
          <w:sz w:val="32"/>
          <w:szCs w:val="32"/>
          <w:cs/>
        </w:rPr>
        <w:t>3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 xml:space="preserve"> จะเป็นราคาของประกันภัยรถยนต์นั้น</w:t>
      </w:r>
      <w:r w:rsidR="00197B9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04C51">
        <w:rPr>
          <w:rFonts w:asciiTheme="majorBidi" w:hAnsiTheme="majorBidi" w:cstheme="majorBidi" w:hint="cs"/>
          <w:sz w:val="32"/>
          <w:szCs w:val="32"/>
          <w:cs/>
        </w:rPr>
        <w:t>ๆ เมื่อคลิก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แล้วจะแสดงราย</w:t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 w:hint="cs"/>
          <w:sz w:val="32"/>
          <w:szCs w:val="32"/>
          <w:cs/>
        </w:rPr>
        <w:t xml:space="preserve">      ละ</w:t>
      </w:r>
      <w:r w:rsidR="00F260C0">
        <w:rPr>
          <w:rFonts w:asciiTheme="majorBidi" w:hAnsiTheme="majorBidi" w:cstheme="majorBidi" w:hint="cs"/>
          <w:sz w:val="32"/>
          <w:szCs w:val="32"/>
          <w:cs/>
        </w:rPr>
        <w:t>เอียดทั้งหมด</w:t>
      </w:r>
    </w:p>
    <w:p w:rsidR="00197B94" w:rsidRDefault="00197B94" w:rsidP="00D422CA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640544</wp:posOffset>
            </wp:positionV>
            <wp:extent cx="4892675" cy="2530475"/>
            <wp:effectExtent l="0" t="0" r="3175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8-29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หมายเลข 4 ปุ่มเปรียบเทียบจะส</w:t>
      </w:r>
      <w:r w:rsidR="00004C51">
        <w:rPr>
          <w:rFonts w:asciiTheme="majorBidi" w:hAnsiTheme="majorBidi" w:cstheme="majorBidi" w:hint="cs"/>
          <w:sz w:val="32"/>
          <w:szCs w:val="32"/>
          <w:cs/>
        </w:rPr>
        <w:t>ามารถใช้งานได้ก็ต่อเมื่อผู้ใช้คลิก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ปุ่ม </w:t>
      </w:r>
      <w:r>
        <w:rPr>
          <w:rFonts w:asciiTheme="majorBidi" w:hAnsiTheme="majorBidi" w:cstheme="majorBidi"/>
          <w:sz w:val="32"/>
          <w:szCs w:val="32"/>
        </w:rPr>
        <w:t xml:space="preserve">Checkbox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2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 w:rsidR="00004C5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 w:hint="cs"/>
          <w:sz w:val="32"/>
          <w:szCs w:val="32"/>
          <w:cs/>
        </w:rPr>
        <w:t xml:space="preserve">                   3 อัน </w:t>
      </w:r>
      <w:r>
        <w:rPr>
          <w:rFonts w:asciiTheme="majorBidi" w:hAnsiTheme="majorBidi" w:cstheme="majorBidi" w:hint="cs"/>
          <w:sz w:val="32"/>
          <w:szCs w:val="32"/>
          <w:cs/>
        </w:rPr>
        <w:t>โดยจะแสดงรายละเอียดดังนี้</w:t>
      </w:r>
    </w:p>
    <w:p w:rsidR="00197B94" w:rsidRPr="00F260C0" w:rsidRDefault="00004C51" w:rsidP="00197B94">
      <w:pPr>
        <w:spacing w:after="20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4.7</w:t>
      </w:r>
      <w:r w:rsidR="00197B94">
        <w:rPr>
          <w:rFonts w:asciiTheme="majorBidi" w:hAnsiTheme="majorBidi" w:cstheme="majorBidi" w:hint="cs"/>
          <w:sz w:val="32"/>
          <w:szCs w:val="32"/>
          <w:cs/>
        </w:rPr>
        <w:t xml:space="preserve"> หน้าจอแสดงการเปรียบเทียบของประกันภัยรถยนต์</w:t>
      </w:r>
    </w:p>
    <w:p w:rsidR="00197B94" w:rsidRDefault="0000752A" w:rsidP="0000752A">
      <w:pPr>
        <w:spacing w:after="2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754630"/>
            <wp:effectExtent l="0" t="0" r="0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8-29 (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4C51">
        <w:rPr>
          <w:rFonts w:asciiTheme="majorBidi" w:hAnsiTheme="majorBidi" w:cstheme="majorBidi" w:hint="cs"/>
          <w:sz w:val="32"/>
          <w:szCs w:val="32"/>
          <w:cs/>
        </w:rPr>
        <w:t>รูปที่ 4.8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หน้าจอแสดงการยืนยันการสั่งซื้อ</w:t>
      </w:r>
    </w:p>
    <w:p w:rsidR="0000752A" w:rsidRPr="00F260C0" w:rsidRDefault="0000752A" w:rsidP="00BB6C18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004C51">
        <w:rPr>
          <w:rFonts w:asciiTheme="majorBidi" w:hAnsiTheme="majorBidi" w:cstheme="majorBidi" w:hint="cs"/>
          <w:sz w:val="32"/>
          <w:szCs w:val="32"/>
          <w:cs/>
        </w:rPr>
        <w:t xml:space="preserve">จากรูปที่ 4.8 </w:t>
      </w:r>
      <w:r>
        <w:rPr>
          <w:rFonts w:asciiTheme="majorBidi" w:hAnsiTheme="majorBidi" w:cstheme="majorBidi" w:hint="cs"/>
          <w:sz w:val="32"/>
          <w:szCs w:val="32"/>
          <w:cs/>
        </w:rPr>
        <w:t>ระบบจะทำการแสดงข้อมูลตามที่ผู้ใช้เลือกและยืนยันมา โดยขั้นตอนต่อไป ผู้ใช้จะต้องกรอก ชื่อ</w:t>
      </w:r>
      <w:r w:rsidR="00BB6C18">
        <w:rPr>
          <w:rFonts w:asciiTheme="majorBidi" w:hAnsiTheme="majorBidi" w:cstheme="majorBidi" w:hint="cs"/>
          <w:sz w:val="32"/>
          <w:szCs w:val="32"/>
          <w:cs/>
        </w:rPr>
        <w:t>-นามสกุล เบอร์โทรศัพท์ และอีเมล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</w:t>
      </w:r>
      <w:r w:rsidR="00004C51">
        <w:rPr>
          <w:rFonts w:asciiTheme="majorBidi" w:hAnsiTheme="majorBidi" w:cstheme="majorBidi" w:hint="cs"/>
          <w:sz w:val="32"/>
          <w:szCs w:val="32"/>
          <w:cs/>
        </w:rPr>
        <w:t>อให้พนักงานของบริษัทติดต่อกลับ</w:t>
      </w:r>
    </w:p>
    <w:sectPr w:rsidR="0000752A" w:rsidRPr="00F260C0" w:rsidSect="00CC00B7">
      <w:headerReference w:type="default" r:id="rId15"/>
      <w:pgSz w:w="11907" w:h="16839" w:code="9"/>
      <w:pgMar w:top="1440" w:right="1440" w:bottom="1440" w:left="2160" w:header="720" w:footer="720" w:gutter="0"/>
      <w:pgNumType w:start="19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307B" w:rsidRDefault="00D8307B" w:rsidP="00417458">
      <w:pPr>
        <w:spacing w:after="0" w:line="240" w:lineRule="auto"/>
      </w:pPr>
      <w:r>
        <w:separator/>
      </w:r>
    </w:p>
  </w:endnote>
  <w:endnote w:type="continuationSeparator" w:id="0">
    <w:p w:rsidR="00D8307B" w:rsidRDefault="00D8307B" w:rsidP="00417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307B" w:rsidRDefault="00D8307B" w:rsidP="00417458">
      <w:pPr>
        <w:spacing w:after="0" w:line="240" w:lineRule="auto"/>
      </w:pPr>
      <w:r>
        <w:separator/>
      </w:r>
    </w:p>
  </w:footnote>
  <w:footnote w:type="continuationSeparator" w:id="0">
    <w:p w:rsidR="00D8307B" w:rsidRDefault="00D8307B" w:rsidP="00417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5978445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noProof/>
        <w:sz w:val="32"/>
        <w:szCs w:val="32"/>
      </w:rPr>
    </w:sdtEndPr>
    <w:sdtContent>
      <w:p w:rsidR="00417458" w:rsidRPr="007C7B67" w:rsidRDefault="00417458">
        <w:pPr>
          <w:pStyle w:val="a3"/>
          <w:jc w:val="right"/>
          <w:rPr>
            <w:rFonts w:asciiTheme="majorBidi" w:hAnsiTheme="majorBidi" w:cstheme="majorBidi"/>
            <w:sz w:val="32"/>
            <w:szCs w:val="32"/>
          </w:rPr>
        </w:pPr>
        <w:r w:rsidRPr="007C7B67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7C7B67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7C7B67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CC00B7">
          <w:rPr>
            <w:rFonts w:asciiTheme="majorBidi" w:hAnsiTheme="majorBidi" w:cstheme="majorBidi"/>
            <w:noProof/>
            <w:sz w:val="32"/>
            <w:szCs w:val="32"/>
          </w:rPr>
          <w:t>23</w:t>
        </w:r>
        <w:r w:rsidRPr="007C7B67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417458" w:rsidRDefault="0041745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AC8"/>
    <w:rsid w:val="00004C51"/>
    <w:rsid w:val="0000752A"/>
    <w:rsid w:val="000D06D9"/>
    <w:rsid w:val="000F3DC1"/>
    <w:rsid w:val="00181D81"/>
    <w:rsid w:val="00197B94"/>
    <w:rsid w:val="00342C9A"/>
    <w:rsid w:val="00375863"/>
    <w:rsid w:val="00417458"/>
    <w:rsid w:val="004E0288"/>
    <w:rsid w:val="005E0CD2"/>
    <w:rsid w:val="00601AC8"/>
    <w:rsid w:val="00736208"/>
    <w:rsid w:val="007479A9"/>
    <w:rsid w:val="007C7B67"/>
    <w:rsid w:val="007F4BBE"/>
    <w:rsid w:val="008E3095"/>
    <w:rsid w:val="00906218"/>
    <w:rsid w:val="0095133E"/>
    <w:rsid w:val="00AB4635"/>
    <w:rsid w:val="00AB772F"/>
    <w:rsid w:val="00AC0C31"/>
    <w:rsid w:val="00AC663D"/>
    <w:rsid w:val="00B45BCF"/>
    <w:rsid w:val="00BB6C18"/>
    <w:rsid w:val="00BF1D72"/>
    <w:rsid w:val="00CC00B7"/>
    <w:rsid w:val="00D33BB9"/>
    <w:rsid w:val="00D422CA"/>
    <w:rsid w:val="00D53192"/>
    <w:rsid w:val="00D55EDC"/>
    <w:rsid w:val="00D8307B"/>
    <w:rsid w:val="00E5579A"/>
    <w:rsid w:val="00E66472"/>
    <w:rsid w:val="00E80911"/>
    <w:rsid w:val="00EA7FD5"/>
    <w:rsid w:val="00F2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555B9"/>
  <w15:chartTrackingRefBased/>
  <w15:docId w15:val="{949B2F3B-7E2A-4E59-B448-7786B1E8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7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417458"/>
  </w:style>
  <w:style w:type="paragraph" w:styleId="a5">
    <w:name w:val="footer"/>
    <w:basedOn w:val="a"/>
    <w:link w:val="a6"/>
    <w:uiPriority w:val="99"/>
    <w:unhideWhenUsed/>
    <w:rsid w:val="00417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4174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</Pages>
  <Words>363</Words>
  <Characters>2074</Characters>
  <Application>Microsoft Office Word</Application>
  <DocSecurity>0</DocSecurity>
  <Lines>17</Lines>
  <Paragraphs>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Praeploy Timprasert</dc:creator>
  <cp:keywords/>
  <dc:description/>
  <cp:lastModifiedBy>Chayanon Keadkamchonsakul</cp:lastModifiedBy>
  <cp:revision>21</cp:revision>
  <dcterms:created xsi:type="dcterms:W3CDTF">2017-08-18T03:43:00Z</dcterms:created>
  <dcterms:modified xsi:type="dcterms:W3CDTF">2018-09-04T05:03:00Z</dcterms:modified>
</cp:coreProperties>
</file>