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43F89" w14:textId="77777777" w:rsidR="005F73CA" w:rsidRDefault="00000000">
      <w:pPr>
        <w:spacing w:after="0" w:line="240" w:lineRule="auto"/>
        <w:jc w:val="center"/>
        <w:rPr>
          <w:rFonts w:ascii="Canterbury" w:eastAsia="Canterbury" w:hAnsi="Canterbury" w:cs="Canterbury"/>
        </w:rPr>
      </w:pPr>
      <w:r>
        <w:rPr>
          <w:rFonts w:ascii="Canterbury" w:eastAsia="Canterbury" w:hAnsi="Canterbury" w:cs="Canterbury"/>
          <w:sz w:val="28"/>
          <w:szCs w:val="28"/>
        </w:rPr>
        <w:t>St. Michael’s College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12B623F" wp14:editId="4864C6C1">
            <wp:simplePos x="0" y="0"/>
            <wp:positionH relativeFrom="column">
              <wp:posOffset>1351280</wp:posOffset>
            </wp:positionH>
            <wp:positionV relativeFrom="paragraph">
              <wp:posOffset>-81279</wp:posOffset>
            </wp:positionV>
            <wp:extent cx="641350" cy="642620"/>
            <wp:effectExtent l="0" t="0" r="0" b="0"/>
            <wp:wrapNone/>
            <wp:docPr id="13" name="image1.png" descr="Description: E:\JM Bentoy Files\logos\new logo-sm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E:\JM Bentoy Files\logos\new logo-smc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642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B6364D" w14:textId="77777777" w:rsidR="005F73CA" w:rsidRDefault="00000000">
      <w:pPr>
        <w:spacing w:after="0" w:line="240" w:lineRule="auto"/>
        <w:jc w:val="center"/>
        <w:rPr>
          <w:i/>
        </w:rPr>
      </w:pPr>
      <w:r>
        <w:rPr>
          <w:i/>
        </w:rPr>
        <w:t>Iligan City,9200</w:t>
      </w:r>
    </w:p>
    <w:p w14:paraId="5D4DDF0B" w14:textId="77777777" w:rsidR="005F73CA" w:rsidRDefault="005F73CA">
      <w:pPr>
        <w:spacing w:after="0" w:line="240" w:lineRule="auto"/>
        <w:jc w:val="center"/>
        <w:rPr>
          <w:i/>
        </w:rPr>
      </w:pPr>
    </w:p>
    <w:p w14:paraId="0F72963F" w14:textId="77777777" w:rsidR="005F73CA" w:rsidRDefault="00000000">
      <w:pPr>
        <w:spacing w:after="0" w:line="360" w:lineRule="auto"/>
        <w:jc w:val="center"/>
        <w:rPr>
          <w:i/>
        </w:rPr>
      </w:pPr>
      <w:r>
        <w:rPr>
          <w:i/>
        </w:rPr>
        <w:t>HIGHER EDUCATION DEPARTMENT</w:t>
      </w:r>
    </w:p>
    <w:p w14:paraId="39FA9BEB" w14:textId="77777777" w:rsidR="005F73CA" w:rsidRDefault="00000000">
      <w:pPr>
        <w:spacing w:after="0" w:line="360" w:lineRule="auto"/>
        <w:rPr>
          <w:i/>
        </w:rPr>
      </w:pPr>
      <w:r>
        <w:rPr>
          <w:i/>
        </w:rPr>
        <w:t xml:space="preserve">      ACCREDITED: Philippines Accrediting Association of Schools, Colleges and Universities (PAASCU)</w:t>
      </w:r>
    </w:p>
    <w:p w14:paraId="5E3C6694" w14:textId="77777777" w:rsidR="005F73CA" w:rsidRDefault="00000000">
      <w:pPr>
        <w:spacing w:after="0" w:line="36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inline distT="0" distB="0" distL="0" distR="0" wp14:anchorId="5D29B8F9" wp14:editId="24AA00A6">
                <wp:extent cx="635" cy="12700"/>
                <wp:effectExtent l="0" t="0" r="0" b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6113" y="3780000"/>
                          <a:ext cx="58197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35" cy="12700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E381E4C" w14:textId="77777777" w:rsidR="005F73CA" w:rsidRDefault="00000000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TW Form 5. Rating for Oral Examination/Final Defense</w:t>
      </w:r>
    </w:p>
    <w:p w14:paraId="59EF1DFA" w14:textId="68D1CA66" w:rsidR="005F73CA" w:rsidRDefault="00000000">
      <w:r>
        <w:t>Name of Student: _</w:t>
      </w:r>
      <w:r w:rsidR="00D03EF6">
        <w:rPr>
          <w:u w:val="single"/>
        </w:rPr>
        <w:t>JAMES ANGELO B. ANADON</w:t>
      </w:r>
      <w:r w:rsidR="00640BFE">
        <w:rPr>
          <w:u w:val="single"/>
        </w:rPr>
        <w:tab/>
      </w:r>
      <w:r w:rsidR="00640BFE">
        <w:rPr>
          <w:u w:val="single"/>
        </w:rPr>
        <w:tab/>
      </w:r>
      <w:r w:rsidR="00640BFE">
        <w:rPr>
          <w:u w:val="single"/>
        </w:rPr>
        <w:tab/>
      </w:r>
      <w:r>
        <w:t>_ Course &amp; Year:   _</w:t>
      </w:r>
      <w:r w:rsidR="00640BFE">
        <w:rPr>
          <w:u w:val="single"/>
        </w:rPr>
        <w:t>4</w:t>
      </w:r>
      <w:proofErr w:type="gramStart"/>
      <w:r w:rsidR="00640BFE" w:rsidRPr="00640BFE">
        <w:rPr>
          <w:u w:val="single"/>
          <w:vertAlign w:val="superscript"/>
        </w:rPr>
        <w:t>T</w:t>
      </w:r>
      <w:r w:rsidR="00640BFE">
        <w:rPr>
          <w:u w:val="single"/>
          <w:vertAlign w:val="superscript"/>
        </w:rPr>
        <w:t xml:space="preserve">h  </w:t>
      </w:r>
      <w:r w:rsidR="00640BFE">
        <w:rPr>
          <w:u w:val="single"/>
        </w:rPr>
        <w:t>Year</w:t>
      </w:r>
      <w:proofErr w:type="gramEnd"/>
      <w:r>
        <w:t xml:space="preserve">_     </w:t>
      </w:r>
    </w:p>
    <w:p w14:paraId="455DEDE4" w14:textId="00F8EFE8" w:rsidR="005F73CA" w:rsidRDefault="00000000">
      <w:r>
        <w:t>Date of Defense:   __</w:t>
      </w:r>
      <w:r w:rsidR="00640BFE">
        <w:rPr>
          <w:u w:val="single"/>
        </w:rPr>
        <w:t>January 4, 2025</w:t>
      </w:r>
      <w:r>
        <w:t>_    Time: ___</w:t>
      </w:r>
      <w:r w:rsidR="00640BFE">
        <w:rPr>
          <w:u w:val="single"/>
        </w:rPr>
        <w:t>3pm</w:t>
      </w:r>
      <w:r>
        <w:t>__ Venue: __</w:t>
      </w:r>
      <w:r w:rsidR="00640BFE">
        <w:rPr>
          <w:u w:val="single"/>
        </w:rPr>
        <w:t>Research Office</w:t>
      </w:r>
      <w:r>
        <w:t>_____</w:t>
      </w:r>
    </w:p>
    <w:p w14:paraId="1690E60C" w14:textId="2CB1A328" w:rsidR="005F73CA" w:rsidRDefault="00000000" w:rsidP="00640BFE">
      <w:r>
        <w:t>Thesis Title: ____</w:t>
      </w:r>
      <w:r w:rsidR="00640BFE">
        <w:rPr>
          <w:u w:val="single"/>
        </w:rPr>
        <w:t>ILIGAN CITY SOCIAL WELFARE AND DEVELOPMENT OFFICE INVENTORY MANAGEMENT AND MONITORING SYSTEM WITH DECISION SUPPORT</w:t>
      </w:r>
      <w:r>
        <w:t>___</w:t>
      </w:r>
    </w:p>
    <w:p w14:paraId="4FD61AA6" w14:textId="77777777" w:rsidR="005F73CA" w:rsidRDefault="00000000">
      <w:pPr>
        <w:jc w:val="center"/>
        <w:rPr>
          <w:b/>
        </w:rPr>
      </w:pPr>
      <w:r>
        <w:rPr>
          <w:b/>
        </w:rPr>
        <w:t>EVALUATION CRITERIA</w:t>
      </w:r>
    </w:p>
    <w:p w14:paraId="63C9264C" w14:textId="77777777" w:rsidR="005F73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rPr>
          <w:color w:val="000000"/>
        </w:rPr>
        <w:t>Presentation of the Paper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(50 pts.)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6CF2334" w14:textId="77777777" w:rsidR="005F73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Presentation </w:t>
      </w:r>
      <w:r>
        <w:rPr>
          <w:color w:val="000000"/>
        </w:rPr>
        <w:tab/>
        <w:t>(15 pts.)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_____________</w:t>
      </w:r>
    </w:p>
    <w:p w14:paraId="43864374" w14:textId="77777777" w:rsidR="005F73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Content </w:t>
      </w:r>
      <w:r>
        <w:rPr>
          <w:color w:val="000000"/>
        </w:rPr>
        <w:tab/>
      </w:r>
      <w:r>
        <w:rPr>
          <w:color w:val="000000"/>
        </w:rPr>
        <w:tab/>
        <w:t xml:space="preserve">(25 pts.)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_____________ </w:t>
      </w:r>
    </w:p>
    <w:p w14:paraId="10D69083" w14:textId="77777777" w:rsidR="005F73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Organization </w:t>
      </w:r>
      <w:r>
        <w:rPr>
          <w:color w:val="000000"/>
        </w:rPr>
        <w:tab/>
        <w:t>(10 pts.)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_____________</w:t>
      </w:r>
    </w:p>
    <w:p w14:paraId="12729D20" w14:textId="77777777" w:rsidR="005F73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Mastery of the Paper Content </w:t>
      </w:r>
      <w:r>
        <w:rPr>
          <w:color w:val="000000"/>
        </w:rPr>
        <w:tab/>
      </w:r>
      <w:r>
        <w:rPr>
          <w:color w:val="000000"/>
        </w:rPr>
        <w:tab/>
        <w:t>(20 pts.)</w:t>
      </w:r>
      <w:r>
        <w:rPr>
          <w:color w:val="000000"/>
        </w:rPr>
        <w:tab/>
        <w:t>_____________</w:t>
      </w:r>
    </w:p>
    <w:p w14:paraId="52029C8E" w14:textId="77777777" w:rsidR="005F73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Ability to respond to questions</w:t>
      </w:r>
      <w:r>
        <w:rPr>
          <w:color w:val="000000"/>
        </w:rPr>
        <w:tab/>
      </w:r>
      <w:r>
        <w:rPr>
          <w:color w:val="000000"/>
        </w:rPr>
        <w:tab/>
        <w:t xml:space="preserve">(20 pts.) </w:t>
      </w:r>
      <w:r>
        <w:rPr>
          <w:color w:val="000000"/>
        </w:rPr>
        <w:tab/>
        <w:t>_____________</w:t>
      </w:r>
    </w:p>
    <w:p w14:paraId="493CDBD0" w14:textId="77777777" w:rsidR="005F73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Openness towards the given suggestions </w:t>
      </w:r>
      <w:r>
        <w:rPr>
          <w:color w:val="000000"/>
        </w:rPr>
        <w:tab/>
        <w:t>(10 pts.)</w:t>
      </w:r>
      <w:r>
        <w:rPr>
          <w:color w:val="000000"/>
        </w:rPr>
        <w:tab/>
        <w:t>_____________</w:t>
      </w:r>
    </w:p>
    <w:p w14:paraId="3EC98770" w14:textId="77777777" w:rsidR="005F73CA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Over-all Rating</w:t>
      </w:r>
      <w:r>
        <w:tab/>
        <w:t>_____________</w:t>
      </w:r>
    </w:p>
    <w:p w14:paraId="545DBB76" w14:textId="35CD0568" w:rsidR="005F73CA" w:rsidRDefault="00000000">
      <w:r>
        <w:t>Remarks:</w:t>
      </w:r>
      <w:r w:rsidR="00640BFE">
        <w:t xml:space="preserve"> </w:t>
      </w:r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2AED8DA9" w14:textId="77777777" w:rsidR="005F73CA" w:rsidRDefault="00000000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E7B221" wp14:editId="5BA95CF3">
                <wp:simplePos x="0" y="0"/>
                <wp:positionH relativeFrom="column">
                  <wp:posOffset>-25399</wp:posOffset>
                </wp:positionH>
                <wp:positionV relativeFrom="paragraph">
                  <wp:posOffset>12700</wp:posOffset>
                </wp:positionV>
                <wp:extent cx="6129020" cy="126301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253" y="3153255"/>
                          <a:ext cx="6119495" cy="1253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BA40A0" w14:textId="77777777" w:rsidR="005F73CA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Scoring System: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>(Legend:    ER – Equivalent Rating)</w:t>
                            </w:r>
                          </w:p>
                          <w:p w14:paraId="4B4E256C" w14:textId="77777777" w:rsidR="005F73CA" w:rsidRDefault="005F73C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FFE7E46" w14:textId="77777777" w:rsidR="005F73CA" w:rsidRDefault="00000000">
                            <w:pPr>
                              <w:spacing w:after="0" w:line="240" w:lineRule="auto"/>
                              <w:ind w:firstLine="27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Score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ab/>
                              <w:t xml:space="preserve">        ER              Score        ER              Score        ER              Score      ER              Score       ER               Score       ER        </w:t>
                            </w:r>
                          </w:p>
                          <w:p w14:paraId="313EF555" w14:textId="77777777" w:rsidR="005F73CA" w:rsidRDefault="00000000">
                            <w:pPr>
                              <w:spacing w:after="0" w:line="240" w:lineRule="auto"/>
                              <w:ind w:firstLine="270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0 -59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Failed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66-67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79%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74-75 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84%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  82-83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89%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90-91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94%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  98-99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99%</w:t>
                            </w:r>
                          </w:p>
                          <w:p w14:paraId="575696AB" w14:textId="77777777" w:rsidR="005F73CA" w:rsidRDefault="00000000">
                            <w:pPr>
                              <w:spacing w:after="0" w:line="240" w:lineRule="auto"/>
                              <w:ind w:firstLine="270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   60   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75%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  68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80%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   76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85%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     84 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90%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   92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        95%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   100 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100%</w:t>
                            </w:r>
                          </w:p>
                          <w:p w14:paraId="2FDF0154" w14:textId="77777777" w:rsidR="005F73CA" w:rsidRDefault="00000000">
                            <w:pPr>
                              <w:spacing w:after="0" w:line="240" w:lineRule="auto"/>
                              <w:ind w:firstLine="270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61-62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76%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69-70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81%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77-78 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86%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  85-86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91%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93-94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96%</w:t>
                            </w:r>
                          </w:p>
                          <w:p w14:paraId="1942B9E0" w14:textId="77777777" w:rsidR="005F73CA" w:rsidRDefault="00000000">
                            <w:pPr>
                              <w:spacing w:after="0" w:line="240" w:lineRule="auto"/>
                              <w:ind w:firstLine="270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   63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77%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 71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82%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   79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87%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     87 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92%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             95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97%</w:t>
                            </w:r>
                          </w:p>
                          <w:p w14:paraId="2FE18F5B" w14:textId="77777777" w:rsidR="005F73CA" w:rsidRDefault="00000000">
                            <w:pPr>
                              <w:spacing w:after="0" w:line="240" w:lineRule="auto"/>
                              <w:ind w:firstLine="270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64-65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78%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72-73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83%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80-81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88%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  88-89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93%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ab/>
                              <w:t xml:space="preserve">          96-97      </w:t>
                            </w: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98%</w:t>
                            </w:r>
                          </w:p>
                          <w:p w14:paraId="7B456CBF" w14:textId="77777777" w:rsidR="005F73CA" w:rsidRDefault="005F73CA">
                            <w:pPr>
                              <w:spacing w:after="0" w:line="240" w:lineRule="auto"/>
                              <w:ind w:firstLine="270"/>
                              <w:textDirection w:val="btLr"/>
                            </w:pPr>
                          </w:p>
                          <w:p w14:paraId="3169E1A9" w14:textId="77777777" w:rsidR="005F73CA" w:rsidRDefault="005F73C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7B221" id="Rectangle 11" o:spid="_x0000_s1026" style="position:absolute;margin-left:-2pt;margin-top:1pt;width:482.6pt;height:9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3BA40A0" w14:textId="77777777" w:rsidR="005F73CA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Scoring System: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>(Legend:    ER – Equivalent Rating)</w:t>
                      </w:r>
                    </w:p>
                    <w:p w14:paraId="4B4E256C" w14:textId="77777777" w:rsidR="005F73CA" w:rsidRDefault="005F73CA">
                      <w:pPr>
                        <w:spacing w:after="0" w:line="240" w:lineRule="auto"/>
                        <w:textDirection w:val="btLr"/>
                      </w:pPr>
                    </w:p>
                    <w:p w14:paraId="0FFE7E46" w14:textId="77777777" w:rsidR="005F73CA" w:rsidRDefault="00000000">
                      <w:pPr>
                        <w:spacing w:after="0" w:line="240" w:lineRule="auto"/>
                        <w:ind w:firstLine="270"/>
                        <w:textDirection w:val="btLr"/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Score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ab/>
                        <w:t xml:space="preserve">        ER              Score        ER              Score        ER              Score      ER              Score       ER               Score       ER        </w:t>
                      </w:r>
                    </w:p>
                    <w:p w14:paraId="313EF555" w14:textId="77777777" w:rsidR="005F73CA" w:rsidRDefault="00000000">
                      <w:pPr>
                        <w:spacing w:after="0" w:line="240" w:lineRule="auto"/>
                        <w:ind w:firstLine="270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 xml:space="preserve">0 -59 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Failed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66-67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79%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74-75 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84%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  82-83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89%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90-91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94%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  98-99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99%</w:t>
                      </w:r>
                    </w:p>
                    <w:p w14:paraId="575696AB" w14:textId="77777777" w:rsidR="005F73CA" w:rsidRDefault="00000000">
                      <w:pPr>
                        <w:spacing w:after="0" w:line="240" w:lineRule="auto"/>
                        <w:ind w:firstLine="270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 xml:space="preserve">   60   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75%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  68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80%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   76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85%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     84 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90%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   92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 xml:space="preserve">        95%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   100 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100%</w:t>
                      </w:r>
                    </w:p>
                    <w:p w14:paraId="2FDF0154" w14:textId="77777777" w:rsidR="005F73CA" w:rsidRDefault="00000000">
                      <w:pPr>
                        <w:spacing w:after="0" w:line="240" w:lineRule="auto"/>
                        <w:ind w:firstLine="270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 xml:space="preserve">61-62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76%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69-70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81%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77-78 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86%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  85-86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91%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93-94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96%</w:t>
                      </w:r>
                    </w:p>
                    <w:p w14:paraId="1942B9E0" w14:textId="77777777" w:rsidR="005F73CA" w:rsidRDefault="00000000">
                      <w:pPr>
                        <w:spacing w:after="0" w:line="240" w:lineRule="auto"/>
                        <w:ind w:firstLine="270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 xml:space="preserve">   63 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77%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 71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82%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   79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87%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     87 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92%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ab/>
                      </w:r>
                      <w:r>
                        <w:rPr>
                          <w:color w:val="000000"/>
                          <w:sz w:val="18"/>
                        </w:rPr>
                        <w:t xml:space="preserve">             95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97%</w:t>
                      </w:r>
                    </w:p>
                    <w:p w14:paraId="2FE18F5B" w14:textId="77777777" w:rsidR="005F73CA" w:rsidRDefault="00000000">
                      <w:pPr>
                        <w:spacing w:after="0" w:line="240" w:lineRule="auto"/>
                        <w:ind w:firstLine="270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64-65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78%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72-73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83%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80-81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88%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  88-89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93%</w:t>
                      </w:r>
                      <w:r>
                        <w:rPr>
                          <w:color w:val="000000"/>
                          <w:sz w:val="18"/>
                        </w:rPr>
                        <w:tab/>
                        <w:t xml:space="preserve">          96-97      </w:t>
                      </w:r>
                      <w:r>
                        <w:rPr>
                          <w:i/>
                          <w:color w:val="000000"/>
                          <w:sz w:val="18"/>
                        </w:rPr>
                        <w:t>98%</w:t>
                      </w:r>
                    </w:p>
                    <w:p w14:paraId="7B456CBF" w14:textId="77777777" w:rsidR="005F73CA" w:rsidRDefault="005F73CA">
                      <w:pPr>
                        <w:spacing w:after="0" w:line="240" w:lineRule="auto"/>
                        <w:ind w:firstLine="270"/>
                        <w:textDirection w:val="btLr"/>
                      </w:pPr>
                    </w:p>
                    <w:p w14:paraId="3169E1A9" w14:textId="77777777" w:rsidR="005F73CA" w:rsidRDefault="005F73C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6606688" w14:textId="77777777" w:rsidR="005F73CA" w:rsidRDefault="005F73CA">
      <w:pPr>
        <w:spacing w:after="0" w:line="360" w:lineRule="auto"/>
      </w:pPr>
    </w:p>
    <w:p w14:paraId="6B4A5CF3" w14:textId="77777777" w:rsidR="005F73CA" w:rsidRDefault="005F73CA">
      <w:pPr>
        <w:spacing w:after="0" w:line="240" w:lineRule="auto"/>
      </w:pPr>
    </w:p>
    <w:p w14:paraId="1EDCC5B3" w14:textId="77777777" w:rsidR="005F73CA" w:rsidRDefault="005F73CA">
      <w:pPr>
        <w:spacing w:after="0" w:line="240" w:lineRule="auto"/>
      </w:pPr>
    </w:p>
    <w:p w14:paraId="16991B67" w14:textId="77777777" w:rsidR="005F73CA" w:rsidRDefault="005F73CA">
      <w:pPr>
        <w:spacing w:after="0" w:line="240" w:lineRule="auto"/>
      </w:pPr>
    </w:p>
    <w:p w14:paraId="0ABCFAD0" w14:textId="77777777" w:rsidR="005F73CA" w:rsidRDefault="005F73CA">
      <w:pPr>
        <w:spacing w:after="0" w:line="240" w:lineRule="auto"/>
      </w:pPr>
    </w:p>
    <w:p w14:paraId="0EEEC07A" w14:textId="77777777" w:rsidR="005F73CA" w:rsidRDefault="005F73CA">
      <w:pPr>
        <w:spacing w:after="0" w:line="240" w:lineRule="auto"/>
      </w:pPr>
    </w:p>
    <w:p w14:paraId="785AC3A9" w14:textId="77777777" w:rsidR="005F73CA" w:rsidRDefault="00000000">
      <w:pPr>
        <w:spacing w:after="0" w:line="240" w:lineRule="auto"/>
        <w:jc w:val="center"/>
      </w:pPr>
      <w:r>
        <w:t xml:space="preserve">Evaluator: </w:t>
      </w:r>
    </w:p>
    <w:p w14:paraId="4D112534" w14:textId="77777777" w:rsidR="005F73CA" w:rsidRDefault="005F73CA">
      <w:pPr>
        <w:spacing w:after="0" w:line="240" w:lineRule="auto"/>
        <w:jc w:val="center"/>
      </w:pPr>
    </w:p>
    <w:p w14:paraId="25CD0AA4" w14:textId="77777777" w:rsidR="005F73CA" w:rsidRDefault="00000000">
      <w:pPr>
        <w:spacing w:after="0" w:line="240" w:lineRule="auto"/>
        <w:jc w:val="center"/>
      </w:pPr>
      <w:r>
        <w:t>___________________________________</w:t>
      </w:r>
    </w:p>
    <w:p w14:paraId="461E0BBF" w14:textId="77777777" w:rsidR="005F73CA" w:rsidRDefault="00000000">
      <w:pPr>
        <w:spacing w:after="0" w:line="240" w:lineRule="auto"/>
        <w:jc w:val="center"/>
      </w:pPr>
      <w:r>
        <w:t>Examiner (Signature over Printed Name)</w:t>
      </w:r>
    </w:p>
    <w:p w14:paraId="09B573E2" w14:textId="77777777" w:rsidR="005F73CA" w:rsidRDefault="005F73CA">
      <w:pPr>
        <w:spacing w:after="0" w:line="240" w:lineRule="auto"/>
        <w:jc w:val="center"/>
      </w:pPr>
    </w:p>
    <w:sectPr w:rsidR="005F73CA">
      <w:pgSz w:w="12240" w:h="15840"/>
      <w:pgMar w:top="1296" w:right="1296" w:bottom="1296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terbury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87F78"/>
    <w:multiLevelType w:val="multilevel"/>
    <w:tmpl w:val="F11417C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426E8"/>
    <w:multiLevelType w:val="multilevel"/>
    <w:tmpl w:val="853E2A8C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1163199836">
    <w:abstractNumId w:val="0"/>
  </w:num>
  <w:num w:numId="2" w16cid:durableId="205176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3CA"/>
    <w:rsid w:val="001A2357"/>
    <w:rsid w:val="00320898"/>
    <w:rsid w:val="00434C94"/>
    <w:rsid w:val="005F73CA"/>
    <w:rsid w:val="00640BFE"/>
    <w:rsid w:val="00973D67"/>
    <w:rsid w:val="00BC065F"/>
    <w:rsid w:val="00D0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7AF1"/>
  <w15:docId w15:val="{3C60CDFD-EF7F-4E78-9AE9-A814B096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j6mBnwIQy5WY8kk4B//bdMVlsg==">CgMxLjA4AHIhMXVXMDVjNzFmck11U2d6U3hKRHpCTkVGaXNRZXhEbmVF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hanamim2024@outlook.com</cp:lastModifiedBy>
  <cp:revision>3</cp:revision>
  <dcterms:created xsi:type="dcterms:W3CDTF">2025-01-03T14:07:00Z</dcterms:created>
  <dcterms:modified xsi:type="dcterms:W3CDTF">2025-01-03T14:07:00Z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