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4A" w:rsidRPr="0037784A" w:rsidRDefault="0037784A">
      <w:pPr>
        <w:rPr>
          <w:b/>
          <w:sz w:val="28"/>
        </w:rPr>
      </w:pPr>
      <w:r w:rsidRPr="0037784A">
        <w:rPr>
          <w:b/>
          <w:sz w:val="28"/>
        </w:rPr>
        <w:t>TEST CASES</w:t>
      </w: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568"/>
        <w:gridCol w:w="3690"/>
        <w:gridCol w:w="4392"/>
        <w:gridCol w:w="5243"/>
        <w:gridCol w:w="992"/>
      </w:tblGrid>
      <w:tr w:rsidR="001E4404" w:rsidRPr="001E4404" w:rsidTr="0037784A">
        <w:tc>
          <w:tcPr>
            <w:tcW w:w="568" w:type="dxa"/>
            <w:shd w:val="clear" w:color="auto" w:fill="595959" w:themeFill="text1" w:themeFillTint="A6"/>
          </w:tcPr>
          <w:p w:rsidR="00BA322C" w:rsidRPr="001E4404" w:rsidRDefault="001E440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440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595959" w:themeFill="text1" w:themeFillTint="A6"/>
          </w:tcPr>
          <w:p w:rsidR="00BA322C" w:rsidRPr="001E4404" w:rsidRDefault="00BA322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440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392" w:type="dxa"/>
            <w:shd w:val="clear" w:color="auto" w:fill="595959" w:themeFill="text1" w:themeFillTint="A6"/>
          </w:tcPr>
          <w:p w:rsidR="00BA322C" w:rsidRPr="001E4404" w:rsidRDefault="00BA322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4404">
              <w:rPr>
                <w:b/>
                <w:color w:val="FFFFFF" w:themeColor="background1"/>
                <w:sz w:val="24"/>
                <w:szCs w:val="24"/>
              </w:rPr>
              <w:t>Test Data</w:t>
            </w:r>
          </w:p>
        </w:tc>
        <w:tc>
          <w:tcPr>
            <w:tcW w:w="5243" w:type="dxa"/>
            <w:shd w:val="clear" w:color="auto" w:fill="595959" w:themeFill="text1" w:themeFillTint="A6"/>
          </w:tcPr>
          <w:p w:rsidR="00BA322C" w:rsidRPr="001E4404" w:rsidRDefault="00BA322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4404">
              <w:rPr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992" w:type="dxa"/>
            <w:shd w:val="clear" w:color="auto" w:fill="595959" w:themeFill="text1" w:themeFillTint="A6"/>
          </w:tcPr>
          <w:p w:rsidR="00BA322C" w:rsidRPr="001E4404" w:rsidRDefault="00BA322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4404">
              <w:rPr>
                <w:b/>
                <w:color w:val="FFFFFF" w:themeColor="background1"/>
                <w:sz w:val="24"/>
                <w:szCs w:val="24"/>
              </w:rPr>
              <w:t>Test status</w:t>
            </w:r>
          </w:p>
        </w:tc>
      </w:tr>
      <w:tr w:rsidR="00B82C41" w:rsidRPr="001E4404" w:rsidTr="00E3278A">
        <w:tc>
          <w:tcPr>
            <w:tcW w:w="14885" w:type="dxa"/>
            <w:gridSpan w:val="5"/>
            <w:shd w:val="clear" w:color="auto" w:fill="BDD6EE" w:themeFill="accent1" w:themeFillTint="66"/>
          </w:tcPr>
          <w:p w:rsidR="00B82C41" w:rsidRPr="001E4404" w:rsidRDefault="00B82C41">
            <w:pPr>
              <w:rPr>
                <w:b/>
                <w:sz w:val="24"/>
                <w:szCs w:val="24"/>
              </w:rPr>
            </w:pPr>
            <w:r w:rsidRPr="001E4404">
              <w:rPr>
                <w:b/>
                <w:sz w:val="24"/>
                <w:szCs w:val="24"/>
              </w:rPr>
              <w:t>Enter a customer name (not case sensitive)</w:t>
            </w:r>
          </w:p>
        </w:tc>
      </w:tr>
      <w:tr w:rsidR="0037784A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Alpha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test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</w:t>
            </w:r>
            <w:r w:rsidR="00BA322C" w:rsidRPr="001E4404">
              <w:rPr>
                <w:sz w:val="24"/>
                <w:szCs w:val="24"/>
              </w:rPr>
              <w:t>roceed to cart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Numeric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123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Alert message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Alphanumeric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Test123</w:t>
            </w:r>
          </w:p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123Test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Proceed to cart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Alert message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4.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Symbols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!@#$%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Alert message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5.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No input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Alert message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6.</w:t>
            </w:r>
          </w:p>
        </w:tc>
        <w:tc>
          <w:tcPr>
            <w:tcW w:w="3690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Special customers</w:t>
            </w:r>
          </w:p>
        </w:tc>
        <w:tc>
          <w:tcPr>
            <w:tcW w:w="4392" w:type="dxa"/>
          </w:tcPr>
          <w:p w:rsidR="00BA322C" w:rsidRPr="001E4404" w:rsidRDefault="00BA322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Unilever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Proceed to cart with special offers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E3278A">
        <w:tc>
          <w:tcPr>
            <w:tcW w:w="14885" w:type="dxa"/>
            <w:gridSpan w:val="5"/>
            <w:shd w:val="clear" w:color="auto" w:fill="BDD6EE" w:themeFill="accent1" w:themeFillTint="66"/>
          </w:tcPr>
          <w:p w:rsidR="00B82C41" w:rsidRPr="001E4404" w:rsidRDefault="00B82C41" w:rsidP="003303A8">
            <w:pPr>
              <w:rPr>
                <w:b/>
                <w:sz w:val="24"/>
                <w:szCs w:val="24"/>
              </w:rPr>
            </w:pPr>
            <w:r w:rsidRPr="001E4404">
              <w:rPr>
                <w:b/>
                <w:sz w:val="24"/>
                <w:szCs w:val="24"/>
              </w:rPr>
              <w:t>Add Item to cart</w:t>
            </w:r>
            <w:r w:rsidR="008A40D4" w:rsidRPr="001E4404">
              <w:rPr>
                <w:b/>
                <w:sz w:val="24"/>
                <w:szCs w:val="24"/>
              </w:rPr>
              <w:t xml:space="preserve"> (Default </w:t>
            </w:r>
            <w:r w:rsidR="003303A8" w:rsidRPr="001E4404">
              <w:rPr>
                <w:b/>
                <w:sz w:val="24"/>
                <w:szCs w:val="24"/>
              </w:rPr>
              <w:t>customers</w:t>
            </w:r>
            <w:r w:rsidR="008A40D4" w:rsidRPr="001E4404">
              <w:rPr>
                <w:b/>
                <w:sz w:val="24"/>
                <w:szCs w:val="24"/>
              </w:rPr>
              <w:t>)</w:t>
            </w:r>
          </w:p>
        </w:tc>
      </w:tr>
      <w:tr w:rsidR="00BA322C" w:rsidRPr="001E4404" w:rsidTr="0037784A">
        <w:tc>
          <w:tcPr>
            <w:tcW w:w="568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 and Quantity not selected</w:t>
            </w:r>
          </w:p>
        </w:tc>
        <w:tc>
          <w:tcPr>
            <w:tcW w:w="4392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-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-</w:t>
            </w:r>
          </w:p>
        </w:tc>
        <w:tc>
          <w:tcPr>
            <w:tcW w:w="5243" w:type="dxa"/>
          </w:tcPr>
          <w:p w:rsidR="00BA322C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Alert </w:t>
            </w:r>
            <w:proofErr w:type="gramStart"/>
            <w:r w:rsidRPr="001E4404">
              <w:rPr>
                <w:sz w:val="24"/>
                <w:szCs w:val="24"/>
              </w:rPr>
              <w:t>message</w:t>
            </w:r>
            <w:r w:rsidR="00DF4E3C" w:rsidRPr="001E4404">
              <w:rPr>
                <w:sz w:val="24"/>
                <w:szCs w:val="24"/>
              </w:rPr>
              <w:t>(</w:t>
            </w:r>
            <w:proofErr w:type="gramEnd"/>
            <w:r w:rsidR="00DF4E3C" w:rsidRPr="001E4404">
              <w:rPr>
                <w:sz w:val="24"/>
                <w:szCs w:val="24"/>
              </w:rPr>
              <w:t>“Please select at least an item to be added into a cart.”)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322C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37784A">
        <w:tc>
          <w:tcPr>
            <w:tcW w:w="568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 not selected,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 selected</w:t>
            </w:r>
          </w:p>
        </w:tc>
        <w:tc>
          <w:tcPr>
            <w:tcW w:w="4392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-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5</w:t>
            </w:r>
          </w:p>
        </w:tc>
        <w:tc>
          <w:tcPr>
            <w:tcW w:w="5243" w:type="dxa"/>
          </w:tcPr>
          <w:p w:rsidR="00B82C41" w:rsidRPr="001E4404" w:rsidRDefault="00DF4E3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Alert </w:t>
            </w:r>
            <w:proofErr w:type="gramStart"/>
            <w:r w:rsidRPr="001E4404">
              <w:rPr>
                <w:sz w:val="24"/>
                <w:szCs w:val="24"/>
              </w:rPr>
              <w:t>message(</w:t>
            </w:r>
            <w:proofErr w:type="gramEnd"/>
            <w:r w:rsidRPr="001E4404">
              <w:rPr>
                <w:sz w:val="24"/>
                <w:szCs w:val="24"/>
              </w:rPr>
              <w:t>“Please select at least an item to be added into a cart.”)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82C41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37784A">
        <w:tc>
          <w:tcPr>
            <w:tcW w:w="568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 selected,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 not selected</w:t>
            </w:r>
          </w:p>
        </w:tc>
        <w:tc>
          <w:tcPr>
            <w:tcW w:w="4392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Classic Ads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-</w:t>
            </w:r>
          </w:p>
        </w:tc>
        <w:tc>
          <w:tcPr>
            <w:tcW w:w="5243" w:type="dxa"/>
          </w:tcPr>
          <w:p w:rsidR="00B82C41" w:rsidRPr="001E4404" w:rsidRDefault="00DF4E3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Alert </w:t>
            </w:r>
            <w:proofErr w:type="gramStart"/>
            <w:r w:rsidRPr="001E4404">
              <w:rPr>
                <w:sz w:val="24"/>
                <w:szCs w:val="24"/>
              </w:rPr>
              <w:t>message(</w:t>
            </w:r>
            <w:proofErr w:type="gramEnd"/>
            <w:r w:rsidRPr="001E4404">
              <w:rPr>
                <w:sz w:val="24"/>
                <w:szCs w:val="24"/>
              </w:rPr>
              <w:t>“Please select at least an item to be added into a cart.”)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82C41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37784A">
        <w:tc>
          <w:tcPr>
            <w:tcW w:w="568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4.</w:t>
            </w:r>
          </w:p>
        </w:tc>
        <w:tc>
          <w:tcPr>
            <w:tcW w:w="3690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Add 1 item to cart</w:t>
            </w:r>
          </w:p>
        </w:tc>
        <w:tc>
          <w:tcPr>
            <w:tcW w:w="4392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Classic Ads</w:t>
            </w:r>
            <w:r w:rsidR="00E3278A" w:rsidRPr="001E4404">
              <w:rPr>
                <w:sz w:val="24"/>
                <w:szCs w:val="24"/>
              </w:rPr>
              <w:t xml:space="preserve"> ($269.99)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1</w:t>
            </w:r>
          </w:p>
        </w:tc>
        <w:tc>
          <w:tcPr>
            <w:tcW w:w="5243" w:type="dxa"/>
          </w:tcPr>
          <w:p w:rsidR="00B82C41" w:rsidRPr="001E4404" w:rsidRDefault="008A40D4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Adds </w:t>
            </w:r>
            <w:r w:rsidR="00B82C41" w:rsidRPr="001E4404">
              <w:rPr>
                <w:sz w:val="24"/>
                <w:szCs w:val="24"/>
              </w:rPr>
              <w:t>1 Classic Ads to cart</w:t>
            </w:r>
          </w:p>
          <w:p w:rsidR="008A40D4" w:rsidRPr="001E4404" w:rsidRDefault="008A40D4" w:rsidP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E3278A" w:rsidRPr="001E4404">
              <w:rPr>
                <w:sz w:val="24"/>
                <w:szCs w:val="24"/>
              </w:rPr>
              <w:t xml:space="preserve">Total price: </w:t>
            </w:r>
            <w:r w:rsidR="00E3278A" w:rsidRPr="001E4404">
              <w:rPr>
                <w:sz w:val="24"/>
                <w:szCs w:val="24"/>
              </w:rPr>
              <w:t>$269.99</w:t>
            </w:r>
            <w:r w:rsidRPr="001E44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82C41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37784A">
        <w:tc>
          <w:tcPr>
            <w:tcW w:w="568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5.</w:t>
            </w:r>
          </w:p>
        </w:tc>
        <w:tc>
          <w:tcPr>
            <w:tcW w:w="3690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Add 11 items to cart</w:t>
            </w:r>
          </w:p>
        </w:tc>
        <w:tc>
          <w:tcPr>
            <w:tcW w:w="4392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Classic Ads</w:t>
            </w:r>
            <w:r w:rsidR="00E3278A" w:rsidRPr="001E4404">
              <w:rPr>
                <w:sz w:val="24"/>
                <w:szCs w:val="24"/>
              </w:rPr>
              <w:t xml:space="preserve"> </w:t>
            </w:r>
            <w:r w:rsidR="00E3278A" w:rsidRPr="001E4404">
              <w:rPr>
                <w:sz w:val="24"/>
                <w:szCs w:val="24"/>
              </w:rPr>
              <w:t>($269.99)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11</w:t>
            </w:r>
          </w:p>
        </w:tc>
        <w:tc>
          <w:tcPr>
            <w:tcW w:w="5243" w:type="dxa"/>
          </w:tcPr>
          <w:p w:rsidR="00B82C41" w:rsidRPr="001E4404" w:rsidRDefault="008A40D4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Adds </w:t>
            </w:r>
            <w:r w:rsidR="00B82C41" w:rsidRPr="001E4404">
              <w:rPr>
                <w:sz w:val="24"/>
                <w:szCs w:val="24"/>
              </w:rPr>
              <w:t>1</w:t>
            </w:r>
            <w:r w:rsidR="00B82C41" w:rsidRPr="001E4404">
              <w:rPr>
                <w:sz w:val="24"/>
                <w:szCs w:val="24"/>
              </w:rPr>
              <w:t>1 Classic Ads</w:t>
            </w:r>
            <w:r w:rsidRPr="001E4404">
              <w:rPr>
                <w:sz w:val="24"/>
                <w:szCs w:val="24"/>
              </w:rPr>
              <w:t xml:space="preserve"> </w:t>
            </w:r>
            <w:r w:rsidR="00B82C41" w:rsidRPr="001E4404">
              <w:rPr>
                <w:sz w:val="24"/>
                <w:szCs w:val="24"/>
              </w:rPr>
              <w:t>to cart</w:t>
            </w:r>
          </w:p>
          <w:p w:rsidR="008A40D4" w:rsidRPr="001E4404" w:rsidRDefault="008A40D4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E3278A" w:rsidRPr="001E4404">
              <w:rPr>
                <w:sz w:val="24"/>
                <w:szCs w:val="24"/>
              </w:rPr>
              <w:t>Total price: $269.99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82C41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B82C41" w:rsidRPr="001E4404" w:rsidTr="0037784A">
        <w:tc>
          <w:tcPr>
            <w:tcW w:w="568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6.</w:t>
            </w:r>
          </w:p>
        </w:tc>
        <w:tc>
          <w:tcPr>
            <w:tcW w:w="3690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Add 1 </w:t>
            </w:r>
            <w:proofErr w:type="spellStart"/>
            <w:r w:rsidRPr="001E4404">
              <w:rPr>
                <w:sz w:val="24"/>
                <w:szCs w:val="24"/>
              </w:rPr>
              <w:t>itemA</w:t>
            </w:r>
            <w:proofErr w:type="spellEnd"/>
            <w:r w:rsidRPr="001E4404">
              <w:rPr>
                <w:sz w:val="24"/>
                <w:szCs w:val="24"/>
              </w:rPr>
              <w:t xml:space="preserve">, then add another 1 </w:t>
            </w:r>
            <w:proofErr w:type="spellStart"/>
            <w:r w:rsidRPr="001E4404">
              <w:rPr>
                <w:sz w:val="24"/>
                <w:szCs w:val="24"/>
              </w:rPr>
              <w:t>itemA</w:t>
            </w:r>
            <w:proofErr w:type="spellEnd"/>
          </w:p>
        </w:tc>
        <w:tc>
          <w:tcPr>
            <w:tcW w:w="4392" w:type="dxa"/>
          </w:tcPr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Product: Classic Ads</w:t>
            </w:r>
            <w:r w:rsidR="00E3278A" w:rsidRPr="001E4404">
              <w:rPr>
                <w:sz w:val="24"/>
                <w:szCs w:val="24"/>
              </w:rPr>
              <w:t xml:space="preserve"> </w:t>
            </w:r>
            <w:r w:rsidR="00E3278A" w:rsidRPr="001E4404">
              <w:rPr>
                <w:sz w:val="24"/>
                <w:szCs w:val="24"/>
              </w:rPr>
              <w:t>($269.99)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Quantity: 1</w:t>
            </w:r>
          </w:p>
          <w:p w:rsidR="00B82C41" w:rsidRPr="001E4404" w:rsidRDefault="00B82C4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(repeat)</w:t>
            </w:r>
          </w:p>
        </w:tc>
        <w:tc>
          <w:tcPr>
            <w:tcW w:w="5243" w:type="dxa"/>
          </w:tcPr>
          <w:p w:rsidR="00B82C41" w:rsidRPr="001E4404" w:rsidRDefault="008A40D4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B82C41" w:rsidRPr="001E4404">
              <w:rPr>
                <w:sz w:val="24"/>
                <w:szCs w:val="24"/>
              </w:rPr>
              <w:t>2</w:t>
            </w:r>
            <w:r w:rsidR="00B82C41" w:rsidRPr="001E4404">
              <w:rPr>
                <w:sz w:val="24"/>
                <w:szCs w:val="24"/>
              </w:rPr>
              <w:t xml:space="preserve"> Classic Ads added to cart</w:t>
            </w:r>
            <w:r w:rsidR="00B82C41" w:rsidRPr="001E4404">
              <w:rPr>
                <w:sz w:val="24"/>
                <w:szCs w:val="24"/>
              </w:rPr>
              <w:t>, displayed in only a single row. (Quantity is updated)</w:t>
            </w:r>
          </w:p>
          <w:p w:rsidR="008A40D4" w:rsidRPr="001E4404" w:rsidRDefault="008A40D4" w:rsidP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E3278A" w:rsidRPr="001E4404">
              <w:rPr>
                <w:sz w:val="24"/>
                <w:szCs w:val="24"/>
              </w:rPr>
              <w:t xml:space="preserve">Total price: </w:t>
            </w:r>
            <w:r w:rsidR="00E3278A" w:rsidRPr="001E4404">
              <w:rPr>
                <w:sz w:val="24"/>
                <w:szCs w:val="24"/>
              </w:rPr>
              <w:t>$539.98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82C41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941B95" w:rsidRPr="001E4404" w:rsidTr="00E3278A">
        <w:tc>
          <w:tcPr>
            <w:tcW w:w="14885" w:type="dxa"/>
            <w:gridSpan w:val="5"/>
            <w:shd w:val="clear" w:color="auto" w:fill="BDD6EE" w:themeFill="accent1" w:themeFillTint="66"/>
          </w:tcPr>
          <w:p w:rsidR="00941B95" w:rsidRPr="001E4404" w:rsidRDefault="00941B95" w:rsidP="003303A8">
            <w:pPr>
              <w:rPr>
                <w:b/>
                <w:sz w:val="24"/>
                <w:szCs w:val="24"/>
              </w:rPr>
            </w:pPr>
            <w:r w:rsidRPr="001E4404">
              <w:rPr>
                <w:b/>
                <w:sz w:val="24"/>
                <w:szCs w:val="24"/>
              </w:rPr>
              <w:t>Remove item from cart</w:t>
            </w:r>
            <w:r w:rsidR="008A40D4" w:rsidRPr="001E4404">
              <w:rPr>
                <w:b/>
                <w:sz w:val="24"/>
                <w:szCs w:val="24"/>
              </w:rPr>
              <w:t xml:space="preserve"> (Default </w:t>
            </w:r>
            <w:r w:rsidR="003303A8" w:rsidRPr="001E4404">
              <w:rPr>
                <w:b/>
                <w:sz w:val="24"/>
                <w:szCs w:val="24"/>
              </w:rPr>
              <w:t>customers</w:t>
            </w:r>
            <w:r w:rsidR="008A40D4" w:rsidRPr="001E4404">
              <w:rPr>
                <w:b/>
                <w:sz w:val="24"/>
                <w:szCs w:val="24"/>
              </w:rPr>
              <w:t>)</w:t>
            </w:r>
          </w:p>
        </w:tc>
      </w:tr>
      <w:tr w:rsidR="00136562" w:rsidRPr="001E4404" w:rsidTr="0037784A">
        <w:tc>
          <w:tcPr>
            <w:tcW w:w="568" w:type="dxa"/>
          </w:tcPr>
          <w:p w:rsidR="00136562" w:rsidRPr="001E4404" w:rsidRDefault="00136562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136562" w:rsidRPr="001E4404" w:rsidRDefault="00941B95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Remove a quantity of 1 from a cart item with a quantity of more than one</w:t>
            </w:r>
          </w:p>
        </w:tc>
        <w:tc>
          <w:tcPr>
            <w:tcW w:w="4392" w:type="dxa"/>
          </w:tcPr>
          <w:p w:rsidR="00E3278A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x2 ]</w:t>
            </w:r>
          </w:p>
          <w:p w:rsidR="00136562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941B95" w:rsidRPr="001E4404">
              <w:rPr>
                <w:sz w:val="24"/>
                <w:szCs w:val="24"/>
              </w:rPr>
              <w:t>Click on the “X” button of the cart item entry.</w:t>
            </w:r>
          </w:p>
        </w:tc>
        <w:tc>
          <w:tcPr>
            <w:tcW w:w="5243" w:type="dxa"/>
          </w:tcPr>
          <w:p w:rsidR="00136562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[]</w:t>
            </w:r>
          </w:p>
          <w:p w:rsidR="00E3278A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Total price: $0.00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136562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136562" w:rsidRPr="001E4404" w:rsidTr="0037784A">
        <w:tc>
          <w:tcPr>
            <w:tcW w:w="568" w:type="dxa"/>
          </w:tcPr>
          <w:p w:rsidR="00136562" w:rsidRPr="001E4404" w:rsidRDefault="00941B95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3690" w:type="dxa"/>
          </w:tcPr>
          <w:p w:rsidR="00136562" w:rsidRPr="001E4404" w:rsidRDefault="00941B95" w:rsidP="00941B95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Remove all quantity of a cart item </w:t>
            </w:r>
          </w:p>
        </w:tc>
        <w:tc>
          <w:tcPr>
            <w:tcW w:w="4392" w:type="dxa"/>
          </w:tcPr>
          <w:p w:rsidR="00E3278A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x2</w:t>
            </w:r>
            <w:r w:rsidR="00241D06" w:rsidRPr="001E4404">
              <w:rPr>
                <w:sz w:val="24"/>
                <w:szCs w:val="24"/>
              </w:rPr>
              <w:t>, Standout Ads x1</w:t>
            </w:r>
            <w:r w:rsidRPr="001E4404">
              <w:rPr>
                <w:sz w:val="24"/>
                <w:szCs w:val="24"/>
              </w:rPr>
              <w:t xml:space="preserve"> ]</w:t>
            </w:r>
          </w:p>
          <w:p w:rsidR="00241D06" w:rsidRPr="001E4404" w:rsidRDefault="00241D06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Total price: $862.97</w:t>
            </w:r>
          </w:p>
          <w:p w:rsidR="00136562" w:rsidRPr="001E4404" w:rsidRDefault="00E3278A" w:rsidP="00241D06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941B95" w:rsidRPr="001E4404">
              <w:rPr>
                <w:sz w:val="24"/>
                <w:szCs w:val="24"/>
              </w:rPr>
              <w:t xml:space="preserve">Click on the “X” button of the </w:t>
            </w:r>
            <w:r w:rsidR="00241D06" w:rsidRPr="001E4404">
              <w:rPr>
                <w:sz w:val="24"/>
                <w:szCs w:val="24"/>
              </w:rPr>
              <w:t>Classic Ads item in cart</w:t>
            </w:r>
            <w:r w:rsidR="00941B95" w:rsidRPr="001E4404">
              <w:rPr>
                <w:sz w:val="24"/>
                <w:szCs w:val="24"/>
              </w:rPr>
              <w:t>.</w:t>
            </w:r>
          </w:p>
        </w:tc>
        <w:tc>
          <w:tcPr>
            <w:tcW w:w="5243" w:type="dxa"/>
          </w:tcPr>
          <w:p w:rsidR="00E3278A" w:rsidRPr="001E4404" w:rsidRDefault="00E3278A" w:rsidP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</w:t>
            </w:r>
            <w:r w:rsidR="00A320F4" w:rsidRPr="001E4404">
              <w:rPr>
                <w:sz w:val="24"/>
                <w:szCs w:val="24"/>
              </w:rPr>
              <w:t>Standout Ads x1</w:t>
            </w:r>
            <w:r w:rsidRPr="001E4404">
              <w:rPr>
                <w:sz w:val="24"/>
                <w:szCs w:val="24"/>
              </w:rPr>
              <w:t>]</w:t>
            </w:r>
          </w:p>
          <w:p w:rsidR="00136562" w:rsidRPr="001E4404" w:rsidRDefault="00E3278A" w:rsidP="00A320F4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Total price: $</w:t>
            </w:r>
            <w:r w:rsidR="00A320F4" w:rsidRPr="001E4404">
              <w:rPr>
                <w:sz w:val="24"/>
                <w:szCs w:val="24"/>
              </w:rPr>
              <w:t>322.99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136562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136562" w:rsidRPr="001E4404" w:rsidTr="0037784A">
        <w:tc>
          <w:tcPr>
            <w:tcW w:w="568" w:type="dxa"/>
          </w:tcPr>
          <w:p w:rsidR="00136562" w:rsidRPr="001E4404" w:rsidRDefault="00941B95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:rsidR="00136562" w:rsidRPr="001E4404" w:rsidRDefault="00941B95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Remove everything from cart</w:t>
            </w:r>
          </w:p>
        </w:tc>
        <w:tc>
          <w:tcPr>
            <w:tcW w:w="4392" w:type="dxa"/>
          </w:tcPr>
          <w:p w:rsidR="00E3278A" w:rsidRPr="001E4404" w:rsidRDefault="00E3278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x2</w:t>
            </w:r>
            <w:r w:rsidR="00AC4B4A" w:rsidRPr="001E4404">
              <w:rPr>
                <w:sz w:val="24"/>
                <w:szCs w:val="24"/>
              </w:rPr>
              <w:t>, Standout Ads x1</w:t>
            </w:r>
            <w:r w:rsidRPr="001E4404">
              <w:rPr>
                <w:sz w:val="24"/>
                <w:szCs w:val="24"/>
              </w:rPr>
              <w:t>]</w:t>
            </w:r>
          </w:p>
          <w:p w:rsidR="00136562" w:rsidRPr="001E4404" w:rsidRDefault="00F72EE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="00941B95" w:rsidRPr="001E4404">
              <w:rPr>
                <w:sz w:val="24"/>
                <w:szCs w:val="24"/>
              </w:rPr>
              <w:t>Click “Clear Cart”</w:t>
            </w:r>
          </w:p>
        </w:tc>
        <w:tc>
          <w:tcPr>
            <w:tcW w:w="5243" w:type="dxa"/>
          </w:tcPr>
          <w:p w:rsidR="00F72EE1" w:rsidRPr="001E4404" w:rsidRDefault="00F72EE1" w:rsidP="00F72EE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[]</w:t>
            </w:r>
          </w:p>
          <w:p w:rsidR="00136562" w:rsidRPr="001E4404" w:rsidRDefault="00F72EE1" w:rsidP="00F72EE1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Total price: $0.00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136562" w:rsidRPr="001E4404" w:rsidRDefault="0037784A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3303A8" w:rsidRPr="001E4404" w:rsidTr="00804A8D">
        <w:tc>
          <w:tcPr>
            <w:tcW w:w="14885" w:type="dxa"/>
            <w:gridSpan w:val="5"/>
            <w:shd w:val="clear" w:color="auto" w:fill="BDD6EE" w:themeFill="accent1" w:themeFillTint="66"/>
          </w:tcPr>
          <w:p w:rsidR="003303A8" w:rsidRPr="001E4404" w:rsidRDefault="003303A8">
            <w:pPr>
              <w:rPr>
                <w:b/>
                <w:sz w:val="24"/>
                <w:szCs w:val="24"/>
              </w:rPr>
            </w:pPr>
            <w:r w:rsidRPr="001E4404">
              <w:rPr>
                <w:b/>
                <w:sz w:val="24"/>
                <w:szCs w:val="24"/>
              </w:rPr>
              <w:t>Add item to cart (Special customers)</w:t>
            </w:r>
          </w:p>
        </w:tc>
      </w:tr>
      <w:tr w:rsidR="003303A8" w:rsidRPr="001E4404" w:rsidTr="0037784A">
        <w:tc>
          <w:tcPr>
            <w:tcW w:w="568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3-for-2 deal on Classic Ads</w:t>
            </w:r>
          </w:p>
        </w:tc>
        <w:tc>
          <w:tcPr>
            <w:tcW w:w="4392" w:type="dxa"/>
          </w:tcPr>
          <w:p w:rsidR="003303A8" w:rsidRPr="001E4404" w:rsidRDefault="000E119E" w:rsidP="000E119E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Customer: Unilever</w:t>
            </w:r>
          </w:p>
          <w:p w:rsidR="000E119E" w:rsidRPr="001E4404" w:rsidRDefault="000E119E" w:rsidP="000E119E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x3]</w:t>
            </w:r>
          </w:p>
        </w:tc>
        <w:tc>
          <w:tcPr>
            <w:tcW w:w="5243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Total price: $539.98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3303A8" w:rsidRPr="001E4404" w:rsidRDefault="0037784A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3303A8" w:rsidRPr="001E4404" w:rsidTr="0037784A">
        <w:tc>
          <w:tcPr>
            <w:tcW w:w="568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$299.99 per Standout Ads (original $322.99)</w:t>
            </w:r>
          </w:p>
        </w:tc>
        <w:tc>
          <w:tcPr>
            <w:tcW w:w="4392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Customer: Apple</w:t>
            </w:r>
          </w:p>
          <w:p w:rsidR="000E119E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[Standout Ads x3]</w:t>
            </w:r>
          </w:p>
        </w:tc>
        <w:tc>
          <w:tcPr>
            <w:tcW w:w="5243" w:type="dxa"/>
          </w:tcPr>
          <w:p w:rsidR="003303A8" w:rsidRPr="001E4404" w:rsidRDefault="000E119E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Total price: $</w:t>
            </w:r>
            <w:r w:rsidR="00E70A1F" w:rsidRPr="001E4404">
              <w:rPr>
                <w:sz w:val="24"/>
                <w:szCs w:val="24"/>
              </w:rPr>
              <w:t>899.97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3303A8" w:rsidRPr="001E4404" w:rsidRDefault="0037784A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3303A8" w:rsidRPr="001E4404" w:rsidTr="0037784A">
        <w:tc>
          <w:tcPr>
            <w:tcW w:w="568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$379.99 per Premium Ads when 4 or more purchased (original $394.99)</w:t>
            </w:r>
          </w:p>
        </w:tc>
        <w:tc>
          <w:tcPr>
            <w:tcW w:w="4392" w:type="dxa"/>
          </w:tcPr>
          <w:p w:rsidR="00E70A1F" w:rsidRPr="001E4404" w:rsidRDefault="00E70A1F" w:rsidP="00E70A1F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</w:t>
            </w:r>
            <w:r w:rsidRPr="001E4404">
              <w:rPr>
                <w:sz w:val="24"/>
                <w:szCs w:val="24"/>
              </w:rPr>
              <w:t>Customer: Nike</w:t>
            </w:r>
          </w:p>
          <w:p w:rsidR="003303A8" w:rsidRPr="001E4404" w:rsidRDefault="00E70A1F" w:rsidP="00E70A1F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</w:t>
            </w:r>
            <w:r w:rsidRPr="001E4404">
              <w:rPr>
                <w:sz w:val="24"/>
                <w:szCs w:val="24"/>
              </w:rPr>
              <w:t>Premium Ads x5</w:t>
            </w:r>
            <w:r w:rsidRPr="001E4404">
              <w:rPr>
                <w:sz w:val="24"/>
                <w:szCs w:val="24"/>
              </w:rPr>
              <w:t>]</w:t>
            </w:r>
          </w:p>
        </w:tc>
        <w:tc>
          <w:tcPr>
            <w:tcW w:w="5243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Total price: $1899.95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3303A8" w:rsidRPr="001E4404" w:rsidRDefault="0037784A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3303A8" w:rsidRPr="001E4404" w:rsidTr="0037784A">
        <w:tc>
          <w:tcPr>
            <w:tcW w:w="568" w:type="dxa"/>
          </w:tcPr>
          <w:p w:rsidR="003303A8" w:rsidRPr="001E4404" w:rsidRDefault="00334795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All of the above (with different conditions)</w:t>
            </w:r>
          </w:p>
        </w:tc>
        <w:tc>
          <w:tcPr>
            <w:tcW w:w="4392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Customer: Ford</w:t>
            </w:r>
          </w:p>
          <w:p w:rsidR="00E70A1F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x5, Standout Ads x2, Premium Ads x4]</w:t>
            </w:r>
          </w:p>
        </w:tc>
        <w:tc>
          <w:tcPr>
            <w:tcW w:w="5243" w:type="dxa"/>
          </w:tcPr>
          <w:p w:rsidR="003303A8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Subtotal Classic Ads: $1079.96</w:t>
            </w:r>
          </w:p>
          <w:p w:rsidR="00E70A1F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Subtotal Standout Ads: $619.98</w:t>
            </w:r>
          </w:p>
          <w:p w:rsidR="00E70A1F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Subtotal Premium Ads:</w:t>
            </w:r>
            <w:r w:rsidR="00334795" w:rsidRPr="001E4404">
              <w:rPr>
                <w:sz w:val="24"/>
                <w:szCs w:val="24"/>
              </w:rPr>
              <w:t xml:space="preserve"> $155</w:t>
            </w:r>
            <w:r w:rsidRPr="001E4404">
              <w:rPr>
                <w:sz w:val="24"/>
                <w:szCs w:val="24"/>
              </w:rPr>
              <w:t>9.96</w:t>
            </w:r>
          </w:p>
          <w:p w:rsidR="00E70A1F" w:rsidRPr="001E4404" w:rsidRDefault="00E70A1F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Total price: $3259.90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3303A8" w:rsidRPr="001E4404" w:rsidRDefault="0037784A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  <w:tr w:rsidR="001E4404" w:rsidRPr="001E4404" w:rsidTr="00EB0F55">
        <w:tc>
          <w:tcPr>
            <w:tcW w:w="14885" w:type="dxa"/>
            <w:gridSpan w:val="5"/>
            <w:shd w:val="clear" w:color="auto" w:fill="BDD6EE" w:themeFill="accent1" w:themeFillTint="66"/>
          </w:tcPr>
          <w:p w:rsidR="001E4404" w:rsidRPr="001E4404" w:rsidRDefault="001E4404" w:rsidP="003303A8">
            <w:pPr>
              <w:rPr>
                <w:b/>
                <w:sz w:val="24"/>
                <w:szCs w:val="24"/>
              </w:rPr>
            </w:pPr>
            <w:r w:rsidRPr="001E4404">
              <w:rPr>
                <w:b/>
                <w:sz w:val="24"/>
                <w:szCs w:val="24"/>
              </w:rPr>
              <w:t>Checkout</w:t>
            </w:r>
          </w:p>
        </w:tc>
      </w:tr>
      <w:tr w:rsidR="003303A8" w:rsidRPr="001E4404" w:rsidTr="0037784A">
        <w:tc>
          <w:tcPr>
            <w:tcW w:w="568" w:type="dxa"/>
          </w:tcPr>
          <w:p w:rsidR="003303A8" w:rsidRPr="001E4404" w:rsidRDefault="001E4404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3303A8" w:rsidRPr="001E4404" w:rsidRDefault="007846F2" w:rsidP="00DF4E3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Checkout </w:t>
            </w:r>
          </w:p>
        </w:tc>
        <w:tc>
          <w:tcPr>
            <w:tcW w:w="4392" w:type="dxa"/>
          </w:tcPr>
          <w:p w:rsidR="00DF4E3C" w:rsidRPr="001E4404" w:rsidRDefault="00DF4E3C" w:rsidP="007846F2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Customer: test</w:t>
            </w:r>
          </w:p>
          <w:p w:rsidR="00DF4E3C" w:rsidRPr="001E4404" w:rsidRDefault="00DF4E3C" w:rsidP="007846F2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Cart [Classic Ads x3]</w:t>
            </w:r>
          </w:p>
          <w:p w:rsidR="003303A8" w:rsidRPr="001E4404" w:rsidRDefault="00DF4E3C" w:rsidP="007846F2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Click on checkout button</w:t>
            </w:r>
          </w:p>
        </w:tc>
        <w:tc>
          <w:tcPr>
            <w:tcW w:w="5243" w:type="dxa"/>
          </w:tcPr>
          <w:p w:rsidR="003303A8" w:rsidRPr="001E4404" w:rsidRDefault="00DF4E3C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 xml:space="preserve">&gt; Alert </w:t>
            </w:r>
            <w:proofErr w:type="gramStart"/>
            <w:r w:rsidRPr="001E4404">
              <w:rPr>
                <w:sz w:val="24"/>
                <w:szCs w:val="24"/>
              </w:rPr>
              <w:t>message(</w:t>
            </w:r>
            <w:proofErr w:type="gramEnd"/>
            <w:r w:rsidRPr="001E4404">
              <w:rPr>
                <w:sz w:val="24"/>
                <w:szCs w:val="24"/>
              </w:rPr>
              <w:t>“Successful checked out!”)</w:t>
            </w:r>
          </w:p>
          <w:p w:rsidR="00DF4E3C" w:rsidRPr="001E4404" w:rsidRDefault="00DF4E3C" w:rsidP="00DF4E3C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&gt; Nothing else occurs. Simply a placeholder.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3303A8" w:rsidRPr="001E4404" w:rsidRDefault="0037784A" w:rsidP="003303A8">
            <w:pPr>
              <w:rPr>
                <w:sz w:val="24"/>
                <w:szCs w:val="24"/>
              </w:rPr>
            </w:pPr>
            <w:r w:rsidRPr="001E4404">
              <w:rPr>
                <w:sz w:val="24"/>
                <w:szCs w:val="24"/>
              </w:rPr>
              <w:t>Pass</w:t>
            </w:r>
          </w:p>
        </w:tc>
      </w:tr>
    </w:tbl>
    <w:p w:rsidR="00265F12" w:rsidRPr="001E4404" w:rsidRDefault="00265F12">
      <w:pPr>
        <w:rPr>
          <w:sz w:val="24"/>
          <w:szCs w:val="24"/>
        </w:rPr>
      </w:pPr>
      <w:bookmarkStart w:id="0" w:name="_GoBack"/>
      <w:bookmarkEnd w:id="0"/>
    </w:p>
    <w:sectPr w:rsidR="00265F12" w:rsidRPr="001E4404" w:rsidSect="00E327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65" w:rsidRDefault="00217A65" w:rsidP="0037784A">
      <w:pPr>
        <w:spacing w:after="0" w:line="240" w:lineRule="auto"/>
      </w:pPr>
      <w:r>
        <w:separator/>
      </w:r>
    </w:p>
  </w:endnote>
  <w:endnote w:type="continuationSeparator" w:id="0">
    <w:p w:rsidR="00217A65" w:rsidRDefault="00217A65" w:rsidP="0037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65" w:rsidRDefault="00217A65" w:rsidP="0037784A">
      <w:pPr>
        <w:spacing w:after="0" w:line="240" w:lineRule="auto"/>
      </w:pPr>
      <w:r>
        <w:separator/>
      </w:r>
    </w:p>
  </w:footnote>
  <w:footnote w:type="continuationSeparator" w:id="0">
    <w:p w:rsidR="00217A65" w:rsidRDefault="00217A65" w:rsidP="00377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47F36"/>
    <w:multiLevelType w:val="hybridMultilevel"/>
    <w:tmpl w:val="91BC815A"/>
    <w:lvl w:ilvl="0" w:tplc="9BFC9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3F39"/>
    <w:multiLevelType w:val="hybridMultilevel"/>
    <w:tmpl w:val="F29AB558"/>
    <w:lvl w:ilvl="0" w:tplc="E2FA15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37AF8"/>
    <w:multiLevelType w:val="hybridMultilevel"/>
    <w:tmpl w:val="117412C8"/>
    <w:lvl w:ilvl="0" w:tplc="D0DAE2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2C"/>
    <w:rsid w:val="000E119E"/>
    <w:rsid w:val="00136562"/>
    <w:rsid w:val="001E4404"/>
    <w:rsid w:val="00217A65"/>
    <w:rsid w:val="00241D06"/>
    <w:rsid w:val="00265F12"/>
    <w:rsid w:val="003303A8"/>
    <w:rsid w:val="00334795"/>
    <w:rsid w:val="0037784A"/>
    <w:rsid w:val="007846F2"/>
    <w:rsid w:val="008A40D4"/>
    <w:rsid w:val="00941B95"/>
    <w:rsid w:val="00A320F4"/>
    <w:rsid w:val="00AC4B4A"/>
    <w:rsid w:val="00B82C41"/>
    <w:rsid w:val="00BA322C"/>
    <w:rsid w:val="00DF4E3C"/>
    <w:rsid w:val="00E3278A"/>
    <w:rsid w:val="00E70A1F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0E754-B8C5-4313-AF56-A5F0E8D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4A"/>
  </w:style>
  <w:style w:type="paragraph" w:styleId="Footer">
    <w:name w:val="footer"/>
    <w:basedOn w:val="Normal"/>
    <w:link w:val="FooterChar"/>
    <w:uiPriority w:val="99"/>
    <w:unhideWhenUsed/>
    <w:rsid w:val="00377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Tan</dc:creator>
  <cp:keywords/>
  <dc:description/>
  <cp:lastModifiedBy>Hanna Tan</cp:lastModifiedBy>
  <cp:revision>11</cp:revision>
  <dcterms:created xsi:type="dcterms:W3CDTF">2017-09-11T15:40:00Z</dcterms:created>
  <dcterms:modified xsi:type="dcterms:W3CDTF">2017-09-11T17:00:00Z</dcterms:modified>
</cp:coreProperties>
</file>