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DD90" w14:textId="4308E8FE" w:rsidR="006A2287" w:rsidRDefault="006A2287">
      <w:r>
        <w:rPr>
          <w:rFonts w:hint="eastAsia"/>
        </w:rPr>
        <w:t xml:space="preserve">파이썬 기반의 웹 프레임워크 </w:t>
      </w:r>
      <w:r>
        <w:t>: Django</w:t>
      </w:r>
    </w:p>
    <w:p w14:paraId="19724D11" w14:textId="510344B7" w:rsidR="000F2C0C" w:rsidRDefault="006A2287">
      <w:pPr>
        <w:rPr>
          <w:rFonts w:hint="eastAsia"/>
        </w:rPr>
      </w:pPr>
      <w:r>
        <w:rPr>
          <w:rFonts w:hint="eastAsia"/>
        </w:rPr>
        <w:t>버전을 다른 파이썬을 쓰려면 파이참을 사용하자.</w:t>
      </w:r>
    </w:p>
    <w:p w14:paraId="5FD900B6" w14:textId="056FFB86" w:rsidR="000F2C0C" w:rsidRDefault="006A2287">
      <w:r>
        <w:rPr>
          <w:rFonts w:hint="eastAsia"/>
        </w:rPr>
        <w:t>아나콘다 설치주소:</w:t>
      </w:r>
      <w:r w:rsidRPr="006A2287">
        <w:t xml:space="preserve"> </w:t>
      </w:r>
      <w:hyperlink r:id="rId4" w:history="1">
        <w:r w:rsidR="000F2C0C" w:rsidRPr="004C0853">
          <w:rPr>
            <w:rStyle w:val="a3"/>
          </w:rPr>
          <w:t>https://www.anaconda.com/distribution</w:t>
        </w:r>
      </w:hyperlink>
    </w:p>
    <w:p w14:paraId="3410EB65" w14:textId="0CA1E765" w:rsidR="000F2C0C" w:rsidRPr="000F2C0C" w:rsidRDefault="000F2C0C">
      <w:pPr>
        <w:rPr>
          <w:rFonts w:hint="eastAsia"/>
        </w:rPr>
      </w:pPr>
      <w:r>
        <w:rPr>
          <w:rFonts w:hint="eastAsia"/>
        </w:rPr>
        <w:t>리스트는 변경가능하지만,</w:t>
      </w:r>
      <w:r>
        <w:t xml:space="preserve"> </w:t>
      </w:r>
      <w:r>
        <w:rPr>
          <w:rFonts w:hint="eastAsia"/>
        </w:rPr>
        <w:t>튜플은 변경불가능.</w:t>
      </w:r>
    </w:p>
    <w:sectPr w:rsidR="000F2C0C" w:rsidRPr="000F2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87"/>
    <w:rsid w:val="000F2C0C"/>
    <w:rsid w:val="00466958"/>
    <w:rsid w:val="006A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2756"/>
  <w15:chartTrackingRefBased/>
  <w15:docId w15:val="{A0269760-61AB-41AB-B21D-9AEA46E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2C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2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BIT</cp:lastModifiedBy>
  <cp:revision>2</cp:revision>
  <dcterms:created xsi:type="dcterms:W3CDTF">2021-06-24T00:07:00Z</dcterms:created>
  <dcterms:modified xsi:type="dcterms:W3CDTF">2021-06-24T03:25:00Z</dcterms:modified>
</cp:coreProperties>
</file>