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33221" w:rsidRDefault="00623B49" w14:paraId="1FEBFEE5" w14:textId="548CF611">
      <w:r w:rsidR="00623B49">
        <w:rPr/>
        <w:t xml:space="preserve">Page d’accueil : </w:t>
      </w:r>
      <w:r>
        <w:br/>
      </w:r>
    </w:p>
    <w:p w:rsidR="00E33221" w:rsidRDefault="00623B49" w14:paraId="17E8B056" w14:textId="39094067">
      <w:r w:rsidR="00623B49">
        <w:drawing>
          <wp:inline wp14:editId="42B7E0DC" wp14:anchorId="61123246">
            <wp:extent cx="6453506" cy="3630097"/>
            <wp:effectExtent l="0" t="0" r="4445" b="8890"/>
            <wp:docPr id="501176081" name="Image 1" descr="Une image contenant diagramme, capture d’écran, ligne, Rectangl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f4015ab26d2e40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53506" cy="36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68E533">
        <w:rPr/>
        <w:t>Page de Connexion :</w:t>
      </w:r>
    </w:p>
    <w:p w:rsidR="00E33221" w:rsidP="43C45BCB" w:rsidRDefault="00623B49" w14:paraId="1F0D9A15" w14:textId="49E1FC99">
      <w:pPr>
        <w:pStyle w:val="Normal"/>
      </w:pPr>
      <w:r w:rsidR="7ADCAA43">
        <w:drawing>
          <wp:inline wp14:editId="168FB10F" wp14:anchorId="15DEFD0C">
            <wp:extent cx="6273054" cy="3525352"/>
            <wp:effectExtent l="0" t="0" r="0" b="0"/>
            <wp:docPr id="1214931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e23347069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054" cy="35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E33221" w:rsidP="43C45BCB" w:rsidRDefault="00623B49" w14:paraId="623AF16C" w14:textId="3C3EAADC">
      <w:pPr>
        <w:pStyle w:val="Normal"/>
      </w:pPr>
    </w:p>
    <w:p w:rsidR="00E33221" w:rsidP="43C45BCB" w:rsidRDefault="00623B49" w14:paraId="3A9BBA41" w14:textId="1A97E0E9">
      <w:pPr>
        <w:pStyle w:val="Normal"/>
      </w:pPr>
      <w:r w:rsidR="28D19EB3">
        <w:rPr/>
        <w:t>Page de Produits :</w:t>
      </w:r>
    </w:p>
    <w:p w:rsidR="00E33221" w:rsidP="43C45BCB" w:rsidRDefault="00623B49" w14:paraId="644CEC2E" w14:textId="03F92E71">
      <w:pPr>
        <w:pStyle w:val="Normal"/>
      </w:pPr>
    </w:p>
    <w:p w:rsidR="00E33221" w:rsidP="43C45BCB" w:rsidRDefault="00623B49" w14:paraId="51949FEC" w14:textId="2E8811EF">
      <w:pPr>
        <w:pStyle w:val="Normal"/>
      </w:pPr>
      <w:r w:rsidR="01D77206">
        <w:drawing>
          <wp:inline wp14:editId="6BE2E69A" wp14:anchorId="16AECAB3">
            <wp:extent cx="6379790" cy="3585336"/>
            <wp:effectExtent l="0" t="0" r="0" b="0"/>
            <wp:docPr id="26480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9a5ff7a40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790" cy="35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21" w:rsidRDefault="00623B49" w14:paraId="63D0A5E4" w14:textId="32E2DFCD">
      <w:r w:rsidR="28D19EB3">
        <w:rPr/>
        <w:t xml:space="preserve">Page des fournisseurs : </w:t>
      </w:r>
    </w:p>
    <w:p w:rsidR="00E33221" w:rsidRDefault="00623B49" w14:paraId="55D2DAF8" w14:textId="1180F301">
      <w:r w:rsidR="28D19EB3">
        <w:rPr/>
        <w:t xml:space="preserve">Stocks : </w:t>
      </w:r>
    </w:p>
    <w:p w:rsidR="00E33221" w:rsidRDefault="00623B49" w14:paraId="729F327C" w14:textId="119F1785">
      <w:r w:rsidR="28D19EB3">
        <w:rPr/>
        <w:t>Commandes :</w:t>
      </w:r>
      <w:r>
        <w:br/>
      </w:r>
      <w:r>
        <w:br/>
      </w:r>
      <w:r w:rsidR="28D19EB3">
        <w:rPr/>
        <w:t xml:space="preserve">  </w:t>
      </w:r>
    </w:p>
    <w:sectPr w:rsidR="00E3322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86"/>
    <w:rsid w:val="005F7A86"/>
    <w:rsid w:val="00623B49"/>
    <w:rsid w:val="009A65B9"/>
    <w:rsid w:val="00E33221"/>
    <w:rsid w:val="01D77206"/>
    <w:rsid w:val="0443F900"/>
    <w:rsid w:val="28D19EB3"/>
    <w:rsid w:val="3DD5691E"/>
    <w:rsid w:val="43C45BCB"/>
    <w:rsid w:val="4B7D4766"/>
    <w:rsid w:val="4D5A86F0"/>
    <w:rsid w:val="5F0649D9"/>
    <w:rsid w:val="6668E533"/>
    <w:rsid w:val="7ADCA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5D40"/>
  <w15:chartTrackingRefBased/>
  <w15:docId w15:val="{0FAF6845-0571-4966-925C-7DC7D87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A8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7A8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7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5F7A8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5F7A8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5F7A8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5F7A86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5F7A86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5F7A86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5F7A86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5F7A86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5F7A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7A8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5F7A8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5F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7A86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5F7A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7A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7A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8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5F7A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7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f4015ab26d2e4068" /><Relationship Type="http://schemas.openxmlformats.org/officeDocument/2006/relationships/image" Target="/media/image3.png" Id="Rc53e233470694662" /><Relationship Type="http://schemas.openxmlformats.org/officeDocument/2006/relationships/image" Target="/media/image4.png" Id="R31d9a5ff7a404067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CHEMINAL ELIOTT</dc:creator>
  <keywords/>
  <dc:description/>
  <lastModifiedBy>CHEMINAL ELIOTT</lastModifiedBy>
  <revision>3</revision>
  <dcterms:created xsi:type="dcterms:W3CDTF">2024-10-22T12:21:00.0000000Z</dcterms:created>
  <dcterms:modified xsi:type="dcterms:W3CDTF">2024-10-22T12:40:55.0378351Z</dcterms:modified>
</coreProperties>
</file>