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076" w:rsidRDefault="00D02DEA">
      <w:r>
        <w:t>We decide to use the GDP</w:t>
      </w:r>
      <w:r w:rsidR="00DA01C3">
        <w:t xml:space="preserve"> as a</w:t>
      </w:r>
      <w:r>
        <w:t xml:space="preserve"> barrier to </w:t>
      </w:r>
      <w:r w:rsidR="008508E6">
        <w:t>opting</w:t>
      </w:r>
      <w:r>
        <w:t xml:space="preserve"> former 50% state as our choosing pool.  W</w:t>
      </w:r>
      <w:r w:rsidR="00143502">
        <w:t xml:space="preserve">e </w:t>
      </w:r>
      <w:r>
        <w:t>use</w:t>
      </w:r>
      <w:r w:rsidR="00143502">
        <w:t xml:space="preserve"> the data from </w:t>
      </w:r>
      <w:r>
        <w:t xml:space="preserve">the </w:t>
      </w:r>
      <w:r w:rsidR="00143502">
        <w:t>state economic monitor</w:t>
      </w:r>
      <w:r w:rsidR="008508E6">
        <w:t>,</w:t>
      </w:r>
      <w:r>
        <w:t xml:space="preserve"> which include US GDP information</w:t>
      </w:r>
      <w:r w:rsidR="00143502">
        <w:t>.</w:t>
      </w:r>
      <w:r>
        <w:t xml:space="preserve">  The first step is to read the file and set the Geography column</w:t>
      </w:r>
      <w:r w:rsidR="008508E6">
        <w:t>,</w:t>
      </w:r>
      <w:r>
        <w:t xml:space="preserve"> </w:t>
      </w:r>
      <w:r w:rsidR="008508E6">
        <w:t>representing</w:t>
      </w:r>
      <w:r>
        <w:t xml:space="preserve"> the state name as the index column.</w:t>
      </w:r>
    </w:p>
    <w:p w:rsidR="00D02DEA" w:rsidRDefault="00D02DEA">
      <w:r>
        <w:t xml:space="preserve">Because the pandemic begins in last year Q2, so we choose </w:t>
      </w:r>
      <w:r w:rsidR="008508E6">
        <w:t>the previous</w:t>
      </w:r>
      <w:r>
        <w:t xml:space="preserve"> year’s Q1 GDP as our GDP barrier.  </w:t>
      </w:r>
      <w:r w:rsidR="00810BC5">
        <w:t xml:space="preserve">And we use nlargest formula to arrange the state and </w:t>
      </w:r>
      <w:r w:rsidR="008508E6">
        <w:t>select</w:t>
      </w:r>
      <w:r w:rsidR="00810BC5">
        <w:t xml:space="preserve"> the top 50% state as our candidate.  Then we use </w:t>
      </w:r>
      <w:r w:rsidR="008508E6">
        <w:t xml:space="preserve">the </w:t>
      </w:r>
      <w:r w:rsidR="00810BC5">
        <w:t xml:space="preserve">index to delete the row not necessary.  </w:t>
      </w:r>
      <w:r w:rsidR="008508E6">
        <w:t>The second</w:t>
      </w:r>
      <w:r w:rsidR="00810BC5">
        <w:t xml:space="preserve"> step is to read the </w:t>
      </w:r>
      <w:proofErr w:type="spellStart"/>
      <w:r w:rsidR="00810BC5">
        <w:t>covid</w:t>
      </w:r>
      <w:proofErr w:type="spellEnd"/>
      <w:r w:rsidR="00810BC5">
        <w:t xml:space="preserve"> case.  We found the information from CDC and use left join to merge </w:t>
      </w:r>
      <w:r w:rsidR="008508E6">
        <w:t xml:space="preserve">it </w:t>
      </w:r>
      <w:r w:rsidR="00810BC5">
        <w:t xml:space="preserve">with our previous </w:t>
      </w:r>
      <w:r w:rsidR="008508E6">
        <w:t>statement</w:t>
      </w:r>
      <w:r w:rsidR="00810BC5">
        <w:t>, GDP barrier.  Also</w:t>
      </w:r>
      <w:r w:rsidR="008508E6">
        <w:t>,</w:t>
      </w:r>
      <w:r w:rsidR="00810BC5">
        <w:t xml:space="preserve"> we use </w:t>
      </w:r>
      <w:proofErr w:type="spellStart"/>
      <w:r w:rsidR="00810BC5">
        <w:t>fillna</w:t>
      </w:r>
      <w:proofErr w:type="spellEnd"/>
      <w:r w:rsidR="00810BC5">
        <w:t xml:space="preserve"> to </w:t>
      </w:r>
      <w:r w:rsidR="008508E6">
        <w:t>fill</w:t>
      </w:r>
      <w:r w:rsidR="00810BC5">
        <w:t xml:space="preserve"> up all the NA </w:t>
      </w:r>
      <w:r w:rsidR="008508E6">
        <w:t>values</w:t>
      </w:r>
      <w:r w:rsidR="00810BC5">
        <w:t xml:space="preserve"> with zero.</w:t>
      </w:r>
    </w:p>
    <w:p w:rsidR="00810BC5" w:rsidRDefault="00810BC5"/>
    <w:p w:rsidR="00810BC5" w:rsidRDefault="00810BC5">
      <w:r>
        <w:t xml:space="preserve">Then we want to choose </w:t>
      </w:r>
      <w:r w:rsidR="008508E6">
        <w:t>five</w:t>
      </w:r>
      <w:r>
        <w:t xml:space="preserve"> </w:t>
      </w:r>
      <w:r w:rsidR="008508E6">
        <w:t>states</w:t>
      </w:r>
      <w:r>
        <w:t xml:space="preserve"> to focus on.  </w:t>
      </w:r>
      <w:proofErr w:type="gramStart"/>
      <w:r>
        <w:t>So</w:t>
      </w:r>
      <w:proofErr w:type="gramEnd"/>
      <w:r>
        <w:t xml:space="preserve"> we use nlargest to rank again.  This time the ranking factor is </w:t>
      </w:r>
      <w:r w:rsidR="008508E6">
        <w:t xml:space="preserve">the </w:t>
      </w:r>
      <w:r>
        <w:t xml:space="preserve">case ratio.  Which means we pick up </w:t>
      </w:r>
      <w:r w:rsidR="008508E6">
        <w:t>five</w:t>
      </w:r>
      <w:r>
        <w:t xml:space="preserve"> most severe state among our candidate.  Because we need to merge this file later, we also change the index name into “State”.  And insert is </w:t>
      </w:r>
      <w:r w:rsidR="008508E6">
        <w:t>to visualize better</w:t>
      </w:r>
      <w:r>
        <w:t xml:space="preserve"> the percentage of </w:t>
      </w:r>
      <w:r w:rsidR="008508E6">
        <w:t>confirmed</w:t>
      </w:r>
      <w:r>
        <w:t xml:space="preserve"> </w:t>
      </w:r>
      <w:r w:rsidR="008508E6">
        <w:t>cases</w:t>
      </w:r>
      <w:r>
        <w:t>.</w:t>
      </w:r>
    </w:p>
    <w:p w:rsidR="00810BC5" w:rsidRDefault="00810BC5"/>
    <w:p w:rsidR="00810BC5" w:rsidRDefault="00810BC5">
      <w:r>
        <w:rPr>
          <w:rFonts w:hint="eastAsia"/>
        </w:rPr>
        <w:t>T</w:t>
      </w:r>
      <w:r>
        <w:t xml:space="preserve">he five states are </w:t>
      </w:r>
      <w:r w:rsidR="008508E6">
        <w:t>Tennessee,</w:t>
      </w:r>
      <w:r>
        <w:t xml:space="preserve"> Arizona</w:t>
      </w:r>
      <w:r w:rsidR="008508E6">
        <w:t>,</w:t>
      </w:r>
      <w:r>
        <w:t xml:space="preserve"> Wisconsin</w:t>
      </w:r>
      <w:r w:rsidR="008508E6">
        <w:t>,</w:t>
      </w:r>
      <w:r>
        <w:t xml:space="preserve"> New Jersey and Arizona.</w:t>
      </w:r>
    </w:p>
    <w:p w:rsidR="00810BC5" w:rsidRDefault="00810BC5">
      <w:pPr>
        <w:rPr>
          <w:rFonts w:hint="eastAsia"/>
        </w:rPr>
      </w:pPr>
      <w:r>
        <w:t xml:space="preserve">Then we start </w:t>
      </w:r>
      <w:r w:rsidR="008508E6">
        <w:t>analyzing</w:t>
      </w:r>
      <w:r>
        <w:t xml:space="preserve"> vaccination data.  Because the dataset is </w:t>
      </w:r>
      <w:r w:rsidR="008508E6">
        <w:t xml:space="preserve">a </w:t>
      </w:r>
      <w:r>
        <w:t>daily accumulation</w:t>
      </w:r>
      <w:r w:rsidR="008508E6">
        <w:t>, we</w:t>
      </w:r>
      <w:r>
        <w:t xml:space="preserve"> use pivot to choose </w:t>
      </w:r>
      <w:r w:rsidR="008508E6">
        <w:t>a specific</w:t>
      </w:r>
      <w:r>
        <w:t xml:space="preserve"> date, in this case</w:t>
      </w:r>
      <w:r w:rsidR="008508E6">
        <w:t>,</w:t>
      </w:r>
      <w:r>
        <w:t xml:space="preserve"> is </w:t>
      </w:r>
      <w:r w:rsidR="008508E6">
        <w:t>month-end</w:t>
      </w:r>
      <w:r>
        <w:t xml:space="preserve">, and insert the state name instead of the abbreviation to </w:t>
      </w:r>
      <w:r w:rsidR="00C60720">
        <w:t>execute merge.  We also clean the NA data in the data set.</w:t>
      </w:r>
      <w:r>
        <w:t xml:space="preserve">  </w:t>
      </w:r>
      <w:r w:rsidR="00C60720">
        <w:t xml:space="preserve">Now we have vaccination data and the </w:t>
      </w:r>
      <w:r w:rsidR="008508E6">
        <w:t>five</w:t>
      </w:r>
      <w:r w:rsidR="00C60720">
        <w:t xml:space="preserve"> most </w:t>
      </w:r>
      <w:r w:rsidR="008508E6">
        <w:t>harsh</w:t>
      </w:r>
      <w:r w:rsidR="00C60720">
        <w:t xml:space="preserve"> </w:t>
      </w:r>
      <w:r w:rsidR="008508E6">
        <w:t>states</w:t>
      </w:r>
      <w:r w:rsidR="00C60720">
        <w:t>.</w:t>
      </w:r>
      <w:bookmarkStart w:id="0" w:name="_GoBack"/>
      <w:bookmarkEnd w:id="0"/>
    </w:p>
    <w:sectPr w:rsidR="00810BC5" w:rsidSect="00A523BB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02"/>
    <w:rsid w:val="00143502"/>
    <w:rsid w:val="0027187F"/>
    <w:rsid w:val="005E1C82"/>
    <w:rsid w:val="00810BC5"/>
    <w:rsid w:val="008508E6"/>
    <w:rsid w:val="00A523BB"/>
    <w:rsid w:val="00C60720"/>
    <w:rsid w:val="00D02DEA"/>
    <w:rsid w:val="00DA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E034B"/>
  <w15:chartTrackingRefBased/>
  <w15:docId w15:val="{93C5263F-976F-5742-95EE-F38F4EA1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56B64A-1576-B74B-A4B9-C0D0012C75FD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Tsz Huang</dc:creator>
  <cp:keywords/>
  <dc:description/>
  <cp:lastModifiedBy>Yen Tsz Huang</cp:lastModifiedBy>
  <cp:revision>2</cp:revision>
  <dcterms:created xsi:type="dcterms:W3CDTF">2021-07-04T16:49:00Z</dcterms:created>
  <dcterms:modified xsi:type="dcterms:W3CDTF">2021-07-05T17:54:00Z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documentId_6246</vt:lpwstr>
  </property>
  <property fmtid="{D5CDD505-2E9C-101B-9397-08002B2CF9AE}" pid="3" name="grammarly_documentContext">
    <vt:lpwstr>{"goals":[],"domain":"general","emotions":[],"dialect":"american"}</vt:lpwstr>
  </property>
</Properties>
</file>