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92743" w14:textId="783FD4C3" w:rsidR="00193DF5" w:rsidRPr="009F4549" w:rsidRDefault="009F4549">
      <w:pPr>
        <w:rPr>
          <w:rFonts w:cs="Tahoma"/>
        </w:rPr>
      </w:pPr>
      <w:r>
        <w:rPr>
          <w:rFonts w:cs="Tahoma" w:hint="cs"/>
          <w:rtl/>
        </w:rPr>
        <w:t>بسم الله الرحمن الرحيم</w:t>
      </w:r>
      <w:bookmarkStart w:id="0" w:name="_GoBack"/>
      <w:bookmarkEnd w:id="0"/>
    </w:p>
    <w:sectPr w:rsidR="00193DF5" w:rsidRPr="009F4549" w:rsidSect="002B17C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8"/>
    <w:rsid w:val="00193DF5"/>
    <w:rsid w:val="002B17CE"/>
    <w:rsid w:val="00636A98"/>
    <w:rsid w:val="009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810B"/>
  <w15:chartTrackingRefBased/>
  <w15:docId w15:val="{6B8F2CB3-8336-4AAC-93ED-C99C6825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h.z.abuzenib</dc:creator>
  <cp:keywords/>
  <dc:description/>
  <cp:lastModifiedBy>h.z.abuzenib</cp:lastModifiedBy>
  <cp:revision>3</cp:revision>
  <dcterms:created xsi:type="dcterms:W3CDTF">2024-04-05T23:46:00Z</dcterms:created>
  <dcterms:modified xsi:type="dcterms:W3CDTF">2024-04-05T23:46:00Z</dcterms:modified>
</cp:coreProperties>
</file>