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B3" w:rsidRPr="00366E67" w:rsidRDefault="003D34F3">
      <w:pPr>
        <w:spacing w:after="192"/>
        <w:ind w:left="12" w:hanging="10"/>
        <w:jc w:val="center"/>
        <w:rPr>
          <w:rFonts w:asciiTheme="majorBidi" w:hAnsiTheme="majorBidi" w:cstheme="majorBidi"/>
        </w:rPr>
      </w:pPr>
      <w:r w:rsidRPr="00366E67">
        <w:rPr>
          <w:rFonts w:asciiTheme="majorBidi" w:eastAsia="Times New Roman" w:hAnsiTheme="majorBidi" w:cstheme="majorBidi"/>
          <w:b/>
          <w:sz w:val="36"/>
        </w:rPr>
        <w:t xml:space="preserve">Palestine Technical University - Khadoorie </w:t>
      </w:r>
    </w:p>
    <w:p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Faculty of Engineering and Technology </w:t>
      </w:r>
    </w:p>
    <w:p w:rsidR="00245DB3" w:rsidRPr="00366E67" w:rsidRDefault="003D34F3">
      <w:pPr>
        <w:spacing w:after="14"/>
        <w:ind w:left="12" w:right="4" w:hanging="10"/>
        <w:jc w:val="center"/>
        <w:rPr>
          <w:rFonts w:asciiTheme="majorBidi" w:hAnsiTheme="majorBidi" w:cstheme="majorBidi"/>
        </w:rPr>
      </w:pPr>
      <w:r w:rsidRPr="00366E67">
        <w:rPr>
          <w:rFonts w:asciiTheme="majorBidi" w:eastAsia="Times New Roman" w:hAnsiTheme="majorBidi" w:cstheme="majorBidi"/>
          <w:b/>
          <w:sz w:val="36"/>
        </w:rPr>
        <w:t>Department of Computer Systems Engineering</w:t>
      </w:r>
    </w:p>
    <w:p w:rsidR="00245DB3" w:rsidRPr="00366E67" w:rsidRDefault="003D34F3">
      <w:pPr>
        <w:spacing w:after="97"/>
        <w:ind w:left="90"/>
        <w:jc w:val="center"/>
        <w:rPr>
          <w:rFonts w:asciiTheme="majorBidi" w:hAnsiTheme="majorBidi" w:cstheme="majorBidi"/>
        </w:rPr>
      </w:pPr>
      <w:r w:rsidRPr="00366E67">
        <w:rPr>
          <w:rFonts w:asciiTheme="majorBidi" w:hAnsiTheme="majorBidi" w:cstheme="majorBidi"/>
          <w:noProof/>
        </w:rPr>
        <w:drawing>
          <wp:inline distT="0" distB="0" distL="0" distR="0">
            <wp:extent cx="2857500" cy="16002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
                    <a:stretch>
                      <a:fillRect/>
                    </a:stretch>
                  </pic:blipFill>
                  <pic:spPr>
                    <a:xfrm>
                      <a:off x="0" y="0"/>
                      <a:ext cx="2857500" cy="1600200"/>
                    </a:xfrm>
                    <a:prstGeom prst="rect">
                      <a:avLst/>
                    </a:prstGeom>
                  </pic:spPr>
                </pic:pic>
              </a:graphicData>
            </a:graphic>
          </wp:inline>
        </w:drawing>
      </w:r>
      <w:r w:rsidRPr="00366E67">
        <w:rPr>
          <w:rFonts w:asciiTheme="majorBidi" w:eastAsia="Times New Roman" w:hAnsiTheme="majorBidi" w:cstheme="majorBidi"/>
          <w:sz w:val="36"/>
        </w:rPr>
        <w:t xml:space="preserve"> </w:t>
      </w:r>
    </w:p>
    <w:p w:rsidR="00245DB3" w:rsidRPr="00366E67" w:rsidRDefault="003D34F3">
      <w:pPr>
        <w:spacing w:after="192"/>
        <w:ind w:left="12" w:right="4" w:hanging="10"/>
        <w:jc w:val="center"/>
        <w:rPr>
          <w:rFonts w:asciiTheme="majorBidi" w:hAnsiTheme="majorBidi" w:cstheme="majorBidi"/>
        </w:rPr>
      </w:pPr>
      <w:r w:rsidRPr="00366E67">
        <w:rPr>
          <w:rFonts w:asciiTheme="majorBidi" w:eastAsia="Times New Roman" w:hAnsiTheme="majorBidi" w:cstheme="majorBidi"/>
          <w:b/>
          <w:sz w:val="36"/>
        </w:rPr>
        <w:t xml:space="preserve">"Introduction to Graduation Project" Thesis </w:t>
      </w:r>
    </w:p>
    <w:p w:rsidR="00245DB3" w:rsidRPr="00366E67" w:rsidRDefault="003D34F3">
      <w:pPr>
        <w:spacing w:after="111"/>
        <w:ind w:left="89"/>
        <w:jc w:val="center"/>
        <w:rPr>
          <w:rFonts w:asciiTheme="majorBidi" w:hAnsiTheme="majorBidi" w:cstheme="majorBidi"/>
        </w:rPr>
      </w:pPr>
      <w:r w:rsidRPr="00366E67">
        <w:rPr>
          <w:rFonts w:asciiTheme="majorBidi" w:hAnsiTheme="majorBidi" w:cstheme="majorBidi"/>
          <w:noProof/>
        </w:rPr>
        <w:drawing>
          <wp:inline distT="0" distB="0" distL="0" distR="0">
            <wp:extent cx="789305" cy="71972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789305" cy="719722"/>
                    </a:xfrm>
                    <a:prstGeom prst="rect">
                      <a:avLst/>
                    </a:prstGeom>
                  </pic:spPr>
                </pic:pic>
              </a:graphicData>
            </a:graphic>
          </wp:inline>
        </w:drawing>
      </w:r>
      <w:r w:rsidRPr="00366E67">
        <w:rPr>
          <w:rFonts w:asciiTheme="majorBidi" w:eastAsia="Times New Roman" w:hAnsiTheme="majorBidi" w:cstheme="majorBidi"/>
          <w:b/>
          <w:sz w:val="36"/>
        </w:rPr>
        <w:t xml:space="preserve"> </w:t>
      </w:r>
    </w:p>
    <w:p w:rsidR="00245DB3" w:rsidRPr="00366E67" w:rsidRDefault="003D34F3">
      <w:pPr>
        <w:spacing w:after="191"/>
        <w:ind w:left="89"/>
        <w:rPr>
          <w:rFonts w:asciiTheme="majorBidi" w:hAnsiTheme="majorBidi" w:cstheme="majorBidi"/>
        </w:rPr>
      </w:pPr>
      <w:proofErr w:type="spellStart"/>
      <w:r w:rsidRPr="00366E67">
        <w:rPr>
          <w:rFonts w:asciiTheme="majorBidi" w:eastAsia="Times New Roman" w:hAnsiTheme="majorBidi" w:cstheme="majorBidi"/>
          <w:b/>
          <w:color w:val="163E64"/>
          <w:sz w:val="36"/>
        </w:rPr>
        <w:t>DriveSafe</w:t>
      </w:r>
      <w:proofErr w:type="spellEnd"/>
      <w:r w:rsidRPr="00366E67">
        <w:rPr>
          <w:rFonts w:asciiTheme="majorBidi" w:eastAsia="Times New Roman" w:hAnsiTheme="majorBidi" w:cstheme="majorBidi"/>
          <w:b/>
          <w:color w:val="163E64"/>
          <w:sz w:val="36"/>
        </w:rPr>
        <w:t>: AI-Based Driver Drowsiness Detection System</w:t>
      </w:r>
      <w:r w:rsidRPr="00366E67">
        <w:rPr>
          <w:rFonts w:asciiTheme="majorBidi" w:eastAsia="Times New Roman" w:hAnsiTheme="majorBidi" w:cstheme="majorBidi"/>
          <w:b/>
          <w:color w:val="163E64"/>
          <w:sz w:val="32"/>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b/>
          <w:color w:val="163E64"/>
          <w:sz w:val="36"/>
        </w:rPr>
        <w:t xml:space="preserve"> </w:t>
      </w:r>
    </w:p>
    <w:p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Prepared by: </w:t>
      </w:r>
    </w:p>
    <w:p w:rsidR="00245DB3" w:rsidRPr="00366E67" w:rsidRDefault="003D34F3">
      <w:pPr>
        <w:spacing w:after="191"/>
        <w:ind w:left="12" w:hanging="10"/>
        <w:jc w:val="center"/>
        <w:rPr>
          <w:rFonts w:asciiTheme="majorBidi" w:hAnsiTheme="majorBidi" w:cstheme="majorBidi"/>
        </w:rPr>
      </w:pPr>
      <w:proofErr w:type="spellStart"/>
      <w:r w:rsidRPr="00366E67">
        <w:rPr>
          <w:rFonts w:asciiTheme="majorBidi" w:eastAsia="Times New Roman" w:hAnsiTheme="majorBidi" w:cstheme="majorBidi"/>
          <w:sz w:val="36"/>
        </w:rPr>
        <w:t>Aseel</w:t>
      </w:r>
      <w:proofErr w:type="spellEnd"/>
      <w:r w:rsidRPr="00366E67">
        <w:rPr>
          <w:rFonts w:asciiTheme="majorBidi" w:eastAsia="Times New Roman" w:hAnsiTheme="majorBidi" w:cstheme="majorBidi"/>
          <w:sz w:val="36"/>
        </w:rPr>
        <w:t xml:space="preserve"> </w:t>
      </w:r>
      <w:proofErr w:type="spellStart"/>
      <w:r w:rsidRPr="00366E67">
        <w:rPr>
          <w:rFonts w:asciiTheme="majorBidi" w:eastAsia="Times New Roman" w:hAnsiTheme="majorBidi" w:cstheme="majorBidi"/>
          <w:sz w:val="36"/>
        </w:rPr>
        <w:t>Jayousi</w:t>
      </w:r>
      <w:proofErr w:type="spellEnd"/>
      <w:r w:rsidRPr="00366E67">
        <w:rPr>
          <w:rFonts w:asciiTheme="majorBidi" w:eastAsia="Times New Roman" w:hAnsiTheme="majorBidi" w:cstheme="majorBidi"/>
          <w:sz w:val="36"/>
        </w:rPr>
        <w:t xml:space="preserve"> </w:t>
      </w:r>
    </w:p>
    <w:p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Hanan Abuzainab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2"/>
        <w:ind w:left="12" w:right="2" w:hanging="10"/>
        <w:jc w:val="center"/>
        <w:rPr>
          <w:rFonts w:asciiTheme="majorBidi" w:hAnsiTheme="majorBidi" w:cstheme="majorBidi"/>
        </w:rPr>
      </w:pPr>
      <w:r w:rsidRPr="00366E67">
        <w:rPr>
          <w:rFonts w:asciiTheme="majorBidi" w:eastAsia="Times New Roman" w:hAnsiTheme="majorBidi" w:cstheme="majorBidi"/>
          <w:b/>
          <w:sz w:val="36"/>
        </w:rPr>
        <w:t xml:space="preserve">Supervised by: </w:t>
      </w:r>
    </w:p>
    <w:p w:rsidR="00245DB3" w:rsidRPr="00366E67" w:rsidRDefault="003D34F3">
      <w:pPr>
        <w:spacing w:after="191"/>
        <w:ind w:left="12" w:right="4" w:hanging="10"/>
        <w:jc w:val="center"/>
        <w:rPr>
          <w:rFonts w:asciiTheme="majorBidi" w:hAnsiTheme="majorBidi" w:cstheme="majorBidi"/>
        </w:rPr>
      </w:pPr>
      <w:proofErr w:type="spellStart"/>
      <w:r w:rsidRPr="00366E67">
        <w:rPr>
          <w:rFonts w:asciiTheme="majorBidi" w:eastAsia="Times New Roman" w:hAnsiTheme="majorBidi" w:cstheme="majorBidi"/>
          <w:sz w:val="36"/>
        </w:rPr>
        <w:t>Anas</w:t>
      </w:r>
      <w:proofErr w:type="spellEnd"/>
      <w:r w:rsidRPr="00366E67">
        <w:rPr>
          <w:rFonts w:asciiTheme="majorBidi" w:eastAsia="Times New Roman" w:hAnsiTheme="majorBidi" w:cstheme="majorBidi"/>
          <w:sz w:val="36"/>
        </w:rPr>
        <w:t xml:space="preserve"> </w:t>
      </w:r>
      <w:proofErr w:type="spellStart"/>
      <w:r w:rsidRPr="00366E67">
        <w:rPr>
          <w:rFonts w:asciiTheme="majorBidi" w:eastAsia="Times New Roman" w:hAnsiTheme="majorBidi" w:cstheme="majorBidi"/>
          <w:sz w:val="36"/>
        </w:rPr>
        <w:t>Melhm</w:t>
      </w:r>
      <w:proofErr w:type="spellEnd"/>
      <w:r w:rsidRPr="00366E67">
        <w:rPr>
          <w:rFonts w:asciiTheme="majorBidi" w:eastAsia="Times New Roman" w:hAnsiTheme="majorBidi" w:cstheme="majorBidi"/>
          <w:sz w:val="36"/>
        </w:rPr>
        <w:t xml:space="preserve">, Ph.D. </w:t>
      </w:r>
    </w:p>
    <w:p w:rsidR="00245DB3" w:rsidRPr="00366E67" w:rsidRDefault="003D34F3">
      <w:pPr>
        <w:spacing w:after="195"/>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ind w:left="12" w:right="3" w:hanging="10"/>
        <w:jc w:val="center"/>
        <w:rPr>
          <w:rFonts w:asciiTheme="majorBidi" w:hAnsiTheme="majorBidi" w:cstheme="majorBidi"/>
        </w:rPr>
      </w:pPr>
      <w:proofErr w:type="spellStart"/>
      <w:r w:rsidRPr="00366E67">
        <w:rPr>
          <w:rFonts w:asciiTheme="majorBidi" w:eastAsia="Times New Roman" w:hAnsiTheme="majorBidi" w:cstheme="majorBidi"/>
          <w:sz w:val="36"/>
        </w:rPr>
        <w:t>Tulkarm</w:t>
      </w:r>
      <w:proofErr w:type="spellEnd"/>
      <w:r w:rsidRPr="00366E67">
        <w:rPr>
          <w:rFonts w:asciiTheme="majorBidi" w:eastAsia="Times New Roman" w:hAnsiTheme="majorBidi" w:cstheme="majorBidi"/>
          <w:sz w:val="36"/>
        </w:rPr>
        <w:t xml:space="preserve"> – Palestine </w:t>
      </w:r>
    </w:p>
    <w:p w:rsidR="00245DB3" w:rsidRPr="00366E67" w:rsidRDefault="003D34F3">
      <w:pPr>
        <w:spacing w:after="191"/>
        <w:ind w:left="12" w:right="2" w:hanging="10"/>
        <w:jc w:val="center"/>
        <w:rPr>
          <w:rFonts w:asciiTheme="majorBidi" w:hAnsiTheme="majorBidi" w:cstheme="majorBidi"/>
        </w:rPr>
      </w:pPr>
      <w:r w:rsidRPr="00366E67">
        <w:rPr>
          <w:rFonts w:asciiTheme="majorBidi" w:eastAsia="Times New Roman" w:hAnsiTheme="majorBidi" w:cstheme="majorBidi"/>
          <w:sz w:val="36"/>
        </w:rPr>
        <w:t xml:space="preserve">June 2025 </w:t>
      </w:r>
    </w:p>
    <w:p w:rsidR="00314A63" w:rsidRPr="00366E67" w:rsidRDefault="00314A63">
      <w:pPr>
        <w:spacing w:after="191"/>
        <w:ind w:left="12" w:right="2" w:hanging="10"/>
        <w:jc w:val="center"/>
        <w:rPr>
          <w:rFonts w:asciiTheme="majorBidi" w:hAnsiTheme="majorBidi" w:cstheme="majorBidi"/>
        </w:rPr>
      </w:pPr>
    </w:p>
    <w:p w:rsidR="00314A63" w:rsidRPr="00366E67" w:rsidRDefault="00314A63">
      <w:pPr>
        <w:spacing w:after="191"/>
        <w:ind w:left="12" w:right="2" w:hanging="10"/>
        <w:jc w:val="center"/>
        <w:rPr>
          <w:rFonts w:asciiTheme="majorBidi" w:hAnsiTheme="majorBidi" w:cstheme="majorBidi"/>
        </w:rPr>
      </w:pPr>
    </w:p>
    <w:sdt>
      <w:sdtPr>
        <w:rPr>
          <w:rFonts w:asciiTheme="majorBidi" w:hAnsiTheme="majorBidi" w:cstheme="majorBidi"/>
        </w:rPr>
        <w:id w:val="1570002518"/>
        <w:docPartObj>
          <w:docPartGallery w:val="Table of Contents"/>
        </w:docPartObj>
      </w:sdtPr>
      <w:sdtEndPr/>
      <w:sdtContent>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color w:val="0F4761"/>
              <w:sz w:val="32"/>
            </w:rPr>
            <w:t xml:space="preserve">Table of contents </w:t>
          </w:r>
        </w:p>
        <w:p w:rsidR="00F44D3B" w:rsidRPr="00366E67" w:rsidRDefault="003D34F3" w:rsidP="00C146B8">
          <w:pPr>
            <w:pStyle w:val="20"/>
            <w:tabs>
              <w:tab w:val="right" w:leader="dot" w:pos="9027"/>
            </w:tabs>
            <w:rPr>
              <w:rFonts w:asciiTheme="majorBidi" w:hAnsiTheme="majorBidi" w:cstheme="majorBidi"/>
            </w:rPr>
          </w:pPr>
          <w:r w:rsidRPr="00366E67">
            <w:rPr>
              <w:rFonts w:asciiTheme="majorBidi" w:hAnsiTheme="majorBidi" w:cstheme="majorBidi"/>
            </w:rPr>
            <w:fldChar w:fldCharType="begin"/>
          </w:r>
          <w:r w:rsidRPr="00366E67">
            <w:rPr>
              <w:rFonts w:asciiTheme="majorBidi" w:hAnsiTheme="majorBidi" w:cstheme="majorBidi"/>
            </w:rPr>
            <w:instrText xml:space="preserve"> TOC \o "1-3" \h \z \u </w:instrText>
          </w:r>
          <w:r w:rsidRPr="00366E67">
            <w:rPr>
              <w:rFonts w:asciiTheme="majorBidi" w:hAnsiTheme="majorBidi" w:cstheme="majorBidi"/>
            </w:rPr>
            <w:fldChar w:fldCharType="separate"/>
          </w:r>
        </w:p>
        <w:p w:rsidR="00245DB3" w:rsidRPr="00366E67" w:rsidRDefault="003D34F3">
          <w:pPr>
            <w:rPr>
              <w:rFonts w:asciiTheme="majorBidi" w:hAnsiTheme="majorBidi" w:cstheme="majorBidi"/>
            </w:rPr>
          </w:pPr>
          <w:r w:rsidRPr="00366E67">
            <w:rPr>
              <w:rFonts w:asciiTheme="majorBidi" w:hAnsiTheme="majorBidi" w:cstheme="majorBidi"/>
            </w:rPr>
            <w:fldChar w:fldCharType="end"/>
          </w:r>
        </w:p>
      </w:sdtContent>
    </w:sdt>
    <w:p w:rsidR="00245DB3" w:rsidRPr="00366E67" w:rsidRDefault="003D34F3">
      <w:pPr>
        <w:spacing w:after="295"/>
        <w:rPr>
          <w:rFonts w:asciiTheme="majorBidi" w:hAnsiTheme="majorBidi" w:cstheme="majorBidi"/>
        </w:rPr>
      </w:pPr>
      <w:r w:rsidRPr="00366E67">
        <w:rPr>
          <w:rFonts w:asciiTheme="majorBidi" w:eastAsia="Arial" w:hAnsiTheme="majorBidi" w:cstheme="majorBidi"/>
          <w:b/>
          <w:sz w:val="24"/>
        </w:rPr>
        <w:t xml:space="preserve"> </w:t>
      </w:r>
    </w:p>
    <w:p w:rsidR="00245DB3" w:rsidRPr="00366E67" w:rsidRDefault="003D34F3">
      <w:pPr>
        <w:spacing w:after="273"/>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272"/>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270"/>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270"/>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1"/>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spacing w:after="193"/>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314A63" w:rsidRPr="00366E67" w:rsidRDefault="00314A63">
      <w:pPr>
        <w:spacing w:after="190"/>
        <w:ind w:left="89"/>
        <w:jc w:val="center"/>
        <w:rPr>
          <w:rFonts w:asciiTheme="majorBidi" w:eastAsia="Times New Roman" w:hAnsiTheme="majorBidi" w:cstheme="majorBidi"/>
          <w:sz w:val="36"/>
        </w:rPr>
      </w:pPr>
    </w:p>
    <w:p w:rsidR="00245DB3" w:rsidRPr="00366E67" w:rsidRDefault="003D34F3">
      <w:pPr>
        <w:spacing w:after="19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3D34F3" w:rsidRPr="00366E67" w:rsidRDefault="003D34F3">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C146B8" w:rsidRPr="00366E67" w:rsidRDefault="00C146B8">
      <w:pPr>
        <w:spacing w:after="0"/>
        <w:ind w:left="89"/>
        <w:jc w:val="center"/>
        <w:rPr>
          <w:rFonts w:asciiTheme="majorBidi" w:eastAsia="Times New Roman" w:hAnsiTheme="majorBidi" w:cstheme="majorBidi"/>
          <w:sz w:val="36"/>
        </w:rPr>
      </w:pPr>
    </w:p>
    <w:p w:rsidR="00245DB3" w:rsidRPr="00366E67" w:rsidRDefault="003D34F3">
      <w:pPr>
        <w:spacing w:after="0"/>
        <w:ind w:left="89"/>
        <w:jc w:val="center"/>
        <w:rPr>
          <w:rFonts w:asciiTheme="majorBidi" w:hAnsiTheme="majorBidi" w:cstheme="majorBidi"/>
        </w:rPr>
      </w:pPr>
      <w:r w:rsidRPr="00366E67">
        <w:rPr>
          <w:rFonts w:asciiTheme="majorBidi" w:eastAsia="Times New Roman" w:hAnsiTheme="majorBidi" w:cstheme="majorBidi"/>
          <w:sz w:val="36"/>
        </w:rPr>
        <w:t xml:space="preserve"> </w:t>
      </w:r>
    </w:p>
    <w:p w:rsidR="00245DB3" w:rsidRPr="00366E67" w:rsidRDefault="003D34F3">
      <w:pPr>
        <w:pStyle w:val="2"/>
        <w:rPr>
          <w:rFonts w:asciiTheme="majorBidi" w:hAnsiTheme="majorBidi" w:cstheme="majorBidi"/>
          <w:sz w:val="32"/>
          <w:szCs w:val="32"/>
        </w:rPr>
      </w:pPr>
      <w:bookmarkStart w:id="0" w:name="_Toc20801"/>
      <w:r w:rsidRPr="00366E67">
        <w:rPr>
          <w:rFonts w:asciiTheme="majorBidi" w:hAnsiTheme="majorBidi" w:cstheme="majorBidi"/>
          <w:sz w:val="32"/>
          <w:szCs w:val="32"/>
        </w:rPr>
        <w:lastRenderedPageBreak/>
        <w:t>ABSTRACT</w:t>
      </w:r>
      <w:bookmarkEnd w:id="0"/>
    </w:p>
    <w:p w:rsidR="00245DB3" w:rsidRPr="00CB4210" w:rsidRDefault="00C146B8" w:rsidP="00366E67">
      <w:pPr>
        <w:spacing w:after="161" w:line="279" w:lineRule="auto"/>
        <w:jc w:val="both"/>
        <w:rPr>
          <w:rFonts w:asciiTheme="majorBidi" w:hAnsiTheme="majorBidi" w:cstheme="majorBidi"/>
          <w:sz w:val="24"/>
          <w:szCs w:val="24"/>
        </w:rPr>
      </w:pPr>
      <w:r w:rsidRPr="00CB4210">
        <w:rPr>
          <w:rFonts w:asciiTheme="majorBidi" w:hAnsiTheme="majorBidi" w:cstheme="majorBidi"/>
          <w:sz w:val="24"/>
          <w:szCs w:val="24"/>
        </w:rPr>
        <w:t xml:space="preserve">Driver drowsiness is a major cause of road accidents, especially during long or late-night trips. This project introduces a real-time drowsiness detection system that monitors the driver’s full facial features using a front-facing camera. It detects signs of fatigue like eye closure and head movement, then alerts the driver before it becomes dangerous. While similar systems are usually only available in modern high-end vehicles car, </w:t>
      </w:r>
      <w:r w:rsidR="003D34F3" w:rsidRPr="00CB4210">
        <w:rPr>
          <w:rFonts w:asciiTheme="majorBidi" w:eastAsia="Times New Roman" w:hAnsiTheme="majorBidi" w:cstheme="majorBidi"/>
          <w:sz w:val="24"/>
          <w:szCs w:val="24"/>
        </w:rPr>
        <w:t xml:space="preserve">Through intelligent monitoring, the solution contributes to safer roads and more attentive driving. </w:t>
      </w:r>
    </w:p>
    <w:p w:rsidR="00245DB3" w:rsidRPr="00366E67" w:rsidRDefault="003D34F3">
      <w:pPr>
        <w:spacing w:after="261"/>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265"/>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369"/>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C146B8" w:rsidRPr="00366E67" w:rsidRDefault="00C146B8">
      <w:pPr>
        <w:spacing w:after="201"/>
        <w:ind w:left="119"/>
        <w:jc w:val="center"/>
        <w:rPr>
          <w:rFonts w:asciiTheme="majorBidi" w:eastAsia="Times New Roman" w:hAnsiTheme="majorBidi" w:cstheme="majorBidi"/>
          <w:sz w:val="48"/>
        </w:rPr>
      </w:pPr>
    </w:p>
    <w:p w:rsidR="00C146B8" w:rsidRPr="00366E67" w:rsidRDefault="00C146B8">
      <w:pPr>
        <w:spacing w:after="201"/>
        <w:ind w:left="119"/>
        <w:jc w:val="center"/>
        <w:rPr>
          <w:rFonts w:asciiTheme="majorBidi" w:eastAsia="Times New Roman" w:hAnsiTheme="majorBidi" w:cstheme="majorBidi"/>
          <w:sz w:val="48"/>
        </w:rPr>
      </w:pP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366E67" w:rsidRDefault="00366E67">
      <w:pPr>
        <w:spacing w:after="439"/>
        <w:ind w:left="119"/>
        <w:jc w:val="center"/>
        <w:rPr>
          <w:rFonts w:asciiTheme="majorBidi" w:eastAsia="Times New Roman" w:hAnsiTheme="majorBidi" w:cstheme="majorBidi"/>
          <w:sz w:val="48"/>
        </w:rPr>
      </w:pPr>
    </w:p>
    <w:p w:rsidR="00366E67" w:rsidRDefault="00366E67">
      <w:pPr>
        <w:spacing w:after="439"/>
        <w:ind w:left="119"/>
        <w:jc w:val="center"/>
        <w:rPr>
          <w:rFonts w:asciiTheme="majorBidi" w:eastAsia="Times New Roman" w:hAnsiTheme="majorBidi" w:cstheme="majorBidi"/>
          <w:sz w:val="48"/>
        </w:rPr>
      </w:pPr>
    </w:p>
    <w:p w:rsidR="00CB4210" w:rsidRDefault="00CB4210">
      <w:pPr>
        <w:spacing w:after="439"/>
        <w:ind w:left="119"/>
        <w:jc w:val="center"/>
        <w:rPr>
          <w:rFonts w:asciiTheme="majorBidi" w:eastAsia="Times New Roman" w:hAnsiTheme="majorBidi" w:cstheme="majorBidi"/>
          <w:sz w:val="48"/>
        </w:rPr>
      </w:pPr>
    </w:p>
    <w:p w:rsidR="00B3350B" w:rsidRDefault="00B3350B">
      <w:pPr>
        <w:spacing w:after="439"/>
        <w:ind w:left="119"/>
        <w:jc w:val="center"/>
        <w:rPr>
          <w:rFonts w:asciiTheme="majorBidi" w:eastAsia="Times New Roman" w:hAnsiTheme="majorBidi" w:cstheme="majorBidi"/>
          <w:sz w:val="48"/>
        </w:rPr>
      </w:pPr>
    </w:p>
    <w:p w:rsidR="00245DB3" w:rsidRPr="00366E67" w:rsidRDefault="003D34F3">
      <w:pPr>
        <w:spacing w:after="439"/>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B461DD" w:rsidRDefault="003D34F3">
      <w:pPr>
        <w:pStyle w:val="1"/>
        <w:bidi/>
        <w:spacing w:after="167"/>
        <w:ind w:right="247"/>
        <w:rPr>
          <w:rFonts w:asciiTheme="majorBidi" w:hAnsiTheme="majorBidi" w:cstheme="majorBidi"/>
          <w:sz w:val="32"/>
          <w:szCs w:val="32"/>
        </w:rPr>
      </w:pPr>
      <w:bookmarkStart w:id="1" w:name="_Toc20802"/>
      <w:r w:rsidRPr="00366E67">
        <w:rPr>
          <w:rFonts w:asciiTheme="majorBidi" w:hAnsiTheme="majorBidi" w:cstheme="majorBidi"/>
          <w:bCs/>
          <w:color w:val="0F4761"/>
          <w:sz w:val="52"/>
          <w:szCs w:val="52"/>
          <w:rtl/>
        </w:rPr>
        <w:lastRenderedPageBreak/>
        <w:t xml:space="preserve"> </w:t>
      </w:r>
      <w:r w:rsidRPr="00B461DD">
        <w:rPr>
          <w:rFonts w:asciiTheme="majorBidi" w:hAnsiTheme="majorBidi" w:cstheme="majorBidi"/>
          <w:bCs/>
          <w:color w:val="0F4761"/>
          <w:sz w:val="32"/>
          <w:szCs w:val="32"/>
          <w:rtl/>
        </w:rPr>
        <w:t xml:space="preserve"> ملخص</w:t>
      </w:r>
      <w:bookmarkEnd w:id="1"/>
    </w:p>
    <w:p w:rsidR="00245DB3" w:rsidRPr="00366E67" w:rsidRDefault="00B3350B" w:rsidP="00B461DD">
      <w:pPr>
        <w:spacing w:after="201"/>
        <w:ind w:left="119"/>
        <w:jc w:val="right"/>
        <w:rPr>
          <w:rFonts w:asciiTheme="majorBidi" w:hAnsiTheme="majorBidi" w:cstheme="majorBidi"/>
        </w:rPr>
      </w:pPr>
      <w:r w:rsidRPr="00B461DD">
        <w:rPr>
          <w:sz w:val="24"/>
          <w:szCs w:val="24"/>
          <w:rtl/>
        </w:rPr>
        <w:t>تُعدّ حالة النعاس أثناء القيادة من الأسباب الرئيسية لحوادث الطرق، خاصةً خلال الرحلات الطويلة أو أثناء القيادة ليلاً. يقدّم هذا المشروع نظامًا للكشف عن النعاس يعمل في الوقت الحقيقي، حيث يقوم بمراقبة ملامح وجه السائق بالكامل باستخدام كاميرا أمامية. يكتشف النظام علامات التعب مثل إغلاق العينين وحركة الرأس، ثم يُصدر تنبيهًا للسائق قبل أن تتطور الحالة إلى وضع خطير. وعلى الرغم من أن أنظمة مشابهة تتوفر عادةً فقط في السيارات الحديثة والفاخرة، فإن هذا النظام يهدف من خلال المراقبة الذكية إلى المساهمة في تعزيز السلامة على الطرق ودعم التركيز والانتباه أثناء القيادة</w:t>
      </w:r>
      <w:r w:rsidR="00B461DD">
        <w:rPr>
          <w:rFonts w:hint="cs"/>
          <w:rtl/>
        </w:rPr>
        <w:t>.</w:t>
      </w:r>
      <w:r w:rsidR="003D34F3" w:rsidRPr="00366E67">
        <w:rPr>
          <w:rFonts w:asciiTheme="majorBidi" w:eastAsia="Times New Roman" w:hAnsiTheme="majorBidi" w:cstheme="majorBidi"/>
          <w:sz w:val="48"/>
        </w:rPr>
        <w:t xml:space="preserve"> </w:t>
      </w:r>
    </w:p>
    <w:p w:rsidR="00245DB3" w:rsidRPr="00366E67" w:rsidRDefault="003D34F3" w:rsidP="00B461DD">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0"/>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3D34F3" w:rsidRPr="00366E67" w:rsidRDefault="003D34F3">
      <w:pPr>
        <w:spacing w:after="201"/>
        <w:ind w:left="119"/>
        <w:jc w:val="center"/>
        <w:rPr>
          <w:rFonts w:asciiTheme="majorBidi" w:eastAsia="Times New Roman" w:hAnsiTheme="majorBidi" w:cstheme="majorBidi"/>
          <w:sz w:val="48"/>
        </w:rPr>
      </w:pP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2"/>
        <w:rPr>
          <w:rFonts w:asciiTheme="majorBidi" w:hAnsiTheme="majorBidi" w:cstheme="majorBidi"/>
        </w:rPr>
      </w:pPr>
      <w:r w:rsidRPr="00366E67">
        <w:rPr>
          <w:rFonts w:asciiTheme="majorBidi" w:eastAsia="Times New Roman" w:hAnsiTheme="majorBidi" w:cstheme="majorBidi"/>
          <w:sz w:val="48"/>
        </w:rPr>
        <w:t xml:space="preserve"> </w:t>
      </w:r>
    </w:p>
    <w:p w:rsidR="00245DB3" w:rsidRPr="00366E67" w:rsidRDefault="003D34F3">
      <w:pPr>
        <w:spacing w:after="201"/>
        <w:ind w:left="119"/>
        <w:jc w:val="center"/>
        <w:rPr>
          <w:rFonts w:asciiTheme="majorBidi" w:hAnsiTheme="majorBidi" w:cstheme="majorBidi"/>
        </w:rPr>
      </w:pPr>
      <w:r w:rsidRPr="00366E67">
        <w:rPr>
          <w:rFonts w:asciiTheme="majorBidi" w:eastAsia="Times New Roman" w:hAnsiTheme="majorBidi" w:cstheme="majorBidi"/>
          <w:sz w:val="48"/>
        </w:rPr>
        <w:t xml:space="preserve"> </w:t>
      </w:r>
    </w:p>
    <w:p w:rsidR="00C146B8" w:rsidRPr="00366E67" w:rsidRDefault="00C146B8">
      <w:pPr>
        <w:pStyle w:val="2"/>
        <w:spacing w:after="29"/>
        <w:ind w:right="2"/>
        <w:rPr>
          <w:rFonts w:asciiTheme="majorBidi" w:hAnsiTheme="majorBidi" w:cstheme="majorBidi"/>
          <w:color w:val="0E2740"/>
          <w:sz w:val="48"/>
        </w:rPr>
      </w:pPr>
      <w:bookmarkStart w:id="2" w:name="_Toc20803"/>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pPr>
        <w:pStyle w:val="2"/>
        <w:spacing w:after="29"/>
        <w:ind w:right="2"/>
        <w:rPr>
          <w:rFonts w:asciiTheme="majorBidi" w:hAnsiTheme="majorBidi" w:cstheme="majorBidi"/>
          <w:color w:val="0E2740"/>
          <w:sz w:val="48"/>
        </w:rPr>
      </w:pPr>
    </w:p>
    <w:p w:rsidR="00C146B8" w:rsidRPr="00366E67" w:rsidRDefault="00C146B8" w:rsidP="00366E67">
      <w:pPr>
        <w:pStyle w:val="2"/>
        <w:spacing w:after="29"/>
        <w:ind w:right="2"/>
        <w:rPr>
          <w:rFonts w:asciiTheme="majorBidi" w:hAnsiTheme="majorBidi" w:cstheme="majorBidi"/>
          <w:color w:val="0E2740"/>
          <w:sz w:val="48"/>
        </w:rPr>
      </w:pPr>
    </w:p>
    <w:p w:rsidR="00245DB3" w:rsidRPr="00CB4210" w:rsidRDefault="003D34F3" w:rsidP="00366E67">
      <w:pPr>
        <w:pStyle w:val="2"/>
        <w:spacing w:after="29"/>
        <w:ind w:right="2"/>
        <w:rPr>
          <w:rFonts w:asciiTheme="majorBidi" w:hAnsiTheme="majorBidi" w:cstheme="majorBidi"/>
          <w:sz w:val="32"/>
          <w:szCs w:val="32"/>
        </w:rPr>
      </w:pPr>
      <w:r w:rsidRPr="00CB4210">
        <w:rPr>
          <w:rFonts w:asciiTheme="majorBidi" w:hAnsiTheme="majorBidi" w:cstheme="majorBidi"/>
          <w:color w:val="0E2740"/>
          <w:sz w:val="32"/>
          <w:szCs w:val="32"/>
        </w:rPr>
        <w:t>CHAPTER 1 – INTRODUCTION</w:t>
      </w:r>
      <w:bookmarkEnd w:id="2"/>
    </w:p>
    <w:p w:rsidR="00245DB3" w:rsidRPr="00366E67" w:rsidRDefault="003D34F3" w:rsidP="00366E67">
      <w:pPr>
        <w:spacing w:after="132"/>
        <w:ind w:right="391"/>
        <w:jc w:val="center"/>
        <w:rPr>
          <w:rFonts w:asciiTheme="majorBidi" w:hAnsiTheme="majorBidi" w:cstheme="majorBidi"/>
          <w:sz w:val="24"/>
          <w:szCs w:val="24"/>
        </w:rPr>
      </w:pPr>
      <w:r w:rsidRPr="00366E67">
        <w:rPr>
          <w:rFonts w:asciiTheme="majorBidi" w:eastAsia="Times New Roman" w:hAnsiTheme="majorBidi" w:cstheme="majorBidi"/>
          <w:sz w:val="24"/>
          <w:szCs w:val="24"/>
        </w:rPr>
        <w:t>This chapter introduces the project and highlights its main idea.</w:t>
      </w:r>
    </w:p>
    <w:p w:rsidR="00245DB3" w:rsidRPr="00366E67" w:rsidRDefault="003D34F3">
      <w:pPr>
        <w:spacing w:after="20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7"/>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245DB3" w:rsidRPr="00366E67" w:rsidRDefault="003D34F3">
      <w:pPr>
        <w:spacing w:after="199"/>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314A63" w:rsidRPr="00366E67" w:rsidRDefault="00314A63" w:rsidP="00314A63">
      <w:pPr>
        <w:spacing w:after="197"/>
        <w:ind w:left="108"/>
        <w:rPr>
          <w:rFonts w:asciiTheme="majorBidi" w:eastAsia="Times New Roman" w:hAnsiTheme="majorBidi" w:cstheme="majorBidi"/>
          <w:b/>
          <w:sz w:val="44"/>
        </w:rPr>
      </w:pPr>
    </w:p>
    <w:p w:rsidR="00245DB3" w:rsidRPr="00366E67" w:rsidRDefault="00245DB3" w:rsidP="00C146B8">
      <w:pPr>
        <w:spacing w:after="197"/>
        <w:rPr>
          <w:rFonts w:asciiTheme="majorBidi" w:hAnsiTheme="majorBidi" w:cstheme="majorBidi"/>
        </w:rPr>
      </w:pPr>
    </w:p>
    <w:p w:rsidR="00245DB3" w:rsidRPr="00366E67" w:rsidRDefault="003D34F3">
      <w:pPr>
        <w:spacing w:after="0"/>
        <w:ind w:left="108"/>
        <w:jc w:val="center"/>
        <w:rPr>
          <w:rFonts w:asciiTheme="majorBidi" w:hAnsiTheme="majorBidi" w:cstheme="majorBidi"/>
        </w:rPr>
      </w:pPr>
      <w:r w:rsidRPr="00366E67">
        <w:rPr>
          <w:rFonts w:asciiTheme="majorBidi" w:eastAsia="Times New Roman" w:hAnsiTheme="majorBidi" w:cstheme="majorBidi"/>
          <w:b/>
          <w:sz w:val="44"/>
        </w:rPr>
        <w:t xml:space="preserve"> </w:t>
      </w:r>
    </w:p>
    <w:p w:rsidR="00997B70" w:rsidRPr="00CB4210" w:rsidRDefault="00997B70" w:rsidP="00997B70">
      <w:pPr>
        <w:rPr>
          <w:rFonts w:asciiTheme="majorBidi" w:hAnsiTheme="majorBidi" w:cstheme="majorBidi"/>
          <w:sz w:val="24"/>
          <w:szCs w:val="24"/>
        </w:rPr>
      </w:pPr>
      <w:r w:rsidRPr="00CB4210">
        <w:rPr>
          <w:rFonts w:asciiTheme="majorBidi" w:hAnsiTheme="majorBidi" w:cstheme="majorBidi"/>
          <w:sz w:val="24"/>
          <w:szCs w:val="24"/>
        </w:rPr>
        <w:lastRenderedPageBreak/>
        <w:t>Traffic accidents are a major problem that causes material and moral losses and is one of the main causes of injury, disability, and death around the world [1][2] with the increasing number of vehicles on the roads. There are many causes of accidents, including excessive speed and the use of mobile phones while driving, among others [1] especially in low-income countries, the causes of accidents are increasing [3] . One of the serious and slowly developing causes is drowsiness [4], a real problem in which the driver loses concentration and is less able to notice sudden changes in the road, making incorrect decisions, and having difficulty staying on the right lane. Factors that cause drowsiness include driving long distances or during night driving, or it may occur due to the driver's lack of sleep, which causes poor concentration. There are early signs of drowsiness, such as frequent yawning, frequent blinking, and heavy eyelids, but these signs are often ignored by drivers, leading to accidents that affect not only the driver but also passengers and other road users. Therefore, there is a need for systems that detect driver drowsiness in its early stages to reduce traffic accidents and their significant effects. Many cars still don't have drowsiness detection systems, like older or low-cost cars, leaving a segment of drivers unprotected from drowsiness and its consequences. Therefore, it has become necessary to find a smart, practical, and low-cost solution that suits all categories to monitor drivers and keep them alert. This project aims to develop a system to detect driver drowsiness, monitor their behavior in real time, and detect potential signs of drowsiness. If signs appear, the system alerts the driver. This system can reduce traffic accidents resulting from drowsiness, save lives, and make driving safer.</w:t>
      </w:r>
    </w:p>
    <w:p w:rsidR="00245DB3" w:rsidRPr="00366E67" w:rsidRDefault="00245DB3">
      <w:pPr>
        <w:spacing w:after="0"/>
        <w:rPr>
          <w:rFonts w:asciiTheme="majorBidi" w:hAnsiTheme="majorBidi" w:cstheme="majorBidi"/>
        </w:rPr>
      </w:pPr>
    </w:p>
    <w:p w:rsidR="00245DB3" w:rsidRPr="00CB4210" w:rsidRDefault="003D34F3">
      <w:pPr>
        <w:pStyle w:val="3"/>
        <w:spacing w:after="48"/>
        <w:ind w:left="-5"/>
        <w:rPr>
          <w:rFonts w:asciiTheme="majorBidi" w:hAnsiTheme="majorBidi" w:cstheme="majorBidi"/>
          <w:sz w:val="28"/>
          <w:szCs w:val="28"/>
        </w:rPr>
      </w:pPr>
      <w:bookmarkStart w:id="3" w:name="_Toc20804"/>
      <w:r w:rsidRPr="00CB4210">
        <w:rPr>
          <w:rFonts w:asciiTheme="majorBidi" w:hAnsiTheme="majorBidi" w:cstheme="majorBidi"/>
          <w:sz w:val="28"/>
          <w:szCs w:val="28"/>
        </w:rPr>
        <w:t>1.1 Motivation</w:t>
      </w:r>
      <w:r w:rsidRPr="00CB4210">
        <w:rPr>
          <w:rFonts w:asciiTheme="majorBidi" w:hAnsiTheme="majorBidi" w:cstheme="majorBidi"/>
          <w:color w:val="4C94D8"/>
          <w:sz w:val="28"/>
          <w:szCs w:val="28"/>
        </w:rPr>
        <w:t xml:space="preserve"> </w:t>
      </w:r>
      <w:bookmarkEnd w:id="3"/>
    </w:p>
    <w:p w:rsidR="00245DB3" w:rsidRPr="00CB4210" w:rsidRDefault="003D34F3">
      <w:pPr>
        <w:spacing w:after="1" w:line="277" w:lineRule="auto"/>
        <w:ind w:left="715"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The idea of a driver drowsiness detection system is motivated by the following key points: </w:t>
      </w:r>
    </w:p>
    <w:p w:rsidR="00245DB3" w:rsidRPr="00366E67" w:rsidRDefault="003D34F3">
      <w:pPr>
        <w:spacing w:after="27"/>
        <w:ind w:left="720"/>
        <w:rPr>
          <w:rFonts w:asciiTheme="majorBidi" w:hAnsiTheme="majorBidi" w:cstheme="majorBidi"/>
        </w:rPr>
      </w:pPr>
      <w:r w:rsidRPr="00366E67">
        <w:rPr>
          <w:rFonts w:asciiTheme="majorBidi" w:eastAsia="Times New Roman" w:hAnsiTheme="majorBidi" w:cstheme="majorBidi"/>
          <w:sz w:val="28"/>
        </w:rPr>
        <w:t xml:space="preserve"> </w:t>
      </w:r>
      <w:r w:rsidRPr="00366E67">
        <w:rPr>
          <w:rFonts w:asciiTheme="majorBidi" w:eastAsia="Times New Roman" w:hAnsiTheme="majorBidi" w:cstheme="majorBidi"/>
          <w:b/>
          <w:sz w:val="28"/>
        </w:rPr>
        <w:t xml:space="preserve"> </w:t>
      </w:r>
    </w:p>
    <w:p w:rsidR="00245DB3" w:rsidRPr="00CB4210" w:rsidRDefault="00894ADD" w:rsidP="00894ADD">
      <w:pPr>
        <w:numPr>
          <w:ilvl w:val="0"/>
          <w:numId w:val="1"/>
        </w:numPr>
        <w:spacing w:after="1" w:line="277" w:lineRule="auto"/>
        <w:ind w:hanging="360"/>
        <w:rPr>
          <w:rFonts w:asciiTheme="majorBidi" w:hAnsiTheme="majorBidi" w:cstheme="majorBidi"/>
          <w:sz w:val="24"/>
          <w:szCs w:val="24"/>
        </w:rPr>
      </w:pPr>
      <w:r w:rsidRPr="003B0BE6">
        <w:rPr>
          <w:rFonts w:asciiTheme="majorBidi" w:eastAsia="Times New Roman" w:hAnsiTheme="majorBidi" w:cstheme="majorBidi"/>
          <w:b/>
          <w:bCs/>
          <w:color w:val="1F3864" w:themeColor="accent1" w:themeShade="80"/>
          <w:sz w:val="24"/>
          <w:szCs w:val="24"/>
        </w:rPr>
        <w:t>Providing safety for all drivers</w:t>
      </w:r>
      <w:r w:rsidRPr="00DA6EDE">
        <w:rPr>
          <w:rFonts w:asciiTheme="majorBidi" w:eastAsia="Times New Roman" w:hAnsiTheme="majorBidi" w:cstheme="majorBidi"/>
          <w:color w:val="1F3864" w:themeColor="accent1" w:themeShade="80"/>
          <w:sz w:val="24"/>
          <w:szCs w:val="24"/>
        </w:rPr>
        <w:t xml:space="preserve">: </w:t>
      </w:r>
      <w:r w:rsidRPr="00894ADD">
        <w:rPr>
          <w:rFonts w:asciiTheme="majorBidi" w:eastAsia="Times New Roman" w:hAnsiTheme="majorBidi" w:cstheme="majorBidi"/>
          <w:sz w:val="24"/>
          <w:szCs w:val="24"/>
        </w:rPr>
        <w:t>Every driver deserves to reach their destination safely and to use drowsiness detection systems that are easy to use, affordable, and effective. Drowsy driving is a major risk, especially in developing countries and low-cost vehicles that lack such systems. </w:t>
      </w:r>
      <w:r w:rsidR="003D34F3" w:rsidRPr="00CB4210">
        <w:rPr>
          <w:rFonts w:asciiTheme="majorBidi" w:eastAsia="Times New Roman" w:hAnsiTheme="majorBidi" w:cstheme="majorBidi"/>
          <w:sz w:val="24"/>
          <w:szCs w:val="24"/>
        </w:rPr>
        <w:t xml:space="preserve"> </w:t>
      </w:r>
    </w:p>
    <w:p w:rsidR="00245DB3" w:rsidRPr="00CB4210" w:rsidRDefault="003D34F3">
      <w:pPr>
        <w:spacing w:after="27"/>
        <w:ind w:left="108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894ADD" w:rsidP="00894ADD">
      <w:pPr>
        <w:numPr>
          <w:ilvl w:val="0"/>
          <w:numId w:val="1"/>
        </w:numPr>
        <w:spacing w:after="1" w:line="277" w:lineRule="auto"/>
        <w:ind w:hanging="360"/>
        <w:rPr>
          <w:rFonts w:asciiTheme="majorBidi" w:hAnsiTheme="majorBidi" w:cstheme="majorBidi"/>
          <w:sz w:val="24"/>
          <w:szCs w:val="24"/>
        </w:rPr>
      </w:pPr>
      <w:r w:rsidRPr="003B0BE6">
        <w:rPr>
          <w:rFonts w:asciiTheme="majorBidi" w:eastAsia="Times New Roman" w:hAnsiTheme="majorBidi" w:cstheme="majorBidi"/>
          <w:b/>
          <w:bCs/>
          <w:color w:val="1F3864" w:themeColor="accent1" w:themeShade="80"/>
          <w:sz w:val="24"/>
          <w:szCs w:val="24"/>
        </w:rPr>
        <w:t>Save lives</w:t>
      </w:r>
      <w:r w:rsidRPr="00DA6EDE">
        <w:rPr>
          <w:rFonts w:asciiTheme="majorBidi" w:eastAsia="Times New Roman" w:hAnsiTheme="majorBidi" w:cstheme="majorBidi"/>
          <w:color w:val="1F3864" w:themeColor="accent1" w:themeShade="80"/>
          <w:sz w:val="24"/>
          <w:szCs w:val="24"/>
        </w:rPr>
        <w:t xml:space="preserve">: </w:t>
      </w:r>
      <w:r w:rsidRPr="00894ADD">
        <w:rPr>
          <w:rFonts w:asciiTheme="majorBidi" w:eastAsia="Times New Roman" w:hAnsiTheme="majorBidi" w:cstheme="majorBidi"/>
          <w:sz w:val="24"/>
          <w:szCs w:val="24"/>
        </w:rPr>
        <w:t>By preventing accidents that could be avoided by drowsiness detection, we aim to reduce the resulting harm and protect the lives of drivers, passengers, and other road users. </w:t>
      </w:r>
      <w:r w:rsidR="003D34F3" w:rsidRPr="00CB4210">
        <w:rPr>
          <w:rFonts w:asciiTheme="majorBidi" w:eastAsia="Times New Roman" w:hAnsiTheme="majorBidi" w:cstheme="majorBidi"/>
          <w:sz w:val="24"/>
          <w:szCs w:val="24"/>
        </w:rPr>
        <w:t xml:space="preserve"> </w:t>
      </w:r>
    </w:p>
    <w:p w:rsidR="00245DB3" w:rsidRPr="00CB4210" w:rsidRDefault="003D34F3">
      <w:pPr>
        <w:spacing w:after="27"/>
        <w:ind w:left="108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DA6EDE" w:rsidRDefault="00DA6EDE" w:rsidP="00DA6EDE">
      <w:pPr>
        <w:numPr>
          <w:ilvl w:val="0"/>
          <w:numId w:val="1"/>
        </w:numPr>
        <w:spacing w:after="1" w:line="277" w:lineRule="auto"/>
        <w:ind w:hanging="360"/>
        <w:rPr>
          <w:rFonts w:asciiTheme="majorBidi" w:hAnsiTheme="majorBidi" w:cstheme="majorBidi"/>
          <w:bCs/>
          <w:sz w:val="24"/>
          <w:szCs w:val="24"/>
        </w:rPr>
      </w:pPr>
      <w:r w:rsidRPr="003B0BE6">
        <w:rPr>
          <w:rFonts w:asciiTheme="majorBidi" w:eastAsia="Times New Roman" w:hAnsiTheme="majorBidi" w:cstheme="majorBidi"/>
          <w:b/>
          <w:color w:val="1F3864" w:themeColor="accent1" w:themeShade="80"/>
          <w:sz w:val="24"/>
          <w:szCs w:val="24"/>
        </w:rPr>
        <w:t>Lack of driver awareness</w:t>
      </w:r>
      <w:r w:rsidRPr="00DA6EDE">
        <w:rPr>
          <w:rFonts w:asciiTheme="majorBidi" w:eastAsia="Times New Roman" w:hAnsiTheme="majorBidi" w:cstheme="majorBidi"/>
          <w:bCs/>
          <w:color w:val="1F3864" w:themeColor="accent1" w:themeShade="80"/>
          <w:sz w:val="24"/>
          <w:szCs w:val="24"/>
        </w:rPr>
        <w:t xml:space="preserve">: </w:t>
      </w:r>
      <w:r w:rsidRPr="00DA6EDE">
        <w:rPr>
          <w:rFonts w:asciiTheme="majorBidi" w:eastAsia="Times New Roman" w:hAnsiTheme="majorBidi" w:cstheme="majorBidi"/>
          <w:bCs/>
          <w:sz w:val="24"/>
          <w:szCs w:val="24"/>
        </w:rPr>
        <w:t>Drowsiness is a danger while driving. Many drivers ignore drowsiness and continue driving without considering it a risk, leading to accidents. </w:t>
      </w:r>
      <w:r w:rsidR="003D34F3" w:rsidRPr="00DA6EDE">
        <w:rPr>
          <w:rFonts w:asciiTheme="majorBidi" w:eastAsia="Times New Roman" w:hAnsiTheme="majorBidi" w:cstheme="majorBidi"/>
          <w:bCs/>
          <w:sz w:val="24"/>
          <w:szCs w:val="24"/>
        </w:rPr>
        <w:t xml:space="preserve"> </w:t>
      </w:r>
    </w:p>
    <w:p w:rsidR="00DA6EDE" w:rsidRDefault="00DA6EDE">
      <w:pPr>
        <w:pStyle w:val="3"/>
        <w:ind w:left="-5"/>
        <w:rPr>
          <w:rFonts w:asciiTheme="majorBidi" w:hAnsiTheme="majorBidi" w:cstheme="majorBidi"/>
          <w:sz w:val="32"/>
          <w:szCs w:val="32"/>
        </w:rPr>
      </w:pPr>
      <w:bookmarkStart w:id="4" w:name="_Toc20805"/>
    </w:p>
    <w:p w:rsidR="00DA6EDE" w:rsidRDefault="00DA6EDE">
      <w:pPr>
        <w:pStyle w:val="3"/>
        <w:ind w:left="-5"/>
        <w:rPr>
          <w:rFonts w:asciiTheme="majorBidi" w:hAnsiTheme="majorBidi" w:cstheme="majorBidi"/>
          <w:sz w:val="32"/>
          <w:szCs w:val="32"/>
        </w:rPr>
      </w:pPr>
    </w:p>
    <w:p w:rsidR="00245DB3" w:rsidRPr="00CB4210" w:rsidRDefault="003D34F3">
      <w:pPr>
        <w:pStyle w:val="3"/>
        <w:ind w:left="-5"/>
        <w:rPr>
          <w:rFonts w:asciiTheme="majorBidi" w:hAnsiTheme="majorBidi" w:cstheme="majorBidi"/>
          <w:sz w:val="32"/>
          <w:szCs w:val="32"/>
        </w:rPr>
      </w:pPr>
      <w:r w:rsidRPr="00CB4210">
        <w:rPr>
          <w:rFonts w:asciiTheme="majorBidi" w:hAnsiTheme="majorBidi" w:cstheme="majorBidi"/>
          <w:sz w:val="32"/>
          <w:szCs w:val="32"/>
        </w:rPr>
        <w:t>1.2 Problems</w:t>
      </w:r>
      <w:r w:rsidRPr="00CB4210">
        <w:rPr>
          <w:rFonts w:asciiTheme="majorBidi" w:hAnsiTheme="majorBidi" w:cstheme="majorBidi"/>
          <w:color w:val="000000"/>
          <w:sz w:val="32"/>
          <w:szCs w:val="32"/>
        </w:rPr>
        <w:t xml:space="preserve"> </w:t>
      </w:r>
      <w:bookmarkEnd w:id="4"/>
    </w:p>
    <w:p w:rsidR="00245DB3" w:rsidRPr="00CB4210" w:rsidRDefault="003D34F3">
      <w:pPr>
        <w:spacing w:after="308" w:line="277" w:lineRule="auto"/>
        <w:ind w:left="10"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The following problems highlight the need for the proposed drowsiness detection system: </w:t>
      </w:r>
    </w:p>
    <w:p w:rsidR="00FE7522" w:rsidRDefault="00FE7522" w:rsidP="00FE7522">
      <w:pPr>
        <w:pStyle w:val="a5"/>
      </w:pPr>
      <w:r w:rsidRPr="00FE7522">
        <w:rPr>
          <w:rFonts w:hAnsi="Symbol"/>
          <w:color w:val="1F3864" w:themeColor="accent1" w:themeShade="80"/>
        </w:rPr>
        <w:t></w:t>
      </w:r>
      <w:r w:rsidRPr="00FE7522">
        <w:rPr>
          <w:color w:val="1F3864" w:themeColor="accent1" w:themeShade="80"/>
        </w:rPr>
        <w:t xml:space="preserve">  </w:t>
      </w:r>
      <w:r w:rsidRPr="00FE7522">
        <w:rPr>
          <w:rStyle w:val="a4"/>
          <w:color w:val="1F3864" w:themeColor="accent1" w:themeShade="80"/>
        </w:rPr>
        <w:t>Drowsiness increases the risk of accidents</w:t>
      </w:r>
      <w:r w:rsidRPr="00FE7522">
        <w:rPr>
          <w:color w:val="1F3864" w:themeColor="accent1" w:themeShade="80"/>
        </w:rPr>
        <w:t>:</w:t>
      </w:r>
      <w:r>
        <w:br/>
        <w:t>When drivers are tired, their focus and reaction time go down—especially during long trips or late at night. Some drivers even experience “microsleep,” where they briefly fall asleep without realizing it, which can lead to serious accidents.</w:t>
      </w:r>
    </w:p>
    <w:p w:rsidR="00FE7522" w:rsidRDefault="00FE7522" w:rsidP="00FE7522">
      <w:pPr>
        <w:pStyle w:val="a5"/>
      </w:pPr>
      <w:r w:rsidRPr="00FE7522">
        <w:rPr>
          <w:rFonts w:hAnsi="Symbol"/>
          <w:color w:val="1F3864" w:themeColor="accent1" w:themeShade="80"/>
        </w:rPr>
        <w:t></w:t>
      </w:r>
      <w:r w:rsidRPr="00FE7522">
        <w:rPr>
          <w:color w:val="1F3864" w:themeColor="accent1" w:themeShade="80"/>
        </w:rPr>
        <w:t xml:space="preserve">  </w:t>
      </w:r>
      <w:r w:rsidRPr="00FE7522">
        <w:rPr>
          <w:rStyle w:val="a4"/>
          <w:color w:val="1F3864" w:themeColor="accent1" w:themeShade="80"/>
        </w:rPr>
        <w:t>Such systems are not widely available</w:t>
      </w:r>
      <w:r w:rsidRPr="00FE7522">
        <w:rPr>
          <w:color w:val="1F3864" w:themeColor="accent1" w:themeShade="80"/>
        </w:rPr>
        <w:t>:</w:t>
      </w:r>
      <w:r>
        <w:br/>
        <w:t>Most cars don’t have tools that can detect signs of drowsiness. And the systems that do exist are usually expensive and found only in luxury vehicles, not in regular or public transport cars</w:t>
      </w:r>
      <w:r w:rsidR="00A80817" w:rsidRPr="00A80817">
        <w:t xml:space="preserve"> </w:t>
      </w:r>
      <w:r w:rsidR="00A80817">
        <w:t>[1]</w:t>
      </w:r>
      <w:r>
        <w:t>.</w:t>
      </w:r>
    </w:p>
    <w:p w:rsidR="00FE7522" w:rsidRDefault="00FE7522" w:rsidP="00FE7522">
      <w:pPr>
        <w:pStyle w:val="a5"/>
      </w:pPr>
      <w:r w:rsidRPr="00FE7522">
        <w:rPr>
          <w:rFonts w:hAnsi="Symbol"/>
          <w:color w:val="1F3864" w:themeColor="accent1" w:themeShade="80"/>
        </w:rPr>
        <w:t></w:t>
      </w:r>
      <w:r w:rsidRPr="00FE7522">
        <w:rPr>
          <w:color w:val="1F3864" w:themeColor="accent1" w:themeShade="80"/>
        </w:rPr>
        <w:t xml:space="preserve">  </w:t>
      </w:r>
      <w:r w:rsidRPr="00FE7522">
        <w:rPr>
          <w:rStyle w:val="a4"/>
          <w:color w:val="1F3864" w:themeColor="accent1" w:themeShade="80"/>
        </w:rPr>
        <w:t>Drivers often don’t realize how tired they are</w:t>
      </w:r>
      <w:r w:rsidRPr="00FE7522">
        <w:rPr>
          <w:color w:val="1F3864" w:themeColor="accent1" w:themeShade="80"/>
        </w:rPr>
        <w:t>:</w:t>
      </w:r>
      <w:r>
        <w:br/>
        <w:t>Many people think they’re fine to drive, even when they’re actually very tired. This makes it hard to judge their own alertness, which increases the risk without them noticing.</w:t>
      </w:r>
    </w:p>
    <w:p w:rsidR="00245DB3" w:rsidRPr="00366E67" w:rsidRDefault="003D34F3" w:rsidP="00CB4210">
      <w:pPr>
        <w:spacing w:after="412"/>
        <w:ind w:left="720"/>
        <w:rPr>
          <w:rFonts w:asciiTheme="majorBidi" w:hAnsiTheme="majorBidi" w:cstheme="majorBidi"/>
        </w:rPr>
      </w:pPr>
      <w:r w:rsidRPr="00366E67">
        <w:rPr>
          <w:rFonts w:asciiTheme="majorBidi" w:eastAsia="Times New Roman" w:hAnsiTheme="majorBidi" w:cstheme="majorBidi"/>
          <w:sz w:val="28"/>
        </w:rPr>
        <w:t xml:space="preserve"> </w:t>
      </w:r>
    </w:p>
    <w:p w:rsidR="00245DB3" w:rsidRPr="00CB4210" w:rsidRDefault="003D34F3">
      <w:pPr>
        <w:pStyle w:val="3"/>
        <w:ind w:left="-5"/>
        <w:rPr>
          <w:rFonts w:asciiTheme="majorBidi" w:hAnsiTheme="majorBidi" w:cstheme="majorBidi"/>
          <w:sz w:val="28"/>
          <w:szCs w:val="28"/>
        </w:rPr>
      </w:pPr>
      <w:bookmarkStart w:id="5" w:name="_Toc20806"/>
      <w:r w:rsidRPr="00CB4210">
        <w:rPr>
          <w:rFonts w:asciiTheme="majorBidi" w:hAnsiTheme="majorBidi" w:cstheme="majorBidi"/>
          <w:sz w:val="28"/>
          <w:szCs w:val="28"/>
        </w:rPr>
        <w:t>1.3 Objectives</w:t>
      </w:r>
      <w:r w:rsidRPr="00CB4210">
        <w:rPr>
          <w:rFonts w:asciiTheme="majorBidi" w:hAnsiTheme="majorBidi" w:cstheme="majorBidi"/>
          <w:color w:val="4C94D8"/>
          <w:sz w:val="28"/>
          <w:szCs w:val="28"/>
        </w:rPr>
        <w:t xml:space="preserve"> </w:t>
      </w:r>
      <w:bookmarkEnd w:id="5"/>
    </w:p>
    <w:p w:rsidR="00245DB3" w:rsidRPr="00FE7522" w:rsidRDefault="003D34F3">
      <w:pPr>
        <w:spacing w:after="243" w:line="277" w:lineRule="auto"/>
        <w:ind w:left="10" w:hanging="10"/>
        <w:rPr>
          <w:rFonts w:asciiTheme="majorBidi" w:hAnsiTheme="majorBidi" w:cstheme="majorBidi"/>
          <w:sz w:val="24"/>
          <w:szCs w:val="24"/>
        </w:rPr>
      </w:pPr>
      <w:r w:rsidRPr="00FE7522">
        <w:rPr>
          <w:rFonts w:asciiTheme="majorBidi" w:eastAsia="Times New Roman" w:hAnsiTheme="majorBidi" w:cstheme="majorBidi"/>
          <w:sz w:val="24"/>
          <w:szCs w:val="24"/>
        </w:rPr>
        <w:t xml:space="preserve">The focus of this project is to design and implement an intelligent system that monitors driver alertness in real time. The main objectives are to: </w:t>
      </w:r>
    </w:p>
    <w:p w:rsidR="00245DB3" w:rsidRPr="00FE7522" w:rsidRDefault="003D34F3">
      <w:pPr>
        <w:numPr>
          <w:ilvl w:val="0"/>
          <w:numId w:val="3"/>
        </w:numPr>
        <w:spacing w:after="239" w:line="277"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Enhance road safety</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by providing a real-time alert system that helps prevent accidents caused by driver drowsiness. </w:t>
      </w:r>
    </w:p>
    <w:p w:rsidR="00245DB3" w:rsidRPr="00FE7522" w:rsidRDefault="003D34F3">
      <w:pPr>
        <w:numPr>
          <w:ilvl w:val="0"/>
          <w:numId w:val="3"/>
        </w:numPr>
        <w:spacing w:after="241" w:line="276"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Design a cost-effective and adaptable solution</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that can be installed in various types of vehicles, including personal cars, buses, and trucks, making it accessible to a wide range of users. </w:t>
      </w:r>
    </w:p>
    <w:p w:rsidR="00245DB3" w:rsidRPr="00FE7522" w:rsidRDefault="003D34F3">
      <w:pPr>
        <w:numPr>
          <w:ilvl w:val="0"/>
          <w:numId w:val="3"/>
        </w:numPr>
        <w:spacing w:after="241" w:line="276"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Present the system as a proof of concept</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to demonstrate how AI can contribute to road safety and inspire future development beyond the student level. </w:t>
      </w:r>
    </w:p>
    <w:p w:rsidR="00245DB3" w:rsidRPr="00FE7522" w:rsidRDefault="003D34F3">
      <w:pPr>
        <w:numPr>
          <w:ilvl w:val="0"/>
          <w:numId w:val="3"/>
        </w:numPr>
        <w:spacing w:after="241" w:line="276" w:lineRule="auto"/>
        <w:ind w:right="-13" w:hanging="360"/>
        <w:jc w:val="both"/>
        <w:rPr>
          <w:rFonts w:asciiTheme="majorBidi" w:hAnsiTheme="majorBidi" w:cstheme="majorBidi"/>
          <w:sz w:val="24"/>
          <w:szCs w:val="24"/>
        </w:rPr>
      </w:pPr>
      <w:r w:rsidRPr="00FE7522">
        <w:rPr>
          <w:rFonts w:asciiTheme="majorBidi" w:eastAsia="Times New Roman" w:hAnsiTheme="majorBidi" w:cstheme="majorBidi"/>
          <w:b/>
          <w:color w:val="163E64"/>
          <w:sz w:val="24"/>
          <w:szCs w:val="24"/>
        </w:rPr>
        <w:t>Raise awareness about drowsy driving</w:t>
      </w:r>
      <w:r w:rsidRPr="00FE7522">
        <w:rPr>
          <w:rFonts w:asciiTheme="majorBidi" w:eastAsia="Times New Roman" w:hAnsiTheme="majorBidi" w:cstheme="majorBidi"/>
          <w:color w:val="163E64"/>
          <w:sz w:val="24"/>
          <w:szCs w:val="24"/>
        </w:rPr>
        <w:t xml:space="preserve"> </w:t>
      </w:r>
      <w:r w:rsidRPr="00FE7522">
        <w:rPr>
          <w:rFonts w:asciiTheme="majorBidi" w:eastAsia="Times New Roman" w:hAnsiTheme="majorBidi" w:cstheme="majorBidi"/>
          <w:sz w:val="24"/>
          <w:szCs w:val="24"/>
        </w:rPr>
        <w:t xml:space="preserve">by using the system to highlight the risks of driver fatigue and promote the use of intelligent safety technologies. </w:t>
      </w:r>
    </w:p>
    <w:p w:rsidR="00245DB3" w:rsidRPr="00366E67" w:rsidRDefault="003D34F3">
      <w:pPr>
        <w:spacing w:after="412"/>
        <w:ind w:left="720"/>
        <w:rPr>
          <w:rFonts w:asciiTheme="majorBidi" w:hAnsiTheme="majorBidi" w:cstheme="majorBidi"/>
        </w:rPr>
      </w:pPr>
      <w:r w:rsidRPr="00366E67">
        <w:rPr>
          <w:rFonts w:asciiTheme="majorBidi" w:eastAsia="Times New Roman" w:hAnsiTheme="majorBidi" w:cstheme="majorBidi"/>
          <w:sz w:val="28"/>
        </w:rPr>
        <w:t xml:space="preserve"> </w:t>
      </w:r>
    </w:p>
    <w:p w:rsidR="00245DB3" w:rsidRPr="00366E67" w:rsidRDefault="003D34F3">
      <w:pPr>
        <w:spacing w:after="199"/>
        <w:rPr>
          <w:rFonts w:asciiTheme="majorBidi" w:hAnsiTheme="majorBidi" w:cstheme="majorBidi"/>
        </w:rPr>
      </w:pPr>
      <w:r w:rsidRPr="00366E67">
        <w:rPr>
          <w:rFonts w:asciiTheme="majorBidi" w:eastAsia="Times New Roman" w:hAnsiTheme="majorBidi" w:cstheme="majorBidi"/>
          <w:b/>
          <w:color w:val="0E2740"/>
          <w:sz w:val="44"/>
        </w:rPr>
        <w:t xml:space="preserve"> </w:t>
      </w:r>
    </w:p>
    <w:p w:rsidR="00245DB3" w:rsidRPr="00366E67" w:rsidRDefault="003D34F3" w:rsidP="00366E67">
      <w:pPr>
        <w:spacing w:after="164"/>
        <w:ind w:left="108"/>
        <w:jc w:val="center"/>
        <w:rPr>
          <w:rFonts w:asciiTheme="majorBidi" w:hAnsiTheme="majorBidi" w:cstheme="majorBidi"/>
        </w:rPr>
        <w:sectPr w:rsidR="00245DB3" w:rsidRPr="00366E67">
          <w:pgSz w:w="11906" w:h="16838"/>
          <w:pgMar w:top="1452" w:right="1439" w:bottom="1635" w:left="1440" w:header="720" w:footer="720" w:gutter="0"/>
          <w:cols w:space="720"/>
        </w:sectPr>
      </w:pPr>
      <w:r w:rsidRPr="00366E67">
        <w:rPr>
          <w:rFonts w:asciiTheme="majorBidi" w:eastAsia="Times New Roman" w:hAnsiTheme="majorBidi" w:cstheme="majorBidi"/>
          <w:b/>
          <w:sz w:val="44"/>
        </w:rPr>
        <w:t xml:space="preserve"> </w:t>
      </w:r>
    </w:p>
    <w:p w:rsidR="00C146B8" w:rsidRPr="00366E67" w:rsidRDefault="00C146B8" w:rsidP="00366E67">
      <w:pPr>
        <w:pStyle w:val="4"/>
        <w:ind w:left="0" w:right="1794" w:firstLine="0"/>
        <w:rPr>
          <w:rFonts w:asciiTheme="majorBidi" w:hAnsiTheme="majorBidi" w:cstheme="majorBidi"/>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C146B8" w:rsidRPr="00366E67" w:rsidRDefault="00C146B8">
      <w:pPr>
        <w:spacing w:after="0"/>
        <w:rPr>
          <w:rFonts w:asciiTheme="majorBidi" w:eastAsia="Times New Roman" w:hAnsiTheme="majorBidi" w:cstheme="majorBidi"/>
          <w:b/>
          <w:sz w:val="40"/>
        </w:rPr>
      </w:pP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3D34F3">
      <w:pPr>
        <w:spacing w:after="130"/>
        <w:rPr>
          <w:rFonts w:asciiTheme="majorBidi" w:hAnsiTheme="majorBidi" w:cstheme="majorBidi"/>
        </w:rPr>
      </w:pPr>
      <w:r w:rsidRPr="00366E67">
        <w:rPr>
          <w:rFonts w:asciiTheme="majorBidi" w:eastAsia="Times New Roman" w:hAnsiTheme="majorBidi" w:cstheme="majorBidi"/>
          <w:b/>
          <w:sz w:val="40"/>
        </w:rPr>
        <w:t xml:space="preserve"> </w:t>
      </w:r>
    </w:p>
    <w:p w:rsidR="00245DB3" w:rsidRPr="00366E67" w:rsidRDefault="00245DB3" w:rsidP="006E3D4F">
      <w:pPr>
        <w:spacing w:after="0"/>
        <w:jc w:val="center"/>
        <w:rPr>
          <w:rFonts w:asciiTheme="majorBidi" w:hAnsiTheme="majorBidi" w:cstheme="majorBidi"/>
        </w:rPr>
      </w:pPr>
    </w:p>
    <w:p w:rsidR="00245DB3" w:rsidRPr="00CB4210" w:rsidRDefault="003D34F3" w:rsidP="006E3D4F">
      <w:pPr>
        <w:spacing w:after="135"/>
        <w:ind w:left="1236"/>
        <w:jc w:val="center"/>
        <w:rPr>
          <w:rFonts w:asciiTheme="majorBidi" w:hAnsiTheme="majorBidi" w:cstheme="majorBidi"/>
          <w:sz w:val="32"/>
          <w:szCs w:val="32"/>
        </w:rPr>
      </w:pPr>
      <w:r w:rsidRPr="00CB4210">
        <w:rPr>
          <w:rFonts w:asciiTheme="majorBidi" w:eastAsia="Times New Roman" w:hAnsiTheme="majorBidi" w:cstheme="majorBidi"/>
          <w:b/>
          <w:color w:val="1F3863"/>
          <w:sz w:val="32"/>
          <w:szCs w:val="32"/>
        </w:rPr>
        <w:t>CHAPTER 2 – LITERATURE REVIEW</w:t>
      </w:r>
    </w:p>
    <w:p w:rsidR="00245DB3" w:rsidRPr="00CB4210" w:rsidRDefault="003D34F3" w:rsidP="006E3D4F">
      <w:pPr>
        <w:spacing w:after="0" w:line="257" w:lineRule="auto"/>
        <w:ind w:left="3450" w:right="29" w:hanging="2787"/>
        <w:jc w:val="center"/>
        <w:rPr>
          <w:rFonts w:asciiTheme="majorBidi" w:hAnsiTheme="majorBidi" w:cstheme="majorBidi"/>
          <w:sz w:val="24"/>
          <w:szCs w:val="24"/>
        </w:rPr>
      </w:pPr>
      <w:r w:rsidRPr="00CB4210">
        <w:rPr>
          <w:rFonts w:asciiTheme="majorBidi" w:eastAsia="Times New Roman" w:hAnsiTheme="majorBidi" w:cstheme="majorBidi"/>
          <w:sz w:val="24"/>
          <w:szCs w:val="24"/>
        </w:rPr>
        <w:t xml:space="preserve">This chapter presents a review of existing studies and related work relevant to the project. </w:t>
      </w:r>
      <w:r w:rsidRPr="00CB4210">
        <w:rPr>
          <w:rFonts w:asciiTheme="majorBidi" w:hAnsiTheme="majorBidi" w:cstheme="majorBidi"/>
          <w:sz w:val="24"/>
          <w:szCs w:val="24"/>
        </w:rPr>
        <w:br w:type="page"/>
      </w:r>
    </w:p>
    <w:p w:rsidR="00245DB3" w:rsidRPr="00CB4210" w:rsidRDefault="003D34F3">
      <w:pPr>
        <w:pStyle w:val="4"/>
        <w:spacing w:after="160" w:line="259" w:lineRule="auto"/>
        <w:ind w:left="303"/>
        <w:rPr>
          <w:rFonts w:asciiTheme="majorBidi" w:hAnsiTheme="majorBidi" w:cstheme="majorBidi"/>
          <w:szCs w:val="28"/>
        </w:rPr>
      </w:pPr>
      <w:r w:rsidRPr="00CB4210">
        <w:rPr>
          <w:rFonts w:asciiTheme="majorBidi" w:hAnsiTheme="majorBidi" w:cstheme="majorBidi"/>
          <w:color w:val="0E4660"/>
          <w:szCs w:val="28"/>
        </w:rPr>
        <w:lastRenderedPageBreak/>
        <w:t>2.1</w:t>
      </w:r>
      <w:r w:rsidRPr="00CB4210">
        <w:rPr>
          <w:rFonts w:asciiTheme="majorBidi" w:eastAsia="Arial" w:hAnsiTheme="majorBidi" w:cstheme="majorBidi"/>
          <w:color w:val="0E4660"/>
          <w:szCs w:val="28"/>
        </w:rPr>
        <w:t xml:space="preserve"> </w:t>
      </w:r>
      <w:r w:rsidRPr="00CB4210">
        <w:rPr>
          <w:rFonts w:asciiTheme="majorBidi" w:hAnsiTheme="majorBidi" w:cstheme="majorBidi"/>
          <w:color w:val="0E4660"/>
          <w:szCs w:val="28"/>
        </w:rPr>
        <w:t xml:space="preserve">Traditional Drowsiness Detection Methods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366E67" w:rsidRDefault="003D34F3">
      <w:pPr>
        <w:spacing w:after="187"/>
        <w:ind w:left="288" w:hanging="10"/>
        <w:rPr>
          <w:rFonts w:asciiTheme="majorBidi" w:hAnsiTheme="majorBidi" w:cstheme="majorBidi"/>
        </w:rPr>
      </w:pPr>
      <w:r w:rsidRPr="00366E67">
        <w:rPr>
          <w:rFonts w:asciiTheme="majorBidi" w:eastAsia="Times New Roman" w:hAnsiTheme="majorBidi" w:cstheme="majorBidi"/>
          <w:b/>
          <w:color w:val="1F3762"/>
          <w:sz w:val="24"/>
        </w:rPr>
        <w:t>2.1.1</w:t>
      </w:r>
      <w:r w:rsidRPr="00366E67">
        <w:rPr>
          <w:rFonts w:asciiTheme="majorBidi" w:eastAsia="Arial" w:hAnsiTheme="majorBidi" w:cstheme="majorBidi"/>
          <w:b/>
          <w:color w:val="1F3762"/>
          <w:sz w:val="24"/>
        </w:rPr>
        <w:t xml:space="preserve"> </w:t>
      </w:r>
      <w:r w:rsidRPr="00366E67">
        <w:rPr>
          <w:rFonts w:asciiTheme="majorBidi" w:eastAsia="Times New Roman" w:hAnsiTheme="majorBidi" w:cstheme="majorBidi"/>
          <w:b/>
          <w:color w:val="1F3762"/>
          <w:sz w:val="24"/>
        </w:rPr>
        <w:t xml:space="preserve">Physiological Signal-Based Approaches (EEG, EOG, ECG)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Some of the earliest methods for detecting drowsiness focused on physiological signals, in other words, measuring how the body responds internally when someone starts to feel tired. These approaches rely on specialized sensors that monitor brain activity, eye movement, and heart rate to detect signs of fatigue. </w:t>
      </w:r>
    </w:p>
    <w:p w:rsidR="00245DB3" w:rsidRPr="00366E67" w:rsidRDefault="003D34F3">
      <w:pPr>
        <w:numPr>
          <w:ilvl w:val="0"/>
          <w:numId w:val="4"/>
        </w:numPr>
        <w:spacing w:after="22" w:line="278" w:lineRule="auto"/>
        <w:ind w:hanging="360"/>
        <w:jc w:val="both"/>
        <w:rPr>
          <w:rFonts w:asciiTheme="majorBidi" w:hAnsiTheme="majorBidi" w:cstheme="majorBidi"/>
        </w:rPr>
      </w:pPr>
      <w:r w:rsidRPr="00366E67">
        <w:rPr>
          <w:rFonts w:asciiTheme="majorBidi" w:eastAsia="Times New Roman" w:hAnsiTheme="majorBidi" w:cstheme="majorBidi"/>
          <w:b/>
          <w:sz w:val="24"/>
        </w:rPr>
        <w:t xml:space="preserve">EEG (Electroencephalogram): </w:t>
      </w:r>
      <w:r w:rsidRPr="00366E67">
        <w:rPr>
          <w:rFonts w:asciiTheme="majorBidi" w:eastAsia="Times New Roman" w:hAnsiTheme="majorBidi" w:cstheme="majorBidi"/>
          <w:sz w:val="24"/>
        </w:rPr>
        <w:t xml:space="preserve">This measures electrical activity in the brain. Studies have shown that as a person gets drowsy, high-frequency brain waves like beta waves start to decrease, while slower waves such as theta and delta increase. These shifts are considered early indicators of sleepiness. </w:t>
      </w:r>
    </w:p>
    <w:p w:rsidR="00245DB3" w:rsidRPr="00366E67" w:rsidRDefault="003D34F3">
      <w:pPr>
        <w:numPr>
          <w:ilvl w:val="0"/>
          <w:numId w:val="4"/>
        </w:numPr>
        <w:spacing w:after="22" w:line="278" w:lineRule="auto"/>
        <w:ind w:hanging="360"/>
        <w:jc w:val="both"/>
        <w:rPr>
          <w:rFonts w:asciiTheme="majorBidi" w:hAnsiTheme="majorBidi" w:cstheme="majorBidi"/>
        </w:rPr>
      </w:pPr>
      <w:r w:rsidRPr="00366E67">
        <w:rPr>
          <w:rFonts w:asciiTheme="majorBidi" w:eastAsia="Times New Roman" w:hAnsiTheme="majorBidi" w:cstheme="majorBidi"/>
          <w:b/>
          <w:sz w:val="24"/>
        </w:rPr>
        <w:t xml:space="preserve">EOG (Electrooculogram): </w:t>
      </w:r>
      <w:r w:rsidRPr="00366E67">
        <w:rPr>
          <w:rFonts w:asciiTheme="majorBidi" w:eastAsia="Times New Roman" w:hAnsiTheme="majorBidi" w:cstheme="majorBidi"/>
          <w:sz w:val="24"/>
        </w:rPr>
        <w:t xml:space="preserve">This tracks how the eyes move and blink. When someone is tired, their blinks slow down, and the eyes tend to remain closed for longer periods — both of which are strong signs of drowsiness. </w:t>
      </w:r>
    </w:p>
    <w:p w:rsidR="00245DB3" w:rsidRPr="00366E67" w:rsidRDefault="003D34F3">
      <w:pPr>
        <w:numPr>
          <w:ilvl w:val="0"/>
          <w:numId w:val="4"/>
        </w:numPr>
        <w:spacing w:after="236" w:line="278" w:lineRule="auto"/>
        <w:ind w:hanging="360"/>
        <w:jc w:val="both"/>
        <w:rPr>
          <w:rFonts w:asciiTheme="majorBidi" w:hAnsiTheme="majorBidi" w:cstheme="majorBidi"/>
        </w:rPr>
      </w:pPr>
      <w:r w:rsidRPr="00366E67">
        <w:rPr>
          <w:rFonts w:asciiTheme="majorBidi" w:eastAsia="Times New Roman" w:hAnsiTheme="majorBidi" w:cstheme="majorBidi"/>
          <w:b/>
          <w:sz w:val="24"/>
        </w:rPr>
        <w:t xml:space="preserve">ECG (Electrocardiogram): </w:t>
      </w:r>
      <w:r w:rsidRPr="00366E67">
        <w:rPr>
          <w:rFonts w:asciiTheme="majorBidi" w:eastAsia="Times New Roman" w:hAnsiTheme="majorBidi" w:cstheme="majorBidi"/>
          <w:sz w:val="24"/>
        </w:rPr>
        <w:t xml:space="preserve">This monitors heart rate and rhythm. A decrease in heart rate or irregular heartbeat patterns can also point to the onset of fatigue.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One study [1] used EEG signals to estimate PERCLOS — the percentage of eyelid closure over time — and achieved a very low error rate (RMSE = 0.117), which shows high accuracy in predicting drowsiness. </w:t>
      </w:r>
    </w:p>
    <w:p w:rsidR="00245DB3" w:rsidRPr="00366E67" w:rsidRDefault="003D34F3">
      <w:pPr>
        <w:spacing w:after="274"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Also in [2], the authors proposed a hybrid drowsiness detection system based on EEG and ECG signals. They tested the approach on 22 subjects in a simulated driving environment and achieved an accuracy of 80% using only two electrodes—one for EEG and one for ECG. </w:t>
      </w:r>
    </w:p>
    <w:p w:rsidR="00245DB3" w:rsidRPr="00366E67" w:rsidRDefault="003D34F3">
      <w:pPr>
        <w:spacing w:after="4"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Even though these methods are accurate, they’re not very practical for real-world use. Most of them require physical contact with the skin or scalp through electrodes, which can be uncomfortable and not ideal for daily driving situations. That’s why their use is mostly limited. </w:t>
      </w:r>
    </w:p>
    <w:p w:rsidR="00245DB3" w:rsidRPr="00366E67" w:rsidRDefault="003D34F3">
      <w:pPr>
        <w:spacing w:after="41"/>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ind w:left="2729"/>
        <w:rPr>
          <w:rFonts w:asciiTheme="majorBidi" w:hAnsiTheme="majorBidi" w:cstheme="majorBidi"/>
        </w:rPr>
      </w:pPr>
      <w:r w:rsidRPr="00366E67">
        <w:rPr>
          <w:rFonts w:asciiTheme="majorBidi" w:hAnsiTheme="majorBidi" w:cstheme="majorBidi"/>
          <w:noProof/>
        </w:rPr>
        <mc:AlternateContent>
          <mc:Choice Requires="wpg">
            <w:drawing>
              <wp:inline distT="0" distB="0" distL="0" distR="0">
                <wp:extent cx="2633980" cy="1478153"/>
                <wp:effectExtent l="0" t="0" r="0" b="0"/>
                <wp:docPr id="17224" name="Group 17224"/>
                <wp:cNvGraphicFramePr/>
                <a:graphic xmlns:a="http://schemas.openxmlformats.org/drawingml/2006/main">
                  <a:graphicData uri="http://schemas.microsoft.com/office/word/2010/wordprocessingGroup">
                    <wpg:wgp>
                      <wpg:cNvGrpSpPr/>
                      <wpg:grpSpPr>
                        <a:xfrm>
                          <a:off x="0" y="0"/>
                          <a:ext cx="2633980" cy="1478153"/>
                          <a:chOff x="0" y="0"/>
                          <a:chExt cx="2633980" cy="1478153"/>
                        </a:xfrm>
                      </wpg:grpSpPr>
                      <pic:pic xmlns:pic="http://schemas.openxmlformats.org/drawingml/2006/picture">
                        <pic:nvPicPr>
                          <pic:cNvPr id="992" name="Picture 992"/>
                          <pic:cNvPicPr/>
                        </pic:nvPicPr>
                        <pic:blipFill>
                          <a:blip r:embed="rId8"/>
                          <a:stretch>
                            <a:fillRect/>
                          </a:stretch>
                        </pic:blipFill>
                        <pic:spPr>
                          <a:xfrm>
                            <a:off x="4699" y="4825"/>
                            <a:ext cx="2624455" cy="1468628"/>
                          </a:xfrm>
                          <a:prstGeom prst="rect">
                            <a:avLst/>
                          </a:prstGeom>
                        </pic:spPr>
                      </pic:pic>
                      <wps:wsp>
                        <wps:cNvPr id="993" name="Shape 993"/>
                        <wps:cNvSpPr/>
                        <wps:spPr>
                          <a:xfrm>
                            <a:off x="0" y="0"/>
                            <a:ext cx="2633980" cy="1478153"/>
                          </a:xfrm>
                          <a:custGeom>
                            <a:avLst/>
                            <a:gdLst/>
                            <a:ahLst/>
                            <a:cxnLst/>
                            <a:rect l="0" t="0" r="0" b="0"/>
                            <a:pathLst>
                              <a:path w="2633980" h="1478153">
                                <a:moveTo>
                                  <a:pt x="0" y="1478153"/>
                                </a:moveTo>
                                <a:lnTo>
                                  <a:pt x="2633980" y="1478153"/>
                                </a:lnTo>
                                <a:lnTo>
                                  <a:pt x="2633980" y="0"/>
                                </a:lnTo>
                                <a:lnTo>
                                  <a:pt x="0" y="0"/>
                                </a:lnTo>
                                <a:close/>
                              </a:path>
                            </a:pathLst>
                          </a:custGeom>
                          <a:ln w="9528" cap="flat">
                            <a:round/>
                          </a:ln>
                        </wps:spPr>
                        <wps:style>
                          <a:lnRef idx="1">
                            <a:srgbClr val="006FC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19575C" id="Group 17224" o:spid="_x0000_s1026" style="width:207.4pt;height:116.4pt;mso-position-horizontal-relative:char;mso-position-vertical-relative:line" coordsize="26339,147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St9SgMAAGwIAAAOAAAAZHJzL2Uyb0RvYy54bWycVllPGzEQfq/U/2Dt&#10;O2yyOUhWJDxAQZWqNgL6Axyv91C9tmU717/vjL0XV6EgkfiYGX/zzZXLq2MtyJ4bWym5isbno4hw&#10;yVRWyWIV/X68PVtExDoqMyqU5KvoxG10tf765fKgU56oUomMGwJGpE0PehWVzuk0ji0reU3tudJc&#10;wmWuTE0dbE0RZ4YewHot4mQ0mscHZTJtFOPWwulNuIzW3n6ec+Z+5bnljohVBNic/zT+c4uf8fqS&#10;poWhuqxYA4N+AkVNKwmPdqZuqKNkZ6oXpuqKGWVV7s6ZqmOV5xXj3gfwZjx65s2dUTvtfSnSQ6E7&#10;moDaZzx92iz7ud8YUmUQu4skmUZE0hrC5F8m4QgoOugiBck7ox/0xjQHRdih18fc1PgN/pCjJ/fU&#10;kcuPjjA4TOaTyXIBMWBwN55eLMazSaCflRCjF3qs/PaOZtw+HCO+Do6uWAr/DVuwesHW+1kFWm5n&#10;eNQYqT9ko6bmz06fQWA1ddW2EpU7+SSFECIoud9UbGPCpid+uUxa2uEenyV4BCyjEsqhFmxj3D8x&#10;shWVvq2EQO5x3cCF/H6WH694HHLvRrFdzaULxWS4AORK2rLSNiIm5fWWQ26Y79k4xMo6wx0r8cEc&#10;Hr6HAkNkNO0uPMoeGGK2kDSvpMl0vlxGBLJhukhmwXyfLMl0Opu1yTJfzJMFSnQhp6k21t1xVRNc&#10;AERAAjzTlO5/2AZTK9JQF2B4fIAKsxp6jm1Jg90L2v6rrB5KqjlAQLPD6E7a6HoBiK1P+0aqqyf7&#10;FktQMR8vpgE/bBf4GXIC/SkL7ABPZbtiR9kukcV/tkrIbNRDo7gkh0Fhl31d432t9vxReUnXV/eg&#10;8gFsLyPkULZrFk97BWi0cu239raH8r6pvyk5oHMgw4SyPOQXuuUTrXMV5IZkColeL2eQkYRRmFk5&#10;FI1PPWjXMgtWhAQbGOOQdH7lToIjHULe8xx6LjTFsdezptheC0P2FKfUaH573fsAoqgTiq3RGr2m&#10;NYI/f06FLmljq6mZ5gHvVmMJjXI/IDswjVnWoAlTEmYNUNbOSqCiU/KwlHSdvoQJ7x8ceIvLrcpO&#10;oYHhDirOU+NHmkfUjF+cmcO9l+p/JKz/Ag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NfIBP7cAAAABQEAAA8AAABkcnMvZG93bnJldi54bWxMj0FLw0AQhe+C/2EZwZvdJK1SYjalFPVU&#10;BFtBvE2TaRKanQ3ZbZL+e0cv9vJgeMN738tWk23VQL1vHBuIZxEo4sKVDVcGPvevD0tQPiCX2Dom&#10;AxfysMpvbzJMSzfyBw27UCkJYZ+igTqELtXaFzVZ9DPXEYt3dL3FIGdf6bLHUcJtq5MoetIWG5aG&#10;Gjva1FScdmdr4G3EcT2PX4bt6bi5fO8f37+2MRlzfzetn0EFmsL/M/ziCzrkwnRwZy69ag3IkPCn&#10;4i3ihcw4GEjmyRJ0nulr+vwHAAD//wMAUEsDBAoAAAAAAAAAIQBUyV7LZK8AAGSvAAAUAAAAZHJz&#10;L21lZGlhL2ltYWdlMS5qcGf/2P/gABBKRklGAAEBAQBgAGAAAP/bAEMAAwICAwICAwMDAwQDAwQF&#10;CAUFBAQFCgcHBggMCgwMCwoLCw0OEhANDhEOCwsQFhARExQVFRUMDxcYFhQYEhQVFP/bAEMBAwQE&#10;BQQFCQUFCRQNCw0UFBQUFBQUFBQUFBQUFBQUFBQUFBQUFBQUFBQUFBQUFBQUFBQUFBQUFBQUFBQU&#10;FBQUFP/AABEIAVICX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nr9sL9p/4t+D/2nviVo2h/ETxDpelWGtSxWtpb3zpFEn91UrQ+A+vfHv43&#10;aHcalbfHLxFpaxT+V5U11LK7f7f368a/bm/5O/8Ai1/2HbivXf2HPit4c8H6He6Vqctzbag948sT&#10;oqPEy7V/vVEub7J00ZUYS/e/Cena98Pv2gtHWLyP2hNfvN/o9wn3fvfx1mQ+Ev2hJovNT9oTXHT/&#10;AGZZ/wD4qvpq2vNF1u1SWLz3RlbdM6o+7d89ZX9lWNhbvFBPPsX7ruqVjGOJ5veidNSrgeX3ZHzv&#10;/wAIr+0P/F+0B4gh/i/ey3Cf+z1YtvA37RN5939oDXk/35Z//i699+x6VdWcsCy3b3DRf7FeZX/x&#10;y0HwrqUttqdnqkN7F+6ZPsqJRH6zzR5ol1KmW+ylyy945R/h7+0THKkTftBa7vZtn+vuP/i6mb4b&#10;/tGQx7n/AGgtdRP+utx/8XXW/wDDSHhW+t4m8jUP9Hbzdm1KsJ+0P4XvGil8jUn2/dTyk2VtKnX+&#10;ycUcThvd5jgpPAP7R0P3vj74gf8A3HuH/wDZ6hTwZ+0Ps3N+0BryJu2fPLcf/FV7Honxg0rVV82O&#10;z1JIl+9M8SbKo6l8dfDWlaTe3PkahMkX+kS7IE+Xb/cqKlPE83ux903p18Dy+9L3jy3/AIQ39ona&#10;jJ+0F4gdG/uS3H/xdeb/ABa8dfHv4V3+n23/AAu3xBqX2xWdXhvJYtv/AI/X0bpX7Qng6/srfa2o&#10;Qpt+V3iT5q8M/ar1jT/FWm2Wp6Qs8yRN+9eaL7v+5URjifae9H3QqVsJ7OXspe8eVf8ADRv7QH/R&#10;XfEH/gxepP8Ahov9oD/or/iH/wAGL15x5zfxS102iaDrl4sTW2kedE33Xl+VGrsjDmPHqV+SJ0H/&#10;AA0R+0D/ANFd8Q/+DF6P+GhP2g/4fi34i/8ABi9dL4d+EWvarZ+e2i6a/wA2xd986PWrrHwc1XSt&#10;GlvG8KtMqr8z2Opo/wD44yVt7GRx/wBoROAf9o79oCP/AJq34i/8GL0f8NJ/tAL/AM1b8Sf+DF6z&#10;LxFtm/e6fd2f/XZkesn7Zp7t8rN/wNax5TpjWlM6b/hpT4//APRXfEP/AIMXo/4aU+Pv/RXPEn/g&#10;xeuM3/N8v3KZ5lQdPNI7ZP2k/j9/0V3xF/4MZal/4aN+P3/RXfEX/gdLXDpNVuOgiVQ67/hpT9oD&#10;/osHiL/wOemf8NKfH5P+av8AiH/wPeuWqu6f3loD2h6Donx+/aK168Sz0r4qeKNSu2+7b2l1LK7U&#10;/wARfHL9pLwrPFBrXxK8YaVNKu9Iru4liZqn+CH9oaU3jXVdFjV3s9FbzX3OjxbnRN6f7VWPi9rG&#10;tX/gj4dRa188rWtxdRXE0rPLKjSv9/d/uV4UsbV9v7KPwnfGnH2fMN034u/tPaxpH9p6f4/8aXmn&#10;/NuuIZ5WT5P9uufb9pb4/f8ARW/EXy/9P710XwH8Q+INN8fafbaVdyPbqtxcS6fNdOlvKqxPv315&#10;pNuvNSuGVfnllZ9iVtTxNfmlGX2SJRj7OMonR/8ADS3x9/6K34k/8Dpa3tH+MH7TniGze80r4h+M&#10;tStIm2PNaTyui1xPifUr6/1iWXVV2agqqkqPF5W3b/sV7H4JS2+EWkaFrmq6zraXd5EupQaTpi/6&#10;JKv8CSv/AHvkq8RjalKMZR+KQU6ftZcp5v8A8NIfHvzGib4t+Jt6/wAH2+XfQn7Snx7k+Zfi74m2&#10;f3vt8tXfAfiSLQfihb+KNQs1mt/Plllt9u75Zd//AMXXXfEPR9BsfgtpK+HJZ7zStU12WVru+iSK&#10;481E+5sX+H5qiWLqxlGMo/EEafNGUub4ThP+GlPj9/0V3xJ/4MZaP+Gk/j27bV+LfiJ3/upqMtZ9&#10;gl9olvdy6bEzo0H2e63xeaixN/6DVrwZqtj4M8YaJrTaetylndLcNC/8S10SqV+WXL9kx/l5iRf2&#10;k/j9t/5Kx4mwv3v9Plrd0P4yftL+IVZtK+I3jHUtv3/sk8su2uw8Zv4ch+Dut33hVpLm01TXYvtU&#10;19AkUsTbHfyk2/w/PVf4S+JLO48KxeDrrUNb0SWXUftEV9oy7nl81ETY/wDs15csfX5eblOyNOPN&#10;y8xw95+0J+0FZ3UttP8AFjxNDNE2x0mvpUdWqpeftIfH6zs5bl/i74k2RLv/AOQjLVHxJ4V1DSvH&#10;moeHvN/tLUILxrXzkbf5rVZ8WfCfxVo/hPWtQvtKlhtLOL97MzJs+b7n+9XoxxseWPNL4jmlGXNy&#10;xOf/AOGzPjj/ANFW8Uf+DF6F/bM+OjNt/wCFqeKP/Bi9eL103gPT5dU8a6BaW6q8s99BEqO3ys29&#10;K9KXux5iInt+ofHv9pzStD/tW78Z+PLbTNm77XNPKkW3/frP8N/tLftE+Lbp7bRfiF401W4Vd7Q2&#10;l5LK6rXo3jDxh4z1KH43tqES/wBj2cC2T2j3TfZ7VvNRP9HX+L7tcr+zjNFo/wAJPHup3l3f6RZX&#10;V5Z2X9oaTHvu4n+d9ir/AHa8+WKlGnKpKPvHR7OPNyn1Z+xv8VPijrGl63B488Q+KL/VYrlIoodQ&#10;vJUeJf71fQv/AAkPiH7VceVr2qTIrNt33kv3a8i+FfijUNK/tCzk/fW6wWdvFcXC75Z18pH3v/tP&#10;v+aut8YeNv7EWXTFljS7ZVeV0/h/2K0+v/WKNOEY+9Iy9hy1JSl8J2aeMNe2/NrWpf8AgVL/APF0&#10;x/HOtL/zMN8n/b49eW6V4tvH0PVb65Zfsiqqb93z/f8A4KqWfxI8Pbv9Jiu/9l933quNb3pR/lCV&#10;P4T1W58c+Kvsryxarq2z++ksuysSb4i+Kv8AoPaon/b09a1nqq3WpSxxNsiitd/ku3yfcplhbQar&#10;8q7dkS72euHD42dWMpS5eWP8ptWo8soxiZT+P/FkKq0+vasiN93fdS/NXH698TvG0OuSrF4q1ZE2&#10;/c+2S13uvaa2pXXm/wDAFT+6teOfHXxhF8OtJ1PVbyKN3t9OW1tUT+Jm/v11xry92Mo+9I5vZ/Fy&#10;nn+q/tBfFT4l+LX8L+CfFWuolu3+lajDfS/LX1B8KLPx7DFb/wBueLPEFzFbr9+7vJd87V86/sQ+&#10;D/sHhK78Qz/63VmluG/2YvuV9gaVNst4k3M6Nuf999+vNqY2ccXGhGPum0cNGVD2sjdfVdV2/wDI&#10;Xvk/7enrhPHnxL1Dw3aysuuX3m7f+fx6PiF8UdM8GWDtLKry7fuV8u+J/HM/i2/e5nbyYv4U3V7x&#10;zHYP8ZvG1zdSsvirWUhb7qfbpad/wt3xsn/M2at/4HS//F15PeeJPs0v7r5/7qUxPE99N8u2BN33&#10;fOajmA9ZT4u+OHbYvizWf/A6WtLTfiF49uZvm8X62n/b9LXlVnrd5bMjK1o7/wDfFbH/AAtGx0eX&#10;yr68toZdu9t7fw/79HMB7Np/jnxen3vFWsv/AL95LVp/id4jh/5mXUv/AAMevGv+Fo6Vc2qT214s&#10;0TLv3wvvSq6eM7a/+aC5V9391qAPYpvjH4lT/mYdS/8AAx6pTfGbxV/D4j1L/wADHryxNYim/wCW&#10;676rvrEW7b58e/8A3qAPTpvjN4s/6GXVP/Ax6z7n40+MUb5fFGrf+Bktecvqqp99qz7nWIt3ytVg&#10;eoWfxj8Z3l5bwf8ACVaynmyqn/H49ds+teNmZ1/4TPW0/wC3x6+d/D3iFX8TaZErb910v/odfRF4&#10;89zdbViZE3fM9XEDJm8Q+Ot37r4g63/wO8eqU3ir4lwy/L461SZf+vx609b0dtHt3uV+f+9vasfT&#10;db0/UopZflSKL7zv8iLV+8HKXU+IXxBtv9f4o1Z/9y8etiz+K/ip2RZfEOqf+Bj1j23ifRYd/n6m&#10;uxfu7FrQS2s9Si+02MsF5F/E8NIvlOtsPiR4heVN2vahs/6+nr8/f2nP2q/jB4V+OXivTNG+JHiS&#10;w0+3utsVvFfvsT5Fr7wsJltpYopbNUevy9/bG2/8NJeNdv8Az8r/AOgJWUiRn/DaHx0/6Kt4o/8A&#10;Bi9H/DZnxy/6Kt4o/wDBi9eLUVBR7T/w2V8cv+iqeKP/AAYvTP8Ahsn45f8ARVPE3/gxevGaKAPe&#10;v27f+Tvvi3/2HZ//AGWuT+GM3k6bdMq75Vl+Wuu/bs/5O++Lf/Ydn/8AZK4z4X/8ed63+1WlP4iK&#10;keeJ9a/BP4zahf2f9iqrPcRfdRK3fid458X+ErVNQl/c2UvyKjr91q+crzxDFDYWTaKsulXtu3zT&#10;Qt87f8DrutY+OTeLfBv9i61ZyXlwsWxZv4N39+vR9qeDLDS+KJ638Jfi1qGpRRXeqwL9nZti3C/+&#10;z13fxR8B6L8TtL8+KVbPU1X91cbfvf79fHPw68eXPgbVEWWVptMb/W2/8FfYfgPW7PxVoP2m2/u7&#10;1Sjm5zm9nKlI+QpnvNBv7iCdV/dM0TVpaV4zl/er5H7pfvPt+7UXxU/4lXxO1VWtvJTdv8l/4q3f&#10;h14Z0H4hRPp0V4tnqG7/AI95m+9/uVz80j1Y048vMejfD3VbPWNBiubmdvsi/ehT5Kd4h1XT7i3e&#10;C28tElXYyVbh+FeoeD7D7Ht+02kS/I6VwWpaVBeLKy3K21xF/wAsarmPNlH3jirPW/savaLEry2s&#10;rRNV19bnmXypFbY38FV/7BW2a4vm3TS3DfNsb7tOe/tvKRIrZXf++7PXDGv9k9WWC5OWcpfEbej2&#10;dnNs/wBBgR/7+1K7jUtNifTUaC8jf+DZtrzqw1uWzX5YI3/4DWlbeMLxF+VtldFOUjmlRj9qR6tc&#10;vY/D3wHLc+etzd7fNbZ9/d/cr5y8W/Frxn4kaWCCe50rT2/5d4fk3f79b/jnUrzWPDN3FFK3mr+9&#10;+RvvV4kj+cvzf8C30VKlSRthcNhvi+Iuvpty7O08se/+Lzp0309LCKFfmvoP+AK71Xjp/wDDXByy&#10;l9o9j2lOPwRJf9GT5WuZH/3IqlR9P3fN9pf/AIEiVm/xVL5dHsxe1l/KaEM1nNdW8S2fyMyI2+V6&#10;l1jyNN17ULaK23xRSsi/vXrPsf8AkI2//XVal8Sf8jHqH/Xd6xjHlqcppU/e4bml/MTQ3kG7/Vyf&#10;99VYeaB/uyzp/wAB31lIlWF/2q7OU83lOl8J+OdV8DXVxc6HrUmm3FwvlSukX3lqp4q8T6r421JL&#10;7V9a/tW7iXYruu3atZSabLdN8q/8DrQh0SOFf3su/wD3K4Pq1P2nNy+8X+85eXmK9sl9C3n20qpL&#10;/C8M/wA9P02wvvN3RQSI6/x1adLaFdqrVeSb+7XT7Mx/e/zFiaGe5vJbnUPPubuVvmmm+d2rqE+K&#10;PiWz0FNFXVZE0ryvKW3dU+7/AHK41Jmdvvt/31Q95cp8qytsqKmFjVj70fhLjKvH4R1zfrCv3lof&#10;VbmazS2aeR7RW81Yd3yK39+q/nMjeayq/wD12XfViz8qa4lllgXylXeyJ8lH+KIc0oxG22q31tFL&#10;BFdSQxXC7JURvklX/bqF/n+9VdX3/NViOuyMS+YmS5n+y/ZvNb7Pu3tDu+TdXS+G/iN4l8H2stto&#10;eqtpsMrb2RFT5q5eOpdjba5qlGnVjyyibRlKJbsNYns9ei1dv9JvVl81nmb7zVu+Nvi1q/iTwbqG&#10;n31nbbPsflNMn32ffv3/APsv/A65Wq2uf8i5qH/XJ65pYSjKUZcvwnTGpKJ41Wjpupz6Tf295bSN&#10;DdwSrLFKn31ZazqK7zE9N8YfHrxz440iXSNZ16e90+VlaWL5V83b/e2/eqp4D+MXiz4b293a+HtY&#10;k0y3unV5YlVXR2X+L5q8+U4p5Oan2ceXl5fdL9pLm5j7v/ZX+IWr+IvBfiDV9Z1CS/1KXUd/mv8A&#10;7ldrqtzP4q8QIqyt5srb5Zv/AEOvCv2UZpf+EB1CKL7z33/slfQHg+z365t3fP5Uv/oD1VOnThL3&#10;Yh8XxGP9svL+8uIIJWeKWXYsO7/viuX8Q+NtF8PXn2Pz57m7Rv3s0P3F/wDiq27BJbW8u5WbZ8jI&#10;r/3W2Vx/w/8AB/hzWPD/AI1i8S332DWLKJZdOR/vyy7/AJ0qOXnkenQjH2fNy80j02w+JeuX9rDb&#10;f21O9oyr5Tp9xlr1jwbqWpp5V9FPvt7pd7Qv/eWvGtS8N6LoPhXwvFpGpyX979l/0yF/+WUu+vo3&#10;QfAOp+HvAeiXl95ey43Ouxv+B1NDDUKUZRjE5MVze0Oj0rxPZ6rLLbXMHk3Cr99K+fP2hNHg8SX+&#10;saLLEt5E23ak38Nep3NgszPKrMkq/d2V4D8UdUuYfiJqDSs3m7V/9Arf3DiPS/hRbr4P0m3s4J/s&#10;0VvAsUSbv4a2/GXxjXQbXatz9pu2XZ/u14P/AMJhP9l2pO2//erEuLxrltzNvdqylQpe09ry+8KM&#10;pcvIXvEPiS88SX73N9Kz/wB1KzNy1DJVd5lRXZvuLWxIalcrbf6S23Yq/NRo+m694qkibRdKn2N/&#10;fb71egeA/hQviFbfUNaVtjNvisXX+H/br3vRLGDQbfy4II4UX5F8lago+SvEn7P3xIub97yKKzTd&#10;F8qfat+1q3fDfwQaaKKPxCtsmoMux01Hfsb/AHHWvqCa8b52Vd9UpE+2WrrdwRzI3/LF1oLPnF/2&#10;Wmtr959K1ltNdV3/AGf79u3/AH1XJar8HPEGg3j+ReWLuv3t7MiLX07eWEum/wDHjdNCn8NvcfNF&#10;/wDY1yvieSJ9Lia+gks7hpVRn3b4n/4HQB8rvquq6bef2feXM8MsTf8ALFdiN/8AFV0Fn4kuYYf9&#10;fBeRL/rU2/OteoeIfA0GsfvZYlSVf9VcIteNeLdH1XTbr/iZwKm35F1S3X73/XWgg34fEivceRFO&#10;3lMu9d/8P+xRNqrJ96WvMk1KdL/yJ12P/D/tVqpeM7/vZaAPS/A1z9p8feH4t3+tvok/8fr7o1LR&#10;IrVXXymr89/hLNbf8LY8Jbvn/wCJnb/+h1+jviTVY5Lq4iibftZq2pkSPKtS0Ge5uvI3N5W75Udq&#10;8y8Z36zal9ji/c6Za/JFDD/F/tv/ALVe+21h5MUrSsryt916+bPE9tLDqUqy7t9vPvZK2lLlj7p2&#10;UKcZSjGZw9/450iHUprGXV47OVW2MnlO+3/feur8K+IdX8N6t58Fyv7r/Wpu3pKtYU3gnwLDqTwQ&#10;f2hf6fdWbPPdzMiOt1s/9B312Xh7QdDfwb8tzP8A23btFbxQ7fkaJU+/XNTkevUpwjTlLl5f5T1b&#10;TfH8D3jwanF5Mq7XR3/2q/N39raZbj9obxhKjK6tdKysn+4lfo1f+Era8t4opdySrAqf+OV+Z/7Q&#10;1s1n8ZvEsDOzvFPs3f8AAKuoeFL4jzGiiisQH0yn0ygD3v8Abt/5O++Lf/Ydn/8AZK4f4aP/AKHd&#10;/wC9Xcft2/8AJ33xb/7Ds/8A7JXBfDtv9Duv96gDs5ofm+9SIlN8ynUcxBXm3eb8q/Ov3a+rvgnc&#10;2b6HZS6Vct9tVf8ASrd2+9XyzJVi2v57OXdBPJC/99G2VtTqcpx1KPtTrvje/nfEvWP9mVUqj8N9&#10;NV/EFpeea0P2WVXV1rnby5luZXllkaaWX7zu3z0WF5c2Eu62naF/9ir5jXl93lPuqb4r6f8A2Huv&#10;IlmdV+bY1eG+P/HPhrVbxG0j9zcf89nrxx/Fur+Vs+2M+6sSaa5kleXd8zUe0OT6vI9mm1ieaD7D&#10;eLGjyq3lTW+x0l/+yrgU82He27fErffrndK1i5sLyKVpW2RSq9HipJdH1y7iilb7JcN5sXzfwtXm&#10;y9yv/iPYlT56EZfynWw3i1oQ3MbpXmVtrEqL96rv9vS7fvNW3NI82VGMz0VIbab5fN2VyWt+A7Oa&#10;6lltp/Jlb+59ysdPE8q/wtVj/hJGf+9V8xEaPJ8JmXnhXULD5l8uZP8AYasrZco21rZkroLzWGdf&#10;l3Vmfb2/ioOmMpGU8zbtvlVL5lXtjTN8q1ah0pdu6efY/wDcRaC+YytNd31K3+X/AJarVvxDDLc+&#10;KNQWKJnfza0LD7Ml5EsUDO+5fndql1u8l/tm7Zfk/e1yx/jnd/zDf9vFS20Rtv8ApMuz/Yq9D9js&#10;/wDVRb3/ALz1UTzX+9uenbX/ALtdpxF77Yzr/cpm9npqfJE+6rCJ9yqIKjpTHh2Vefa6utV5tu6g&#10;CpRJT5KY6VpEB/y+U9MT/RtLl/v3DeV/wGiFGmbbRqvyT28H/PKL5v8AeasakeaXKYVJe9ykSf7K&#10;/JViFKFTZFQj108ocxY2rUsKffqL71OhfZL81c0jpiV3Sq+sJ/xTOof9cmrT+WqWvf8AIs6h/wBc&#10;mqCzxGiiigsKKKKAPrj9kK287wLqD/3b7/2SveLN20rVlli/hfeteNfsZp/xbvU2/wCn/wD9kr6T&#10;s/DcWoL5rfI7VZcTkfEPhudPNvrNfOtJW3sn/PL/AH65eZLnbtaVn2/d+RN617tYeHpbDYyyt93+&#10;CtWz8H/bGSX7NBvb+Pyqn3ZG1OvUpfCeReBvAzarcJczxNbWX8Uz/wAX+5X0BvvE023aWVprX7kU&#10;O7/VVtaP8PZ7hUaf995X9/8Au11dn4Mghs90qs+z7qUuYxlKU/ekeXu7bf3UTO9fGXxy8Wz2Hxu1&#10;XTL75ImWLa/919lfo1deG1s7f5WjR/8Adr8uv2yd0P7RWur9z91F/wCgVHMRynV29tKi1q22mtIv&#10;y1n/AAruW8T+D7SVvnuLf91LXotnony1sQcLqUP2au4+C3gD/hKr+XU7mJZrKzZUWH/nrL/BXOeM&#10;LNrZdq/fb5Fr6d+F3glvCvhfStMi/wCPuWL7RO/+01AcpoWGlQWFru3LNcNVe50e81WJorNtkv8A&#10;f2769GtvANn9n26hqEFgjf35U311uiaJ4XsLfauoRun+9UFngXzWzbZV+daleaJ7eX5fn2/LXuus&#10;eEvB1+3n/wBqrbOv/fFcb4h8JaLDbpLZ6jHc+bKsS7Pv7mqObl+IJS5Tyz7NK9gk7Rfe+8n92szW&#10;NNifw1bxK2/dPtVH+eu21vwrqeiRSzxQNcov3kT+KuU8YJs0HRNkTW3m3Uvz/wC1sqwOC1Kz+xs+&#10;3am35Nn8DViNZxalv2xLNu+9Cy70b/frsJvnVFl/fSp8m/8AvVx/gDxPbeIf7TWCCWGWzumt5Xb7&#10;jf7lAHlXxO+G+mXlukun20mmy27b2t93yf8AAK8pvLbybjb/AMAr6D+NmpNoNnpl95HyXF19nnT/&#10;ANnryz4lrB9ssmiiWG4Zd8+z+KoAb8Ivk+KXhJv+onb/APodfpVrelfbLqVraBYfmr8utE16Xwx4&#10;g0zV7aJZpbC6W4VH+422voh/29temb/kVdN+Zv8Anu9XGXKB9TTabcpb7JYK4bxb4Jtdeb7TEv2P&#10;UNuxn/gl/wB+vJU/bk1p2Td4V09/+270TftsanN8y+ENNR/+u71ftDaPKbX/AApzU/tjqtirvK3y&#10;umz5q6vw38MV0S4S5uZVubiL7sKfc/4HXm6ftsaruRv+ET03/v8AvTP+G0tV3fN4T03/AL/vRzRN&#10;uf8AmPePsDeanys+6vy4/a0tvsf7QPjCL+7df+yLX2kn7auqo25fCem/9/3r4V+P3jOf4hfFzxL4&#10;hnto7OW8n3tbwtuRfkqOY5pHm1FFFBAUUUUAe9/t2/8AJ33xb/7Ds/8A7JXn/wAPf+PO6/3q7/8A&#10;bs/5O9+LX/Ydn/8AZa898A/8et3/AL1AHYeZVis93+Wrds/y1BBLtf8Au0/yW27tlSwzTzf6qJn/&#10;AOA1N5Nz/DE1XygUdr/3aE3f3Gq9D9phlSXavyt9x6u3+qT6l80vlJt+6sMWxK2jTMZS5TMRW/u1&#10;N5dQ7JP79Cbkb5mq/Zke1iRTJ81aHiGH+0vDOmX2357f/RZf/ZKpXPz/ADVu6Iq39hqGlbv+PiDz&#10;Yv8AeX/7DfXBUj9o78JU9rGVL+Y4yGzaZdy0PZsn3q0If3K7am+//v8A8KV0yicEfcMzydi/NR83&#10;8KtXq3gz4J6n4it4r6+ia2tGb7m752r13SvgbZw2+1bZUT/drpjhjjqYuPNyxPkfzt/y7alttNnv&#10;Ljylgb/vmvrDUvgPYzRf8e0f/fNVNN+HvhzwxeRRaheR2eoS/Iu/7jf7/wDdrpp4GVWXLEy+vf3T&#10;5yh8Pan/AA2M+z/dp82j30P+ts50/wCA19u6b4Agh2ebbKm5d6/3KlvPh7Zzfetv/Ha5J0uSfIaw&#10;xPMfDWlWzJqVvGy/8tVqLW9r6tdf9da+vfEnwi0rynvFgVJYmX+H/brxf4hfAfUbDULi50/503b9&#10;lefGPLXPY9pH6t/28eX2yL5VS+XRNDPYP5FzA0Lr/fojrpMh+3d8v96mbG+zo237rbKmh/1iVYd1&#10;azuE/utvoIM/+KqkP8f+9Wh/DWem5JXo5iwf79MdKmmqGZvuLVxILGmov2pN33F+Zqz/ADHubiWd&#10;vvytvq9CmyzlZvvt+6WoZkVJflq6ceaXMcn2xUTetJ5NWIfupQ/363NIjUTYtORPObdT/JqW2hrl&#10;kbjfJqjr3/Is6h/1yatjy6xfE83k+GdQVv4omqConiNFFFQbBRRRQB6T8O/H3iPwvpN3a6Rqclnb&#10;tLvZE2/ersofj94/tl2xeJblP+2Sf/EV5Z4P/wCQfff7y1rbPloA9IT9pP4kJ/zMs/8A36T/AOIq&#10;1D+1R8UrZdsXiy5T/tlF/wDEV5b5dMdKgD2iH9sn4zo22Dxnc72+T/URf/EVsXP7YfxghiS2/wCE&#10;zuXl++z/AGWL/wCIrw/SU8mJ7ll/2Frd03SpZl8+VWSJv43/AIqkD0aT9rT4xOu6fxnc/wDgLF/8&#10;RXl/ifxPq/jnxBLq+uXzalqEq7GuHX71S6xthWseF98tUB7x8B7+fRNDlZVV0adtyPXtdn42tv8A&#10;lvbbK8k+GOlNZ+D9P3L88v73/vqu4hs4nX72x/8AbrKpUjS+I6aNGWIlyxJb/UoNe8ZaPaKuxJbp&#10;a+m5tb1PW7d7Pw9L9m2qsTag6fP/AMAr5ERLn/hOtKZF8lFf/XV9J6b4h1yGwt10ix85FX/XJXRT&#10;lGrHmiFehUw8v3keU7qw+EWp395+/wBQkuXlVd3nPXTQ/D/V9H2RT3Kv/uffrn/B/wAWrx7pINXt&#10;ms5f79ezQ63/AG3YJLFteVf49tBzGd4e+Ff9pRJLqcrPF/t1wXxU8GafokUU9nFJC63UW50b5FXf&#10;V3xh8RfFHhu38qVY79F+7cW/yf8AfaV4/rfxa8Q6rbxfbLa2ube1l82LY3z/AO5XDWqRlHl+0GKo&#10;yjT9rH4T1PVdV1zTfCst5FbNc/Z1d1SZfnbbXn//AAsXQ/jTodlp2n/6Brth5t1PYzLsf/gH96u9&#10;8MftCaHqXhlNMvtBuftcUTJvhl37t1eP+M/BOmabdWWvWO62+b9xdp8m1v7j/wC1XdCMox5ZGNOU&#10;ZR90z7zSrmOXylgne4l3pEkS79zV5P8ACvwfr3hXVPEFt4j0q+0fU1vGlW3u/kfa38eyvqCw8c2O&#10;ieF/+Ezltt/2Vf8ASoYf7y//ABdeP6r8bLb4/eLdY8bWOmT6VZS7bVYbhkd/loNjzL9o19ngOKVv&#10;n23SvXm/jyGK50/TNTiZX+0Rf3v9ivTf2gYWfwLaTxbX23kVeC+Krn7H4mTTPP8AJtLVdkWxfvfx&#10;1EgKk33ar1oTQ/uvlqlQQathN8qVd8yufhm8lt1az3kX2V5aALvl0VzX/CQzo+2nW2tt53zUFm8i&#10;bJdzV4J4/wD+Ru1L/rrXuruz7G3fJXhHjl9/irUm/wCmtWSc9RRRQUFFFFAHvX7dn/J3vxa/7Ds/&#10;/stee+AP+PO6/wB6vQ/27f8Ak774t/8AYdn/APZK898Av/oN3/vrQB08lCPtp8lRUEG1bX8rrt81&#10;v++qsb3/ALzVzqO0LfLWmmqxJb/Nu30RJL/mU3y6zH1tdvyxNUT683/PJa2jLkM5RlM2NrUx4WrK&#10;/wCEhf8A551LDr3z/vYvk/2K29pE5vZyNDZ8tXdEvP7Nv7ef/nlLvqvZ6lbXP3W/77rTttKn1JZf&#10;syq6L95933av2caseUulKWHlzHV3PwT1ybUnliijSKX97Fv/AIlavQvh1+zNcw3SX2rywPL99YU/&#10;hr6m+GngnTL/AMB6FfLF50UtnE6zbvvfJXVJ4Vsf+WS73/2W313xo0ow5ftGNbnqyly/CedaJ4Gj&#10;s7dF3K+37tdGmiRwrt8pa1b/AMMRQr5+2REi+dqr69rGmeGNW0rTdXlbTbrUl32aXC7EuP8AceuO&#10;pLkCnhv7pnvpK/wxV5P4w+C2oeJPE1xfWc8HlXCqmy4/5ZV9AfY2T/ll/wCPVU+zeTLu8pUrbD42&#10;ph5c0Qlhoy+I5/w3Yf8ACN6XaaZcr9stLeJYv9v/AH0rbufDHnW73Ont9st/4v76/wC9UtzD51v/&#10;AH/+A03S2ubOXzYmkhf/AGGrjqVJVpc5cacTlNb01ZtJddv3pVT/AMfrHv8Aw952/azJu/geu7+K&#10;X9n3Pw71i+X/AIluqxKrxOrfIzb6Zc+Ep9Kbyp/MhlVf+ANXNHm9pzSNqv8ADjGJ86fEX4RW3iGw&#10;l3W2yX+GaGvl/wAQ+HrnwrqUtndfw/dev0YudEndflaN/wDfWvKvid8IovE1hKstmry/wzJ9+rOO&#10;NScT4vR/m3UfxXf+0u+tPxP4P1DwfqL207Rvtb5d7bNy1ju88PzNAyI3yb6iUonZGpGRCjtTZqdv&#10;iRfvU103tUcxsG/5dtQvCzyJVjZtqa1h86VVX+Kr5iJFe5T97aQf3V81v+BUy5+Rqton2m6uJ9vy&#10;M3y/7tV7mPc1dlGP7s44jrb+BqHm/e1NbJ+6qv8ALuokaljfuqW2fY3zVFHTqwN4k333rmfG0y/2&#10;bqCq/wB2LZXUbltoHnauH8Qv52j6g3+zUyLieX0UUVibBRRRQB1fgld8V2tbdY/gb7l1W1s+agBt&#10;M8nzpUX+D+KrdtZtc/Nu2JurQhs99wkUS/8AA6AHWelNctuZfJt4q25tS/0WKBd3lRfdTd8i1bvL&#10;Z7awSJf+BVzk1zs3rQBU1i8875V+/Vjwr4efVdWtLT+O4l2fJWa8LTXCfNXtXwc8MfZrd9auV/fS&#10;/JBv/u/36CD1azs1s7WKCJfkiXYtWr9FsLDzW/iptv8AvmT+5XOfELxD5MXkL/DVF80ofAV/A15c&#10;6343eKBt8UUTSsj/AHNteu+P/FVnYaXEvh7UtW+0bv8Aj0RPki/368f+BV/bW3ijU/tMuyW4sWii&#10;T+82+vov4daDZvdXFzPB5yb/AJUenRp04S55fF/dLq4qvOMY83NH+WRb+G9zea34f09dcbzpbiLf&#10;9ohgdHgb/brvfCvjO50HTXZpWeJWZFesLxz4kvpreKxs9yRM3lKkNS+J0XTdDt4Gj2P5VbVJRlLm&#10;ic1OnKMeWUiK58ct4t1yK23bHZvvv9xazPip4Al0ppYrPdqUtwv7q4RU+b/Y+WsLQdH/ALSvIt8u&#10;x2avSLO2vPB9xpkSxedEt0r70X71ccvZ8suaJFapUpR92R87+DPDHijTfEcVzcxX0Nos6u0M3zpt&#10;/j+evpC2k03WJbjTLOzW80eWJUuoU3uit/fR/wC9XUXmvaZrdq8sFsruv3ti1zlm66bdebbL5Ku3&#10;zV0yqc8Yx/lClT5JSqy+0clrXgaXQfDnivwdcs1zaazZs9jcf3m/g/4FXjPwK8DLpvwqsoPIke7u&#10;LpvN85a+pvEk39vaNcQf8vduv2izf+Pcv30rlNEmtdB8Ly30qr9tZf8ARU/2m/jrE7D5k/a91C28&#10;MeD9K0Oz2+at0st06f3v7lfMtrrcGq37teRK9x9/7Q/39tfRvxg0fQ/EnxB8KaZ4q1f+ytClvFS+&#10;vv44Ivvu9W/CX7H/AIa+KPjy90Xwn4v2aU3mva6tcLv89dm9EokQeApJE67llV6z7zyvNdvNWsLx&#10;DYah4L8R6roNy3+kWF01u2z+LbWY80rruaWoA1rzW4rZvKX99/uU6HWFufk+5T9B+HXiHxPsbSrH&#10;7Zu+7slSulh/Z1+Im75fD0n/AH9SgDnfMX71M+0rvr0WH9m/4iXKov8AYrf8DlSpk/Zd+JD/AHdD&#10;X/v+lAHGaPeS3l1FbRKzvK+xUT+KvJfiVpc+h+N9Vs7ldkqS/Mtfevwr/Z41XwZbpeXmiz3msN/H&#10;uTZF/sJ89fE/x6s9Y0/4s+JYdciWHUluv3sSfw/3P/HasOU85ooooAKKKKAPe/27f+Tvvi3/ANh2&#10;f/2SvOvAH/Hre/7y16L+3b/yd98W/wDsOz/+yV574AT/AEO7/wB5aAOn/hptOptEiAqF0+apqPLq&#10;AIab5O+pfu11fw6sF8T+KNH0VYF2NdfaGm2/PtWrjHnkY1Knso8wyH4OeL7y1SeDQbl4m+66bKiu&#10;fhL4xs/9b4cvv+ARb6/Qrw9puiw29pp8GoR79uzY/wAnzV01tbaQ/mwWM9tf3Fuu+Wb76LW/7s5o&#10;zqSPy5m8N6vptx5V5pV3bS/3JonWhLPU1X5ba7RP916/Rv4l/DHw58QrP+yPEa20Mu391Mn7qWL/&#10;AG0r89/HPhK5+HXjLW/D0tzJvsJ9i3EMv3l/getoyiV7x67+y78eP+FafEHT4vG2oapN4MWCVP7P&#10;3fJv/g+/X1Brf7YfwNub+Vf7I119zf66Fvk/9Dr4F8VXl1deH/C+mXM8lzL5TXrTO29/mf5K5zfL&#10;DL/rWelUr8kvdHR/ex94/QDWP2vfhPpVr5+laVq1zeq2+KG4b5N3+389eL/tV/tURfHhdEg0+2/s&#10;qLS2aVdkvz7v9j+7XzI6+c25vnpskP8AdrmlUlI748sfhPQE+N/xCh+WLxxq2xfu/v6sf8NA/EhF&#10;/wCRx1J/99k/+Iqp8Lvgr4s+Lst7F4V0pdSls1V50eVYtv8A31Xa6l+xV8Z4Ykb/AIRP738CXUTP&#10;/wCh1j7cj2RyqftM/Eu2Xaviq7dP9tUq7bftXfE+2+74j3/78CPT7z9jz4z2H+v8Bao//XJd9Y95&#10;+zZ8VLD/AF/gLW0/2/sr0/aS/mD2P902Nb/ax+I3iHQbvSL7ULSa0uF2M/2NEf8A77r0Ww/4KC/E&#10;RNNSxvtM0TUol+480T768HvPhF4203/j58K6tD/vWb1j6lomp6Js/tDT7mz3fd+0ROm6s/aRl9oP&#10;ZH0xbft4eIU2ef4a01/72yV0rVT9u2Kb5bzwd/35uq+SqKvmMeU91+Jfxy8J/Ei1/f6DfWF2vzrM&#10;jI9eS/2rE/3VkRax46tTXiuqKsWyiUgjTgaH9qxf89f++6f9stnXb+7/AOAVhP8Ad+7TrPw9eX7f&#10;uoGq48si40f5Tb/df3W/4A1WIXis4t3myO8q7F+WjSvh1rl5b+fBp8/lfc87b8lVL/wxfaJKn2xZ&#10;IX/hq5Uy/q0uU27a23r8i/JVebSmeX91WZDeXlt92dqvQ69qEK7dsb7v7613xqRMfYSIdkvm/d+7&#10;TfJ+aoZtbnRv+Pb/AMeqL/hIV/itpN9RzRL9nyltE21Y2bItzNsSsr+2v7sDf8DqGa8luf8AW/8A&#10;fFY8wco/Vr/7SqLH/qlrnte/5A97/wBcq0X+dqzte/5A97/1yrGRcTzKiiioLCiiigDrvA33Lqtq&#10;Suf8H/6u+rekqwLthMsNrL/G7N9yu18N6P5Nr9pnX96y/c/u1i+DNB+2XSTzr+6i+df9qu9mdf4q&#10;ggwtYuYobXzG/wCA1wNzf/6R838VbHifW4rm68qD54oq59baXVb+KKJf3rNsVEoLOr8E+G28T6sk&#10;W3/RF+ed/wC6tfRdnbIlvFFAvyKuxUT+GuX8H+GYtB0uK2iX979+V/7zV3EKLbRbm+RFX5qsgZc3&#10;n9m2u6vLfENy1/dSyt/eq7rfxItNS1l9Ms90zr97ZWJrDsn3l+9QM634LWH27x0kTfwxb6+4NB0q&#10;KGwSKNV+Zfmevir4D6lFD4tdol36ht2bH+5tr7b8JaxeTW6L5Wno/wDtyv8A/EVze25Pd5T0fqku&#10;Xn5okuiaJY6r8QbSxvLlbOK3g81d/wDerM+N+mtZ6tFbWNzHc/L/AAVvJ4b17WNW1XV7bTIHeKzZ&#10;4nTzfm2/wJ8nzNWO/wAIfF/iq4/ty+gnhisLXzfskLOjy/7H3PvVtTqRnLll7pEsJLl5oyj/AOBH&#10;KeGLZtKvbRryD91LLs3/AN2vdde8Ny2baJ5S/wCtuvlmT/cryrxDbXniG40+DQZV0d7P/XpqFn87&#10;f8Ar1PwleeJb+80dfEuoaI+laazOr2iypcN8n9ytqmGjVjzRkebUjLl5TY8K2MXh5ZVaBvNZ/lf5&#10;Pu/7dc5relLq0uoTrAsLys37lP8AllXa6lrFnIr+RFJN/uLXIaxcz7UnigZHb91Kn/oD1ibHmniT&#10;WJ/D2kpfRNvuLX5131mfFGPfL4a1DSop5klsVl8nb/C38Gys/wCJ2sLZ6Nqasy/datj4S6bc+MPh&#10;npXiPXNXj8N2ugz3Vv52pr8l1E33P7n+3QWfGnxX8MeKvij4qt9K0Hw9fard+b5s+yL5IPn2Jv8A&#10;7ta3jb4deOvgVo2n+F7bxDpsyXEEtxqM2ntvlsP+mT1+mWj+J/AWj/DbULlYFs9H1JWdbh12S6o2&#10;z78Sfeavy9/aT1vw1omjWUvhyK7trjXoFln+1wSxPL8/3/m+/wD79BB833MzXV1LKzM7s333be7U&#10;IlQ1btU31BZseGPE+p+FZUubGdkdW+ZK+rfhL8UfEfjawTzb5fN2/unhtYvmX/gT/er46f5Grvfg&#10;/wCM5/B/ipLZZf3Ur+bFv/vUAfbdnc+Jf+fm5/8AAO3/APi604bnxL/z/Xaf9udv/wDF1d8PX9tr&#10;ek2l9Ay+VKu+ugtkg+7uWguJj23/AAkrsn/Ezvk/7c7f/wCLr8zf2rTdf8NBeMPtjyPcfal3NMiK&#10;/wBxP7tfq/awxbv9bX5Ufti/8nJeNv8Ar5X/ANAWmFQ8WoooqjEKKKKAPe/27f8Ak774t/8AYdn/&#10;APZK8/8Ah7/x53v+9XoH7dv/ACd98W/+w7P/AOyVwXw9/wCPG9/36AOlo8ynv9yq9EiAd6PMplFQ&#10;Ab91evfs9/2Z4e1TU/EGq3MFmkUX2W1e4bZuZvv15D92tDUryx1Xw/pWnpctbeQzSzpNE+xpW/8A&#10;sK6acuWXMcOLjzxjE+1fCvxR0x9Z+XU7R0aCVFmeVPlbZ8lc1pXxpvvDbXDaY0cMtwuyV3XfXypb&#10;aJB5W621fTd/9x7ryn/8erQ0fxDq+lS+V59teWjfehedP/Q69TDVKXN+9iefWpzhH91I+u7Px5ee&#10;Nrr+1dQij/0faksyL/3wlfP/AO0tarqXjfSryCJUuLyLym/2vn2Vp6J4zgsFRms7zym+95MqOn/o&#10;dS+OfE/hfxheeGp7OLUIb3TZZZbma4i2RbVTf/31V4iNLm9wyw9Sryy5zyTxzcxf8JhcRW3/AB72&#10;cS2qp/upWFv3vup7zPctcXLffuJWlamO9eFU+I9qjHlpxiH8VPplMf722oOo/QP/AIJcaJFct4tv&#10;GT5NqpX37Nptq8qN83y/7VfFv/BMfQVt/hVrupyr89xfbF/3a+u9Y8qG1eVV2bfn+Rqxw0efml/e&#10;OipI3/O/u0ze/wDergNN1tZpbhfPk81Vbb81Fn4hZ/8Al8nr0fYyOb28T0Les3+tVX/36/P/AP4K&#10;pwwQ2fgqKKJU81pX+Ra+4LO8a5VGW5Z/+ApXwf8A8FU7lvtngKJm3/upX/8AH64a1Lk5Tpoy+I+D&#10;ZKZRs+an1fKcwUUUzzKCSWH/AI+Iv96vXtHtl0q6tL6WWN7f5fNRFrxyrcOq3yL5Szyon9zfW1OX&#10;Kd1GpGkfshoPjP4Zar8G7doJdG/s9rPYtpbqm9Z9n/fW6vg/9oeHSv7G3RKu/wA35a+fNE8Z6non&#10;+qnZ/wDgVS6r4tvvEKqtzLvRa25o8pca0eUitoYtqbqsTWy7d1Vbf71asz7LX/bojEwOcu/4qyv4&#10;q1b9lrKrmJkHmUedULv+9209EqSB9Z+tf8ge9/65VpVQ17/kB3v/AFypSL908uoooqyAooooA6nw&#10;ru+y3ez7+6t3TbOW/uool/iauf8ACe/yLjb/AHq9S8L6UtvF57/62rA6XSrNbO3igi/hWsrxnrC2&#10;EX2aJt8rfe/2a1pr+LTbCW5l/hrzHUr+W/lluZW+dqCBsMKPEny/O1em/Cjwqscv9qzr8n/LBNv/&#10;AI/XFeDNBl8SalFB9yJfnlf/AGa91s0itlSKJdkS/IqVAHR2cPzbt1cp8V/Fv9j+GbiKBv3svyLW&#10;xeaqthZ/NXhXxR159VvLeDd/t1YG18HLOKa6uL65/wBz566PxncxJf8Ayt8m2vIrPUpdN+0eUzb5&#10;Yti/7NdLpqNo/h+W81VmuZWXf++/h/uUAd38FteiT4jRRL/d+avujWPGz6bptppmmQLc3rRK7bP4&#10;a/Nn4Oar9j8dWk7Ns81q/Qj4Ua3Zw69e3M9s1zcKvm/+OfJSGdd4G+KPxPe/srb+2raz0yKVE+zv&#10;Ej/L/crtfFvxI+JDrpS6VqsFs8rXDzs8Sf39iV5Vf6JfeJ/Fn9tLctpVluX9ztT5tv8AHXReLdHt&#10;vEl5p/2HXGs0t2l3O/8AErPvRKkox7yw8e6xrNxqGq6u1zLcN83kt8lbej+Idc8H3UVzcxK8St82&#10;/wDiqvD8KNXRvPsfEc+/b8uyuw1JLO20OyW+g86Vf9f+62P9z5//AB+gD1Ow8Z6Z4k8PpeQeWjsv&#10;zJ/drgdS1Lct3B/y18hnX/gPz1xvh51sLiWW2uWeyuPuQv8Aw1a/tLztetItvyfOjPu/2HoA+b/j&#10;Z4qWa8vYopf+PiLZEj/wy10Hga8l8f8Awx/srxNqrX76zA9vZ+cv3Wg+5XiXxs1hfOS5X5HX5WT/&#10;AGmpnw9+McGg+Jvh/Y2bLrFv9uiTyf7srPserA9w+Jd5pkOg3ejaNbal4h+MFnK0Wjww+bK8WmtE&#10;ifuv4fub6Z/wVE8H2lh8J/hFqEFittcWtmtq3y/OqeUnyf8AfVfVaaVrXhjxhqGoaZoen3l615Kk&#10;TzLs/deV/A6/NXx7+2R8SJ/jl8Nfh/pGsXmieCbhXuJW/tS8+80Urxfwf7lQXE+CUfdV6z/u10Wt&#10;/BzxHoOm/wBp2zWPiHSl+9qGg3SXSL/v7fmWuas/71AFu5hV1Sqk25Vili+/E2ytCb7tUn/497v/&#10;AGdlAH1V+z/p9t4h0WWJrmD5WV1S4Z96q3/A69ws/h7bP93+z3/7+/8AxdfnPomqz2d0rQStD/uN&#10;XTf8JVqafdvp0/4E9AH6G2fw7gRkb/iX/wDfMv8A8dr80v2sLH+zf2gvGFt+7+W5X/U/c+4tdKni&#10;3V3ZF+3T/wDfT14/48uZ7nxVqEs8rTSs/wAzvQEjnKKKKCAooooA96/bs/5O9+LX/Ydn/wDZa8++&#10;H/8Ax53X+8leg/t2f8ne/Fr/ALDs/wD7LXAeA/8Ajzu/+utAHVv9yqklWKryVBkMp/8ADTE+/Uz/&#10;AC0AQ/NR/vLT/vUygBvkr/co8unUUyhvkr/cp0kKuu3c2z/eoopcwcsA+4qKv3FptWKZQSRUf8td&#10;1O/hptBZ+sH/AATr0Se2/ZztLxVXbdXkrrv/AN+voLXrPULnTbiJYo/mX+Bq/H/wZ+1X4v8AAHhf&#10;TdB0HXNb0Sys4tnk2M6PEzf39jV11h+3z8T7P5W8VXtym7/l4sbd6MNV9lHllEqpH2sviPu3WL++&#10;8C6tbz3MHz7t6pu+8ta3hWafXrj900cO759jNs218Cf8Nz+KtV1Tz9evlvIliZE2acm9W/g/jrpd&#10;E/4KBXmj2btFbWk2obtib7V4k2/x/d316ssbQ5Pej7x48cFXjV+L3T9FdB/cy7Zf/HK+Df8AgqJq&#10;X2nxh4Mtv+eVqz/+P1a8N/8ABSN4fl1DRdN/7Yzy/wDxFeBftV/HS2+PHjzTNXs4ltreK18ryd2/&#10;bXlV60aso8p7dKn7KMuY8aoooq5GIUyn0eXQWMojp/l0ygCwj1LC/wA1Uk3JT0d0o5gOitpvJ2NT&#10;b/WNjbaxPtLOn3qid97fNV+0DmHXNy1zK7U2OimSVAAiL5u6rHl1FClS0AMqlryb9Dvf+uVaFUtY&#10;/wCQRff9cnoA8pooooAKKKKAOz8A2bXjSru2Ju/u162iLbWu3+7XD/B94obHU5GgjmdvlXzf4f8A&#10;brqNVv1sLB03b3qwOf8AE+tNeSpbK37qL71YOz7SyRf36sbGmbe38VdN4G8PLeal9slX91b/AHf9&#10;pqgD0jwBoi6JpaKyr9ol+dq6Dzlhbe1UbCb5qf4tm+x6ajR/63bVxIOa8Va81zK8S/7leea9bK7R&#10;S/xL8tXXuZZmdm3ferP1J2+zv/s1AFW28qG8t5WXftbfsrQ8c6xFcrFbQSb93ztXPfaHqlNudtzV&#10;YGh4ev2sdc0+f+CKWvuj4ReNoobx2llX97FXwL92voD4S+J/tlnFE0v72L5GoA+/YdY0p9BiX5Zp&#10;ZV+XZUWg6In7prz+FvNiTd92vH/AGtrc3USr9+Jf42+SvVbzxOr6N5Cz/wClqvyui/d/2KCz3Cwu&#10;dKudNi8ieNGVdmyuf1jxVpVs0sE6wvt/v141c+LZYbOLarfL8ks3/s9ef+MPE8Vw3mRT7H/uO3yN&#10;UAbGt+P4vDGvSrbN9ptGl/1L/wDLKn6V4/lv/GVpA6snlLLcN/urE9eDeJ/Enyyr5W+VvvVn6D8Q&#10;ruz8H+MNc3LC9hYrp8U3+1K/3P8AvhHqwON8ea3c+M9Z1CCCJdisz/8AfNV/hv4YXw34m8KaneRM&#10;/wBj1G3vZYf45dr1U8K+VrHh9LmVW+2xMzq8LbH/AL9ex2Hhi21i30fV7Fle3Zok2f8AodAH3FZ/&#10;E6LxtdaZ4l0q5ntre6a4t4k2/IrfOn3P9yvzS/a3h/s3xpp/hqJ/tL6TFLLLNt+80sry/wDs9fXf&#10;wi1WfRNG8NaVcxb4vtV1qEqP/wAsLf8Ae73f/wAcr4M8eeMJfHnj7xHr0r73vLxtv+5voA5/wf4n&#10;1XwfqUWoaVeSWF7E3yzQt/6H/eWvS/Fuj2Pjnw4/jrQ7aOwvbd1TXdJt12JEz/cuIk/55P8A3P4W&#10;ryRE+Z/96vSPg54ui8MeMrL7d8+j3/8AxL9Rh/glt5fkf/vj73/AKAOMf51qp/yyu/8ArlXTeM/D&#10;beEvFWsaKzb/ALBdNEr/AN5f4K5/Z+92f3lZKgDK0252S79tXf7Uqk14tsu2L79Zm/e+6gs6D+1P&#10;9qvP/EjtNrl0zf366uzRXlTdXKeJ08vXLtf9qgDMooooICiiigD3r9uz/k734tf9h2f/ANlrz3wB&#10;/wAed1/vV6H+3b/yd98W/wDsOz/+yV5z4D/487v/AHkoA6nc1Q0//gVMqDIKimdtr1LQ70AV7Z5f&#10;n+Vvl+98tXoYfOlRWlW23fxzfcq1pXiq+0S3uIrZYNlwuxt8W+s15pZvvPQA77S3leV/AtFReXT/&#10;ADKCohTo6i8ynx0FktMptDvQREKPMpnmUeZVlg6bqh8l6m8ynu9QAJCu2j7Mv92jzKPOoAPsy7fu&#10;0xEqWSm1ADqPOooqwJqKhqbzKAGUeZRTHeggfRTI6KCx9FMooAmopkdG/wCarAfHUvmVFHTqACqu&#10;sf8AIGvf+uTVaqrrH/IIvv8Ark9AHlNFFFABRRRQB6d8MW2aNet/01p2q6k15L8rfItN+Eumwa8t&#10;1pkuowWDyy/L9o/ir13/AIZU8R3ivPBqumvb/fX79WB4/ZvPf3UMEX32+SvXdEsIrC1igX+Ffmf+&#10;9XfP+xr4h+Gul2Wp61rWk/a7xf3VijPviX/bqWz+F0/lbrnWtPtk3bP3z1AGFZovzyt9xaxNY1L7&#10;Y23+CvQL/wADKkX2aDxDpr/7lc/N8MbmHe39q2L/APAqAPGteuf+Jp5SfcVazJn37/8Adqx4k02f&#10;R9eu7OeVZpYn+ZofuNWfD8+9pX2Iq/NQBmU2nbloqyCu7/NW34b8Qz6LepcxM3y1gv8AfpvzUAfT&#10;Hgn4zReSkvm/Ov8ABXZ23xsVpfNRvnX7vzV8k6JYahc3EX2WzuZvmXdsWvob/hBtPmt7edlaHcv9&#10;6gDqr/40tcq6ssnzf7VcLrfj+fUpdqt8leu+H/2e/DWvaSl5FfXLxSr8uxvut/zy/wB6u78N/sqe&#10;GtKi+1XjNc3f/PGZvkWgs+UbD7d4n1JLVWb/AGn/ALi19Aa1+zYut/sr/wBp22rx6O6332jyXg3/&#10;AGpvuIjv/n79ehp8EdD2ytp+6GVvlbZXnPirxh4j17xBqfw5tryD/hCvD8UTz7F+dbj/AH6A5Tyq&#10;/wDhF4l+FGqf2DrkVsl3cRROr2ku9FVkrs/hj4D8X+GPB9xc6rot9beH/tm+zvrj/VS/7tei/Ei8&#10;1z4xy2WqxafHpTqsVqyebv3IqbN9evQw6v4h+BuseCVtI7yXRol1Bb550Tyov40VP4qAPJPCusXy&#10;S/Etopd9xFo66bEn/TLZ/wDEV+fltefZpZVf+81fc2t2cuj+KvEEsFy1tFq1rapvf7iuyf8A2dfJ&#10;mt/CuCz8ff8ACOLc7Lhp9nnO3yVAHHvcrudvlqxDqsSRf7tesal+zlplhBKzeJV81V+55qV5frfg&#10;afTby0topVme8nWKDZ99vnoA7742XMX/AAnnnq3z3mnWdw3+81ujvXnP2nZcJXd/G/QdT/4WHdrF&#10;5c0VusVlA6N95Yk2f+yVgw/CXxjN839kSJFKv36Czlf7NnvPmggaaL++lPtvDGr3m/7NpV9c7fve&#10;TA716vpXw91yzgitotMu3df+mVfSHwf03UPCWh+Qy7JZW3y77N3oA+H4fCuuQypu0XUE/wC3V64j&#10;xSksOvXqSxtDKr/Mjrtav1ttvEN8i/Mto7/7dhLX5pftMXDXnxw8WzuscbPdfdhVlT7n+1RzBKPK&#10;eTUUUUEBRRRQB75+3Z/yd78Wv+w7P/7LXnXgP/jzu/8Aer0X9uz/AJO++LX/AGHZ/wD2WuE8D20r&#10;2NxtgkfdL/AtRKXIRKUYR941ZKZ5daE2lXif8uc//fNZ72eof9A+f/v1WHt6f8xze3ofzDPMp8lR&#10;f2VqG7f9huf++aPsupf9A+5/75o9vS/mI9vS/mHU/f8A7VRfY9Tf/mH3P/fNO/s3UE/5h8//AHzR&#10;7el/MHt6X8wf8Co3LTfsGofw2M//AHzR/ZWqf9A+5/75o9vS/mL+s0P5h1HzU1NN1P8A58Z/++ad&#10;9g1P/oHzf980e3pfzF/WaH84eZTfMpP7L1P/AJ8bn/vmm/2Vqv8Az6Tf980e3pfzEfWaH8w+ij+x&#10;9T/587j/AL5o+wamny/Ybl/+A0e3pfzF/WaH84O9HzUf2bqf/PjN/wB8UfYNT/h0+5/75qfb0/5g&#10;+s0P5w3NTtzU3+ytVf8A5c5/++aT+x9VT71nc/8AfNV7el/MH1mh/OLTkej+x9S/59rn/vmj+y9T&#10;/wCfOf8A74qfb0v5g+s0P5x/mUeZTP7N1L/nzn/75o/srUv+fO5/75o9vS/mI+t0P5iaiSof7K1N&#10;P+XO5/75p/2DU3/5cbn/AL5qvb0v5i/rND+cZ81Po/s3U/4bG5/79UfY9Tf/AJcbn/v1T9tS/mI9&#10;vT/mH/w0zc1H2DUv+fOf/vmn/YNTT/lzuf8Avmj29P8AmL+s0/5hnmVLVd/NSXbPE0L/ANx1qato&#10;y5zaMucHfbTPMp9M8l6CyWF/mq3VREqxHREsfVLVP+QTe/8AXJ6u/wANZ+tf8ge9/wCuVBB5ZRRR&#10;VgFFFFAHUeD/APj3u69w+EvxU8Q+Fbq0glvPtOmSzrbqk331rxLwYm+K7X+9XrfgnQV8Q+INMgVd&#10;mn2DLcTu9WB9cWdrc+LfH2lWetah5yXC+azo2/atfSupfCvSrPQ7fa1tD8vywuqf+OV8n/Ae6sfF&#10;vxk1BJZ/s1la2f7r5vn+WvsDTfBK6xLd/bNRZ4rXa8SJL/DUSLifE/x+8B23h5pdcsWa2eJ9i7F/&#10;dT15VYeIftNr5u5vl+9X07+1L4bg8SeA/EGp2e2z0/Q/9IupvvPKy/IiIlfMXwW+CGq/GKwfV9M8&#10;Qx21us/lS2iQO7xf7/z0BI8s8Z3PneI7tv7zVz9zN+6da9l8c/ATUNE8Zarp9zeM6WsuzekWx2o8&#10;PfCvT7a4RpYPtMq/3/nqyDw1457bymlVk81d676sfw11vxgtvsfiLbt2KvyVxiP8tBBreHtKs9Y1&#10;6ys765+x2ksuyW42/dSvqCz+F3hXwksUdjp63jsu9bu4Xe7V8mQzbJd1fWHwo1v/AITPwbaMrN9o&#10;t18qeaV/noLN2z0RnV/IgVE2/cRfvUaDCt/pyeav3fkr0PwlpsT6H9m2/vV+dXrCv9Bl0S8eeKD/&#10;AIl9w33k/hagk7X4abbbwr4j09Yv33lLewf7LRPXqHh28g1jRf7T+Z5ZV3t/s1414Mv/ALNqW5W+&#10;98jJ/erutE1JLbS3top/9HuP9Uif+gVBR2GlWH2NfPdd8TfO3zV4v4P8GQf8K08Ua99m8nUNZ1GW&#10;6Z/70SvsSvaPtMCaW23c+2L+9Xm81/P4S8P3elXltc/ZFibyLu3Xem3/AG/7rUFjdKTZF4fg+Xyv&#10;KXza9A8K6tbaJ8SNMadtmmX8Tafdf7rV4v4b8ZwX8UWny2d9NcLuf5IP++PvVd1u/wDEb2rwNYx2&#10;flfPFcO3mu3/AHzQQaHjzQYptS1az2q8TWq+Q/8A1wf/AOISvn/UvhvBqUt3eLEzuzN8+751/wCB&#10;16hqXifV9e02y/tCz+zSxXXlfa4m/wBb/Hs2f991dv7bT7awlnsZ/O0zb8rw/P5X+w/+1VhI+d5v&#10;hRq9/FK2lXU15cRJva0m/wBbt/2P71TaP8PfEOj39p4o1zQ7uHTfD8DXsT+Vv824/wCWSf8Affzf&#10;8Ar7A+CGgwbbrxDcxeTbsvlRPMuzcv8Afqx8RfGFjYMljp86pt/gRvkoDlPhHVdei16/t7nc3msy&#10;vLv/AL1fT2ieItI+z26rqFtv2r/FXCePNB8GalLLPPbNZ3rfeu7F9m7/AH0rxzWNSn8N3X+g60t5&#10;br93evzrQB9hzeIdPht0ZbyD/f3Vp6b480HSrXa19bO/3/vV8KTfFrU/us2//gKVlX/xC1O8+60c&#10;P/AUqCz79vP2gtB0pf8AXx/99V+b/wC0J4ki8W/GHxLq8G3yrqfeuz/cp9zqVzef628b/cSuC1v/&#10;AJClxu/vUBKRnUUUUEBRRRQB75+3Yf8AjLz4t/8AYdn/APZa5HwP8+l/f2OsrfxL/wCgV9e/tLfB&#10;Dw14w/aW+It9fRTvcXGqyu22dl/gSuS/4ZV8Eoqbba7+b+7dPWNan7WPKXWwVTEU+U8ctprnbt8+&#10;NEaX5m3fw1N9pvIU3Jdq/wC9+4zL92vVf+GV/CCf8u2of+BT16X8Pf2PfhbqUsUGtaHqVz5v3Zod&#10;TlTdXB/Zf948iWRy+LmPleHVdS+0RNLLsi3fNulT7tSpdSbrWRrn+L96qyrsr7o1v9gD4KJFt0/R&#10;tb81v4ptTl+WtXwN/wAE8fgpqUvka1purw7v9VcLq0qo3+xUSy2P8xhLJ/7x8D6w6zNb+VPH8v3v&#10;mqp9sWws/MW6i3r8+35fmr7+8Vf8E5fhBC0v9m2mqxeVKqsj6m7/AC0/Xv8AgmP8Mk8TaZBZxalD&#10;p7Wv2q687UW3ttT7iURy3ljy8xEcl5Y8vMfAj6xc7Fbz9m755djfOv8AcrSs7/ztJfdcrv2tt+ZK&#10;/TCz/wCCWv7P95apOuma7+9Xd/yFpamT/glf8AU+/p+tp/vaxLUSyuMvtGUsnjL7R+V9npsm2KVt&#10;SVH+/wDI3z1bS6u4Yoma73urfMnmr92vtjx/+wX8HfD3xftPDljaao+ny6d9oZP7Tffu/wB6pW/4&#10;J6/CLb5q22qPE3/URf5auWW83xSOiWTyl8Uj4xsNV3+d5s67N3y72TfWbvkWVNt4u1mZ2/e/98V9&#10;xr/wT6+ETt/x56p/4M3qe5/4J7/B2G42/YdX+6r/APITeojlf94iOR8sviPhD+2Lz7QivKv+t+ZH&#10;lT7tOS5vn8rdeKm5v3vzJ8q19xzf8E+vg+n/AC56p/4MXrPm/YD+E38Nnqn/AIMXrf8As2Jt/Y/9&#10;4+L3v7tNiyzrt+bcyMm//YrStr9v7L2tPH9o2ttZ2SvdtB/Y/wDh3D41uNF1qz1B0WXYuy+dP9yv&#10;o3w3/wAE3fgfr2jPKun6z9rVd3/IWlrOplf94ipkf94/O37ffQsjR3Kv+7bduZPvVLNrc833fLT9&#10;1/Eyfer7d+IX/BO/4U6Doc11p9jq2+JlZt+ou/y15o/7Fvw3TTfN+x6lv/6/nojlfN9oP7D5vtHz&#10;L51zul/0v5/L/d/vU+9R9vu/Nlbz/wDrkqSrs+5X0gn7Gfw5f7tpqH/ge9O/4Yq+Hm3/AI89S/8A&#10;A56uOV/3h/2L/ePnD7fqEzM32lU/557WSrtncyP5rXNyqPu+VElT7tfXGm/sQ/ATULOKSW81ewuN&#10;v72GaeV/m/4DWV4o/Yj+EFnNF/Zk+qXMX/LWb7TL/wCzVEsp5vd5iJZHzx5eY+Yb+aJ7f5pVf/YS&#10;VawnSd4niSdfK83f8jovy/8AfdfSd5+x/wDDWS62wNqz2/8Afe5bfVab9jz4c7f3Tal/wO6erp5T&#10;KlHl5iqeRypR+I+bWhu/s/kRyKiLLvV/NT7v/fdCQ3f2eJZLlXiWVnZfN+9X0B/wyR4F3bUttQf/&#10;ALfHrQ039mH4XWy7NT0jVHT/AJ6w37762/suX8xt/ZMv5j558ltsXmyr5Ss25ElXf/sU/wA5o7dF&#10;lijd/m2u8v3a+mP+GOfhBq0T/wBlardpcfww3F82+uP8Q/sb6No8XmxWl3NEv8cN071P9kyl9oj+&#10;xZfzHzZrDxW2pbftLTfuv42qvDfx7v8AWr/31X0X4V/Z/wDhkl55XiPTdQeHdtZkvHR1r3bRP2D/&#10;AIF+IrNLrT11C5ib+7qL16McNLDx5ZHt0MFUpR5T4K+2Qf8APeP/AL6o+2Qf894/++q+9bz/AIJ7&#10;/CeH5vsOpf8Agc9Ylz+wz8J7Xfu0/UPl/wCn56OU29jM+J0vLb/nvH/31Sfb4P8AnvH/AN919nQ/&#10;sSfCaZfls9Q/8Dnqb/hh/wCE/wDDp+of+B70cpf1aR8Uvfwf894/++qqa1fwPpN0qyq7tF/er7ef&#10;9h74V/w2Oof+Bz1mXn7EPw8hkRorG+8r+L/Tmo5Q+rSPztor9B9S/ZX+BVg3lNfMkv8Ac/taq9t+&#10;yv8ABS5/1dzI/wD3E6vlD6tI/P8Aor9GLb9jH4STL/qrn/wYvU3/AAxX8If+eV3/AODFqOUj6tI+&#10;D/Bm51uFi/1rN8te0a9eL4M+H0Wn2zKmoXjb5Zq+ndE/ZI+F2iXHm2a3KP8A7d9vq7rf7MHw3164&#10;828a7fauz5L6r5RexkfKvwH+Kl94S+KtlffNcpcL9nZEXfur7l179oTVX023bQ/D99t2tumuIHXc&#10;teKar8Mfhp8Lr+KfRbbfqsUqyxXFxdeb5VdtD+0brn2CKziudLeJV2LvtUqPZyH7OR5vqvjTxRpX&#10;hH4i22ry3KRappK+Vs2fK3m79n/fFfPnhv4i654G02XV/D19JZ3crLFdRWkX+t/uP/vV9ITXOn6k&#10;t6srWzpeMvnp/B8v/wC3UXhvR/DnhL5tPsdPR2+f5/no9nIPZyMzR7/V/iFpdlc3zSTahPEr3U01&#10;dnpXw9Z7X9xKsLr/ABv/ABU611ixtmfY0Cbm3tXoHgOG28Q7/NuVS3/2Gq/ZyI9nI+Wvjx4AtrDS&#10;Zd1ytzqe7zdiL91a+Z0f5q/VW8+CfgnWPtf2zdM90uyV/tPz7a8/m/Yt+DEN0kHlXz3EvzrCmpvv&#10;o5SPZyPzy8yvXf2ePFX2DxM+kSt+5vF/df71fWd/+xJ8JNN02W+ls750iXfsTU33tXJfDf4RfB3V&#10;dXTU9I0PVrZbNt8Vxd6m6fMv8Gyj2cpB7OR3GguyW7r/AB12Xh65g/1Fz5bo33kf+Kuz8H+Ffh9e&#10;XW68uV8rb/qUvNjq1bHjD4UeCb+3T+wdcW2u/wCFXvEd2/76qOWYcszzLVfDGlQ3kU9n/oe772z7&#10;m6uZvNN1DTdcRYpVmt5W81URvnV6+g4fhp4Jh09IpdTa5fb8zvefxVFefDrwTM25rld/y/Ol5Rys&#10;OWR5D/wkM6WqQNFL5srbNlP1W81PVdLltrOxuZpZV2fdr1ObwB4J3Qs14u+Jvlf7ZV2Gw8OWa/ur&#10;6NP+29HKHvHg9npWvQ6zdywaVse1gXclxKnyrWnH4b1PWIrS+1rXodK0+6X/AJdPvrXpt/oPhWaW&#10;7nbVdj3S7Jf9M+9XJax4S+Hdnpe6+8RrbafF955r75FWj2cg5ZnlPxa/4Rfwl4Z1BtK1O5v73TZ4&#10;r1ftDfJL/A9crN+0PpHhuwt/7Isbaz82LfLsT73+/XezfCX4H+LYrjyPGP2y3l+Sf7JqbvWVefsz&#10;fs+Qr+91rUJv9y+l/wDiKv2cg5Zninir9qi8v2dFuWRP4YYW+SvLNV+N+q3ksrJK3zf7dfVf/DNn&#10;7OrttW81L/fe8l/+Iq3bfskfAi8XdbT303/cRej2cg5Znw5qXjzVdSZ/NvG+b+Csdr9pvvtvevvj&#10;/hjb4Pu37qLUH/7iL09f2KvhTN92K9/8GL0cpfs5H5/u6yfNuo8yv0FT9iH4VzN92+/8GL1saf8A&#10;sH/CuZvmgvv/AAYvUcoezkfnIk1crrH/ACErj/er9Urn9g/4O2/3otQ/8Gb18oftS/s/+B/hv4g0&#10;/wD4RyWRLG4g/eo955rrLRyh7OR8nUV2z+FdKj/5bt/31VG88N2e3dBc/wDAHaoMTl6K0LmwW2fa&#10;zNTfs6/3moI5j9av2hvBiab8cPEt9bXP2lLy582VP+eT/wByovB/h5bxk81a2vjlfsnxc8WxeXG+&#10;3UW++v8AuVB4J1W7S6T91H/3zWp9JTl+6OoufhvKkSS+Uuz79bHhXRVe/wB0qr+6+7W1eaxc/Y/l&#10;WP7tVfD15eQ3CStBH96p9445VD2jw94bg1KzT7TErov8FeQ+M/Ph1KWzgnnttEinZ22f3a9g8K6r&#10;PMqL5Som2n3mg+ds1CXyEiiVnbev3v8AfoiccZHm/iTxVbar4PsbHQ4vtOus1ukWz/luqv8APXe6&#10;leLf/Evw5FuWb7Lask8KN91tn8dcP4P8MWOt/FC31CzsYNN+yxNKz26/JL/wCuo8Kw/2r4wuNc2x&#10;wvLL5Uqfc+dX+/8A8DTZQEj1Z2VF+WvP/ipre21tNPi/1tw2/wC992uwhv4ppYlibf5u7b/wGvmG&#10;b4r6e/xG8Stq8skP/CP7ri6d1/dL8/yIj1BEYnJfEW8aw/ab0yDd+6WzW3+9/sV6hbXLW7blavlT&#10;4kfFfT9a+LXhLWtMvI7mJp/9JdP4dz19HJqscy7op45kb+42+tpR907JRPQNB0ex1WKWVlaGVf4E&#10;b5GrP16zVJXl3NvrP8Ja80N55W75Lj5K0Neml2vvrml8RJzjzLt+9VR3+asW/wBSlhldaqf29LD9&#10;7aldPKVynD/FGFbbxVb3kH/HxtR2r6D+CfjaCZbJpZVh+1L9x2r438beNry/8Uagyqs0StsWul8B&#10;+MNQ1Xw5qFjFBG+oWf8ApFr/AH1i/wCWtdPs5Sia1I+6fdHiHwwupW97bbd8UqslfNWpaP8AZreW&#10;xZdksUux/wDgFem/A34zS+JNLtNN1eVftq/JFK/8X+xXJfEv7TbeLbtolXyrht6/L/FXNyyjI54n&#10;P/8ACMfZlt23K/mrvp39gs/y7a0La5vrlYvlX5V2fdrTtr+5sJUlaKN9rf3aRoY8PgC8hi+0ywMl&#10;v/f2/JVLUtHgSJ/mX5K9F8YfGzUL/QZdPi0+C2SVdm/+7XiWq+J7vduZV/75rSPMKPMUdSs13fLW&#10;Lsbfspl54qvPn/dR1j/8JPeTS7WWNEb+PbXTEvmO70rRIPs6Tz/Pu/hovNBs5l2quz/crEsPFU6R&#10;fY5Vj82L/wAeql4h+ITaPb+ayxu/8KU/eJK/iTwxYw2+7cu/+Hf9+sfw94qn0rUvs15qc8Nk33Zn&#10;XzdtcZrHxCvtSunnlWP/AGUrMtvGFzeNt8iD5v8AZrU1PU9b8c6R9vlgns7bWLRf+XuGLZurpfAe&#10;oaZ9jTU9KgudNib+D+9XhVzbar9jln8qDylXfWVpvxS1zRNkVtLG8X/PF1qJfCHMfWs3xd06zvEs&#10;7ydk+X/XTLsSpZrxdeXz7GWO5t2/54tvr461j4tXmrb1ubaBH/2K5fR/HOr6JdefY3k9g/8A0xbZ&#10;XOR7SJ9oPM1tL8vyba6O2tp3t4p1XerL/er45s/2ivFUNxFLJPbXPlN/y2g+9Xq3h/8Aa6iufKi1&#10;WzisH/vou+Ks5F+3ie7/AGaX+JdlZvieFX8L6wyt/wAucv8A6BWFpXxXg1633Wc9tco3/PFqr6xq&#10;s6aDrHlbXVrWVGR/9ysyvsH56I9t9olaTU53+b/YrrdHsLO80lLyC8ud+7Yqefs3VxVtNAnm7bPZ&#10;tlb5HrV1WPT9SsIoItaWwRV+aFIvu1lzHlxn7x6roln5Og6hqGoXN9Z29q2zf9sd0rNuPEkTWErQ&#10;Xly+5f3UyTt8tcrD8bND8K+C/wDhHIIJNelb55bh/uM1c9N8dVeLyl0iOH/YSr5jplXOm8H/ABI8&#10;cW1rqGvWevfbNM0nb9stLuVN/wA33NifxVXu/wBsbxmq7YFtgjL8u+Ba8X/tKK8ur2RYJN8r/LFF&#10;Viw8Nz61au0EVz9qV/lhSBmT/vujmOb2kjqLz46eJb64eed4Hdm+bdEtFn8ctctpd0sFpMn9zyq5&#10;/Uvh1r2laSuoXli9vDv2Mrr92qs3hK5sbhIruRU3LvTb/FRzTI5pnv8A4G+PHh/VPKtdTtY7CVn+&#10;/tXY1e4WcNjc26TwRQTRMvy7FSvhSz03T0l/ivH/ALle1/Drx5c6bbpYyq1nb/ci/e100qn2ZG1O&#10;p7x9EW1nBc3SKttH97+7X0H4M0Sz03SYttnAjt975a+dPhpZ6hc3Xnq7JE33nevZUmufuNPJs/3q&#10;2lE6ZHo159h0qzlvJ44Nirv+7WZo9tZ6JYXGr6jZxzandfvdjr/qv7iV51cuut65Fpqyt5Vv/pF1&#10;83/fCVpJqTTXHn3LN5UXyRQ1HLyjOzh1Kz1XzZ9TiZIlTe6bURFWsT/hD/Cvi2KK+0+WewilX5fs&#10;OzZL/vpsqlqST69o13aWk8aS3ETIr1m/B/Qb74b+BriDXNVXUrtrpn85P+WS0zPlOZ+Nnwun/sO0&#10;+x30aRW7NLLCkGx5f+BJUXhj4CaH4/8AC+n3ljqa2eoL977DK/mxf76NVrxn4k1zxV4j/szQ7NtS&#10;i2qmza/zM1ewfDrwNLolvaQT20dtdxLvZ7dt77v4971XNyxMZHnt/wDCLVdHWJtPVr+3Vdk+9fnZ&#10;v79YiXlnbal/ZTMsOp+V5v2R/kfbX1ro9mts+25ZnSX7tc748+CGh/EuzfU7PT4IfEtq2+z1BF2P&#10;8v30/wB16j2hifO81hE67mVqz5rbZ80VdBcwy20ssE67JYm2Mr/w1nui1ZRk7WqLUtEg8Q6Ne6Ve&#10;Lvt7yJomrV8n+OhE2NTLPlX9m+5b4b/FzWPCeoN5KXjNEqP9zzV+5X1Vcw/Nu+WvmL9qjw7L4S8W&#10;6J420z5HaVfNdf8AnqtfRfhjxDB4w8L6ZrVsy+VeQLL/ALv9+s4y+yTE1bObZ/DVh5on+9Ev/fNZ&#10;XmKny7qsI9aG+psW959mXaix/wDA1qx/wlS2f+titof+A1mR0y5t4Ly3eKdVeJv4XqCzvtN8T6ft&#10;Rttt83+ytdha+J7GGz81YFf/AHFr5pufP8E3G5mabSpfut/zyr0Pwl4ngv7XytyujVnKJGpp+MPG&#10;dzqSyrEq20Tf3Frwfxn4M0rxzpd7Y3Kxvu/2fnVv79e0a9o7bXZfuN92uHm0r7Mu1du+riWfBnir&#10;wNP4D8QS6ffQfxfupv4GWqXkxOv+qV/+A19kfEj4b2fjzRntrldl2vzwXH8avXyZf+GNX8O65caL&#10;eW0j3EX/ADxi37q45U+U4pRMxLO2eVEaCP5v9mpv7Bsv+fZa1f8AhD9ahXz20y5SJfvM8VRbH/2v&#10;++Kykc8j9Tfi54X/ALS+LPieSL5Jmvm+9/F9yovCWgtbXW2WJkda6D4nTMnxQ8S7V3/6c3y1peGN&#10;e095UivFVJV/v/I9bnr80uQ24dDa5s9237tbGj+G96p8tdxoOgxzWG6L54pa29KsILbem351qTjl&#10;UK/h7Svs0SM392jxJo8uvW8WmRM0MTfPK6VtfLt2rXjXx++LV54D8OXs9jOsPlLslf8Aj/4B/wCg&#10;0EQjKcjl/hv4nvrC68W3LNsltWlSCHdvRf7iJ/6FTPg/4zl/4SjWP7QbZbysqMky/elb+7Xz/Z68&#10;3g/4aWXiPxLJc2yX91/bXkwt+9nl37Iok/2difNWh8CvHln8VPixb6jZ6h9j3RL/AMSGZdn2X50/&#10;1X95a6fZnZKmfSfgb4qQPf8AiVvNn+yaXa3HyPav+6lX7/z/AHa+DPip8YG8VLfaZpEElhpl1dNc&#10;XlxM3+kXkv8Aff8A2f8AYr7L/aA8eW3gDwr4t0qCxjtv9BWKe4/573Ev9z/gH3q/Pe2RdvzVdGJt&#10;Tj7pStt6VsWevXlhsaC5nh2/3JXqpcou2s+5m2/KtbGx6n4b+LXiG2ZGg1e5SWL513vvSu3T9qXx&#10;Ym9bxbS8/wBt4tj/APjlfOSTNuT/ANkrWsLyB9/ms0Lr/frGVOMgiekeIvjT4s1tv3V5HZ7v+eMV&#10;cjc+KtavG23mo3M3/Aqz0uV3VeSaDfuarjGIGhYTb1dZVZ3/AL9db8OtSn0HxLaXn91vm/2l/jrH&#10;0G2iv23Ky7K9L8PeCZ7y4SWKBvK/vv8AcrbmCRsW0LWGuPZ227e0vmxMjfd/jSvaIXuvE9naLqMT&#10;faIl2Lcf89a4mGws4Zbfzf8Aj9iXYz7a9j8A2yzLb208q+V99f8AZrjlI5pfCXfCXw3bUFSWf9zF&#10;WtrfwujS1doG3uq16VDCttEkUS/IlFcxx+0Pk3xRoMtmz7v4a831i3r6a+J2lWqalLt2/N95K8K8&#10;SaVB5vy1tGR0xkeValbf7Nc/Mjo1ei6lpsSL96uVv7D5q6jQ5aaadG81Wbev3awr+GXUpXaeX/gF&#10;dreaVOi/NAyJ/u1j/ZvJb5ovOT+5WsTPnON1W2trOLayb93+1UPhvR2af7Tt2RK/8f8AFXdzeH9K&#10;16zeexl+zXcX3rS++T/vh65S/v7mwtX0/b5P+/Vm0ZcxppDefELUotF09W2K372ZPuV1fxg+BWn+&#10;Hvh3b6rp/wAmoWa/v0/57r/frqPhLqvhPwx4ZS5iuVmu2/1qfx7qxPjB8VpdS0a9s4IN8t1EyIif&#10;O+2uaXvFnypeJvZ2X/gVZruqNXpvw68GT6xZ3t5PA3lbti/7VW/EPw9ihi3RRVlqeJUqx5uU8heZ&#10;aHf5a6a88E3LsjLEyI33ahm8GX0MW5F37f8AZrOREakTKsLm502VJ7O8ns3/AOmLbK7jSvjf4osN&#10;Nu7a8ng1KJomi/fLsda4d7O5h+WSJkqXR9KXUtWsrNvk+1TrE3/AnrmlUOynU/lOCSb/AE24iVd7&#10;7t/yfxVu6D4D16/1Tz4NOn8qX+N12V9t+Hv2fvCfhVdzQLNL/f27Ku694n8OeD7W4gs4I/7Q27FS&#10;GLe9XGmbexPi2x/ZX1e8uLi5vL6OwtN29fl+fbXRaX8AfCOl7XvJ59Sdf7zfJXo3irxPqV5b/vdt&#10;hbt/G/32rh7nWLG2XdPK03+27Vt7sfiD2cYm7ofh3w1pWqRLp+mWnyt82/8Au10vjD40+B/B8Xka&#10;ZbQPcf3LeKvnrxz8SGdXs9IWO2i+7LNXD2aS3MLt8zvu+Z3qPaR+yYylH7J6X4k+JGo/EKWWKKBr&#10;a0X+BP4v9+uP1rwzBqVvFKsu/UFb96+5tjV0r6OtnZ29t/dX5v8AaaqjzfZm2tUSkYyOKvPP0RUg&#10;li2N/ClZ82t3L7NvybW3q+77tdxrFmusabLF8u9l+V/7rV5VNuhZ4pE+dfvVBJ99fs5fEiDxV4VS&#10;281Xu7dfnr16bWFs7WWeX7kS76/Oz4A+P5fAfje03N/ol03lS19oXPjOLVdWsrGBv3X+tb/a216V&#10;KXMd1OR1CbtN03bKzJqGpS+bO/8Adro/D15Ff3SQTr88S7PO/wDi64fUtSZ9SRv7sSotdl4Jttmy&#10;f5d7N81bSNzu9E02z03WXuZ7NZt0WxEf7m7+/Wqtt9vtdQWWCP5fuo6/JVXSnWz+X/XJ9/Y1YP8A&#10;wsLRdS8QJp8Grql7LKsS2kzbHZv7lcciDe8DeP8ASk1SXw1PeWyeIGi81bSFdj+VXpVhcxQqiquz&#10;/bevlLTbdtK/aq0Jm2vLcQS28vy/w/fT/wBnr6otvlb7lRIzkdLYWa6rbyqy/I3yrsroPCSNDK7N&#10;8/lP5WxP/Q68d8B+M76/+JfiPw80jeVa2sVxF8v959j17B4bhlTVJdq7E2rud6iXumMo8p83/tD2&#10;Eej/ABO1Dyk2JdKtx/wJq808yveP2qNBifXLLUvNVH8jZsf+La9eCb9i100/hKH/AMO2q/nfNtqX&#10;zKrzI6NW3KQcv8WvB6+P/h7qulf8vHlebB/vrXkv7JfjOW50bVfCd5L/AKRpsvmxI/8Ad/j/APHq&#10;+hUf5q+SvGEMnwR/aOtdXi3JpWqS72/3Zfv1jL3feA+qn+/U0Myo1Wn01UVGnnWHd86pt3vtp8Ol&#10;WczbVvv++4qsfMPR9605H20fYJ4fmXbNEv8AHC1VZnbdTN9R1+8VzbvFOqzRMuxkevPWubnwBqSN&#10;EzTaPK3/AH6rspnZ6z7+GOaJ4pVV0Zdmx6A1PQ/CXjC21u1SOVldGqxrfh7y18+L54m/jSvnr7Tf&#10;fDfVElWVptHlb5f+mFe++BvHNtrFmkUsqujUuUyOP8Q7rCwuJ9vzxLvWvFLjxDfatcSysreav3di&#10;19YeIfDEXlefHEs1u3+zWPZv/ZrbrbTNPtn/ALyWaUokHyq/gPxj48sLu20yxu97RNtd1fYtfM17&#10;Z6/DdSxyTQxsjbSvm198/HLw34q8c+GZV0zXtQsJYlb/AES3n8qKdf7jotfFUdz/AGbJcW2oQSR3&#10;UUrK61ySJkfrb8UEZPih4lbds/05v/ZKZ/ZsHiSz3L8moRL86/3qPitN/wAXN8RbW/5fmrE0rVZb&#10;C4SVW2Ov8dI74/Ce5/BDxazxNoN5L86/PBv/APQK9QvElSVJYIt/975q+ZNN1jfqUWo2zeTcRNv+&#10;SvpPw3rcXiHSYryL77L8yf3WqZHHUp8vvFe/1WWws5ZfsNzNKq71RF+9XyJ+1d8LvGPjLwLb3mmQ&#10;XKWUV1vvrSZvn+Z0RHT/AGa+06r6xpsWsaNe2M8XnRXETIyURlyy5iKdTlkfl5+1pDeWE/he8sbm&#10;d/DVnZrpUTo29IriL5HR/wDa/i/4HWf+x5NqGq/GTTJ7NWmt4ll8+72/6pdn8b11fxC8B/E/4V/F&#10;DxXBp+n2mq+H9UuvtX9n3ypcWk/9z5G/ip/w38Q/ESHxlaRXPhyx8N+H4laVrTSbVLeKWX/b2/fr&#10;p5vdPS+ybX7b3iS88SeLbKzguW/s9oFl3oyf62vl1PPh+7Osyf7de9ftV+DNa8Wy+F9V0zT57lGt&#10;pXldP7vmvsr5y/4RLxCmzfpGofN939w9XTlyxL+yac2sNt2yJsrP/tJXatKH4b+MbyJGXQb7yv7+&#10;2qX/AAhmr2f72WxkmT/piu/bV8wcx1vw61KC3W9n22z3f3FS4+4y1ha3dT6rqlxeS7Ullbe2z7lY&#10;/ky233o5E/4DVhLn5Pmb/vupCJoQuyrtrQ0ezvtc1aKxtommllb7qViQu0zfLXs3wQ1vT/Ctxey6&#10;n8jyr8s23f8A8AqolnqHgD4V23htYp77/Sbv/wAcWvRXvFs22/Kifwu7bK8n1j4zRQ2H/Eogkmu2&#10;bYzzL/ql/v1lJrFzct/acs7XLy/xu1RL3jE9ytrnStUl8qe+/er93yVrttBvLbTbyK2sb77ft+dn&#10;2/dr5ntta85kZW2PXoXhLVby3t3iVv8AW/O1RKJEj7D0TxVbXlmnmtslX5Ksal4ks7BX/eq77flr&#10;58h8VS2dhE/m79v3qsJrDeIbC4lWXY8H3vm/haseU5/Zh8QNVle6eVm3+a2+vJdb1Jn310Gq6xPD&#10;K8Uv+589czfTRfZ/9tq2jE6DFuZmda0vCvg9vELSzszfZ4v7i0/RNKXUr+3iZlhRm2b3/hr6l8N/&#10;BDRbDSYm0jU5EuGi/ezI29Jf+AVt7SMfiMa0uWPunzleeFbzTYv3CrMn9yauM1ub7M228sVtv9tI&#10;q+s9b+HV9psTtPB9si/57Wi/+yV454t0e2ube9WCVXdVZ2hmXY9dPNGXwnlR5z56fw2t/cS+Vc74&#10;pWq3N4Djmt0guVWbb9160PDdt5Ky7v8AW+bXYW0O9tzLXNKQ5VJwieWP8GbO8bct5d23/XFq1dH+&#10;D+maVL5rXN3c7l2tvl+9Xofk0/y6iVQ4pV6v8xzn9iLYR+VbRKkS/dRF2Vhaloi3MW3bXoqQ71rN&#10;vLD5k2/3qwOQ4ez8GQTWvlTpsRvuvt+61Zk3hNraV4J4v3q/7H369Y+zLsp0OlRa9F9j+VL2L/UP&#10;/f8A9ipl7wo/3TwfWPAcVym3yFrjf+Fe3Nn4k0+W2VfluonXf/v19FXOiffWVdjr96s99HWG6t/3&#10;W9PNX/gNc0onfQre97xvP4evrxt2o6m3zfwW67K5zxtptjomgvLBbL5rSqnnffeu41K/gsInlnnW&#10;FF/jdq8S+JfxFn1u1msdF0ye5VZf+P5/kt93+/Xpe8fVHinxj8SfZli+b50XfXh954nbUmfbOz10&#10;vxKsdR/tpI9Sll1W7nX91b26/In+x/tVyUNtPpsrwXNmttt/5Yv99a4KnxHm1Je8Upv3ibdv3q7D&#10;wlZr+6iZd6NPFurmZkV5flWu28JIqXFv/wBfUVRH4jmjE6jVdNnhW4aNd/zVw9/eb2Td9/8Air3D&#10;UtNXynZf4q8P8WwtYazKu373z1tKJch0Nz+53L/DXC+Lbbyb9blf+Wv3q6iG82Lt2/erM8SQpc6S&#10;zL9+L56yJOPV2Rdy/f8Av19J/DHxDfTeFbTxHFL9pu7dm0/7P/012b0/772V82P8qpX0n+xDeafN&#10;401LSL7a/wBoiW4ihf7jMtdFOXvGsZe8elfD3WNc1jXNQk8Swf2VuXzYoXnR/wDgCV9LeEodlrEy&#10;r96vGfjF4Di8K/FLT9XsYNmmeILP91s+4t1F99P++K9A8H6xczaC7QNvu4ot6p/tV2noHQfFH4kQ&#10;fDrQ4pdu/ULpvKgT/wBnrxLwrYN4n8eaJeQanp8Nw14st499Aj/Lv3/un/hatXRPh7q/7QXxI0rR&#10;b7U57PT1aV76b+NVX+7XvfjP9nLwB4Y8P2Vjp+i3cP2hfKXUIZ/nRv4K1jyx+IwqfFynnnifxDbX&#10;/wAafDmuWKx/6PqP9ny3Cfcl3f8AxCb6+oLazl+2eQsTPvr418Z6Ium+KvCXhXwr5l5qdrq0Vqvl&#10;Nvll/vyvX3l4bs2sLq3ivGWZ7dfKV0/hb+5XHU5SJfEee+BrbQfDfxmu4L6KT+29W053tbh/ubYn&#10;3un/AI/XqVzbbrq01BrxoYlbZFafwf8AA6sWHgnSrzVNM1O5tlfULOWV4pnX51Vv4K3tb0fT5o4l&#10;kbZKzbIv96uaRjKR8qftP6lqaeMrezuYG+xKu+1u/v8Am7q8ntrnzl3NX2n42+Htj458L3eh33yX&#10;f37O4f8A5ZS18WalpV94b1S70q+j8m7tZfKlSuyjL3S4lhHWmXPz7Kih/wBurEldJRUjryL9qLwT&#10;/wAJb8O/7QgX/iYaS3mqyff2/wAdetzI38LUx7OK/t5badd8VwrIyVEvhIOH/Z78ZL8QvhlZXL3j&#10;XOsWf+i3iTff3L9x67t9yM+779fL/wAGZJ/hH8etY8HXjMlrqLfuP977yPX1h/aH8NzH523+Nvv/&#10;APfdYxAhsJp7Zt0TMj1p6lbRTWEWoRL5KM3lSp/darvh7TdK1i8SDz54Xb+B66bUvCUCWqW3zfZ4&#10;m37P7zf7dRKpGEizy/8AjeobytvXtKazl3RL8tc+83nVtGXOBmX8MF5aywSqs0TfeR686fWLn4S6&#10;5btLcs+hXUuyJ3/5ZN/cr0t9teL/ALUsn/FE2i/9N6iRB9cfDr4hWet2qRNKs0TfwV1GpeHvm82B&#10;d8Tfdr86vhf8V5PFum2PhPUNTbQdQidUsdYhl8pWX/nlL/tf7Vei2H7RvxB+Dnia78ParP8A2qtv&#10;L8tvqHz+fF/fR6j3ST7CfQW2/wCqrzXxN+zj4S8UaxNf3liv2h/lb5fSuq+FH7RXhD4o2Dbp/wCx&#10;NTiX9/aXbf8AoD16pHpsV4oltpoJYW+60Mvy1EgMP4tWdy/xS8SssbbHvG2/LXNJZ3L/APLCT/vm&#10;vS/iReLH8SPEC/8ATy1ZMN4tZnpR+A5/T4blNn7qT/vmvYPhRr1zo91tuYpPslx8j/LXFecldX4G&#10;1KJ5Xs5f4vnWgiXvxPePvfw06Ouf8K6lLcRS207b3i+6/wDeWugd9v8ADWR5sjz/AOJ3gNfFWl7V&#10;i33cXzwP/wCyV89TabPZ3SQS2ciSq2xk2/dr7F8yvKPi7C+g39pqttBDsum2SzbfnVquJtTqHkni&#10;Swb7Hp+2KR/ssWxt6/3qwUs5f+fZv++a7681LzJdQgll/hWXftrltY8TWeiNtvJ47b5d/wA71Z0x&#10;kUE81VdPIbbt/u15f4P1X7Bq17E1syIzf3a7Cb4ixa8t3Z+HmbUr1ldFeFfkVv8AbesfQfhRrl4s&#10;Ta9rjfK2/wAm0+T/AL7eumJt9n3joodNs9UX/jxjf/tlTX+GOh3m9rnQYHRfvfuK6Cz8PT6VF/oc&#10;7Pt/57U6816+sIniuYPkZdjPWBJ8xfGDwroNhdWTeHLaSGVmbzYUX5K4ywW+SV4mtmT+78tenaw8&#10;UOpXXkMyW6t8vzVk2c32+8T/AKavXbH3YnREb4V8Ga1rd/FBZ2snms+zzn+RF/33r0XR/CrW2tS6&#10;RfSwPcKu/Yi/IzV6x4/dfhF8N9H8HW0kf23VIFvb6ZF+df7iV5FbW0sPlTtu2y/Or1HNzGPxHoXh&#10;jw34T/ewavpVzYXa/du7dt6f98U22hWGWWKzWSZFb7+371Zlt4w+zRWi3MW/cuzf/eruPCXiG2sL&#10;+K8tljd/uMky70rm94xkZXk3N5cJA0UnlN8n3fu12Hw98K3NsviXz/ni+w/Kn8e7fvroLzW7nxDL&#10;E0sVtDFF/wA+8WzdVRtbbQftcq/fli8pdlInU5LVUgtrV5Z4PO3fdSuMv9H2W6fumS4Zt+xfuKtb&#10;d/qsr3Dys1YN/wCJJUbburSMSonQ+D9Ba4v4oNux2b5d9fWXgzQW8PaSkUqqkrf3Gr5H8N+JGdvK&#10;bdv/AIa9j0H40z6XpsVtcqs3lfdd/v1EomNQ9tv7yKws5Z5VZ4kX5kSvnL4nXPhzxDp+q3MVr/pd&#10;vEz7PuOtaXjP4r32uWDrBAyRbf8AlitfPXirWLm5vPIXzPNlbYqf3qunEIxPItSmvrC8doIp0fd9&#10;+tLRPiXqdt+6ng+0ov8AfXY9dX4/8Jav4Vt7KXUGj2XS/utj15leTN89bS94uVCM4nqulfELSL+4&#10;SCWVrO4b+CWuwRFmTcrK6f30r5k/tWW2l3bVf/frW0fx5c2Fx/od9JZv/FC/3K5uU8qphP5T6KhT&#10;5aq3/wB1/lrgdE+McXyRanB/28Q12Ftr1jrdv5tjeRzJ/sN89ZnmypSgaFt++iqq6MlwksW5JVb5&#10;XSq9hqWy4lidqtQ3O+4+Vd9ORkdBc2EXirS2voF2ahF/r4f73+3XHzWcv3fuS/w10dhcS2F5Fcwf&#10;I6t8yf3qt/E6GDSvBup+KraVYYre1Z2R/wCFv/2qx+E1pfvZHnOsaJouiWv27xRqq3Lr87PcNsT/&#10;AIAlea+J/G0/xA0mXSvBOkNeW6t/x/P8kS7f7leAvf6/4/16KXVbm5meX7rzK7/98JX0n8N/DE+m&#10;6NFY+e2lWm7e3kt+9b/f/u1305cx9hCXuHk+g/DrXNJ+I2lXl9Ary7fNgfdv+ZX+dK8n/aE0ptB+&#10;L/iCxaLyXWVd1fbHja2sdKs9K1C22/6BeL5u/wDut8j18b/tUTNc/GnU522/NFF9z/cSuavGPKc1&#10;aPunlSfeWu48Mf8AHxb/APXeL/0OuEhf96n+9XYaDctC25f4W31zROM+gLyH/R5a8U+JdsyXFvPt&#10;+9XuyOs1r5v95d9eWfEKzW5t5V2f3ttelUj7hdQ8f+0s9WP+Pm1u0b+GBqihs/Lt5ZGb7rbKZc3K&#10;w2cuz78sTJsrzTnOS++qV0Hw38YTeAPGmma9B/y5zq7J/eX+Na59E/haib/VfLVxkan6t+KtV0Px&#10;58GU1q21W0hez26vplw8v/LVf+WX/A/u1wPw38c6ZrV/LLpUqpFcPvW03fOv99K+Ffhv4kvIfN0z&#10;7XP5Uq/LDu+Su901LmFkntvMhuF+7NC2x674yNoyPvWGwufCXia08WaRA00Sv/p1oi/Ptb77pXtH&#10;i3WL7xD8O7dvDiwXNw3zwXDt93/7KvjL4LfFTxm9wmkahfed5q7IpriL51/4HXsWiX/iX4e2d3cz&#10;q15pl03zQ7vus38f+zV8spF+0OF8bf2vpVnp/irQ9PubDxroLfaLy+TZsZV+++yvqX9mnWJ/Enw5&#10;0T+0LlZvECq0s+mXHy3CxffR3SvItVv9I8N6zqei3N4tzF4mtZfIS3bekTfZ3r0XwB4bXwNa6T4/&#10;bV76bXV0z+z7xLiLzfN2/cT5fu/JWNQJe8fRGiXLbU8/ckrN82+ul+V1f5V37flrzWw8ctrESXi2&#10;yvEu12eu985niTb99q5pROY80+IXxF0z4deG7vVbmznv7u1nVGf7m5m/uV8deOfHkvxC8W6hr08C&#10;2z3TfLCn8K/wV3f/AAUM/aBg+HWm2ng62sVudVv1W6Z3X5Ivn/8AQq+Ef+GitahVP+Jfaf8Aj9bU&#10;5RgXzcvxH1NbXi1ofaV2V8mJ+05riL8un2n/AI/R/wANS+I0/wCYfY/+P1t7aAe0ifVb3K06F1/h&#10;r5Nm/al8Q7v+PHT/APx+oU/ar8So3y2On/8Aj9HtoB7SJ2P7W3hu5sJdF8daZ8l3YyKkrp/449e5&#10;eDfE0HjjwnpWvW33byBXf/Yf+OvkfxV+0Rr/AIy8P3ujXdjp4tbpdrVS+G/xy8R/Djw7/Y1j9mvL&#10;RZfNi+0J86Vj7SMZBzRPuK2uWsLiKWL/AFqtvr1bw94ii8T2H8KXC/eSvz3tv2pfFl4237Npqf8A&#10;Aa07D9qvxf4b1KK5ig0/ev8ABsf5qxqcsy4yPt/W9N+V9y15fr1m1hK7fcT+9Xh95+3R4vvInX+y&#10;NJhdv4/nrx3xt8bPGPjZni1DXpLaJv8AljaLsSopylEJSifTut+OdB0FX/tDVbaHb/B5vz18+fGz&#10;4oaV4802LT9K8yZIm3tM67Erx17Znl3NPJN/12+etDYqLurplLmOaVYhfRJ7a1l2q2xv46+lfhRY&#10;S+P/AAzFp/iq287yoPs+nas/+tiX+BJa8F0GZry4igZv3Xmr8lfeHwr8MWf9l2MHlfIyr/DRRjzB&#10;E+T9c8H698PdZeK5gktri3b5Zv4JVrSh8dXccY8jUdQsw3zNDDO+1W719Q/tLW1jeWumaK+22uGb&#10;91dv9z5f4Hr5s/4RWD+Nvmq5SOnllI/Q34qXP/FzfEq7vu3zVgQ6ls+9Vz4qXEX/AAtTxUn8f9ot&#10;XNQ3O9ttYnpU/hOr+0s67l+epbC/uYbyGWBW81W/gqLwrZsl0k9y3k2KN82/+L/YSuzeGzml8izi&#10;8m3ZvuUiD2XwHpU/2WLUL6VXuGX5U/u11slcR4JmltrWKKu1/wCWNZHmy+IZXP8AxL0FvEPgjU4I&#10;F33cUX2iBP8AaWugqwn3KCD85/E/xI1W8+LGp6QrNZ2TadK+zb8+77PvrP8Ahv4Dvvi14I8jxZFO&#10;j2Evm6dfbv3stv8AxxP/ALP8S1738Xfgvp+lfFy48WKrP9vg8qK32/Iv8D0zSofsC7fufLsVK7OY&#10;9L2nu+6UvDHhvT/DGmpZ2NtHDEv91a2HdYaY8ywxJ/frPubze1R8Qy7NeKi1x/jDWNmm3Csy/NVv&#10;Ur/ZsrlNbs5dY2K0vk2/lfferiKMTxq/uf8ARZWrM0G8a21K3lX59rbq0PJ+0xXES/7SLWbo9h5P&#10;yy/fVtldx0nu/wAVPE+q+PNU0/Xry2jhSW2iVfs/3Nq1lP4hvtSt4oJXj8qL7v7r7tc1Z+LdR8N2&#10;6Qefvt/4Uf5kqKbxI15u+b5G+fYlZcpibupakrxoq/Oi/dp9tqU/yLE3z/w7K5yGZry4RVr2jwT4&#10;D0pbOK8adb+4+/8AI/yJUSMZHS+EkvNN0G3+0yt9ob52R65f4neJ5bBrKCKX53be1dXqWoLp9ncX&#10;M7furdd9fO/iTXp9c1J7mWX7zfKn92opx5iInex37XNv5u6sW8m/e7t33awdK15rZvKlb5Gq3cu0&#10;371fuV08pueh/Dewub/Uka2/fSs37pP9qvYtYtl0fXrTUNV0OO88r7zp/qpW/wBusX9nXRINNsP7&#10;Q1P9zcXH/Hrv/hWvcJtK+2RfvVV0/wCeNcEpe8cUqnvHj/jP9pBU0m40zTPDUdhuXazuyV846542&#10;+33Ust58lwvzwTJ/C1fRfjz4Pxa20s+lS7H/AOeP/wARXy14w8PS6VeXFtc7klib7ky7Hranylxl&#10;EyfG3xC1fxbcW/8Aac7TfZYvKi/3a4+/1Xzti/LT792T71c/fu26unlOoluZqx7/APvf3qsJM23/&#10;AIFVe/3OqbqjlKjEz4dVudNb9029P7j1t6V4qV2T979muP8Ae2VzlylVXh3feWsZROapQjM9o0rx&#10;VqtqySxstz/su2+u38K/EXT5m8rUd1hL/t/c/wC+6+cLbVbmzX5Wb5f9qt3TfFTTLsaVf9yaseU8&#10;evhP5T64hmW5iSWBleJvuulcv8SNVW8uNP8AC87M+lSq2oanCn91UfZ/4/Xjnhv4i32iXCfYWaFF&#10;b5oXbdE1dNbeIm1v/hJdTvJV/tC8ibam75FiVPkRKxkc1OHJI8n8N+JtK8M2uqqsEjxM2+J3+d9v&#10;+/Wl/wAL4V9N3QQLCir8zu33a8a1vW4NBt3n1W5V5W+7aQ/cryq58VS6reSx/wDHtaSt8sKfcraN&#10;SMD3pV/dPcPE/wAfr7WIrvSmlV4pYtiyp/ery/4heIZfElxaanL8935CpK/+7XM2z+TdbX+4tD3M&#10;tzayqzfdauaUpTOaVSUx9humuErsNK+RZm/2a5LTYd9v5i/f3V1Vg7JFL8v8NXCJjzSPe9H1VX8P&#10;6e27f+4T/wBArlPFW2ZXb/arH0fxItn4fslZvn8qsfXvFqzROq10ykbc3unNakkFnb3u5tm5t9cP&#10;eXPnXCMv3Frq9i6lfbmiaZN38daF54StL+3fbF5MrfddK4zI85f79N2bq0NV0e50e48qdf8Adf8A&#10;gaq+zYu6gqI7SppbPUopYFZ5Vb5UT+Kvrj4FeFV8Tr/p0DJuX5lf761yXwl+EsWm+FbTXNQs/wDi&#10;YXjb4nf/AJZRV9QfBzwl9jbzfK+9XfTp8vvG0YlHwz4VXRPFSWy7niVvv/3a+idS8KweLfC8tjPu&#10;8pvvbG+9XOWfhL/iZPP5fz16r4P0RplSJvuN96tpS5gPL/hX+y7Z+GPGVpfefdvulbyrSaffbxL/&#10;ALjfxPXp2jpPb3XxA0WeeP8Asq8i32tvt2eRLs2eVv8A+AV0XiG2uU1eyltlkRFbZv8A4P7lcv4q&#10;8H61oPiDcv8AxMrTVomS+d22ba45S5gON8K/EX7H4ZvbGVvs1xaxM8sLrs8pV+/XsXgP4hf2xYaf&#10;eNKsySwLt/3dn368n8efDRXtdQutOsZLnXbiz8q23/JEy70T97/tJXyb8QviF8S/g/4X0LULPxDp&#10;tyl1LdWUtpbqm+zeJ9lXKPNEPd5Tv/8Agqb4h0HW7jwpY2yxv4jiVnldPvrF/cevz9mtm/iro/En&#10;iHWvEmqXGp6vPc397K29ppm31z81y38UTVzcpzVJcxXe2/u1C9m0y1M9+qL91qYmpRfxbqOUy1M+&#10;bR/m/v0fYNlafnRTfMtMm+78v36gXKZX2bY3zLVS8/c3G1at3MzIu5mrMebe25qDaJoWOpS2fzL8&#10;9az3Lax8rtG/+5TvC3hVdUsLvUp/M/s+3bymSF/3u7+/s/u1z/iH7HbazcLpTN9kVvlfdRyjCbzY&#10;7x4trfLUuz5vmVnqgl/LuRt3z/36sPqsrr8zURAtfaVT+GtjR7CfW5YYLOCS5lb+BFrd+GnwlvvG&#10;bJfXm620r/x+X/cr6R0HwrpnhXTvItoFtoU/uL87V2RpykVTocx4z4b8AW3hjVNPvvEcVz5Xm7PJ&#10;sWRP/Qq+5fhukH2PT2iben8NeBarbf2rpvzWO/T93zXFx8iL/wB9V6x8Lr/T7bSYorbWrbVfK/5a&#10;2/8A6BXTGMYROz2fKS/tV6VF/wASq+lZYU3Mm968fs/Kkt1P2WOT/a217H+0V4h0jWPhpKtzcr9r&#10;Vf3XzfPur43h17ULaMRwXkscY6LvrHmiXH3T9BfjBN5Pxh8YMv8A0EW/9krnbbVVddzV0/xss1/4&#10;Wf4tn/u3zf8AslecW25/mpnq0o+6em2fiSfXlTzNqeV8ion8NegeGEZ4YmavF/DFyzX/AN771e2+&#10;GJN9rE1YSOapE9b8Nvs8qu4hf91XnXht2+XdXoFm+9UrmPNqEtSx1FJR5lBic18VLCC88G3c8q/P&#10;a7ZVr5xubnyfl/jr6W+IVt9s8F6qqrvdYt6/8Br5XSber7quJ1UfhLD3LOtUZrn5qfNNsWsq8m2R&#10;bq1Osh1LUlh3u1eYeJ/ElzeXDwW0rIi/Iz07x54tZLj7NE1c1C7Q2fms33q7acS+Uo21z9muniZq&#10;05mg8rzVXfcba4/WHZLpJ1ardhquzYzN89bAWn1Jpm2szbK9A8MfDHVdb0uW+ZPsFosW+Ka4X/W/&#10;7lbHwi+Fa+LbqLWdQg8nSom+VH/5bt/8TXp3xI/4SXVYU0fQdKk+yN964dkRFX+4lYyqGPMeCaPu&#10;3Ou1vl/jroNK8YXPhu4RrafZ/eT+Bq6vTfgbrm3/AEm8trbd97+OvNPiF4bvvBmrJbXUqzbl3xOn&#10;92rjKMxnR+MPiFeeKoooNv2a3X7yI33mriXufm+Zqx0vJX+81TeczfxVfLyi5TS+abY26vY/gt4P&#10;l8WxPFPFvsom3zt/7JXjVn/d+/ur1r4OfFf/AIQNnsZ136ZK29/9lqiXNykVPhPsDR9H0+HQX/dL&#10;+6X5v9n/AHKz9B1q5+0fZvN32UX3nf8AhWsew1iDxDpP2nT7lXt5V3sm6qX2z7NYXUSN80u1K4Ix&#10;POPQP7S0+a1/4l6/aU3fNNurhPiL8KNB8f2HlXlm32hfu3G7Y8X/AAKs/SryWzukZZWhf/Yr0bR9&#10;YgvLV/tO2zlX+Pd8jVEoygVGR8I/FT4J6v8ADq43XLLqWmN/qr6H76/76V47rdn9n+b+Bvuule+/&#10;Hv4ot8S/iJb+HNFl36Zay+Urw/8ALWX+/XlXjBJZrxNIXyEtbCVnlmRfnauyjzcvvHqx+A8/htp3&#10;+ZVpk1hLt+at2bW4rOXyLOBXT++6/erTTw3falZfaWs/sz/fVE+41bF8pwT2zbar+TXQf2VeXN59&#10;jigZ7j7myrGpeCdT0pYpZYt8Uv3XhrIiUZHOJYfLWfc2GxvlVkeuz/sG8hi81om2VUazZ6x1IlEz&#10;LDUPsEW2dfk/v1oXmsL/AGTetBP/AMsG2v8A8AqveWf7rbXNaxZsml3e1tn7pvuf7lcsjmqUz5nm&#10;v5b+eWe5kaaVvuu9VN+x91No/iqDmN2S8XzbeX7+5fmpkNyv2rdt+RvvU2w/49/92pZKggupqUFn&#10;I+1v9vZtr6r/AGQrP4d/Eu61PQfEumXcOoX9nLFp13DLsT7Vs+RP+B/dr4/meLd8n+tr2DwAlzol&#10;vp62LMl2sqSq6ffVq2pE/aK/j/TYvD2qXdjBZ3iPaytEyP8Aw7a4yHdN832af/vmvqu80SLW7rW/&#10;FGuQQPqd5Fvl2LsTd/sJXhsNmv2iXb9zd8lXUiayOe02Fofm+xz/APfNdBbXLbdv2GetOG28laJt&#10;yNUcpkY+pOtzE8Vzpksy/wC2tUvBPw1j8SeKrSW2sbn+z7eXdPDXQJDPf3CQRL50srbESvoj4b+B&#10;v+EY0aJdq/aJfnleuilT5pe8axidr4PsFvIksZdMn8rbs8lNv3f79e1+D/CTWHlItnIny/K/yfNX&#10;n95pTWy6VeQMyMy/fSvr3wrYaRNpcVncwbNkS7X/AOAVvKRcvdPOtNsP+Jl5UtpIm7+B2Su90qFo&#10;YtsVnIjt/fZKi8Q6Vc2bI1itpeOrfxtseq9nc6/DeJK2mWzp9z/j5SseYDbudV87UrKL7DJ5Vqu9&#10;t7J81eQ/FH4nXngz4jaVc6npU9zomvbdNguEZNlk33/n/wDi67vVfA3i/wAULdxRarY2Foy7GmhZ&#10;3l21znj/AMHxaxob+E7xpLm3ltViW+uPvq2z/W/7++iPLzAdXquq7/DN60dnJ/pW2LejJsX+OvzB&#10;/ai+ButfD261jXNKW51LQry8+0Nv+eW1Zv8A2WvvD4T+MG1L4W/2HLK02p6GzWt09x99mifZvf8A&#10;36bqFnLfq63jRvE33oXi+9/v1fLyh9k/Hf8A4SeX7rRSP/wGopvELfPugkr7y+KP7HPhXxDLd6hp&#10;DSaDcN87Q2/+q/74rwLVv2OdejuJYF1e2d937rfFsRlqPZy+yc3s5Hz/AP8ACQxf88mp/wDwkNsn&#10;3oK9ab9jzxf5W5b6yd1bYyfPVWb9j/xj9jiljubKZ2b5k3t8tR7KoHIeWf2ppr/8sm+b+61Q/b7R&#10;2fy7ye2/3/nr1H/hj/xq7RbZLF1Zd7P5v3W/uVY0v9jnxjqEu25u7KzT+/vZ6j2ci+U8XmuWkbbH&#10;Ks3+23y1UebY21vvV7Xqv7M2oeG9eTSr67W8uJV+Vrf5Eov/ANlHxZbfNBFbXKN/03+daPZyL5JH&#10;lXh/xZeaDcf6NJ8jfei3fJVO5ulmuJZG275W3ttr0u5/Zm8Yw/MtjA//AG1rKm/Z+8cR/N/ZH/fE&#10;lHLIPZHA/LXofwf+Hv8AwluqPeTwSXNjat/qU/iauP8AEXg/WfB90kGr2Mtm7fd3/wAVd34G8Sav&#10;4P0O9XStQghdm3tvXe//AACoj8ZHwH0lo9zFbf6MunzwpEvy/KlcR4z+OOmeHmurTRbZNS1WJd32&#10;6Z98UX+7s+VmrxyPxzrm67WXXL53ul2SpurJ/se8sFlubZ1mil/uLXZUrfyG3tJFLXvHmteJ7r7T&#10;qeq3d5Lu+47fJ/3xXa/Df4rz+D7eKBpbtLRm/e+TFv2/7aV5/eaJqFhF572LeU33X21npeXMLP8A&#10;Myf7D1x80yD17x/8YF8TbIrOC78pf47v77VzNnr0v2dfllrC0GzudYbbuVIl/wBbM/8ACtdW2l+W&#10;EW2tLlodvyyTM+5/9qolLmDmP06+L/hiPXvGnj+WO5kTUF1WXyk3feVUSvm+8vLmwllXz5N+7+Nq&#10;9I+IXxUi8E/tO/EW21PzLzRJdYlSeGJvng+RPnWuN+LWiLYXiarp95HqWj3/AM8FxD/6BXfE+hof&#10;CQ+HtblS4RvPk+9/er3vwfqrPEn71v8Avuvkqx1jZcfe2ba94+GnipZli+aiUQqH0rol/LtT963/&#10;AH1XpGj3LbU/et/31Xknhu8V1r0bR7nYqVxnmyid7bXPy/M1WLmaWFfNX565+3ud8T7f7u6tPT9S&#10;XUtNlb+NfkqDm5Sp4z8ZweHvDL3zW32n7R/o6p/Bu/26+L/E9tPZ6ptg3fvfnXY1faaabBr3h+9s&#10;bld6N93/AGa+L/jN9u8G+LYopds0sX3k+5uX+/W1P4jaic/Nq0u3a0rf99VyPifxJLpthd3LTttV&#10;f71ddrdmtzaxXMEWyWX+Cvnz4x+JGeVNPi/4FXad5yTa3c6lfvcyzyb2bf8Afra+33L2+1bmRP8A&#10;gVcVbbkVG/u10em3nnfK3363Mg1ua5+zoqzyO6/7VdF8FvBlz4/8ZWVnK072UTb7r5v4Vrrvhj8E&#10;NQ+It08t8s+m6Uv3pXi2PL/sJX1l4M8B6N8PdGSx0q2W2i/idvneX/fespS5SB8KLptrDBAvkxRL&#10;sVE/ho+3yp/y1b/vqrGuL8vnxfc/irlL/UoLNXluZ1hT/baufUg5X49+OdT8H+D4r7TNQa2u2n8p&#10;a+Ub/wAT614kuHvNV1O5uX/22+5Xs3xm/tP4qXVlpHhzT7m8t7NvNnuNuyLdXGP8BPGb2/lRafH/&#10;AMDnSuin7sSzzxNSl/57yf8AfVWPt8n/AD3k/wC+6t+Kvhj4o8GL5+q6VPDb/wDPwnzpXNI7bkq+&#10;Yg7DR7md2dmnk+Vf71dB4VvIvK1OK5ad/K/eq6N89cTYXnkrt/grQS8VWeeNvvfJLVgeseA/iRqf&#10;gxvtOn3k95p7N+9t/Nr6j+G/jnR/HNuksV15Mq/623f79fA8N5Pptx59i37r+L/7Ouj8PeLp7eVN&#10;T0qf7BqFv95N3yNUSjzGcqfMfoammwTXW7dJCv8At14f+1R8df8AhDPD/wDwiGkS7NQv4v37o3+q&#10;ipnw3/al0y80aWDXl8nWFi2QJ/BK1fN/xXvF1LxNca5eSfabuVvmhf8AiauPl5pcsiKdHll7x1f7&#10;Ovgz7TqmoX1zLJ/aDWreUu7/AFSsnyf8CevLNbvrnSovEdn58/mtPsb5v7tdn4D8ct4bt5ZWb/SL&#10;ht8vzVyXja6g1LxM99FtdLr/AFq/7VdMonpRGfDfwZeeKry3lZpPs6/P/v17RqWlTpYfZomb/gDV&#10;q/D3Qbaw8NWS2a+T5UWxt/8AF/HXZ6Jptsl+k95tfyvn2f3qiIHjnirwZfeCby31Bmn3svzJu/vJ&#10;Xsfg/UvhX4h+FsWizve2fiBYm82+mb726s/4r2Fz4wWJrZdkv9yuC0TwTqNg22O2ke4Wol70Q5eb&#10;4ip42+Dl9pul+fbeIY5tP+/BD5/ztXll/wCHr6zVN0s//fVfWCeBrnXNNtGnibeqf3fu1n638HG+&#10;wO3lNv8A92sCvcPkW8tp9v8ArZ/++q5TW7aVrK43M3+qf+KvoDxD8NGs5XZlZP8AgNeT+KtK+zWt&#10;2u37sTVBz1KfNE+Sv4qd9x6bv2S1K+3durI8ou6bMqW8vz7H/hqZPNmX5ZY3f+4lZ8MipUvnRIvy&#10;r89QQafhvR21vVEVmWG1Vt09w7fIq16LN8V4PDfiN18PWMFzpVv8iy3afO1eZQ3kqWf2b/lkzb2q&#10;1bQrM22riSfXHgn4naR8UfC+p2dtF9j1iKBmltHb/wAfT+9XkrwtbM/+9Xl9tc3Phi4TUNOnaG9t&#10;/uulekaL4hi8TaXFc7dk3/LVf7rVtGXMamgj71qveOrq6/xUx32o9P0Gz/tvWbe2X50Zvm/3aCT1&#10;L4J+DPOl/tW+X/rkj/3f79e1veLbfLXKaPMtnaxQRLsRVrZd9613xjyHXGPKej6bfrquk6ZF/wA+&#10;8tfVHhm8ihvIlb7nlK//AI5Xx74M3JcW7bv9HVvnr6le8WG60+eL5Ea1i/8AQKxlEioem6loi3+x&#10;oG2bv4KbbeFfs33oIJqZomqreWafN89PhmnS/fdO3+z81cpiaFmn9mtFB9m8lG/utXlnjlF/4SPd&#10;ebneL7r16B4nv7m2aKWBfO2/eT+/Xn+tw6h4q1SKVbZbaL7m/dWkC4ni+sQr4D+KFpqdmzJZa4yp&#10;Om/5NzfI/wD7J/4/Wh4t1SXRLyXz/wDVS/dmrY8daVEl5aLeRK72srRN/s7k/wDiK5KF18f/AA32&#10;s3+lRbrff/HuX7n/ALJXYXEzLnxbFc2/lbvvferl9Y1XfeW7bvn3LXiU3xattB1KXSp51+1rL5Uu&#10;9q2k8fxXkqNu+f8AhraMTY9O+2L9nl+b7zVR+2KiolckniqLZ96q9x4ni3feX/vqqA7VLzZv/wBq&#10;qtzrf2ZPNVv4q8v174waH4bi3X2pwQv/AHN2968/1b9pbTby4+zabZ3Oq3DfLElutZ80SPdOt+MH&#10;ie5TxVaXdntmlWJXZN1S6b8bNKv7qKzlnWG9Ztnk7q428+FetfFS4t9T1zzNBiVdn2eGXe9dh4b+&#10;CHhrw3sZbP7TKv8Ay8Stves5RkHNzHosN/FMv3ql1XWIvDfh671WVVmt4l+Z/wC7XG3+g6hYfvdP&#10;vPu/dSauB+Ivie+ttDuItTXZuiZF2N8jUfAbnjvxd+JEvxI1yKXayWVr8kW+uHhdrC4SVm+81E3n&#10;/wCt2q6bvl+Wt3w34Yl8T+I9M0hrbzpZZV3QpLt+WvN5ueR58pcxdtvBmr3mlvrjWcsOibv+Pvb9&#10;7/c/vVvW2g2z2Fp/wj2rtNcN87W9x8ldR8fvidqHi230zQdMtrTTdC0lfssVvYq6I23/AHq8csEb&#10;7zbt9XLlgHKeq+FfH8um74NTiV9v8D1Y8YeJPDnirS3gn0y2SXb8lxCux1rzLUrlbb+Jv9rfUUN4&#10;s0W2o9pIiRq+CYZX1lbOK2a8fdvVP4Gr3OH4f3PiCCO+M/2PzFz5P92vD/CWsT6DfusECzS3G1Ff&#10;d92vqDTFEdjCsn3ttEYlRp8xj/tYa9ZwftMfE2KeKRNmuy/voW/2EridE8bXNtby20F402nt963b&#10;7n+/sr2v9qrwr4e8RfHz4hGR2sNQ/tWX52XbvbYlfO/if4e654VaK8WBprJvnW4hWr5pHuUubkOt&#10;+3xXK7omWuu8AeKm02/RfN2fNXiOm+IZYW+Zf96urs9ViudksTb3raNQuMj9A/h74kW8t4m3fw16&#10;1pOpfw7q+Mvgt8RIkiSCVvnWvqXRNbWaJGVl+7USOaUT07Tb/ZKnzfJuqjDr39g6zdxS/wDHuzbG&#10;rn7e/wD9qrOsXi3NvFOy/wCxLWJHKem+DLxbzTbva3zbq+Z/22PCV5NZ+GvFVnBv/s2f7PebP4om&#10;evWvDGpf2b+/gZk/gZP71bfiT7H4k0Z4LmKOa3li2Mj1cZcsjGPuS5j4qv8AXltrW3+VflX5d7V5&#10;Zrfwu1DxtqUuoW2lT+b/ABIjfe/3K+nX+D+lWeqSyz+Zcpv/AHW/7i11em6DbWFvtgjjRP8AYrp9&#10;pE7JSPj/AMDfsu694kvN2q20/h7T1b5vtDI7t/u17h4M/Zj8L+DNS/tBVbUrhW3xfa2+SL/gFewO&#10;iw/LUU1z83zVEqkpGQxIYrb7rLVS5uXZ6rzTN5rov3KrzXNPUXKTXkzpZuqrveX5FSuXs/A0D3Hn&#10;30ralcbvvzfcX/cSul/36f5lLmGQppsEK7VVUT/YqZLaKjzkpnnJWYBeabBf2rwTxLNE330da+R/&#10;jr8GW8H3k2r6Yu/Smb96if8ALBq+vUmXd96ud8c21nf+GdVgn8t0lgZNj1pED4Jhk2VYhmaGXzVr&#10;Pmdvuq33Wp8Nz/C1dPMB0dnqUCMjLtT+8j/x1dmm097OVV09U81t7PDPXNI61K8KyR/Lt31fMBoX&#10;mvWyLEqQbHX+PzaytS16W8uvtMsrXL/w76qSaDfffWL5P79RXkK6aqK0qvL/ABJ/drGXMVzFp9Vb&#10;bu27N1NsL/zryLc/8VZNzN+6+Wq9tc+TLu/utUcwRl7x9oaDMqaHabf7tb1ijTNuWvIdB8f2dt4c&#10;t5JZ9ny1lXPxmle4eKx+SL++9aGx9O6bqVnZqkVzJA/95N1aGlPbaxqieUq7K+YtE8WveXH71vnr&#10;3D4e68u6Ks5RL5fdPsDwB8PbF9LSeeJXRvupXS6x8PdI1WzeCK2WF/79cV8LviVYppqWN5PsRfuz&#10;V3d5440i2X9xeLM7f3K4zype15j5n+KPwo+zLcbYvu/7NfDnxR0dYZdTV4vJdYpf/QK/TP4i+OdP&#10;fS7hmnX7v3K/PH4walZ3P9sTxbfmil/9AoO+nzSh7x+dU333/wB6iib77/71FQeOMjqaOmU+gDQR&#10;0+wOq/62tizTZLF/u1iWH/H0lbFtMqXnzNUEFi43bPlrQ+HV40OrXcH8DLv2UQ+Rcrub5Nq1Y8AW&#10;bXniiX7N++8qBnloiB1uoTf3f4q7D4S2G9ru8b/rktcfMnyysy/dr0v4Ywqnh+y/vszPXTH4i4/E&#10;drbalskTd9+ujttS3xVwjzf6ZL/vVt6a7Xlu8US75Urv5jtPXfAE32zRr3/er6IhuW/4QvRJ/m81&#10;bXb/AOP189fA3w21zeXsGpz+TErK/wBnT77V9No8E1rb2NjEsNvEvlL/ABvUSMJFvwHrVy7Iyqz/&#10;APAa9H2Ncsj7dj1yWkp/Y+m7ovvqv367jwrqq6rpaMzK9ccjEpaqksyo3/fVVLDRJZrrzYNvy/eT&#10;+9XV/Y1dv78VY9nbf2Lr23c32e4+7SLPPPHnhKW81m7nTd95XZNv92vKvCXw3ufAq6rY/afOt7qd&#10;rqDf/Duf50r6K8czS2zXHlRNN5q/L/s15vresaZZ6bp8tzdbLu4utmxP4t33/wDx+uqJqfkP+1p4&#10;ebwf8c9dtlXY9xsul/4FXl9n4n1izuvtP9oSJL/vV+j37Xv7P9n8Yo73ULFls/EGlqvlXH/PVf7j&#10;1+Z/iTR9R8N6tcabqsDW17btsaF6xqcxzyjI6ib4qeJkX/kLt/3zWPeeOvEOpfLPq9zs/uI2yuaS&#10;vWvhf8EL7xhLFfaqrWembvlT+OWojzzJ945TwT8N9X+JGqJFZq3lf8tbub7i19cfDr4P6L4Gs08i&#10;JZr3/lrdzffauj8K+GLPQbOK2too7aJV+VEXZXR3NzFbRbd1d8afKdEYjJkihi+Wsx75dr1SudY/&#10;dbawptS2eb/s/PVyNjQ1XW1SL71eCfHLxAr/AGSz3fe+dq7vWNVa6iRfmR5Zdi14J8Trxr/WUl++&#10;jOyLXPW+ExlU90wvM86W3i3bPKbfXYfC74ixeD9Z1i+n0ODXvtlm1qqTL/qv9uuEm22195u752Wu&#10;w+D+paRYeLfI1qVbbT7qJomuH/hrzI+6c0Sv4eTT9S1JP7a1dtNi3N9+Lzdv+5VS8SCHVLu2s7xb&#10;+3Vv3V2i7N3/AACjXtBlfXNTg0iX+1bK3l/4+IV+TbWPvWwt33fJcf8AoNXL3w5h+sXnnb/u1Stp&#10;tlUZrnf/ABU+F22/L9/+GgJHsHwZ0SLxRqVxcyrvew2uqf7VfRtvb+XCq1578EPCTeGPC6T3K7Lu&#10;6/ey767K/wBSWS6dq6InbSj7pU/au8SXWm/tO/E2JW3266xL+6l+dPuJWB4b+ITW0XlQXP2a3l/1&#10;tjcL5tu3/wATV/8Aa80u5uv2oPibtljRG1iX76/7CV5bbeHry2V/3i1z+1O6EpRieka34D0PxOv2&#10;622+HtQl/j3b7GX/AIH/AA15Zqular4M1J47yBof7j/wMv8AsPXUaDc6npsu2CdU/vpu+Rv+AV13&#10;2ldbt0s7yW2tom+SWGZd8Tf/ABNbRL5eY5Hwr4y+wXEU8TMlfWHwx+Lq3NvbrO3zqvzV8pax8NLz&#10;R/39tOs0K/ehdf8A0H+9UvhvWL6wlT9+sKL/ALVdPxke8foRZ+NoJl3K1bFt4nW5t/mb5Gr5K8Ge&#10;Nry5ZIpbmD/Z3tXtHhO/n1K3mga5gSb+FN1Yypl8p63D4qWzXc0qp/A1dLDravocUu779eD6xc3O&#10;m2/9oTzx/ZPuSrt/iruvAb3Oq+CLS6a8jeJmbyv7+2olExlE6OG5Wa6dd/3VrNhm+zXjxbv3Mu75&#10;P9qqOgw3M15LL5sfzM1V7y2l/teKJZV+60rVAGnealsXb/H/AA1j3Opb2+dqLywnf5vPjTbXH6xq&#10;rW0vlW08dzL/AOOLWpZ0d5rEUK/M3z/w0yG5875mrj9H0HU7m4e5nvI3l/21rqP7KvEX/Xx1rqBo&#10;JcqlD361lSWdzu/18dQvYXO3/Xx1kHKab361UfUlj/irKuUkhV91zGlcPrfi1baV4ILmG5lVv4Gr&#10;TlA9Dv8AXltlRmlVN3/oNeZfFr4oxWHhy7WK5XzZVZItn8VYniHVby10m71C+vI4f9z+L/YSvnzx&#10;D/aXiHUnuZ549n/LKH+6tbRjEiRnwzL9o/etsRvvPVvUryK5t4pYl2Sqmxtn8X+3VRNEvP8AnrHU&#10;v9iXO3a06/8AfNMyKsN+0LfNurQ+37NjK1Mh8MXNyyfvY/m/v1FeaDco21bmPZ/u0olljUteub/7&#10;0/3P4UrBfc7OzNvq3/YN5/z3j/75pj+Hrn/nvH/3zUSFyk0O17fbuqpcwsn3alTw9cp/y3X/AL5r&#10;Qh0ed/lZlqJDM+G/uYYtrSts/uVbs9SZF/26uv4TvJvmWWPZUH/CPXMLbWlWj3g946DQfEkttKjV&#10;614V8f8A2ZU/e14fDok6fN56/wDfNbdhZ3MMqf6Suz/drc6OY+qtE+KLQxbllrT/AOFzT7tqt89f&#10;PVhDc7flvI6c9tc/aN326OsJRiXyns3if4nT6lavFLL8jLXzf8QtYZ7e9Xd/yyb/ANArd1KG72/L&#10;fLXFeIdNuXtbv9+ru0TVEgl7p8k/xUVNNC1tK0Uqsjq3zI1Q1zHgj46fHTKf5lAEqPsZGrVmTcqS&#10;rWLWro7edceRu2bl/ioILtxNKlqn+1Xv37JHw6/tJNY8R3LL9nliaygT+9/fr58dJ7a68iX/AL4r&#10;3D9lfxtL4e8WXfh+dv8AQtSXzYE3f8tVq6fxFxM/xVD/AGVf6hZu2x4pWSuz+HVz5dhp6/wMvy/7&#10;1ct8bLZU8dar5X+qZt7VZ+EusRXmgorfPLZzsjVcfiA7q8m8vUXX+9XpHgy8g0e4Tb5c0t1FsldP&#10;+WX+xXlGvP5Nwkv96ui8AXjTXEW5/wCKuyMjY+lfh1D9ml8/f87V7noL/MjV4l4GeLyq9g0G5T5P&#10;mqJCO6uZtmmvtq38N3lvGu4lb90v3krn9Quf9Afb89dB8P5pdBi8/wC+lx/raxkB3sO6zX5pG2L/&#10;AH6beWf2m3SWD76tuWrsN/HeJ8u35qz7mG502Xz7Zd9v/wAtYf7v+5WJkZ/iF995ZNtb5tu9K/L/&#10;AMc/H7VdE+LGq6fc2zTafYa1L5Hy/wCo3Sv/AB1+lHxC8T2elaTd6gv764s4GuPJT+Lalfi14n17&#10;UPGmvaxPc6u1nE199qXTEid/Pbf8/wD3xXTTL+yfokl5F9j1CWdpd9/sf51+Rvk/gr5F/ae+DMvj&#10;zTbfWdIgj/tqz+SVPuefFXvvw316DxJ8MYYmZppbWf5ndv8AbrM8SP8A2PqXkS/6TZXC7Nj/AMNd&#10;PLzRL+yfHHwv+DNnYTRX2s7biX7yf3FavofSraLTVSL/AJZfw1j+J9BXTZftNnu/s+6bf/1ylpul&#10;aw01r5DffWiMYw+EOU6ia8+X5azJr/zl3NVd7ltrq1Z81z5LOv8ABV8xRU1K/wBjf79ZV/qXzXH/&#10;AFypmt3iva/I3zq1c7rF+qb2ZvkaBaiUiZSK+q6kqNFt++sTbU/2mryn4ivE91pUS/8ALuuxq6bW&#10;PFUFvayz7v8AYWvN7/UpdSuPPX+H+/XBUqcxjKRU1iFUlSeJ18qX51pifNFvpt9cxzK+5V3q25dl&#10;V3mab7q7K5jIl/tu8hieCK5khiZvmRG+9We8zO1Hl/Nt++391KNq1ZRs+HvCWr+Lbr7NpVnJeP8A&#10;xMn3Fr2/4Y/Au58K65FqeuSwTPEvy2qLvrE+CfxOs/Bjf2LeLst5W3/a/wC63/xNe93N/Ei+f5iz&#10;PKvyuldNOMTppxiF5crDF5UX32ql9vsbP91cosky/eaq9xeRWdrLeTyqiL/frwLxV8Y7o63cCzb/&#10;AEdTtWtDp5oxPoz9rD5f2mviV/2Gpf8A0BK8rR2/iavT/wBrOTZ+0x8Tf+w1L/6AleSec9eedNL4&#10;C2j7G3Vppc/uqwvOq1ZzeWzxN/FWwHR2fi2W2i8qVmmi/hR/4f8AdqlrdtFMv2mz+433tlY802z+&#10;GmW2pPC3y/cb7yVqRzGhYarLZsjK33a9I8K/EiezlilWff8A3q8nd/m3LUtnc/NtrfmL5j6T1v4n&#10;Raro3lQPv837yf7Vd38JfG1tD4Vli+2fvWlb/R0/h/26+TE1JrVflaur8DarfXVx9mi3JFL96Z/k&#10;T/vumEj648MeJ98Vxcr+5tIl8qL/AGv771n3nj+CwupbmV98sv7qKFPv14pYfEWWP7XpmoNHZxW/&#10;yKiNv/4HWJ/wnkELXcDM1ynlKkU2359y/crP2YRiep6r8Qr7xDHFPEzWdosqxNb/AMatVjTZlT7z&#10;fOrV5ZeeNtPWLVfPZU+0eU6pC33m/v1m3nxXnf5rGJt7Ku7f/eq/dLlE+iIdYihX71E3iqBF+aWv&#10;mf8A4Wvq6K/mor/3f9isHUviFrmoK8TXPkp/0xo5SD6W1X4nWOmq8k86wov99q858Q/tDqjPFpUD&#10;XL/33+5Xg95fz3LfvWZ/99qLOr92IRkd3rHxI1rXv+Pm8ZEb+BPuVlQ/vpU/0rZK38b1j3iNDa28&#10;6tA6S7vkRvnX/fSs9LyWNt26inU54+6FSny/EdF4n1i8uLpLa5vPO8pfl2N8lYvnVnzTN5rs253a&#10;mec9M5uY1Uuf71WEfeu7/vms1JvMWrVr3oGaCXP2a33Jt31nzTM9V7+8/hWq/wBsf+7QWWPtLJT0&#10;ut9Z7zbv4afDMyN92gXMXXm2Uz7T/dqrM7UyF6gs27PWJbb7taH2mDWG3K3ky/7dcpNNsbbTEvGW&#10;gvmOjuZJbb5dv/A6ZDqTQ0afrcV5F5U/36bc2fk/Mrb0oINWHxIyL93ZUv8AwkL/AN6ua875qqPe&#10;NurOUi+Y66bXGesy81Bvs7y/f2r9yufe/bb96mveNJZy7v7rVjzBKp7pyOsWa+INUmu77w/+9f8A&#10;iR6rv4N03Y7f2RKn/A65q21vVYWfbeSfe/vVq2HirVYbrdLc74vubHrHmPH5jF8baPY6Vbw/ZrZo&#10;ZWb5t9cjXa+MtaleJ4J4/wB6y/friqAH1q6Vol5eNuii3/8AAqx/Mq3Z6lLYS7o6APTdB+HV5r1u&#10;kV9PHYPE3yzfffbXuvgnwH4A+G9nFq+tXypexfPFcXcvzq/+wlfLD/ELWni8qO58lP8AYqGbVbrX&#10;m3Xk8lzdquxXdvvLVxlykHrfxj8Z6L488US6notyttE21JUmXZub/Yrl/AGvS6Pr0tnK0flXS/Ls&#10;rnNNmie38qVV83+JHrMv7Zra48+CLY60fDLmDm5j6z8Q6J9m8JaPqu7zkuIvm/2Wqp4DvNmoJ838&#10;Vcb8HPidaeJvDN74K1mX7Ney/vdOuH+55v8Acp2g6xLpWueRP8ksT7Grp5ve9025j7O8DX++vYNE&#10;mZFSvnz4b6wlzaxMrfer3PQbneqfNVyNT0Czm85drV1Gg36p/ocv3G+7XD2E1aT7plRom+dawJke&#10;naTefZm8pq2NSuWTTbiVf4YmevOfCupS6rqXkbv3qpXV7NQ+fz5Y0i+5s2VBB5Pqty1zbo1zH/x8&#10;Ls+f+Ja+N/jT4A8PfC3WX1zw9p62b3EV1b3m/wCdF83Z9z+78m+vtL4mOyX8Sr9xV3rXwV+2N48a&#10;G8l0yJtkVxEvz/3qsom/Za8YNf8AhXxHbS/637d8v/Avnr0rXkXUrjcy/Jt2V85fsi6r/wATbXbb&#10;d/CstfTG+K2XzZfurXbH4BxkeZeKodmk3unzs3yts+Rvn/2Hrz/Td1tbpKsq3KL8jPWr8YPGEFiu&#10;tztOsO6Jdm9q86+BvipteuLiKdf9b96J6OaJfMempqS7fmqlqV4vyMv8NV/Eln/Zsu5dyIv9+se5&#10;v1mt/vUSkZlTUrldt3838NedeNvE6wxJBE2/bF81bXifXFsLd1b77LXi+vaw1/cbV+6tcEpc5kRX&#10;mty38u1vkiX+Cpbaber1jp9+tbSrWW/lSC2iaa4b5FRF+9WPKQVJIWSX7y/e3V6n8JfgJqvxIdry&#10;5ZtN0dP+XjZ88v8AuV6F8Jf2cvuar4tg/wBuLT3/APZ69j16/wBX0TTfI0HSldFXYqIyJtrsjR+1&#10;I2p0zzTUvAfhD4M6XLfRKtzesu1Zbj53r5a1h11LVri8VdiSy7ti17R428B/E34hX3m32nrDbr92&#10;F50rmn/Z98cJ/wAw+B/+29YyiEo/ynnP2lUd67Dwl8XtV8K7I/lv7Rf+WNxVXW/hF4o0RXa50/7n&#10;ztsbfXCNu+7t+7Ue9EPhPQPHnxavPGUXlxxfY4f4kVq8/puaSjmCUj7r/a0/5OY+Jf8A2Gpf/QEr&#10;x+iioO+Pwlf/AJaJVv8Au0UVqMdddqq0UV0EEtt916mT/XUUUAa8P3oq39Umk/s9P3jfmaKK2LIN&#10;P/11adFFBr9oqa9/x6J/u1BpX/Hu1FFQWQzferNuP9bRRVRMZfEer/A/SbG81yXz7K3m/cf8tIlb&#10;+YrjvitDHZ+I5fIjWH5f+Wahf5UUVEyY/EcHD/x+NUtFFRRNMR8RFJRRRVyOAu2/+qqZf4v92iir&#10;GUZqiooqYmgynw/eoorUB81Qx0UVEiyCb71MoopgS238Vb1v/wAetFFP7JZU/wCW1VJvvPRRXJUI&#10;KlMvP+PG4/65PRRXMKXwni24+tQ/8tov96iioieWXfGH/ISP+5XP0UVtEoJKfRRUfaAKdDRRQB1U&#10;Kjdc8f8ALJKfN/qUoool8JkYX/MYh/369R1GeT+2P9Y3+qTuaKK3pnRE+pfgt/x4pX0xoP8Aq0oo&#10;rokdMjsLP7lbuj/8e7/71FFYGZa8F/8AIzS/7y16jefwUUVBMjyf4jf8f/8A31X5k/tgf8jRaf8A&#10;XKiitJfCEvhOX/ZZ/wCRm13/AK81/wDQ6+prz/kF29FFdMfhCn8J8g/tOf8AIYirR+BX37L/AHW/&#10;9DooqPtEy+I9U+IH/INrz7T/APU0UVcg+0eZ/EL/AI+Jf92vLaKK4DMK9x/Zchjb4nLmNT+6bqoo&#10;orSPxAfYyffpv8NFFej0OqAyb/VVm0UVmamH4sUeR0r4O8Wf8jBqX/Xy9FFclT4jGoY1FFFcxif/&#10;2VBLAQItABQABgAIAAAAIQArENvACgEAABQCAAATAAAAAAAAAAAAAAAAAAAAAABbQ29udGVudF9U&#10;eXBlc10ueG1sUEsBAi0AFAAGAAgAAAAhADj9If/WAAAAlAEAAAsAAAAAAAAAAAAAAAAAOwEAAF9y&#10;ZWxzLy5yZWxzUEsBAi0AFAAGAAgAAAAhAGuhK31KAwAAbAgAAA4AAAAAAAAAAAAAAAAAOgIAAGRy&#10;cy9lMm9Eb2MueG1sUEsBAi0AFAAGAAgAAAAhADedwRi6AAAAIQEAABkAAAAAAAAAAAAAAAAAsAUA&#10;AGRycy9fcmVscy9lMm9Eb2MueG1sLnJlbHNQSwECLQAUAAYACAAAACEA18gE/twAAAAFAQAADwAA&#10;AAAAAAAAAAAAAAChBgAAZHJzL2Rvd25yZXYueG1sUEsBAi0ACgAAAAAAAAAhAFTJXstkrwAAZK8A&#10;ABQAAAAAAAAAAAAAAAAAqgcAAGRycy9tZWRpYS9pbWFnZTEuanBnUEsFBgAAAAAGAAYAfAEAAEC3&#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2" o:spid="_x0000_s1027" type="#_x0000_t75" style="position:absolute;left:46;top:48;width:26245;height:1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xSxQAAANwAAAAPAAAAZHJzL2Rvd25yZXYueG1sRI/BasMw&#10;EETvgf6D2EBvsRwfWseNEoKhtKUQkrgfsFgb28RaGUmNnX59VSjkOMzMG2a9nUwvruR8Z1nBMklB&#10;ENdWd9wo+KpeFzkIH5A19pZJwY08bDcPszUW2o58pOspNCJC2BeooA1hKKT0dUsGfWIH4uidrTMY&#10;onSN1A7HCDe9zNL0SRrsOC60OFDZUn05fRsF+9vnhxvks/X5jvf5W3WQP+Wo1ON82r2ACDSFe/i/&#10;/a4VrFYZ/J2JR0BufgEAAP//AwBQSwECLQAUAAYACAAAACEA2+H2y+4AAACFAQAAEwAAAAAAAAAA&#10;AAAAAAAAAAAAW0NvbnRlbnRfVHlwZXNdLnhtbFBLAQItABQABgAIAAAAIQBa9CxbvwAAABUBAAAL&#10;AAAAAAAAAAAAAAAAAB8BAABfcmVscy8ucmVsc1BLAQItABQABgAIAAAAIQBFDAxSxQAAANwAAAAP&#10;AAAAAAAAAAAAAAAAAAcCAABkcnMvZG93bnJldi54bWxQSwUGAAAAAAMAAwC3AAAA+QIAAAAA&#10;">
                  <v:imagedata r:id="rId9" o:title=""/>
                </v:shape>
                <v:shape id="Shape 993" o:spid="_x0000_s1028" style="position:absolute;width:26339;height:14781;visibility:visible;mso-wrap-style:square;v-text-anchor:top" coordsize="2633980,147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OydxgAAANwAAAAPAAAAZHJzL2Rvd25yZXYueG1sRI/dasJA&#10;FITvC77DcgRvim60UEx0FREKoqXUv/tj9pgNZs+m2TWmb98tFHo5zMw3zHzZ2Uq01PjSsYLxKAFB&#10;nDtdcqHgdHwbTkH4gKyxckwKvsnDctF7mmOm3YP31B5CISKEfYYKTAh1JqXPDVn0I1cTR+/qGosh&#10;yqaQusFHhNtKTpLkVVosOS4YrGltKL8d7lbBZvq5fnbH3cc5bd+3fJl0X2ezV2rQ71YzEIG68B/+&#10;a2+0gjR9gd8z8QjIxQ8AAAD//wMAUEsBAi0AFAAGAAgAAAAhANvh9svuAAAAhQEAABMAAAAAAAAA&#10;AAAAAAAAAAAAAFtDb250ZW50X1R5cGVzXS54bWxQSwECLQAUAAYACAAAACEAWvQsW78AAAAVAQAA&#10;CwAAAAAAAAAAAAAAAAAfAQAAX3JlbHMvLnJlbHNQSwECLQAUAAYACAAAACEAeVDsncYAAADcAAAA&#10;DwAAAAAAAAAAAAAAAAAHAgAAZHJzL2Rvd25yZXYueG1sUEsFBgAAAAADAAMAtwAAAPoCAAAAAA==&#10;" path="m,1478153r2633980,l2633980,,,,,1478153xe" filled="f" strokecolor="#006fc0" strokeweight=".26467mm">
                  <v:path arrowok="t" textboxrect="0,0,2633980,1478153"/>
                </v:shape>
                <w10:wrap anchorx="page"/>
                <w10:anchorlock/>
              </v:group>
            </w:pict>
          </mc:Fallback>
        </mc:AlternateContent>
      </w:r>
    </w:p>
    <w:p w:rsidR="00314A63" w:rsidRPr="00366E67" w:rsidRDefault="00314A63">
      <w:pPr>
        <w:spacing w:after="216"/>
        <w:ind w:left="288" w:hanging="10"/>
        <w:rPr>
          <w:rFonts w:asciiTheme="majorBidi" w:eastAsia="Times New Roman" w:hAnsiTheme="majorBidi" w:cstheme="majorBidi"/>
          <w:b/>
          <w:color w:val="1F3762"/>
          <w:sz w:val="24"/>
        </w:rPr>
      </w:pPr>
    </w:p>
    <w:p w:rsidR="00314A63" w:rsidRPr="00366E67" w:rsidRDefault="00314A63">
      <w:pPr>
        <w:spacing w:after="216"/>
        <w:ind w:left="288" w:hanging="10"/>
        <w:rPr>
          <w:rFonts w:asciiTheme="majorBidi" w:eastAsia="Times New Roman" w:hAnsiTheme="majorBidi" w:cstheme="majorBidi"/>
          <w:b/>
          <w:color w:val="1F3762"/>
          <w:sz w:val="24"/>
        </w:rPr>
      </w:pPr>
    </w:p>
    <w:p w:rsidR="00245DB3" w:rsidRPr="00366E67" w:rsidRDefault="003D34F3">
      <w:pPr>
        <w:spacing w:after="216"/>
        <w:ind w:left="288" w:hanging="10"/>
        <w:rPr>
          <w:rFonts w:asciiTheme="majorBidi" w:hAnsiTheme="majorBidi" w:cstheme="majorBidi"/>
        </w:rPr>
      </w:pPr>
      <w:r w:rsidRPr="00366E67">
        <w:rPr>
          <w:rFonts w:asciiTheme="majorBidi" w:eastAsia="Times New Roman" w:hAnsiTheme="majorBidi" w:cstheme="majorBidi"/>
          <w:b/>
          <w:color w:val="1F3762"/>
          <w:sz w:val="24"/>
        </w:rPr>
        <w:lastRenderedPageBreak/>
        <w:t>2.1.2</w:t>
      </w:r>
      <w:r w:rsidRPr="00366E67">
        <w:rPr>
          <w:rFonts w:asciiTheme="majorBidi" w:eastAsia="Arial" w:hAnsiTheme="majorBidi" w:cstheme="majorBidi"/>
          <w:b/>
          <w:color w:val="1F3762"/>
          <w:sz w:val="24"/>
        </w:rPr>
        <w:t xml:space="preserve"> </w:t>
      </w:r>
      <w:r w:rsidRPr="00366E67">
        <w:rPr>
          <w:rFonts w:asciiTheme="majorBidi" w:eastAsia="Times New Roman" w:hAnsiTheme="majorBidi" w:cstheme="majorBidi"/>
          <w:b/>
          <w:color w:val="1F3762"/>
          <w:sz w:val="24"/>
        </w:rPr>
        <w:t xml:space="preserve">Vehicle Behavior-Based Approaches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Another way to detect driver drowsiness is by observing how the driver controls the vehicle - like steering wheel movements, lane drifting, or braking patterns. These systems don’t require physical contact with the driver and often use sensors already built into modern vehicles. </w:t>
      </w:r>
    </w:p>
    <w:p w:rsidR="00245DB3" w:rsidRPr="00366E67" w:rsidRDefault="003D34F3">
      <w:pPr>
        <w:spacing w:after="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In [3], the authors proposed a non-intrusive driver drowsiness detection model using steering wheel data. They applied an adaptive neuro-fuzzy feature selection method with a support vector machine classifier, achieving 98.12% accuracy in detecting whether the driver was drowsy or alert.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4"/>
        </w:rPr>
        <w:t xml:space="preserve"> </w:t>
      </w:r>
    </w:p>
    <w:p w:rsidR="00245DB3" w:rsidRPr="00366E67" w:rsidRDefault="003D34F3">
      <w:pPr>
        <w:spacing w:after="78" w:line="278" w:lineRule="auto"/>
        <w:ind w:left="288" w:firstLine="50"/>
        <w:jc w:val="both"/>
        <w:rPr>
          <w:rFonts w:asciiTheme="majorBidi" w:hAnsiTheme="majorBidi" w:cstheme="majorBidi"/>
        </w:rPr>
      </w:pPr>
      <w:r w:rsidRPr="00366E67">
        <w:rPr>
          <w:rFonts w:asciiTheme="majorBidi" w:eastAsia="Times New Roman" w:hAnsiTheme="majorBidi" w:cstheme="majorBidi"/>
          <w:sz w:val="24"/>
        </w:rPr>
        <w:t xml:space="preserve">However, these methods usually detect drowsiness only after the driver’s behavior has already changed. They can also produce false alarms due to external factors like road curves, wind, or bumps. In addition, not all vehicles have the required sensors, and installing them can be expensive or impractical. </w:t>
      </w:r>
    </w:p>
    <w:p w:rsidR="00245DB3" w:rsidRPr="00366E67" w:rsidRDefault="003D34F3">
      <w:pPr>
        <w:spacing w:after="98"/>
        <w:rPr>
          <w:rFonts w:asciiTheme="majorBidi" w:hAnsiTheme="majorBidi" w:cstheme="majorBidi"/>
        </w:rPr>
      </w:pPr>
      <w:r w:rsidRPr="00366E67">
        <w:rPr>
          <w:rFonts w:asciiTheme="majorBidi" w:eastAsia="Times New Roman" w:hAnsiTheme="majorBidi" w:cstheme="majorBidi"/>
          <w:sz w:val="24"/>
        </w:rPr>
        <w:t xml:space="preserve"> </w:t>
      </w:r>
    </w:p>
    <w:p w:rsidR="00245DB3" w:rsidRPr="006E3D4F" w:rsidRDefault="003D34F3">
      <w:pPr>
        <w:pStyle w:val="4"/>
        <w:spacing w:after="0" w:line="259" w:lineRule="auto"/>
        <w:ind w:left="303"/>
        <w:rPr>
          <w:rFonts w:asciiTheme="majorBidi" w:hAnsiTheme="majorBidi" w:cstheme="majorBidi"/>
          <w:sz w:val="24"/>
          <w:szCs w:val="24"/>
        </w:rPr>
      </w:pPr>
      <w:r w:rsidRPr="006E3D4F">
        <w:rPr>
          <w:rFonts w:asciiTheme="majorBidi" w:hAnsiTheme="majorBidi" w:cstheme="majorBidi"/>
          <w:color w:val="0E4660"/>
          <w:sz w:val="24"/>
          <w:szCs w:val="24"/>
        </w:rPr>
        <w:t>2.2</w:t>
      </w:r>
      <w:r w:rsidRPr="006E3D4F">
        <w:rPr>
          <w:rFonts w:asciiTheme="majorBidi" w:eastAsia="Arial" w:hAnsiTheme="majorBidi" w:cstheme="majorBidi"/>
          <w:color w:val="0E4660"/>
          <w:sz w:val="24"/>
          <w:szCs w:val="24"/>
        </w:rPr>
        <w:t xml:space="preserve"> </w:t>
      </w:r>
      <w:r w:rsidRPr="006E3D4F">
        <w:rPr>
          <w:rFonts w:asciiTheme="majorBidi" w:hAnsiTheme="majorBidi" w:cstheme="majorBidi"/>
          <w:color w:val="0E4660"/>
          <w:sz w:val="24"/>
          <w:szCs w:val="24"/>
        </w:rPr>
        <w:t xml:space="preserve">Vision-Based Drowsiness Detection (Without AI) </w:t>
      </w:r>
    </w:p>
    <w:p w:rsidR="00245DB3" w:rsidRPr="00366E67" w:rsidRDefault="003D34F3">
      <w:pPr>
        <w:spacing w:after="0" w:line="345"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Before the use of artificial intelligence, vision-based drowsiness detection systems relied on handcrafted geometric features extracted from facial landmarks. A key metric used in these systems is the </w:t>
      </w:r>
      <w:r w:rsidRPr="00366E67">
        <w:rPr>
          <w:rFonts w:asciiTheme="majorBidi" w:eastAsia="Times New Roman" w:hAnsiTheme="majorBidi" w:cstheme="majorBidi"/>
          <w:b/>
          <w:sz w:val="24"/>
        </w:rPr>
        <w:t>Eye Aspect Ratio (EAR)</w:t>
      </w:r>
      <w:r w:rsidRPr="00366E67">
        <w:rPr>
          <w:rFonts w:asciiTheme="majorBidi" w:eastAsia="Times New Roman" w:hAnsiTheme="majorBidi" w:cstheme="majorBidi"/>
          <w:sz w:val="24"/>
        </w:rPr>
        <w:t xml:space="preserve">, which measures eye openness and is defined as: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75"/>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sz w:val="20"/>
        </w:rPr>
        <w:t xml:space="preserve"> </w:t>
      </w:r>
    </w:p>
    <w:p w:rsidR="00245DB3" w:rsidRPr="00366E67" w:rsidRDefault="003D34F3">
      <w:pPr>
        <w:spacing w:after="98"/>
        <w:ind w:left="2827"/>
        <w:rPr>
          <w:rFonts w:asciiTheme="majorBidi" w:hAnsiTheme="majorBidi" w:cstheme="majorBidi"/>
        </w:rPr>
      </w:pPr>
      <w:r w:rsidRPr="00CB4210">
        <w:rPr>
          <w:rFonts w:asciiTheme="majorBidi" w:hAnsiTheme="majorBidi" w:cstheme="majorBidi"/>
          <w:noProof/>
          <w:sz w:val="24"/>
          <w:szCs w:val="24"/>
        </w:rPr>
        <w:drawing>
          <wp:inline distT="0" distB="0" distL="0" distR="0">
            <wp:extent cx="2462784" cy="390144"/>
            <wp:effectExtent l="0" t="0" r="0" b="0"/>
            <wp:docPr id="18991" name="Picture 18991"/>
            <wp:cNvGraphicFramePr/>
            <a:graphic xmlns:a="http://schemas.openxmlformats.org/drawingml/2006/main">
              <a:graphicData uri="http://schemas.openxmlformats.org/drawingml/2006/picture">
                <pic:pic xmlns:pic="http://schemas.openxmlformats.org/drawingml/2006/picture">
                  <pic:nvPicPr>
                    <pic:cNvPr id="18991" name="Picture 18991"/>
                    <pic:cNvPicPr/>
                  </pic:nvPicPr>
                  <pic:blipFill>
                    <a:blip r:embed="rId10"/>
                    <a:stretch>
                      <a:fillRect/>
                    </a:stretch>
                  </pic:blipFill>
                  <pic:spPr>
                    <a:xfrm>
                      <a:off x="0" y="0"/>
                      <a:ext cx="2462784" cy="390144"/>
                    </a:xfrm>
                    <a:prstGeom prst="rect">
                      <a:avLst/>
                    </a:prstGeom>
                  </pic:spPr>
                </pic:pic>
              </a:graphicData>
            </a:graphic>
          </wp:inline>
        </w:drawing>
      </w:r>
    </w:p>
    <w:p w:rsidR="00245DB3" w:rsidRPr="00366E67" w:rsidRDefault="003D34F3">
      <w:pPr>
        <w:spacing w:after="198"/>
        <w:rPr>
          <w:rFonts w:asciiTheme="majorBidi" w:hAnsiTheme="majorBidi" w:cstheme="majorBidi"/>
        </w:rPr>
      </w:pPr>
      <w:r w:rsidRPr="00366E67">
        <w:rPr>
          <w:rFonts w:asciiTheme="majorBidi" w:hAnsiTheme="majorBidi" w:cstheme="majorBidi"/>
          <w:noProof/>
        </w:rPr>
        <mc:AlternateContent>
          <mc:Choice Requires="wpg">
            <w:drawing>
              <wp:inline distT="0" distB="0" distL="0" distR="0">
                <wp:extent cx="4004833" cy="1684020"/>
                <wp:effectExtent l="0" t="0" r="0" b="0"/>
                <wp:docPr id="19000" name="Group 19000"/>
                <wp:cNvGraphicFramePr/>
                <a:graphic xmlns:a="http://schemas.openxmlformats.org/drawingml/2006/main">
                  <a:graphicData uri="http://schemas.microsoft.com/office/word/2010/wordprocessingGroup">
                    <wpg:wgp>
                      <wpg:cNvGrpSpPr/>
                      <wpg:grpSpPr>
                        <a:xfrm>
                          <a:off x="0" y="0"/>
                          <a:ext cx="4004833" cy="1684020"/>
                          <a:chOff x="0" y="0"/>
                          <a:chExt cx="4004833" cy="1684020"/>
                        </a:xfrm>
                      </wpg:grpSpPr>
                      <wps:wsp>
                        <wps:cNvPr id="1382" name="Rectangle 1382"/>
                        <wps:cNvSpPr/>
                        <wps:spPr>
                          <a:xfrm>
                            <a:off x="0" y="0"/>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3" name="Rectangle 1383"/>
                        <wps:cNvSpPr/>
                        <wps:spPr>
                          <a:xfrm>
                            <a:off x="0" y="147828"/>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4" name="Rectangle 1384"/>
                        <wps:cNvSpPr/>
                        <wps:spPr>
                          <a:xfrm>
                            <a:off x="0" y="341376"/>
                            <a:ext cx="37012" cy="168234"/>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wps:wsp>
                        <wps:cNvPr id="1385" name="Rectangle 1385"/>
                        <wps:cNvSpPr/>
                        <wps:spPr>
                          <a:xfrm>
                            <a:off x="3977005" y="1557528"/>
                            <a:ext cx="37011" cy="168235"/>
                          </a:xfrm>
                          <a:prstGeom prst="rect">
                            <a:avLst/>
                          </a:prstGeom>
                          <a:ln>
                            <a:noFill/>
                          </a:ln>
                        </wps:spPr>
                        <wps:txbx>
                          <w:txbxContent>
                            <w:p w:rsidR="00245DB3" w:rsidRDefault="003D34F3">
                              <w:r>
                                <w:rPr>
                                  <w:rFonts w:ascii="Cambria Math" w:eastAsia="Cambria Math" w:hAnsi="Cambria Math" w:cs="Cambria Math"/>
                                  <w:sz w:val="20"/>
                                </w:rPr>
                                <w:t xml:space="preserve"> </w:t>
                              </w:r>
                            </w:p>
                          </w:txbxContent>
                        </wps:txbx>
                        <wps:bodyPr horzOverflow="overflow" vert="horz" lIns="0" tIns="0" rIns="0" bIns="0" rtlCol="0">
                          <a:noAutofit/>
                        </wps:bodyPr>
                      </wps:wsp>
                      <pic:pic xmlns:pic="http://schemas.openxmlformats.org/drawingml/2006/picture">
                        <pic:nvPicPr>
                          <pic:cNvPr id="1473" name="Picture 1473"/>
                          <pic:cNvPicPr/>
                        </pic:nvPicPr>
                        <pic:blipFill>
                          <a:blip r:embed="rId11"/>
                          <a:stretch>
                            <a:fillRect/>
                          </a:stretch>
                        </pic:blipFill>
                        <pic:spPr>
                          <a:xfrm>
                            <a:off x="2166747" y="467718"/>
                            <a:ext cx="1810385" cy="1187818"/>
                          </a:xfrm>
                          <a:prstGeom prst="rect">
                            <a:avLst/>
                          </a:prstGeom>
                        </pic:spPr>
                      </pic:pic>
                    </wpg:wgp>
                  </a:graphicData>
                </a:graphic>
              </wp:inline>
            </w:drawing>
          </mc:Choice>
          <mc:Fallback>
            <w:pict>
              <v:group id="Group 19000" o:spid="_x0000_s1026" style="width:315.35pt;height:132.6pt;mso-position-horizontal-relative:char;mso-position-vertical-relative:line" coordsize="40048,168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vkIMgMAACMMAAAOAAAAZHJzL2Uyb0RvYy54bWzkVttu2zAMfR+wfzD8&#10;3tqOndg1mhTDuhYFhrVYtw9QZNkWZluCpMTJvn6kfGmbZmiQAe2APsShbuThISXy/GJTV86aKc1F&#10;M3eDU991WENFxpti7v78cXWSuI42pMlIJRo2d7dMuxeLjx/OW5myiShFlTHlgJJGp62cu6UxMvU8&#10;TUtWE30qJGtgMReqJgaGqvAyRVrQXlfexPdnXitUJpWgTGuYvewW3YXVn+eMmts818w41dwFbMZ+&#10;lf0u8estzklaKCJLTnsY5AgUNeENGB1VXRJDnJXiz1TVnCqhRW5Oqag9keecMusDeBP4O95cK7GS&#10;1pcibQs50gTU7vB0tFr6bX2nHJ5B7M58HxhqSA1hspadbgooamWRws5rJe/lneonim6EXm9yVeM/&#10;+ONsLLnbkVy2MQ6Fycj3oyQMXYfCWjBLIn/S009LiNGzc7T88sJJbzDsIb4RTishlfQDW/rf2Lov&#10;iWQ2CBo5GNgKk8lA1nfIMtIUFXMCnLX02L0jWTrVwNuhTIWxH4DynqdJGKHK0VmSSqXNNRO1g8Lc&#10;VWDe5h5Zf9Wm2zpsQZNVg99GXPGq6lZxBjgbUKFkNstND3wpsi14WQr1+xZudl6Jdu6KXnLxsoNR&#10;XHWd6qYBdvFeDYIahOUgKFN9Fvb2dTA+rYzIucWJhjtrPR4IGybb68QPUrFL9ifxC4+IXxDFySTB&#10;gyQd0v2tgtjd5cGJ9xLLaG8s7cXBdIJ7e+hdDKMgjGf/USzHB+W9xHK6N5bTIaUPimV4Fse+D5qw&#10;1kyn8XTf9QwevbFW/Su8sfZ6jm/MW4dUcprCr28sQHpWKl9uwOCUWSnm9krqg3TURP1ayRPogSQx&#10;fMkrbra2n4NChqCa9R2nWDFx8KjqRvH4asMGtOvA42v5HHbiOSxzOH6iZllxiTUQX2mUe8DQDO40&#10;U3t87hq1S0FXNWtM13kqVgF20eiSS+06KmX1kkEjpW6yoHs/tFHM0BIN5mAY60xXgMcFi/IBGGL+&#10;S6cwCWazOIptRkezOA526k2QBH6YQMbbtiFI4qTbcWxOW2QdFisCNFukbScK0pNW9/HY7nro7Rd/&#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M2csNTdAAAABQEAAA8AAABkcnMvZG93&#10;bnJldi54bWxMj0FLw0AQhe+C/2EZwZvdJKVR0mxKKeqpCLaC9DbNTpPQ7GzIbpP037t6sZeBx3u8&#10;902+mkwrBupdY1lBPItAEJdWN1wp+Nq/Pb2AcB5ZY2uZFFzJwaq4v8sx03bkTxp2vhKhhF2GCmrv&#10;u0xKV9Zk0M1sRxy8k+0N+iD7Suoex1BuWplEUSoNNhwWauxoU1N53l2MgvcRx/U8fh2259Pmetgv&#10;Pr63MSn1+DCtlyA8Tf4/DL/4AR2KwHS0F9ZOtArCI/7vBi+dR88gjgqSdJGALHJ5S1/8AAAA//8D&#10;AFBLAwQKAAAAAAAAACEANEN3jb4rAAC+KwAAFAAAAGRycy9tZWRpYS9pbWFnZTEuanBn/9j/4AAQ&#10;SkZJRgABAQEAYABgAAD/2wBDAAMCAgMCAgMDAwMEAwMEBQgFBQQEBQoHBwYIDAoMDAsKCwsNDhIQ&#10;DQ4RDgsLEBYQERMUFRUVDA8XGBYUGBIUFRT/2wBDAQMEBAUEBQkFBQkUDQsNFBQUFBQUFBQUFBQU&#10;FBQUFBQUFBQUFBQUFBQUFBQUFBQUFBQUFBQUFBQUFBQUFBQUFBT/wAARCADnAW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A+Kn7RV54J8V&#10;XWnxxfureVov96uKT9sbUPPdfIrjv2lppf8AhPtSVP8An6avHYXaFn3bayOnlPo1/wBsbV0b91aq&#10;/wDvtVd/2zNc/wCfOP8A76r5vvH3t81Z8zrt/ioDlPph/wBtTXF+b7HH/wB9U3/htvWf+fOL/vqv&#10;lmZ1pqbaA5T6o/4bY1z/AJ84/wDvqj/htjXP+fOP/vqvlxNv91qH2/3WoDlPqL/ht7W/+fGL/vqo&#10;n/bb1n/nzi/76r5afbRsVv4WpRkXGJ9Rf8Nya5/z5xf99Uf8Nvay7f8AHmv/AH1Xy1NZr/dai2tm&#10;3fK2z/fo5g5T6oj/AG2NX3fJar/31V5P21dVdtv2Ff8Avqvlm2s283/WrW3DYN5v+tWiMo83KRKl&#10;7WR9If8ADZmq/wDPjH/31T/+GzNS/wCfFf8AvuvnT7BJ/wA9Vp/2CT/nqtRTp8tT4jb6tGHvH0V/&#10;w2Fq/wDz5r/31T/+GvNVf71mv/fVfPkOlS/89Vq3/Y8n/PVaiUv35jGPLLmPoBP2udSZv+PNf++q&#10;tp+1pqX/AD7L/wB9V8822jtu+aVa04dK2N/rVraUgl7x76n7VGpP962X/vqpf+Gpb7/n1/8AHq8S&#10;h01tv3lenvYS1HMZntH/AA1Jff8APr/49UX/AA1JqX/PD/x6vFHs5f8AZqu9tL/s0x+zlKX9091T&#10;9qW+/wCeH/j1WP8AhpzUP+eX/j1eCpbS1Y2tXQXUw0Y/aPdf+Gm77/nl/wCPUxv2otQ3Y8j/AMer&#10;xLa1M8l/9msjHllH4j21/wBqfUE/5d//AB6qr/tXakv3YF/76rxea2l/2apSWcv8TLQB7e37Wmr/&#10;APPqv/fVRf8ADW+rr/y6r/31Xhr2bf8APVarvZt/z1WgOU94/wCGutV/59V/76qX/hrTVf8AnzX/&#10;AL6rwL7B/tLT/sbf89FoNuU94/4a21X/AJ9o/wDvumf8Ndar/wA+q/8AfVeE/YJP+eq0z7D/ANNV&#10;oDlPef8AhrrVf+fVf++qd/w15qv/AD6r/wB9V8+vZt/z1WoXtm/56rQRyn0N/wANgal/Far/AN9V&#10;Yh/a31B/+WFfOiQtH/Er1YR2X+7QHKfRqftVag//ACwq3D+05qE3/Lr/AOPV86W1y25N1Xk1Lyfu&#10;7aCj324/aivof+WC11Hwu+PFz4y8RxWMsXyTsqf7tfK95cfaa9Q/ZvRU8aWXzf8ALdaCZHOftJwt&#10;/wALE1Jv+npq8XuZNkr17b+0neKnj7U1/wCnpq8QvH3yvQbRK94++s6ZPl+9VuSqk33aC+UpPD/t&#10;UVNTPLoJ1Hx0UU6oDUqulORXjq8kNDwtt+Ws5SK+CJX+Z1p8MOz5qdDC+6rfkt/co5jGnLnpykS2&#10;0Ox1bbUt54htrCdIm21NZp8yK1eafELdDq33v4a8TE15Uo+4fc8M5T/acuU9AufGenw2qSq296NN&#10;8Z2N/cJErL81cV4M8Ez+J7P5maszxD4bn8GaynzNXlfXa/LzSP03/VXBRj7Lm9499s4ZXXfEqvWt&#10;DYSuvzJXL/Cu/l1uzTc9eiw6bL5u2vp8JL2tPnkfkGc5f/ZuJ9nIx001vvbauw22xvmWth7NkXbt&#10;qL7JJ/drp5j5iQyFKm+xyutENtL/ABVq20OyjmEYj6JO6/LUX/CP3P8AFXV/w/LVTVb9rDS5Z/7q&#10;0c3LE7aVCpi+WlSMJNBlf7tO/wCEevNu7ateWf8ADQLabrMtsy/daqHij4/aq8v+gwN5X+zXlSx3&#10;LI+7pcFV4xjVqyPWPsEqNtZaclg1eb+BvjMuvXSQXPyS167C/nLursoYn2p4ubZHXwUve+ExXtmq&#10;o8LbvmWtt0bdWfNC+77tdWp8lKPIZ7w/7NRPZ71+7Wh5Lf3Kl8llX7lWXEx/sez+GonVI62JkZ1+&#10;7WZNbS7qDQru6/3aPlf+GpfsbU/7G1AFSZFSs+Z13fdrWmtmrJuYX3VZnykW9d1WE+aqmxkarcNA&#10;cpYhhqVLb5qIdnyVYeZaB6kTpXrX7O0OPG1gf+m615X5yV61+zw//FZWX/XdaDCRxP7T0yp8QtV/&#10;6+Wrxrfv37a9Y/anf/i5Gq/9fLV47C/3/wDdoOmASVDNT3eoqBkNMf79TUyoAbUtCJVhEpcwDPmq&#10;ZEapfJ+WrEMPy1jIzqfw5ESQtViGGWpUSrCfcqIy5jHCe7QkMSH/AEhWry34nJv1RNteuo/zV5V8&#10;S9v9pf8AAa8HHe6fsvh/L94dr8JdSgh0lNrKj/7dc58WtSgv79Nrb32/wVy+iabqcOk7rZmrT0rw&#10;learfxS3m50X71ebHmqx5T73FVcNhcTKrVq+8erfA2H7NYfNXrv2yJG315zo+paV4b0vbFF8+2uf&#10;vPi19gmdvIbZXvUJexjyn5XnXJm1fnge1vrEHlVXfW4tu6vOtB+IVnrdr5rfI7fwVYm8Q22371d8&#10;ZHwmJwn1f3TuP7Yimqwmqwf3q4GHxDZ+UnzVMniGz/vVqcXunepqsH95qz9e1KN9Du/92ua/4SG2&#10;/haqOpa9FNpdwu7+Gsq8uSgezlEoxx1LmPnqa2W88aOvy7Glr6N03wHoqaH80Cu8q/L8tfM9zeLb&#10;eKnn/wCmu+vcLD4waZa6TFEzLvVK+SpyjVl7x/SmOwlarSpTpHj9+i+HvHTtBtSJZdlfVHhXUvtm&#10;h287fxLXyem3xD4tedf9U0++vpPR9Vs9N0u3iaXYiLXfhJclQ+K4m5fq0aUviOwR91Qv9+sVPFWn&#10;7vllWtD+3LZ1+Wvbp1OeR+IYmhVhL94P2tTHf+Gm/wBsQVRm1WLdXZI5pcsSw8y1X+Z2qv8AbInq&#10;xDMtaGhKkNTOlCPUtAGVcpWPcpW7cp81Z80O+rI1MR7ZnarENs1XvsvvUqWzUGfMV0tmpk0LVobG&#10;21E8LUEcxSRGr2L9nv8A5HKy/wCu615OkLV67+z9C3/CZWX/AF3WgR5l+1RJt+JGsf8AX01eOo/3&#10;69f/AGsf+Skal/19NXiqP8r0HVAt+ZTKijp1QMKKKsR0ACJViFKI6twpUagPRKdUyJ8tJcfdrIzl&#10;8I3zKf51UfMpv2xUapj8REfcp8pqpcrury/4i20t5qSeVGz/AO5Xd/bFeof3T/ergxdPnPqsjzT+&#10;zPeIvA7rbaDFFOnz/wC3W7NNFD8y7fu1mokX8ND/AHKMNhuQ580zKpmFWUoyLU1zFNb/AMNc14ku&#10;bZLN1VV31dv/AD/srrBFXBTWeqvebmgascXH+U+j4co06VOVWrI6XwfZ/wCjvK25N1dMm11fdurJ&#10;8PTXO1Img+7W9NDKn3Yq7KEZcp4+dShKUuQrpCv+1UqIv+1UqQyuv3dlH2af0r0uU+MoB8v9+or/&#10;AGppsvzVL9jneq9zpVzNbuq1zYmj7Wlyn0OV1aEMTCcjx/7Mtzrj7v4mrqH8BxTbG83/AMeqL/hC&#10;b5NS83a33q6iG2uUi218zTy+UKp+uZnxhHD0I0qQzQdEsdH/AN+r2t3P26LbFLsT/erMms591Z9/&#10;CyfKzV61TDeyjzHwkcyr5njIyq/CZ/2+502/RVn3/N/A1esaPryvpsXmt8+2vEr+H7HdI0TfxV3W&#10;lXLPZxbqyw3NzHu8QYah7CMqR6GmsQf3qifWInlrkvtCUn2r2r3pH5ZXp/CdnDqUTtWxbXkW2uCt&#10;rxUrasNSgpjOxhud9TpNXP2epQeV96tCG8i2/eoAvP8ANTPszbvu0Wd5F/eq8kyu3y0Eamd5Oz+G&#10;mu9WptztVKagwkM+1e1ReclRTVDHViNCF9/3a9g+An/I5Wny/wDLVa8f0r/W17R8Cv8AkcrX/rqt&#10;AHkX7VEPmfEjVf8Ar6avD3TY1e6/tRf8lI1X/r5avD3TfK9B1QGp9ypY6fCny1KkNQMZ5dWEShIa&#10;sJDQAIlTI9M8un/drOQEvmVFcv8AuqPMqveTfLtqIyAru9UZn3tU3mVUm3fw0Rj7xnU94ej/AO1U&#10;qPVLZLt+7TofN/u1cuWRyVPhNiHbVtHWsz5k/hp814sMW9lX5KKkeSPMejSwkp0/cNjzlh/iWjzI&#10;pPmZY/8AvmvP7/xtB9o+X5Ku23iSC5t/vV5FOtGrPkPqqeV47D4H2sonbedAn+qZd9XYbxdvzMtc&#10;EmpRbvlarSakv96vXlH2R8fUqyn7szs/tMW75mWpUuYK43+2IN3zy0JrcCN80lXU90x5vdO4SaCp&#10;XdUXdXH22t23/PX56tprcT/xLRT5ublMaf8AENp5lk/hWs+5df4Vqq+sQKv3lrB1LxhbWC/M+96x&#10;xco0j3MNhquOr+yj7x0f2ZnX7tY+saC1/F8v36NB8eWepfuvl310D3MSfdrGP76J3YijXyepy1Dz&#10;+HwfK8v7z+GttLD7NF5S/wANdA8y/frMmdd1FKhySOPEZpVxEeSRmbWo2tVv5Xo8n+7XZI8eMpfa&#10;Ik3VLDMv96h7ZnWqrwstWdR0FheR+V/ravw30W3/AFtcfCmynvNspgegWF9B/wA9f/Hq27O8i/vV&#10;5ZbXKou7dsro9JvF/wCetQRqd6lyrt8rVE/zVk6bcr8/zVpwzK9BhIimh+WoUSrEz/NUW5asgu6U&#10;n72vYfgT/wAjlaf9dVrxzTX+b5a9g+Af/I4Wn/XVKAPJv2pP+Slar/18tXjG1tz17b+1F/yUbWPl&#10;+7ctXjiJvV220HZAitYW21YSFqu2cP7r7tPm+T+GoGV4UqxtaiH71aCJ8tKQGY6NUXks9ab/AO7T&#10;of8AdrGQGK6OlV3hab7tbV5/u1FYKqS7moiBzk1nLD96opniRf3rbK6vW5oEt/4a88165i27q25T&#10;nLf9pWaL806/99VLDqtjt/16/wDfVeeX9yvlPWV9s3r96o5TI9YudSs9v+vX/vqsy/1K2+zv+/X7&#10;v96vPZrxtvzNVe5vF8r/AFtEqcvZ8p6VKrXw/LUiWtQmgeXduqxZ6lBCv+trkrm5i/561lTXP92W&#10;vHoYSUKvMfZYvimpiMD9V5T0pNbtt3/Hyv8A31Vv+2LbZ/x8r/31XjnnP533q04Zv3X3q96pHm5T&#10;88+M9Nm1iD7O7LPvfd/erWewvIdJS+ZW8r+/XkOm3MSX8Xmy7EVt9fTepfETSJvgnp7fY4ElllaL&#10;fXj4utyT5RHl6a3B/FPs/wCBVbTW7b/n8X/vqvLNVuYnupfKk+TdVRLn/ar1cNL3OYiUo8vKevf2&#10;9bf8/i/99Vg6lfxTS7mlrgvtPzferVtpvl2s2+uPF0JYj4D6bIs2jk+JjOfvHZ+G5lS8RlavQ01u&#10;z/iuV/76ryezmiht/lanJN/tb6jDYerS+I6s/wA4jmVfmjE9YfW7H/n5X/vqm/2rbJ92XfXk/nfv&#10;fvVsWFzs/ir0z489KtrmB2+9WxbXMFcFYX67fvVofb1/hloNonZvcwbaqTJ533a5xLn/AKa10emv&#10;vi+9Qb6lfyXqlcwtXSoqSVSvIf8AZoDU5zYyferY0q5iX7zVn36t/drPRG3feqDOR6Xo+pW219zV&#10;tW1/bfwvXlumu21/m+5XRaVN/eagiR3HnRTNtWoLp227VrOsHXzkbdWnbP50tWQS6bN5P3q9o/Z5&#10;vFm8WWv/AF1WvDdS3/w16r+zPu/4TSy/67rQBzH7T3/JQNX/AOvpq8jtod9u9ewftMQ/8V9qT/8A&#10;T01eX2CL5T1nL3TvhGXKTWcOyL7tMuoV/u1q2CL5W1VoudtM6adCdX4THhX/AGasfw1bXa67ttP2&#10;rQc0o8hjzU6FKsXkOz5qihrlkSVL6sq5m2L97ZWxqXyL81cl4hufJi3bquPulcsiHWJm8r/W1wus&#10;XLOu3dVjVdSl2uu6uZubl3/i+9XTzESpyj8RSuXbbtrMm3ItbFtH50v3KvfY4n/5Zf8AjtHMc3Lz&#10;e6cfeO2371ZN47bfvV3epafGkO7ylrnNStl8rd5S0e0IjKtSlynFXk0/96orZ5Xb5nrSvLZdtUkT&#10;Y1bSlE2qVPa/CW0SrG/5aqJuqV3+WseaPN7xiRPM26vVX/5ITpLb/n+1NXkqSNG/3fkr2J4V/wCF&#10;I6Urf8/TV4WN/jxA8ktpndJf96pvmStBLPZv+X71RTW1e7SjH2RzVo+77pU8560LOZv71ZUz7WoW&#10;Zk2Nu+9VxlyhzR93mOitnndvvVoRu38VRabD+6R2/irrbOzi+zorQb3/AN2j2nN7ptKpGUjn0/4F&#10;ViGZn+62yumSwi2/6hf++aybmHY33dlHMA+G5lT+KraXkv8Az1rn3dt3y7qqTXMqS7d1RKUTaJ6B&#10;Dct8n7+uw0e5/wBH/wBeteLpfy/J8zV0em6lOkX+tqOaJ0x949q0p1mi3bqmdPM3/NXGeGL6X7L8&#10;0tdHZ3KuvzNV/Z5g5ZjLmHfWVcw7K6CF4n/iqpfpFG/31rH2sDqjhK8/hiYW9kWrthcsqfeqK/hX&#10;am2qXzfw7q2PMq80JckzstKmbfu82uj02b9796vPNNuZU+X5q6PR7lt3zNTI5TsH/ffxV67+zbD5&#10;fjKy/wCu614vYOrt96vc/wBnb/kcLH/rqtUBxP7SG7/hYGq/9fLV4/qutro9m7V7N+0l/wAj9qW3&#10;/n5avAfiFt/st/8Adrx8bTqwPtuF8vlmFflqj9K+KkSWsq/x/wANYn/C3ZftjrKrbK5/wBoa6rqi&#10;bvuV23jzwLY2Om+bFF8+3+7Xie3rxP3TDZbluH5qHL7x1XhjxDBrcHy10D238VeH/C6/aHWfI3fJ&#10;Xv1n++iRq9XCV5cvvH41xJk8sPXlVgZlzbb4qz7mHYqV0dzD8tY+pJtVK75R5vfPhJc3LyROc8Qv&#10;siR6838c37ppr7a6X4ha39jt/lryfXtYl1LTXryvr8aUuWR9pQ4YxdXA/WomL/ak/wBol81v4aLP&#10;zXuPm/ira8JeCbzxUtwyxN8q1No/h65s9SlglgZ9v+zXpU8woHyMcNiYSlCqS6DZ+ddOjLXYQ6DF&#10;/FFT/Degt/aX+ob/AL5r0KHQWZvlg/8AHK6frdCRy0+XmlE8v17RYEs/9VXBa3ZwJZ/6qvo3W/Cs&#10;72f/AB7f+O1574k8E3n2B9tm3/fNHtaH8wj55vE2rWL/ABV6FqvgPU0V/wDRpP8Avmua/wCEG1Xz&#10;f+PaT/vito1KH8xkY/8AFVvy62E8B6n/AM+0n/fNS/8ACE6nH/y7Sf8AfNRUxNDmIMSOGL+Ja9u+&#10;xwP8FtK+X/l6avLE8Garu+W2b/vmvbf+ES1VPgtpX7j/AJem/hrysXiaHNEDy97C2SJPlrNmtoPn&#10;+Wuw/wCES1Xan7j/AMdqjN4M1X/n2b/vmvYpYuhykSiedXMMHmv8tV3hiRYvlrsJvAeqvK/+jN/3&#10;zT/+EA1fdFus2/75q5Y2gHKdF4e02Cazt90VenaVolt9nT9xUPhvwTqEOl2+62/8dr07SvCVz9gi&#10;/cL/AN81zSxtAIxOPTw3avE/7iuW1Lw7B9of91Xv1h4Jne3fcqpXP3/w6nmnfbLH/wB9Vj9dpm0Y&#10;nzpqWjxQy/LFXL6lYMku5Yq+kNS+F0vm/eg/76qrYfCJbm82ytBs2/3q5pY2nCPNI2jT5/hPmn/0&#10;Opra+kRttdF4z0FdD8QSwL9zdVC5sVSLctH9o0JU/dP0XLeGJYjDe35jX0fWJYbfburo4dYl+yu+&#10;6vLIbmdIvvVvabfzvb7d1bVK/NhvcOPK8t5My9lVOotvGFyjbVqK81jU5m835tlZOm/8fCbq9A2Q&#10;f2X91fu18rTlXlGUj9rlgcDhYxjy/EUvDfiH7f8Aup/vrXVfY127lWvMtH/c+INv95q9ltoYvs8W&#10;6vYyuVfES94/NeKspoUaXt6UTHSzrQsE2tWm9tFUXkqle9zShLlkfjkakpGhps3zV7r+zfceZ4vs&#10;v+u614FYffr3P9mn/kdLL/rutdMS+YxP2kP+Sgax/wBfTV8/ePP+QGP92vfv2mP+Shax/wBfLV8+&#10;ePP+QM/+7Xz2ZVK5+kcJVJRxMYxOV+HWtwaVrMXntsruviX4wsbnS9sEiu+2vOvB/htfEMu1W2S/&#10;w11cPwluZLrbO7bK+ep068z9pxtfCYKXtZ/EZ/wo0przVmvNtfQFnDst0rn/AAf4Sg8PW/y/frE8&#10;ea3qemrugVtlexTpypUPePyvNMXLNsX7Kl8J3czq/wAq1j6wnl/LXP8Aw38Q3Osb1uV+aul1WHey&#10;NXfhKntY8p8ZjcJ9UxPKeRfE7Smdd2yvLLywlR4m/u19C+M7WKaJFavNdY0uNLd2rgqYKNWr7x9N&#10;Q4pqYfDSwpofCfxzZ6DZ6hBKi/NFV2w8YWLXjssCvurhLbTVtriX/aWtbTYYklTbtrsp5bTifD1M&#10;bUcpTkeq+HvE9s8/+oWuzs9ei2/LEqNXjmlTNDcPt211em6rLu210/UqZ5VOPPKUzutY8SS/YP3S&#10;1wXiHxPqaWD7a1bm8aa1rF16236c3zfeq/7NofzFHlmveNtXSzf97/47XDzfEXXEV9sv/jtdx4h0&#10;OP7G/wA1edXmmrtf5q2jgqH8xkQ/8LO8Q7f9b/47UE3xU8Qxr/rf/Hazprdfu1n3Nsm2ipgqfMQX&#10;v+FteIf+fzyf+A161efEvxC/wW0pv7T/AOXpv4a+fZoVRa9duU/4sZpTf9PT15WLwlLmiBhP8WvE&#10;e1FXU/8Ax2h/iv4jf/mJ/wDjtcYm3bV1E3/w17FLBU+UiUjrk+JfiF1T/iYf+O10Vn4/8RzRJul/&#10;8drldN02KZYvu16LpugwfZUo+oUyOY9l8K+KtTm0u081v+WVeh6Vr159lSuE8PabElhafK3+qrs7&#10;OPZaoq0Ry+mXGRqvqU7xPurlb+5l81/mrY85tr1ymq7nl+VqJYKgbcxmX95Pu+9XPp4hn03VPPZv&#10;uq1XrzdurlNY/wBZXNLA0J/EbQqckuY4LxVeNqWuSz/7Vc/f6lKny11GpWy+bWPc2Cv8zUVMtw0a&#10;fun1WEz/ABdGHJSOXfdurQsJGStX+zU/u09LNVrGvS5cN7h6GRY6WIx3PXBHbbuWtWHXp0j8uqUP&#10;yt/sVpW1sr18thaVf3oH7hisdhKNKM6pY8N20tzf+e38LV6hbXK/Z0aVvu1wulP9m+VasXmsM6+Q&#10;tevh6dfL/fPy/MMfLO6/sKHwnap4hgubhIFatDf8teVaD5sPiCLzWb5q9NR9612Ua8q3vSPkc6yn&#10;6jKMTTsa91/ZsT/itNP/AOu614lpSV7r+zen/FZWX/Xda9iJ8VKPLI5f9pz5PiBqvy/8vLV8/wDi&#10;q2n1KzeKKve/2mXZ/iJrC/8AT01eU2yb4n3LXHXjzn1uT4z+z/3pyXw18K3lheee2771e0TP8yf3&#10;6x9E2pF92ugtrZZm3VzUqZtmOfzx1TlGQpsasfxhCr+HLhm+8q/LXUJZ/MlVfE+i/b7CW2X+7W1a&#10;IZbXlh6nteY83+FCedFK27591ekTW0b/AHq5nwN4Pl0Tzd396uu2rXBTjyS902zbFxxXvROU8Rab&#10;BNF92uXTw3Z3nyyxb69Dv7NZqqW2iRV6sZHyUThJvB9j/wA8FqrJ4bs7b/lktemzaJF/eqlc6JB/&#10;G1bRkXL/AGj3Tzz7BBC3yrsq7YIvm10E2iQbvvUQ6PFC25auRHsZUo8pFDDv+Vlp+q6bG9rt2/JW&#10;g8Kw1DePvt9tRKUYxOnCSliP3UonkvjB7GG3eBdvm1wNzZ201nLtX562/HFhPDrkrbWdN1V/D2if&#10;b4pfNVk3V49OvLnP1KXDWBw+V/WpVPePPJrZaqzWcW2vTZvBkUK7dtUZvCUG37te9TlGUT8fqxjz&#10;+4eYJo8V5dIu3f8A7Feu3Phu5T4I6VF9h/5emrKsPD0FneJPt+7Xrr+PLZ/BdvpH2b7rb/u18/Wj&#10;KVcXKfM6aDFC371dn+xWnZ6PbPKny16BN4Vgv7152+TdWrbeCbZNjV9BQlyxMfY80jE03w3bOsW1&#10;a9Q0rw9p8NmnmqtZttoNtDb7l/hrj/EPiG+hv3giZk21wYjH+yPsMnyD+0pcvMe22E0SQosUv3a1&#10;ft8vlffrw/wT4hvPNbzWZ9ldt/wlUr1eGx/1j3TjzjL45bX9kdRc6rLsb5q5e/1WWNn+asm58SS+&#10;a9ZU2pSzN81d/NE+bNCbUpX+81ZVz87bmp25qspbed95fkrHmiXE5+azimarVtoNs6/Mtbf9lQf3&#10;KsQ2ESUy5VJROffw9bbvu0f8IrbOvy11ttpsU1WP7Hi/hrCR2YSv7GXOcJD4MXzfmb5K1k8PW1st&#10;dVDpUSUTabFUU6HLLmPSxedV8VH2Ryr2EUMT7V+euZvLC8S481d1elvpUbfcoTSo9vzLWOJpyrR5&#10;R5PmUsvq855VYPePq0X3t/8Afr1jREb7P+9+d6rp4egjuvP8utiFNn8Nc2Eoeyj7x7WbZtHMJcxt&#10;aJCv8SV7r+zrGqeLrLav/Lda8K0qavdf2ef+Rxsv+u616sT4OpL3jjf2lof+Lh6x833rpq8ktt8L&#10;Ou6vYv2lv+Sh6l/19NXjv/LR6iR00v7xvaU/7p66Kwmbyq5Kxmb7O+2t2wuX8qoiXUoxj78DpreZ&#10;nWrSf8fDy7vvVlWEzVqw/PUS98Pby5eQrzQ/N8rbKidUjrT8nfUM1stY8pFOUo/EZU21KqM+z5q0&#10;7mFNtY9++xaC4yjGQy8vG2VlXN423duovLlttY9/ebIq6fgI96lLmLH2zf8AxVLDcturmrzWFs7X&#10;zaxLb4lxIzrXH9Z5ZH0+CyfE5h78T0j7V5ny0PMu35q8tm+Kiw3H3fkrpdF8Zwa3FRLFwnLlOyWQ&#10;YvDxlM09S0Sxv1/exK71XTR7NIvKiiVK0t+9afCnzfdrb6vGUec8v63XlSlh6sjEm8PW235qz7jw&#10;9bbf/sa7hrNXi+7VWbTUda6Ye4fO8vKeeSaDbbXXbVdNHiSXdXazaOrvVd9HWo9n73OXynLvYKqb&#10;qsJt210H9mxfxUPpsb/Kq10xkRyynLkgY6XKovyrvrldW8Prf37z7tm7+Cu9fTVh+7VRNNVG+auO&#10;tRpTPp8txWOy2X7o53QdEi0re27furQVE3bq6CGwi/u07+yot9bUsNSpR5oHnZliauLqe1q/Ec19&#10;gV23bqP7NV2rpf7Kiqb+y1/v1oeGc+mlRVq22lRba000pa0LawXZUagZkOjwf3atpo8D/wANaqWC&#10;1Yhs1pcwSOfbTYoflVaYmmrW3eWy7qYlstZkcpm/YV3bql+wRPWh9l96f9l96mUpG0qkYx90x5tN&#10;VPu0fY1eth7ZaEtlop8xz+2mZiWC1b+wRba0IbZasfY1raUjX2nMUbCzWFq9r/Z5ttni+yb/AKar&#10;Xl9nZq9ey/AW2VPFVu3/AE1WriRynn/7SEf/ABX2pf8AXdq8Xm/1j17X+0n/AMlA1L/ru1eOOn71&#10;6x+0d/xRCzbZE9b1nN8tY8Kfuqv2/wB2kEfdOj02TfW9Z/PXM6a9dBpr1Acvvcxtwws9MmtqsWdT&#10;OlBcpcxz95bfLWJqUPy11d5D8tYl/Z76nl5TnqR5jkry2+WsfUof3Vdheab8tc/qtnsWtvjOipL4&#10;YnA+KtyaS/8Au15bptn9svtv+1XrvjC22aW/+7XkWmzLbaluZq+ZxMuWryn9AcK0pSwMow+I7DUv&#10;DFm+k7l/1u2uZ8MXkum6l5X+1XXXmvWyaTt3fw1w+lbrnVPNVfk3V58o/vfdPbdKVLDVY1z2qPWP&#10;l+7Vm31Vt33a56HUG2/dp/8Aaq7tq19nQ/hn4XjsvlKVWrA63+2Plpv9sfLXM/2lUyX/AJldR8l7&#10;xtfammqaFN1ZKXlXobz5aqI9S79jrM8TzNo9n5u2tBL+uf8AHN59p0mX/drgxf7mnzRPo+HsJ9Yx&#10;keY4+3+IXnM6t/DWVc+Orn7Ru2tsql4Js1vNWdWX5N1d74t0Gzk0t2ii2fLXzMsTVqx5j9vxGTYT&#10;DyjGX2i74V8SRaxboq/frqEs/l+b79eJeCb+Ww1bb/Bur2WHVd6pXu5fKU4+8fmPFGW0sPU5qXwl&#10;tLNaf9m/u1CmpU/7fvr1ZSPzf3R+1qcs2xarveVF9q9qjmCUTTS8bZUqXjVlJNUqTVmZl2aZnpqO&#10;1V/MqVHqALabttO+alT7lTolaR90cfdGom6nJa1N5NSpDW3MbSlzBDbVY8l6ekLVY+z/AC0cpEYl&#10;jSrbfXr/AMEYdniW3/66rXlGmw7Gr1j4K/8AI1Q/9dVoiEjzb9o+Hf8AEDUv+u7V5R9m/evXsX7R&#10;UP8AxXmof9d2ry+2tv3r1jI1gUvJ2RVMn3Klmh2VDSKNCwf5q6DSpvmrlYZtlaum3lQB3dhNVrzK&#10;wtKvK1UmoAbefcrMuk31oTPVSnEDNvIf3Vc/qVmzrXWzJWZeWfnLVxiRL3pnl/jawb+yX/3a8Ntt&#10;KbUNSeBWr6S8Z6PPc6Qyr/drx/QfA15DrXmyo2yvnsXhpTqH7VkWcRy/AykZs3gmeSJPmatjR/Da&#10;6bF81egTaIyWqVnzaU3lV008Bye+efjc/rZhHkicZrGpNYJsWszSnnuZfN3U3xJbTzaolsrbEqpe&#10;Qz6DcRfvd9RUxMoe5E9yngIPLZT+0drH935qmR9tVLO5+026S/3ql86vboy5on5Bi6XspF5LqrCX&#10;61kpNTXmrpieWbv9pfJWF4wv9li9M+07KyvENzvs3rysyl+4PsuG4y+tx5Tl/DesJpt/5v8At11v&#10;iTxtBNZ+VFt+Za4rRNNW8unroP8AhD1mlr5inzeyP3TMK9DDwjVrlTwlbNNeeay16R9vitvlZtlZ&#10;mlaJFYRVheJ3b7RtaXYle3hpckT8vxuLoZxifZUjuIdYgf7rLVv7Ytef6JYb5UaKWuqe82fJ/dr1&#10;acuc+MzjKfqBrfbKPtXtWSl1UyTVcj5WXuxNVLlalS5Ws37V7U77V7UhGtv3VYhrPtrn91VqGagD&#10;Thf5a0IazLdt61qw/doAsx1YSFqhhSr0KVpEB0ML7lq2kLUQpViFK0NIj0SvTfgt/wAjXb/9dUrz&#10;+zs98telfB+38vxRa/8AXVasiRxH7QKf8VtqH/Xdq8vtofmf/dr1j48fN401D/ru1eYw/IrtWEom&#10;1MpTQ/NWe/y1sTIz1Sms2eo5Rmf5lXbB/mpn2FqfDD5L0SA6PSpq2oZq5WzuVhrbsLxXSswNWSoa&#10;IUaZqsfY6sUiLy6r3NtvWtDy6imhat6fuhE5+5s98W2smbR18r5Vrq3taq3Vnvi+WoqRjM7I4mcf&#10;cOOvLNtu2sqazb5/mrsLnTXrKm0pvnrb7PKEqtWEvcPNPEnhX7fF58DbJa59PBk+5GuZd+2vVZtE&#10;byqqzaO3lV5scNHm5pH0NDP8TGHspfCceln5K7f7tDw1uzWGxapPbNtrv5TxMTW9tLmMfZtqo/36&#10;05rZqrvZt/drQ8rlkZ7vVHUrZry3dVrWez/vLQkOys69KNWnynfg8dVwNTnpHL6Do8tndb67COmJ&#10;tSnpMv8ADXHHDRjHlO/G57icwjyVZFpJtn3qwtY022v7h/NnVP8AgVbGzdWFqvhhrm4eXd9+orUf&#10;3fLE2yOrHD1edmDbXM+m6t5UEu+Kuz87eu7+Osew8N/Zm3N9+thLZd1FD3D0s/x8cVy8pYherqfN&#10;VJIa07NK6ZHx8uWUeUPLqXy6sIlSpD8v3aRIWafuq0LaGizs28qr0Ns1AEtnD8tasMPy1ShRttat&#10;slBnyk0MNXYYWotofletO2tmda0iRyjLaF91WEh2NVuzs231dSzbdWhpqM0pP3tenfC9P+Kjtf8A&#10;rqtcJDbeT81d38L3/wCKjtf+uq1ZnI4H48J/xWmof9d2rzVE/cvRRUF0xnl0eXRRWdzQY6fLVd4d&#10;9FFRIBnlN61rWC7FoopAbthcfNWm82+iigBlRP8AfoorSIFd3qKSiitCys+6qU0NFFBRSmh/dVn3&#10;Nn+6oooAwrm2bb96sx4m20UVYFT7HUT6e/8As0UUGMipNYNt+9VKazb+9RRQRcqfZ2p6aay/xUUU&#10;GH2i2sLx/wAVWEhkb+OiisKnwnp4fTYY6slENvvaiisDGvNltLBv79aFtZtt+9RRVij8JaSwl/2a&#10;sJbyf36KKBGrYRN5VXkibbRRQBLDYNt+9WjbWzbfvUUUAaVsrbXrYsIW20UVpczuatmladtGtFFa&#10;BcLyut+FP/IyWn/XVaKKsiR//9lQSwECLQAUAAYACAAAACEAKxDbwAoBAAAUAgAAEwAAAAAAAAAA&#10;AAAAAAAAAAAAW0NvbnRlbnRfVHlwZXNdLnhtbFBLAQItABQABgAIAAAAIQA4/SH/1gAAAJQBAAAL&#10;AAAAAAAAAAAAAAAAADsBAABfcmVscy8ucmVsc1BLAQItABQABgAIAAAAIQCJFvkIMgMAACMMAAAO&#10;AAAAAAAAAAAAAAAAADoCAABkcnMvZTJvRG9jLnhtbFBLAQItABQABgAIAAAAIQA3ncEYugAAACEB&#10;AAAZAAAAAAAAAAAAAAAAAJgFAABkcnMvX3JlbHMvZTJvRG9jLnhtbC5yZWxzUEsBAi0AFAAGAAgA&#10;AAAhAM2csNTdAAAABQEAAA8AAAAAAAAAAAAAAAAAiQYAAGRycy9kb3ducmV2LnhtbFBLAQItAAoA&#10;AAAAAAAAIQA0Q3eNvisAAL4rAAAUAAAAAAAAAAAAAAAAAJMHAABkcnMvbWVkaWEvaW1hZ2UxLmpw&#10;Z1BLBQYAAAAABgAGAHwBAACDMwAAAAA=&#10;">
                <v:rect id="Rectangle 1382" o:spid="_x0000_s1027" style="position:absolute;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zQ8QA&#10;AADdAAAADwAAAGRycy9kb3ducmV2LnhtbERPTWvCQBC9F/wPywi91U0jlBhdJWglHlsVbG9DdkxC&#10;s7Mhu03S/vpuQfA2j/c5q81oGtFT52rLCp5nEQjiwuqaSwXn0/4pAeE8ssbGMin4IQeb9eRhham2&#10;A79Tf/SlCCHsUlRQed+mUrqiIoNuZlviwF1tZ9AH2JVSdziEcNPIOIpepMGaQ0OFLW0rKr6O30ZB&#10;nrTZx8H+DmXz+plf3i6L3WnhlXqcjtkShKfR38U390GH+fMk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80PEAAAA3QAAAA8AAAAAAAAAAAAAAAAAmAIAAGRycy9k&#10;b3ducmV2LnhtbFBLBQYAAAAABAAEAPUAAACJAw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3" o:spid="_x0000_s1028" style="position:absolute;top:1478;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4" o:spid="_x0000_s1029" style="position:absolute;top:3413;width:37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bOrMQA&#10;AADdAAAADwAAAGRycy9kb3ducmV2LnhtbERPS2vCQBC+C/6HZYTedFNbJE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mzqzEAAAA3QAAAA8AAAAAAAAAAAAAAAAAmAIAAGRycy9k&#10;b3ducmV2LnhtbFBLBQYAAAAABAAEAPUAAACJAwAAAAA=&#10;" filled="f" stroked="f">
                  <v:textbox inset="0,0,0,0">
                    <w:txbxContent>
                      <w:p w:rsidR="00245DB3" w:rsidRDefault="003D34F3">
                        <w:r>
                          <w:rPr>
                            <w:rFonts w:ascii="Cambria Math" w:eastAsia="Cambria Math" w:hAnsi="Cambria Math" w:cs="Cambria Math"/>
                            <w:sz w:val="20"/>
                          </w:rPr>
                          <w:t xml:space="preserve"> </w:t>
                        </w:r>
                      </w:p>
                    </w:txbxContent>
                  </v:textbox>
                </v:rect>
                <v:rect id="Rectangle 1385" o:spid="_x0000_s1030" style="position:absolute;left:39770;top:15575;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245DB3" w:rsidRDefault="003D34F3">
                        <w:r>
                          <w:rPr>
                            <w:rFonts w:ascii="Cambria Math" w:eastAsia="Cambria Math" w:hAnsi="Cambria Math" w:cs="Cambria Math"/>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3" o:spid="_x0000_s1031" type="#_x0000_t75" style="position:absolute;left:21667;top:4677;width:18104;height:11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t3dPIAAAA3QAAAA8AAABkcnMvZG93bnJldi54bWxEj0FPwkAQhe8m/ofNkHCTLWBECktDIBqM&#10;XkAD4TbpDm1td7burlD99a6JibeZvDfvezPPOtOIMzlfWVYwHCQgiHOrKy4UvL0+3NyD8AFZY2OZ&#10;FHyRh2xxfTXHVNsLb+m8C4WIIexTVFCG0KZS+rwkg35gW+KonawzGOLqCqkdXmK4aeQoSe6kwYoj&#10;ocSWViXl9e7TRO7+6Zvz6Yc8HuTmuUb3/kKPa6X6vW45AxGoC//mv+uNjvVvJ2P4/SaOIBc/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ybd3TyAAAAN0AAAAPAAAAAAAAAAAA&#10;AAAAAJ8CAABkcnMvZG93bnJldi54bWxQSwUGAAAAAAQABAD3AAAAlAMAAAAA&#10;">
                  <v:imagedata r:id="rId12" o:title=""/>
                </v:shape>
                <w10:wrap anchorx="page"/>
                <w10:anchorlock/>
              </v:group>
            </w:pict>
          </mc:Fallback>
        </mc:AlternateConten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In [4], </w:t>
      </w:r>
      <w:proofErr w:type="spellStart"/>
      <w:r w:rsidRPr="00366E67">
        <w:rPr>
          <w:rFonts w:asciiTheme="majorBidi" w:eastAsia="Times New Roman" w:hAnsiTheme="majorBidi" w:cstheme="majorBidi"/>
          <w:sz w:val="24"/>
        </w:rPr>
        <w:t>Soukupova</w:t>
      </w:r>
      <w:proofErr w:type="spellEnd"/>
      <w:r w:rsidRPr="00366E67">
        <w:rPr>
          <w:rFonts w:asciiTheme="majorBidi" w:eastAsia="Times New Roman" w:hAnsiTheme="majorBidi" w:cstheme="majorBidi"/>
          <w:sz w:val="24"/>
        </w:rPr>
        <w:t xml:space="preserve"> and </w:t>
      </w:r>
      <w:proofErr w:type="spellStart"/>
      <w:r w:rsidRPr="00366E67">
        <w:rPr>
          <w:rFonts w:asciiTheme="majorBidi" w:eastAsia="Times New Roman" w:hAnsiTheme="majorBidi" w:cstheme="majorBidi"/>
          <w:sz w:val="24"/>
        </w:rPr>
        <w:t>Cech</w:t>
      </w:r>
      <w:proofErr w:type="spellEnd"/>
      <w:r w:rsidRPr="00366E67">
        <w:rPr>
          <w:rFonts w:asciiTheme="majorBidi" w:eastAsia="Times New Roman" w:hAnsiTheme="majorBidi" w:cstheme="majorBidi"/>
          <w:sz w:val="24"/>
        </w:rPr>
        <w:t xml:space="preserve"> proposed a real-time eye blink detection method based solely on EAR values and facial landmarks. Their system, which used </w:t>
      </w:r>
      <w:proofErr w:type="spellStart"/>
      <w:r w:rsidRPr="00366E67">
        <w:rPr>
          <w:rFonts w:asciiTheme="majorBidi" w:eastAsia="Times New Roman" w:hAnsiTheme="majorBidi" w:cstheme="majorBidi"/>
          <w:sz w:val="24"/>
        </w:rPr>
        <w:t>Dlib</w:t>
      </w:r>
      <w:proofErr w:type="spellEnd"/>
      <w:r w:rsidRPr="00366E67">
        <w:rPr>
          <w:rFonts w:asciiTheme="majorBidi" w:eastAsia="Times New Roman" w:hAnsiTheme="majorBidi" w:cstheme="majorBidi"/>
          <w:sz w:val="24"/>
        </w:rPr>
        <w:t xml:space="preserve"> for facial point detection, did not involve any machine learning techniques. Instead, it applied threshold-based classification to detect blinks in real time. </w:t>
      </w:r>
    </w:p>
    <w:p w:rsidR="00245DB3" w:rsidRPr="00366E67" w:rsidRDefault="003D34F3">
      <w:pPr>
        <w:spacing w:after="236" w:line="278" w:lineRule="auto"/>
        <w:ind w:left="308" w:hanging="20"/>
        <w:jc w:val="both"/>
        <w:rPr>
          <w:rFonts w:asciiTheme="majorBidi" w:hAnsiTheme="majorBidi" w:cstheme="majorBidi"/>
        </w:rPr>
      </w:pPr>
      <w:r w:rsidRPr="00366E67">
        <w:rPr>
          <w:rFonts w:asciiTheme="majorBidi" w:eastAsia="Times New Roman" w:hAnsiTheme="majorBidi" w:cstheme="majorBidi"/>
          <w:sz w:val="24"/>
        </w:rPr>
        <w:t xml:space="preserve">The method worked well in normal conditions but was less accurate with low light or head movement. </w:t>
      </w:r>
    </w:p>
    <w:p w:rsidR="00245DB3" w:rsidRPr="00CB4210" w:rsidRDefault="003D34F3">
      <w:pPr>
        <w:pStyle w:val="4"/>
        <w:spacing w:after="146" w:line="259" w:lineRule="auto"/>
        <w:ind w:left="188"/>
        <w:rPr>
          <w:rFonts w:asciiTheme="majorBidi" w:hAnsiTheme="majorBidi" w:cstheme="majorBidi"/>
          <w:szCs w:val="28"/>
        </w:rPr>
      </w:pPr>
      <w:r w:rsidRPr="00CB4210">
        <w:rPr>
          <w:rFonts w:asciiTheme="majorBidi" w:hAnsiTheme="majorBidi" w:cstheme="majorBidi"/>
          <w:color w:val="0E4660"/>
          <w:szCs w:val="28"/>
        </w:rPr>
        <w:lastRenderedPageBreak/>
        <w:t>2.3</w:t>
      </w:r>
      <w:r w:rsidRPr="00CB4210">
        <w:rPr>
          <w:rFonts w:asciiTheme="majorBidi" w:eastAsia="Arial" w:hAnsiTheme="majorBidi" w:cstheme="majorBidi"/>
          <w:color w:val="0E4660"/>
          <w:szCs w:val="28"/>
        </w:rPr>
        <w:t xml:space="preserve"> </w:t>
      </w:r>
      <w:r w:rsidRPr="00CB4210">
        <w:rPr>
          <w:rFonts w:asciiTheme="majorBidi" w:hAnsiTheme="majorBidi" w:cstheme="majorBidi"/>
          <w:color w:val="0E4660"/>
          <w:szCs w:val="28"/>
        </w:rPr>
        <w:t xml:space="preserve">Deep Learning Techniques for Detecting Drowsiness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CB4210" w:rsidRDefault="003D34F3">
      <w:pPr>
        <w:spacing w:after="270" w:line="284" w:lineRule="auto"/>
        <w:ind w:left="288"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With the development of deep learning, there has been a shift in understanding and processing data. It solves problems in a way similar to how humans think and matches the neural networks in the human brain, including convolutional neural networks (CNNs) and recurrent neural networks (RNNs). </w:t>
      </w:r>
    </w:p>
    <w:p w:rsidR="00245DB3" w:rsidRPr="00CB4210" w:rsidRDefault="003D34F3">
      <w:pPr>
        <w:numPr>
          <w:ilvl w:val="0"/>
          <w:numId w:val="5"/>
        </w:numPr>
        <w:spacing w:after="3" w:line="284" w:lineRule="auto"/>
        <w:ind w:right="316" w:hanging="360"/>
        <w:rPr>
          <w:rFonts w:asciiTheme="majorBidi" w:hAnsiTheme="majorBidi" w:cstheme="majorBidi"/>
          <w:sz w:val="24"/>
          <w:szCs w:val="24"/>
        </w:rPr>
      </w:pPr>
      <w:r w:rsidRPr="00CB4210">
        <w:rPr>
          <w:rFonts w:asciiTheme="majorBidi" w:eastAsia="Times New Roman" w:hAnsiTheme="majorBidi" w:cstheme="majorBidi"/>
          <w:b/>
          <w:sz w:val="24"/>
          <w:szCs w:val="24"/>
        </w:rPr>
        <w:t>CNN</w:t>
      </w:r>
      <w:r w:rsidRPr="00CB4210">
        <w:rPr>
          <w:rFonts w:asciiTheme="majorBidi" w:eastAsia="Times New Roman" w:hAnsiTheme="majorBidi" w:cstheme="majorBidi"/>
          <w:sz w:val="24"/>
          <w:szCs w:val="24"/>
        </w:rPr>
        <w:t xml:space="preserve">: A neural network designed to extract features from datasets, useful for visual data such as images or videos. It consists of multiple convolutional layers for spatial </w:t>
      </w:r>
    </w:p>
    <w:p w:rsidR="00245DB3" w:rsidRPr="00CB4210" w:rsidRDefault="003D34F3">
      <w:pPr>
        <w:numPr>
          <w:ilvl w:val="0"/>
          <w:numId w:val="5"/>
        </w:numPr>
        <w:spacing w:after="3" w:line="284" w:lineRule="auto"/>
        <w:ind w:right="316" w:hanging="360"/>
        <w:rPr>
          <w:rFonts w:asciiTheme="majorBidi" w:hAnsiTheme="majorBidi" w:cstheme="majorBidi"/>
          <w:sz w:val="24"/>
          <w:szCs w:val="24"/>
        </w:rPr>
      </w:pPr>
      <w:r w:rsidRPr="00CB4210">
        <w:rPr>
          <w:rFonts w:asciiTheme="majorBidi" w:eastAsia="Times New Roman" w:hAnsiTheme="majorBidi" w:cstheme="majorBidi"/>
          <w:b/>
          <w:sz w:val="24"/>
          <w:szCs w:val="24"/>
        </w:rPr>
        <w:t xml:space="preserve">RNN : </w:t>
      </w:r>
      <w:r w:rsidRPr="00CB4210">
        <w:rPr>
          <w:rFonts w:asciiTheme="majorBidi" w:eastAsia="Times New Roman" w:hAnsiTheme="majorBidi" w:cstheme="majorBidi"/>
          <w:sz w:val="24"/>
          <w:szCs w:val="24"/>
        </w:rPr>
        <w:t xml:space="preserve">is designed for sequential data like time series and language. It uses loops to retain past information but struggles with long sequences due to the vanishing gradient problem. </w:t>
      </w:r>
      <w:r w:rsidRPr="00CB4210">
        <w:rPr>
          <w:rFonts w:asciiTheme="majorBidi" w:eastAsia="Times New Roman" w:hAnsiTheme="majorBidi" w:cstheme="majorBidi"/>
          <w:b/>
          <w:sz w:val="24"/>
          <w:szCs w:val="24"/>
        </w:rPr>
        <w:t xml:space="preserve">LSTM (Long Short-Term Memory) </w:t>
      </w:r>
      <w:r w:rsidRPr="00CB4210">
        <w:rPr>
          <w:rFonts w:asciiTheme="majorBidi" w:eastAsia="Times New Roman" w:hAnsiTheme="majorBidi" w:cstheme="majorBidi"/>
          <w:sz w:val="24"/>
          <w:szCs w:val="24"/>
        </w:rPr>
        <w:t xml:space="preserve">is a type of RNN developed to solve this issue and can handle long-term dependencies more effectively. </w:t>
      </w:r>
    </w:p>
    <w:p w:rsidR="00245DB3" w:rsidRPr="00CB4210" w:rsidRDefault="003D34F3">
      <w:pPr>
        <w:spacing w:after="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0"/>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3"/>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pStyle w:val="5"/>
        <w:rPr>
          <w:rFonts w:asciiTheme="majorBidi" w:hAnsiTheme="majorBidi" w:cstheme="majorBidi"/>
          <w:szCs w:val="24"/>
        </w:rPr>
      </w:pPr>
      <w:r w:rsidRPr="00CB4210">
        <w:rPr>
          <w:rFonts w:asciiTheme="majorBidi" w:hAnsiTheme="majorBidi" w:cstheme="majorBidi"/>
          <w:szCs w:val="24"/>
        </w:rPr>
        <w:t>2.3.1</w:t>
      </w:r>
      <w:r w:rsidRPr="00CB4210">
        <w:rPr>
          <w:rFonts w:asciiTheme="majorBidi" w:eastAsia="Arial" w:hAnsiTheme="majorBidi" w:cstheme="majorBidi"/>
          <w:szCs w:val="24"/>
        </w:rPr>
        <w:t xml:space="preserve"> </w:t>
      </w:r>
      <w:r w:rsidRPr="00CB4210">
        <w:rPr>
          <w:rFonts w:asciiTheme="majorBidi" w:hAnsiTheme="majorBidi" w:cstheme="majorBidi"/>
          <w:szCs w:val="24"/>
        </w:rPr>
        <w:t xml:space="preserve">Single Model Approaches </w:t>
      </w:r>
    </w:p>
    <w:p w:rsidR="00245DB3" w:rsidRPr="00CB4210" w:rsidRDefault="003D34F3">
      <w:pPr>
        <w:spacing w:after="0"/>
        <w:rPr>
          <w:rFonts w:asciiTheme="majorBidi" w:hAnsiTheme="majorBidi" w:cstheme="majorBidi"/>
          <w:sz w:val="24"/>
          <w:szCs w:val="24"/>
        </w:rPr>
      </w:pPr>
      <w:r w:rsidRPr="00CB4210">
        <w:rPr>
          <w:rFonts w:asciiTheme="majorBidi" w:eastAsia="Times New Roman" w:hAnsiTheme="majorBidi" w:cstheme="majorBidi"/>
          <w:b/>
          <w:sz w:val="24"/>
          <w:szCs w:val="24"/>
        </w:rPr>
        <w:t xml:space="preserve"> </w:t>
      </w:r>
    </w:p>
    <w:p w:rsidR="00245DB3" w:rsidRPr="00CB4210" w:rsidRDefault="003D34F3">
      <w:pPr>
        <w:spacing w:after="127" w:line="273" w:lineRule="auto"/>
        <w:ind w:left="303" w:right="134"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is based on a single model and is simpler than hybrid models in terms of structure and number of layers, but it is not suitable in cases that require analysis of temporal and spatial patterns together. </w:t>
      </w:r>
    </w:p>
    <w:p w:rsidR="00245DB3" w:rsidRPr="00CB4210" w:rsidRDefault="003D34F3">
      <w:pPr>
        <w:spacing w:after="201" w:line="284" w:lineRule="auto"/>
        <w:ind w:left="288" w:right="477"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In [5] a system for driver drowsiness detection was proposed using computer vision and deep learning techniques. Two models were studied and compared: a custom-designed CNN model and a pre-trained VGG16 model. A dataset containing diverse images was used, and the accuracy of the CNN model was 97%, while the custom VGG16 model achieved 74%.  </w:t>
      </w:r>
    </w:p>
    <w:p w:rsidR="00245DB3" w:rsidRPr="00CB4210" w:rsidRDefault="003D34F3">
      <w:pPr>
        <w:spacing w:after="3" w:line="284" w:lineRule="auto"/>
        <w:ind w:left="288" w:right="621" w:hanging="10"/>
        <w:rPr>
          <w:rFonts w:asciiTheme="majorBidi" w:hAnsiTheme="majorBidi" w:cstheme="majorBidi"/>
          <w:sz w:val="24"/>
          <w:szCs w:val="24"/>
        </w:rPr>
      </w:pPr>
      <w:r w:rsidRPr="00CB4210">
        <w:rPr>
          <w:rFonts w:asciiTheme="majorBidi" w:eastAsia="Times New Roman" w:hAnsiTheme="majorBidi" w:cstheme="majorBidi"/>
          <w:sz w:val="24"/>
          <w:szCs w:val="24"/>
        </w:rPr>
        <w:t xml:space="preserve">Also, in this study [6], a drowsiness detection system was developed using convolutional neural networks and computer vision. This system uses real-time video processing using OpenCV to extract and analyze facial features and eye ratios. The results achieved an accuracy of 97.2%. However, this system detects drowsiness automatically, meaning it processes images individually without taking into account the temporal sequence of facial movements. </w:t>
      </w:r>
    </w:p>
    <w:p w:rsidR="00245DB3" w:rsidRPr="00CB4210" w:rsidRDefault="003D34F3">
      <w:pPr>
        <w:spacing w:after="146"/>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3"/>
        <w:rPr>
          <w:rFonts w:asciiTheme="majorBidi" w:hAnsiTheme="majorBidi" w:cstheme="majorBidi"/>
          <w:sz w:val="24"/>
          <w:szCs w:val="24"/>
        </w:rPr>
      </w:pPr>
      <w:r w:rsidRPr="00CB4210">
        <w:rPr>
          <w:rFonts w:asciiTheme="majorBidi" w:eastAsia="Times New Roman" w:hAnsiTheme="majorBidi" w:cstheme="majorBidi"/>
          <w:sz w:val="24"/>
          <w:szCs w:val="24"/>
        </w:rPr>
        <w:t xml:space="preserve"> </w:t>
      </w:r>
    </w:p>
    <w:p w:rsidR="00245DB3" w:rsidRPr="00CB4210" w:rsidRDefault="003D34F3">
      <w:pPr>
        <w:spacing w:after="218"/>
        <w:ind w:left="308"/>
        <w:rPr>
          <w:rFonts w:asciiTheme="majorBidi" w:hAnsiTheme="majorBidi" w:cstheme="majorBidi"/>
          <w:sz w:val="24"/>
          <w:szCs w:val="24"/>
        </w:rPr>
      </w:pPr>
      <w:r w:rsidRPr="00CB4210">
        <w:rPr>
          <w:rFonts w:asciiTheme="majorBidi" w:eastAsia="Times New Roman" w:hAnsiTheme="majorBidi" w:cstheme="majorBidi"/>
          <w:b/>
          <w:color w:val="153C62"/>
          <w:sz w:val="24"/>
          <w:szCs w:val="24"/>
        </w:rPr>
        <w:t>2.3.2</w:t>
      </w:r>
      <w:r w:rsidRPr="00CB4210">
        <w:rPr>
          <w:rFonts w:asciiTheme="majorBidi" w:eastAsia="Arial" w:hAnsiTheme="majorBidi" w:cstheme="majorBidi"/>
          <w:b/>
          <w:color w:val="153C62"/>
          <w:sz w:val="24"/>
          <w:szCs w:val="24"/>
        </w:rPr>
        <w:t xml:space="preserve"> </w:t>
      </w:r>
      <w:r w:rsidRPr="00CB4210">
        <w:rPr>
          <w:rFonts w:asciiTheme="majorBidi" w:eastAsia="Times New Roman" w:hAnsiTheme="majorBidi" w:cstheme="majorBidi"/>
          <w:b/>
          <w:color w:val="153C62"/>
          <w:sz w:val="24"/>
          <w:szCs w:val="24"/>
        </w:rPr>
        <w:t xml:space="preserve">Hybrid Model Approaches </w:t>
      </w:r>
    </w:p>
    <w:p w:rsidR="00245DB3" w:rsidRPr="00CB4210" w:rsidRDefault="003D34F3">
      <w:pPr>
        <w:spacing w:after="162" w:line="278" w:lineRule="auto"/>
        <w:ind w:left="308" w:hanging="20"/>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This approach relies on more than one model and is used when combining temporal and spatial analysis is needed. It requires powerful hardware to operate. </w:t>
      </w:r>
    </w:p>
    <w:p w:rsidR="00314A63" w:rsidRPr="00CB4210" w:rsidRDefault="003D34F3" w:rsidP="00314A63">
      <w:pPr>
        <w:spacing w:after="3" w:line="284" w:lineRule="auto"/>
        <w:ind w:left="288" w:hanging="10"/>
        <w:rPr>
          <w:rFonts w:asciiTheme="majorBidi" w:eastAsia="Times New Roman" w:hAnsiTheme="majorBidi" w:cstheme="majorBidi"/>
          <w:sz w:val="24"/>
          <w:szCs w:val="24"/>
        </w:rPr>
      </w:pPr>
      <w:r w:rsidRPr="00CB4210">
        <w:rPr>
          <w:rFonts w:asciiTheme="majorBidi" w:eastAsia="Times New Roman" w:hAnsiTheme="majorBidi" w:cstheme="majorBidi"/>
          <w:sz w:val="24"/>
          <w:szCs w:val="24"/>
        </w:rPr>
        <w:lastRenderedPageBreak/>
        <w:t xml:space="preserve">In [7] a system is proposed to detect driver drowsiness from video while driving. A dataset containing video clips was used, divided into frames. The system combines two deep learning models, CNN and LSTM, and was then tested and compared with a set of other models. After comparison, the best accuracy results were achieved using the CNN + LSTM model, The precision attained reached 98.3% for training and 97.31% for testing. </w:t>
      </w:r>
    </w:p>
    <w:p w:rsidR="00C146B8" w:rsidRPr="00CB4210" w:rsidRDefault="00C146B8" w:rsidP="00314A63">
      <w:pPr>
        <w:spacing w:after="3" w:line="284" w:lineRule="auto"/>
        <w:ind w:left="288" w:hanging="10"/>
        <w:rPr>
          <w:rFonts w:asciiTheme="majorBidi" w:eastAsia="Times New Roman" w:hAnsiTheme="majorBidi" w:cstheme="majorBidi"/>
          <w:sz w:val="24"/>
          <w:szCs w:val="24"/>
        </w:rPr>
      </w:pPr>
    </w:p>
    <w:p w:rsidR="00314A63" w:rsidRPr="00366E67" w:rsidRDefault="00314A63" w:rsidP="00314A63">
      <w:pPr>
        <w:spacing w:after="3" w:line="284" w:lineRule="auto"/>
        <w:ind w:left="288" w:hanging="10"/>
        <w:rPr>
          <w:rFonts w:asciiTheme="majorBidi" w:hAnsiTheme="majorBidi" w:cstheme="majorBidi"/>
          <w:sz w:val="28"/>
        </w:rPr>
      </w:pPr>
    </w:p>
    <w:p w:rsidR="00245DB3" w:rsidRPr="00CB4210" w:rsidRDefault="003D34F3" w:rsidP="00314A63">
      <w:pPr>
        <w:spacing w:after="3" w:line="284" w:lineRule="auto"/>
        <w:ind w:left="288" w:hanging="10"/>
        <w:rPr>
          <w:rFonts w:asciiTheme="majorBidi" w:hAnsiTheme="majorBidi" w:cstheme="majorBidi"/>
          <w:sz w:val="28"/>
          <w:szCs w:val="28"/>
        </w:rPr>
      </w:pPr>
      <w:r w:rsidRPr="00CB4210">
        <w:rPr>
          <w:rFonts w:asciiTheme="majorBidi" w:hAnsiTheme="majorBidi" w:cstheme="majorBidi"/>
          <w:sz w:val="28"/>
          <w:szCs w:val="28"/>
        </w:rPr>
        <w:t>2.4</w:t>
      </w:r>
      <w:r w:rsidRPr="00CB4210">
        <w:rPr>
          <w:rFonts w:asciiTheme="majorBidi" w:eastAsia="Arial" w:hAnsiTheme="majorBidi" w:cstheme="majorBidi"/>
          <w:sz w:val="28"/>
          <w:szCs w:val="28"/>
        </w:rPr>
        <w:t xml:space="preserve"> </w:t>
      </w:r>
      <w:r w:rsidRPr="00CB4210">
        <w:rPr>
          <w:rFonts w:asciiTheme="majorBidi" w:hAnsiTheme="majorBidi" w:cstheme="majorBidi"/>
          <w:color w:val="153C62"/>
          <w:sz w:val="28"/>
          <w:szCs w:val="28"/>
        </w:rPr>
        <w:t>Comparison between Single Model and Hybrid Model</w:t>
      </w:r>
      <w:r w:rsidRPr="00CB4210">
        <w:rPr>
          <w:rFonts w:asciiTheme="majorBidi" w:hAnsiTheme="majorBidi" w:cstheme="majorBidi"/>
          <w:sz w:val="28"/>
          <w:szCs w:val="28"/>
        </w:rPr>
        <w:t xml:space="preserve"> </w:t>
      </w:r>
    </w:p>
    <w:p w:rsidR="00245DB3" w:rsidRPr="00366E67" w:rsidRDefault="003D34F3">
      <w:pPr>
        <w:spacing w:after="132"/>
        <w:rPr>
          <w:rFonts w:asciiTheme="majorBidi" w:hAnsiTheme="majorBidi" w:cstheme="majorBidi"/>
        </w:rPr>
      </w:pPr>
      <w:r w:rsidRPr="00366E67">
        <w:rPr>
          <w:rFonts w:asciiTheme="majorBidi" w:eastAsia="Times New Roman" w:hAnsiTheme="majorBidi" w:cstheme="majorBidi"/>
          <w:b/>
          <w:sz w:val="20"/>
        </w:rPr>
        <w:t xml:space="preserve"> </w:t>
      </w:r>
    </w:p>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20"/>
        </w:rPr>
        <w:t xml:space="preserve"> </w:t>
      </w:r>
    </w:p>
    <w:tbl>
      <w:tblPr>
        <w:tblStyle w:val="TableGrid"/>
        <w:tblW w:w="9129" w:type="dxa"/>
        <w:tblInd w:w="204" w:type="dxa"/>
        <w:tblCellMar>
          <w:top w:w="60" w:type="dxa"/>
          <w:left w:w="218" w:type="dxa"/>
          <w:right w:w="125" w:type="dxa"/>
        </w:tblCellMar>
        <w:tblLook w:val="04A0" w:firstRow="1" w:lastRow="0" w:firstColumn="1" w:lastColumn="0" w:noHBand="0" w:noVBand="1"/>
      </w:tblPr>
      <w:tblGrid>
        <w:gridCol w:w="2477"/>
        <w:gridCol w:w="3078"/>
        <w:gridCol w:w="3574"/>
      </w:tblGrid>
      <w:tr w:rsidR="00245DB3" w:rsidRPr="00366E67">
        <w:trPr>
          <w:trHeight w:val="708"/>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Aspect</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b/>
                <w:color w:val="153C62"/>
                <w:sz w:val="24"/>
                <w:szCs w:val="24"/>
              </w:rPr>
              <w:t>Single Model (CNN)</w:t>
            </w:r>
            <w:r w:rsidRPr="00CB4210">
              <w:rPr>
                <w:rFonts w:asciiTheme="majorBidi" w:eastAsia="Times New Roman" w:hAnsiTheme="majorBidi" w:cstheme="majorBidi"/>
                <w:b/>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rPr>
                <w:rFonts w:asciiTheme="majorBidi" w:hAnsiTheme="majorBidi" w:cstheme="majorBidi"/>
                <w:sz w:val="24"/>
                <w:szCs w:val="24"/>
              </w:rPr>
            </w:pPr>
            <w:r w:rsidRPr="00CB4210">
              <w:rPr>
                <w:rFonts w:asciiTheme="majorBidi" w:eastAsia="Times New Roman" w:hAnsiTheme="majorBidi" w:cstheme="majorBidi"/>
                <w:b/>
                <w:color w:val="153C62"/>
                <w:sz w:val="24"/>
                <w:szCs w:val="24"/>
              </w:rPr>
              <w:t>Hybrid Model (CNN</w:t>
            </w:r>
            <w:r w:rsidRPr="00CB4210">
              <w:rPr>
                <w:rFonts w:asciiTheme="majorBidi" w:eastAsia="Times New Roman" w:hAnsiTheme="majorBidi" w:cstheme="majorBidi"/>
                <w:b/>
                <w:sz w:val="24"/>
                <w:szCs w:val="24"/>
              </w:rPr>
              <w:t xml:space="preserve"> </w:t>
            </w:r>
            <w:r w:rsidRPr="00CB4210">
              <w:rPr>
                <w:rFonts w:asciiTheme="majorBidi" w:eastAsia="Times New Roman" w:hAnsiTheme="majorBidi" w:cstheme="majorBidi"/>
                <w:b/>
                <w:color w:val="153C62"/>
                <w:sz w:val="24"/>
                <w:szCs w:val="24"/>
              </w:rPr>
              <w:t>+LSTM)</w:t>
            </w:r>
            <w:r w:rsidRPr="00CB4210">
              <w:rPr>
                <w:rFonts w:asciiTheme="majorBidi" w:eastAsia="Times New Roman" w:hAnsiTheme="majorBidi" w:cstheme="majorBidi"/>
                <w:b/>
                <w:sz w:val="24"/>
                <w:szCs w:val="24"/>
              </w:rPr>
              <w:t xml:space="preserve"> </w:t>
            </w:r>
          </w:p>
        </w:tc>
      </w:tr>
      <w:tr w:rsidR="00245DB3" w:rsidRPr="00366E67">
        <w:trPr>
          <w:trHeight w:val="950"/>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7" w:hanging="17"/>
              <w:rPr>
                <w:rFonts w:asciiTheme="majorBidi" w:hAnsiTheme="majorBidi" w:cstheme="majorBidi"/>
                <w:sz w:val="24"/>
                <w:szCs w:val="24"/>
              </w:rPr>
            </w:pPr>
            <w:r w:rsidRPr="00CB4210">
              <w:rPr>
                <w:rFonts w:asciiTheme="majorBidi" w:eastAsia="Times New Roman" w:hAnsiTheme="majorBidi" w:cstheme="majorBidi"/>
                <w:b/>
                <w:color w:val="153C62"/>
                <w:sz w:val="24"/>
                <w:szCs w:val="24"/>
              </w:rPr>
              <w:t>Framework operation</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 xml:space="preserve">Uses CNN layers to extract features from </w:t>
            </w:r>
            <w:r w:rsidRPr="00CB4210">
              <w:rPr>
                <w:rFonts w:asciiTheme="majorBidi" w:eastAsia="Times New Roman" w:hAnsiTheme="majorBidi" w:cstheme="majorBidi"/>
                <w:sz w:val="24"/>
                <w:szCs w:val="24"/>
              </w:rPr>
              <w:t xml:space="preserve">Static image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right="147"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Uses CNN for feature extraction and LSTM for temporal and sequence analysis.</w:t>
            </w:r>
            <w:r w:rsidRPr="00CB4210">
              <w:rPr>
                <w:rFonts w:asciiTheme="majorBidi" w:eastAsia="Times New Roman" w:hAnsiTheme="majorBidi" w:cstheme="majorBidi"/>
                <w:sz w:val="24"/>
                <w:szCs w:val="24"/>
              </w:rPr>
              <w:t xml:space="preserve"> </w:t>
            </w:r>
          </w:p>
        </w:tc>
      </w:tr>
      <w:tr w:rsidR="00245DB3" w:rsidRPr="00366E67">
        <w:trPr>
          <w:trHeight w:val="1075"/>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right="194"/>
              <w:jc w:val="center"/>
              <w:rPr>
                <w:rFonts w:asciiTheme="majorBidi" w:hAnsiTheme="majorBidi" w:cstheme="majorBidi"/>
                <w:sz w:val="24"/>
                <w:szCs w:val="24"/>
              </w:rPr>
            </w:pPr>
            <w:r w:rsidRPr="00CB4210">
              <w:rPr>
                <w:rFonts w:asciiTheme="majorBidi" w:eastAsia="Times New Roman" w:hAnsiTheme="majorBidi" w:cstheme="majorBidi"/>
                <w:b/>
                <w:color w:val="153C62"/>
                <w:sz w:val="24"/>
                <w:szCs w:val="24"/>
              </w:rPr>
              <w:t>Temporal Analysis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rPr>
                <w:rFonts w:asciiTheme="majorBidi" w:hAnsiTheme="majorBidi" w:cstheme="majorBidi"/>
                <w:sz w:val="24"/>
                <w:szCs w:val="24"/>
              </w:rPr>
            </w:pPr>
            <w:r w:rsidRPr="00CB4210">
              <w:rPr>
                <w:rFonts w:asciiTheme="majorBidi" w:eastAsia="Times New Roman" w:hAnsiTheme="majorBidi" w:cstheme="majorBidi"/>
                <w:color w:val="3B4043"/>
                <w:sz w:val="24"/>
                <w:szCs w:val="24"/>
              </w:rPr>
              <w:t>Cannot handle temporal analysis.</w:t>
            </w:r>
            <w:r w:rsidRPr="00CB4210">
              <w:rPr>
                <w:rFonts w:asciiTheme="majorBidi" w:eastAsia="Times New Roman" w:hAnsiTheme="majorBidi" w:cstheme="majorBidi"/>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right="265" w:firstLine="43"/>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Strong temporal modeling — can detect trends in eye closure over time </w:t>
            </w:r>
          </w:p>
        </w:tc>
      </w:tr>
      <w:tr w:rsidR="00245DB3" w:rsidRPr="00366E67">
        <w:trPr>
          <w:trHeight w:val="661"/>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 xml:space="preserve">Hardware </w:t>
            </w:r>
          </w:p>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Requirements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Suitable for low-power devices (Raspberry Pi)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Requires more computational resources (PC with GPU) </w:t>
            </w:r>
          </w:p>
        </w:tc>
      </w:tr>
      <w:tr w:rsidR="00245DB3" w:rsidRPr="00366E67">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Key Strengths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Excellent for Classifying single images.</w:t>
            </w:r>
            <w:r w:rsidRPr="00CB4210">
              <w:rPr>
                <w:rFonts w:asciiTheme="majorBidi" w:eastAsia="Times New Roman" w:hAnsiTheme="majorBidi" w:cstheme="majorBidi"/>
                <w:sz w:val="24"/>
                <w:szCs w:val="24"/>
              </w:rPr>
              <w:t xml:space="preserv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color w:val="3B4043"/>
                <w:sz w:val="24"/>
                <w:szCs w:val="24"/>
              </w:rPr>
              <w:t xml:space="preserve">Excellent for sequential and </w:t>
            </w:r>
            <w:proofErr w:type="spellStart"/>
            <w:r w:rsidRPr="00CB4210">
              <w:rPr>
                <w:rFonts w:asciiTheme="majorBidi" w:eastAsia="Times New Roman" w:hAnsiTheme="majorBidi" w:cstheme="majorBidi"/>
                <w:color w:val="3B4043"/>
                <w:sz w:val="24"/>
                <w:szCs w:val="24"/>
              </w:rPr>
              <w:t>timerelated</w:t>
            </w:r>
            <w:proofErr w:type="spellEnd"/>
            <w:r w:rsidRPr="00CB4210">
              <w:rPr>
                <w:rFonts w:asciiTheme="majorBidi" w:eastAsia="Times New Roman" w:hAnsiTheme="majorBidi" w:cstheme="majorBidi"/>
                <w:color w:val="3B4043"/>
                <w:sz w:val="24"/>
                <w:szCs w:val="24"/>
              </w:rPr>
              <w:t xml:space="preserve"> data.</w:t>
            </w:r>
            <w:r w:rsidRPr="00CB4210">
              <w:rPr>
                <w:rFonts w:asciiTheme="majorBidi" w:eastAsia="Times New Roman" w:hAnsiTheme="majorBidi" w:cstheme="majorBidi"/>
                <w:sz w:val="24"/>
                <w:szCs w:val="24"/>
              </w:rPr>
              <w:t xml:space="preserve"> </w:t>
            </w:r>
          </w:p>
        </w:tc>
      </w:tr>
      <w:tr w:rsidR="00245DB3" w:rsidRPr="00366E67">
        <w:trPr>
          <w:trHeight w:val="655"/>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Processing Speed</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sz w:val="24"/>
                <w:szCs w:val="24"/>
              </w:rPr>
              <w:t xml:space="preserve">Faster- only CNN layers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color w:val="3B4043"/>
                <w:sz w:val="24"/>
                <w:szCs w:val="24"/>
              </w:rPr>
              <w:t xml:space="preserve">slower </w:t>
            </w:r>
            <w:r w:rsidRPr="00CB4210">
              <w:rPr>
                <w:rFonts w:asciiTheme="majorBidi" w:eastAsia="Times New Roman" w:hAnsiTheme="majorBidi" w:cstheme="majorBidi"/>
                <w:sz w:val="24"/>
                <w:szCs w:val="24"/>
              </w:rPr>
              <w:t xml:space="preserve">due to extra LSTM </w:t>
            </w:r>
          </w:p>
          <w:p w:rsidR="00245DB3" w:rsidRPr="00CB4210" w:rsidRDefault="003D34F3">
            <w:pPr>
              <w:ind w:left="24"/>
              <w:rPr>
                <w:rFonts w:asciiTheme="majorBidi" w:hAnsiTheme="majorBidi" w:cstheme="majorBidi"/>
                <w:sz w:val="24"/>
                <w:szCs w:val="24"/>
              </w:rPr>
            </w:pPr>
            <w:r w:rsidRPr="00CB4210">
              <w:rPr>
                <w:rFonts w:asciiTheme="majorBidi" w:eastAsia="Times New Roman" w:hAnsiTheme="majorBidi" w:cstheme="majorBidi"/>
                <w:sz w:val="24"/>
                <w:szCs w:val="24"/>
              </w:rPr>
              <w:t xml:space="preserve">processing layer </w:t>
            </w:r>
          </w:p>
        </w:tc>
      </w:tr>
      <w:tr w:rsidR="00245DB3" w:rsidRPr="00366E67">
        <w:trPr>
          <w:trHeight w:val="1022"/>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Accuracy</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right="329"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High accuracy per frame, but may miss behavioral trends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color w:val="3B4043"/>
                <w:sz w:val="24"/>
                <w:szCs w:val="24"/>
              </w:rPr>
              <w:t>high for temporal analysis.</w:t>
            </w:r>
            <w:r w:rsidRPr="00CB4210">
              <w:rPr>
                <w:rFonts w:asciiTheme="majorBidi" w:eastAsia="Times New Roman" w:hAnsiTheme="majorBidi" w:cstheme="majorBidi"/>
                <w:sz w:val="24"/>
                <w:szCs w:val="24"/>
              </w:rPr>
              <w:t xml:space="preserve"> </w:t>
            </w:r>
          </w:p>
        </w:tc>
      </w:tr>
      <w:tr w:rsidR="00245DB3" w:rsidRPr="00366E67">
        <w:trPr>
          <w:trHeight w:val="658"/>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2"/>
              <w:rPr>
                <w:rFonts w:asciiTheme="majorBidi" w:hAnsiTheme="majorBidi" w:cstheme="majorBidi"/>
                <w:sz w:val="24"/>
                <w:szCs w:val="24"/>
              </w:rPr>
            </w:pPr>
            <w:r w:rsidRPr="00CB4210">
              <w:rPr>
                <w:rFonts w:asciiTheme="majorBidi" w:eastAsia="Times New Roman" w:hAnsiTheme="majorBidi" w:cstheme="majorBidi"/>
                <w:b/>
                <w:color w:val="153C62"/>
                <w:sz w:val="24"/>
                <w:szCs w:val="24"/>
              </w:rPr>
              <w:t>Complexity</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10"/>
              <w:rPr>
                <w:rFonts w:asciiTheme="majorBidi" w:hAnsiTheme="majorBidi" w:cstheme="majorBidi"/>
                <w:sz w:val="24"/>
                <w:szCs w:val="24"/>
              </w:rPr>
            </w:pPr>
            <w:r w:rsidRPr="00CB4210">
              <w:rPr>
                <w:rFonts w:asciiTheme="majorBidi" w:eastAsia="Times New Roman" w:hAnsiTheme="majorBidi" w:cstheme="majorBidi"/>
                <w:sz w:val="24"/>
                <w:szCs w:val="24"/>
              </w:rPr>
              <w:t xml:space="preserve">Simple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More complex (combined CNN + RNN/LSTM) </w:t>
            </w:r>
          </w:p>
        </w:tc>
      </w:tr>
      <w:tr w:rsidR="00245DB3" w:rsidRPr="00366E67">
        <w:trPr>
          <w:trHeight w:val="953"/>
        </w:trPr>
        <w:tc>
          <w:tcPr>
            <w:tcW w:w="2477"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7" w:hanging="17"/>
              <w:rPr>
                <w:rFonts w:asciiTheme="majorBidi" w:hAnsiTheme="majorBidi" w:cstheme="majorBidi"/>
                <w:sz w:val="24"/>
                <w:szCs w:val="24"/>
              </w:rPr>
            </w:pPr>
            <w:r w:rsidRPr="00CB4210">
              <w:rPr>
                <w:rFonts w:asciiTheme="majorBidi" w:eastAsia="Times New Roman" w:hAnsiTheme="majorBidi" w:cstheme="majorBidi"/>
                <w:b/>
                <w:color w:val="153C62"/>
                <w:sz w:val="24"/>
                <w:szCs w:val="24"/>
              </w:rPr>
              <w:t>Performance Metrics</w:t>
            </w:r>
            <w:r w:rsidRPr="00CB4210">
              <w:rPr>
                <w:rFonts w:asciiTheme="majorBidi" w:eastAsia="Times New Roman" w:hAnsiTheme="majorBidi" w:cstheme="majorBidi"/>
                <w:b/>
                <w:sz w:val="24"/>
                <w:szCs w:val="24"/>
              </w:rPr>
              <w:t xml:space="preserve"> </w:t>
            </w:r>
          </w:p>
        </w:tc>
        <w:tc>
          <w:tcPr>
            <w:tcW w:w="3078"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 Custom CNN model: 97% accuracy [[5]] </w:t>
            </w:r>
          </w:p>
        </w:tc>
        <w:tc>
          <w:tcPr>
            <w:tcW w:w="3574" w:type="dxa"/>
            <w:tcBorders>
              <w:top w:val="single" w:sz="4" w:space="0" w:color="000000"/>
              <w:left w:val="single" w:sz="4" w:space="0" w:color="000000"/>
              <w:bottom w:val="single" w:sz="4" w:space="0" w:color="000000"/>
              <w:right w:val="single" w:sz="4" w:space="0" w:color="000000"/>
            </w:tcBorders>
          </w:tcPr>
          <w:p w:rsidR="00245DB3" w:rsidRPr="00CB4210" w:rsidRDefault="003D34F3">
            <w:pPr>
              <w:ind w:left="24" w:right="309" w:hanging="14"/>
              <w:jc w:val="both"/>
              <w:rPr>
                <w:rFonts w:asciiTheme="majorBidi" w:hAnsiTheme="majorBidi" w:cstheme="majorBidi"/>
                <w:sz w:val="24"/>
                <w:szCs w:val="24"/>
              </w:rPr>
            </w:pPr>
            <w:r w:rsidRPr="00CB4210">
              <w:rPr>
                <w:rFonts w:asciiTheme="majorBidi" w:eastAsia="Times New Roman" w:hAnsiTheme="majorBidi" w:cstheme="majorBidi"/>
                <w:sz w:val="24"/>
                <w:szCs w:val="24"/>
              </w:rPr>
              <w:t xml:space="preserve">CNN + LSTM model: 97.31% test accuracy, 98.3% training precision [[7]] </w:t>
            </w:r>
          </w:p>
        </w:tc>
      </w:tr>
    </w:tbl>
    <w:p w:rsidR="00245DB3" w:rsidRPr="00366E67" w:rsidRDefault="003D34F3">
      <w:pPr>
        <w:spacing w:after="0"/>
        <w:rPr>
          <w:rFonts w:asciiTheme="majorBidi" w:hAnsiTheme="majorBidi" w:cstheme="majorBidi"/>
        </w:rPr>
      </w:pPr>
      <w:r w:rsidRPr="00366E67">
        <w:rPr>
          <w:rFonts w:asciiTheme="majorBidi" w:eastAsia="Times New Roman" w:hAnsiTheme="majorBidi" w:cstheme="majorBidi"/>
          <w:b/>
          <w:sz w:val="36"/>
        </w:rPr>
        <w:t xml:space="preserve"> </w:t>
      </w:r>
    </w:p>
    <w:p w:rsidR="00245DB3" w:rsidRPr="00CB4210" w:rsidRDefault="003D34F3">
      <w:pPr>
        <w:pStyle w:val="4"/>
        <w:spacing w:after="0" w:line="259" w:lineRule="auto"/>
        <w:ind w:left="308" w:firstLine="0"/>
        <w:rPr>
          <w:rFonts w:asciiTheme="majorBidi" w:hAnsiTheme="majorBidi" w:cstheme="majorBidi"/>
          <w:szCs w:val="28"/>
        </w:rPr>
      </w:pPr>
      <w:r w:rsidRPr="00CB4210">
        <w:rPr>
          <w:rFonts w:asciiTheme="majorBidi" w:hAnsiTheme="majorBidi" w:cstheme="majorBidi"/>
          <w:color w:val="153C62"/>
          <w:szCs w:val="28"/>
        </w:rPr>
        <w:lastRenderedPageBreak/>
        <w:t>2.5</w:t>
      </w:r>
      <w:r w:rsidRPr="00CB4210">
        <w:rPr>
          <w:rFonts w:asciiTheme="majorBidi" w:eastAsia="Arial" w:hAnsiTheme="majorBidi" w:cstheme="majorBidi"/>
          <w:color w:val="153C62"/>
          <w:szCs w:val="28"/>
        </w:rPr>
        <w:t xml:space="preserve"> </w:t>
      </w:r>
      <w:r w:rsidRPr="00CB4210">
        <w:rPr>
          <w:rFonts w:asciiTheme="majorBidi" w:hAnsiTheme="majorBidi" w:cstheme="majorBidi"/>
          <w:color w:val="153C62"/>
          <w:szCs w:val="28"/>
        </w:rPr>
        <w:t xml:space="preserve">Conclusion </w:t>
      </w:r>
    </w:p>
    <w:p w:rsidR="003D34F3" w:rsidRPr="00366E67" w:rsidRDefault="00366E67" w:rsidP="00366E67">
      <w:pPr>
        <w:pStyle w:val="4"/>
        <w:spacing w:after="113" w:line="259" w:lineRule="auto"/>
        <w:ind w:left="128" w:firstLine="0"/>
        <w:rPr>
          <w:rFonts w:asciiTheme="majorBidi" w:hAnsiTheme="majorBidi" w:cstheme="majorBidi"/>
          <w:b w:val="0"/>
          <w:bCs/>
          <w:color w:val="1F3863"/>
          <w:sz w:val="36"/>
          <w:szCs w:val="20"/>
        </w:rPr>
      </w:pPr>
      <w:r w:rsidRPr="00366E67">
        <w:rPr>
          <w:rFonts w:asciiTheme="majorBidi" w:hAnsiTheme="majorBidi" w:cstheme="majorBidi"/>
          <w:b w:val="0"/>
          <w:bCs/>
          <w:sz w:val="24"/>
          <w:szCs w:val="20"/>
        </w:rPr>
        <w:t>After evaluating both the CNN and the CNN + LSTM models, we found that the hybrid model (CNN + LSTM) offers higher accuracy in detecting driver drowsiness. This is because it doesn’t just analyze individual frames, but also considers how the driver’s facial features change over a sequence of images. This temporal analysis helps the system recognize early signs of fatigue more effectively. For this reason, we decided to adopt the CNN + LSTM model in our system to ensure more accurate and reliable drowsiness detection.</w:t>
      </w: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Default="00366E67"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Default="00CB4210" w:rsidP="00366E67">
      <w:pPr>
        <w:rPr>
          <w:rFonts w:asciiTheme="majorBidi" w:hAnsiTheme="majorBidi" w:cstheme="majorBidi"/>
        </w:rPr>
      </w:pPr>
    </w:p>
    <w:p w:rsidR="00CB4210" w:rsidRPr="00366E67" w:rsidRDefault="00CB4210"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66E67" w:rsidRPr="00366E67" w:rsidRDefault="00366E67" w:rsidP="00366E67">
      <w:pPr>
        <w:rPr>
          <w:rFonts w:asciiTheme="majorBidi" w:hAnsiTheme="majorBidi" w:cstheme="majorBidi"/>
        </w:rPr>
      </w:pPr>
    </w:p>
    <w:p w:rsidR="003D34F3" w:rsidRPr="00CB4210" w:rsidRDefault="003D34F3" w:rsidP="003D34F3">
      <w:pPr>
        <w:pStyle w:val="paragraph"/>
        <w:spacing w:before="0" w:beforeAutospacing="0" w:after="0" w:afterAutospacing="0"/>
        <w:jc w:val="center"/>
        <w:textAlignment w:val="baseline"/>
        <w:rPr>
          <w:rFonts w:asciiTheme="majorBidi" w:hAnsiTheme="majorBidi" w:cstheme="majorBidi"/>
          <w:color w:val="0F4761"/>
          <w:sz w:val="32"/>
          <w:szCs w:val="32"/>
        </w:rPr>
      </w:pPr>
      <w:r w:rsidRPr="00CB4210">
        <w:rPr>
          <w:rStyle w:val="normaltextrun"/>
          <w:rFonts w:asciiTheme="majorBidi" w:hAnsiTheme="majorBidi" w:cstheme="majorBidi"/>
          <w:b/>
          <w:bCs/>
          <w:color w:val="0F4761"/>
          <w:sz w:val="32"/>
          <w:szCs w:val="32"/>
        </w:rPr>
        <w:t>CHAPTER 3 - PROPOSED SOLUTION</w:t>
      </w:r>
      <w:r w:rsidRPr="00CB4210">
        <w:rPr>
          <w:rStyle w:val="eop"/>
          <w:rFonts w:asciiTheme="majorBidi" w:hAnsiTheme="majorBidi" w:cstheme="majorBidi"/>
          <w:color w:val="0F4761"/>
          <w:sz w:val="32"/>
          <w:szCs w:val="32"/>
        </w:rPr>
        <w:t> </w:t>
      </w:r>
    </w:p>
    <w:p w:rsidR="003D34F3" w:rsidRPr="00CB4210" w:rsidRDefault="003D34F3" w:rsidP="003D34F3">
      <w:pPr>
        <w:pStyle w:val="paragraph"/>
        <w:spacing w:before="0" w:beforeAutospacing="0" w:after="0" w:afterAutospacing="0"/>
        <w:jc w:val="center"/>
        <w:textAlignment w:val="baseline"/>
        <w:rPr>
          <w:rFonts w:asciiTheme="majorBidi" w:hAnsiTheme="majorBidi" w:cstheme="majorBidi"/>
        </w:rPr>
      </w:pPr>
      <w:r w:rsidRPr="00CB4210">
        <w:rPr>
          <w:rStyle w:val="normaltextrun"/>
          <w:rFonts w:asciiTheme="majorBidi" w:hAnsiTheme="majorBidi" w:cstheme="majorBidi"/>
        </w:rPr>
        <w:t>This chapter presents the proposed system, and how it works</w:t>
      </w:r>
      <w:r w:rsidRPr="00CB4210">
        <w:rPr>
          <w:rStyle w:val="eop"/>
          <w:rFonts w:asciiTheme="majorBidi" w:hAnsiTheme="majorBidi" w:cstheme="majorBidi"/>
        </w:rPr>
        <w:t> </w:t>
      </w:r>
    </w:p>
    <w:p w:rsidR="003D34F3" w:rsidRPr="00366E67" w:rsidRDefault="003D34F3">
      <w:pPr>
        <w:pStyle w:val="4"/>
        <w:spacing w:after="113" w:line="259" w:lineRule="auto"/>
        <w:ind w:left="128" w:firstLine="0"/>
        <w:jc w:val="center"/>
        <w:rPr>
          <w:rFonts w:asciiTheme="majorBidi" w:hAnsiTheme="majorBidi" w:cstheme="majorBidi"/>
          <w:color w:val="1F3863"/>
          <w:sz w:val="40"/>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Default="003D34F3"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Default="00CB4210" w:rsidP="003D34F3">
      <w:pPr>
        <w:rPr>
          <w:rFonts w:asciiTheme="majorBidi" w:hAnsiTheme="majorBidi" w:cstheme="majorBidi"/>
        </w:rPr>
      </w:pPr>
    </w:p>
    <w:p w:rsidR="00CB4210" w:rsidRPr="00366E67" w:rsidRDefault="00CB4210"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3D34F3" w:rsidRPr="00366E67" w:rsidRDefault="003D34F3" w:rsidP="003D34F3">
      <w:pPr>
        <w:rPr>
          <w:rFonts w:asciiTheme="majorBidi" w:hAnsiTheme="majorBidi" w:cstheme="majorBidi"/>
        </w:rPr>
      </w:pPr>
    </w:p>
    <w:p w:rsidR="00F44D3B" w:rsidRPr="00366E67" w:rsidRDefault="00F44D3B" w:rsidP="003D34F3">
      <w:pPr>
        <w:rPr>
          <w:rFonts w:asciiTheme="majorBidi" w:hAnsiTheme="majorBidi" w:cstheme="majorBidi"/>
        </w:rPr>
      </w:pP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8"/>
          <w:szCs w:val="28"/>
        </w:rPr>
      </w:pPr>
      <w:r w:rsidRPr="00CB4210">
        <w:rPr>
          <w:rFonts w:asciiTheme="majorBidi" w:eastAsia="Times New Roman" w:hAnsiTheme="majorBidi" w:cstheme="majorBidi"/>
          <w:b/>
          <w:bCs/>
          <w:color w:val="0A2F41"/>
          <w:sz w:val="28"/>
          <w:szCs w:val="28"/>
        </w:rPr>
        <w:lastRenderedPageBreak/>
        <w:t>3.1 Proposed Model</w:t>
      </w:r>
      <w:r w:rsidRPr="00CB4210">
        <w:rPr>
          <w:rFonts w:asciiTheme="majorBidi" w:eastAsia="Times New Roman" w:hAnsiTheme="majorBidi" w:cstheme="majorBidi"/>
          <w:color w:val="0A2F41"/>
          <w:sz w:val="28"/>
          <w:szCs w:val="28"/>
        </w:rPr>
        <w:t> </w:t>
      </w:r>
    </w:p>
    <w:p w:rsidR="003D34F3" w:rsidRPr="00366E67" w:rsidRDefault="003D34F3" w:rsidP="003D34F3">
      <w:pPr>
        <w:spacing w:after="0" w:line="240" w:lineRule="auto"/>
        <w:jc w:val="both"/>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0A2F41"/>
          <w:sz w:val="36"/>
          <w:szCs w:val="36"/>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0F4761"/>
          <w:sz w:val="24"/>
          <w:szCs w:val="24"/>
        </w:rPr>
      </w:pPr>
      <w:r w:rsidRPr="00CB4210">
        <w:rPr>
          <w:rFonts w:asciiTheme="majorBidi" w:eastAsia="Times New Roman" w:hAnsiTheme="majorBidi" w:cstheme="majorBidi"/>
          <w:b/>
          <w:bCs/>
          <w:color w:val="0F4761"/>
          <w:sz w:val="24"/>
          <w:szCs w:val="24"/>
        </w:rPr>
        <w:t>1. Input Stage</w:t>
      </w:r>
      <w:r w:rsidRPr="00CB4210">
        <w:rPr>
          <w:rFonts w:asciiTheme="majorBidi" w:eastAsia="Times New Roman" w:hAnsiTheme="majorBidi" w:cstheme="majorBidi"/>
          <w:color w:val="0F4761"/>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xml:space="preserve">The system uses real-time video captured from a front-facing </w:t>
      </w:r>
      <w:r w:rsidRPr="00CB4210">
        <w:rPr>
          <w:rFonts w:asciiTheme="majorBidi" w:eastAsia="Times New Roman" w:hAnsiTheme="majorBidi" w:cstheme="majorBidi"/>
          <w:b/>
          <w:bCs/>
          <w:color w:val="auto"/>
          <w:sz w:val="24"/>
          <w:szCs w:val="24"/>
        </w:rPr>
        <w:t>camera</w:t>
      </w:r>
      <w:r w:rsidRPr="00CB4210">
        <w:rPr>
          <w:rFonts w:asciiTheme="majorBidi" w:eastAsia="Times New Roman" w:hAnsiTheme="majorBidi" w:cstheme="majorBidi"/>
          <w:color w:val="auto"/>
          <w:sz w:val="24"/>
          <w:szCs w:val="24"/>
        </w:rPr>
        <w:t xml:space="preserve"> mounted on the dashboard of the vehicle.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During development, a publicly available dataset containing facial video sequences of different driver states . The dataset is divided into separate subsets for training, validation, and testing purposes. Each video is segmented into individual frames before processing.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153D63"/>
          <w:sz w:val="24"/>
          <w:szCs w:val="24"/>
        </w:rPr>
        <w:t>2. Processing Stage</w:t>
      </w:r>
      <w:r w:rsidRPr="00CB4210">
        <w:rPr>
          <w:rFonts w:asciiTheme="majorBidi" w:eastAsia="Times New Roman" w:hAnsiTheme="majorBidi" w:cstheme="majorBidi"/>
          <w:color w:val="153D63"/>
          <w:sz w:val="24"/>
          <w:szCs w:val="24"/>
        </w:rPr>
        <w:t> </w:t>
      </w:r>
    </w:p>
    <w:p w:rsidR="003D34F3" w:rsidRPr="00CB4210" w:rsidRDefault="003D34F3" w:rsidP="003D34F3">
      <w:pPr>
        <w:numPr>
          <w:ilvl w:val="0"/>
          <w:numId w:val="8"/>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FaceDetection</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Each video frame is passed through a face detection algorithm to locate the driver’s face. Only the facial region is extracted and forwarded for further processing. </w:t>
      </w:r>
    </w:p>
    <w:p w:rsidR="003D34F3" w:rsidRPr="00CB4210" w:rsidRDefault="003D34F3" w:rsidP="003D34F3">
      <w:pPr>
        <w:numPr>
          <w:ilvl w:val="0"/>
          <w:numId w:val="9"/>
        </w:numPr>
        <w:spacing w:after="0" w:line="240" w:lineRule="auto"/>
        <w:ind w:left="36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Preprocessing:</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extracted face is converted to grayscale to reduce computational complexity, resized to a fixed input size (128×128 pixels), and normalized to ensure consistent input across all frames. </w:t>
      </w:r>
    </w:p>
    <w:p w:rsidR="003D34F3" w:rsidRPr="00CB4210" w:rsidRDefault="003D34F3" w:rsidP="00366E67">
      <w:pPr>
        <w:spacing w:after="0" w:line="240" w:lineRule="auto"/>
        <w:ind w:left="36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1"/>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FeatureExtraction</w:t>
      </w:r>
      <w:proofErr w:type="spellEnd"/>
      <w:r w:rsidRPr="00CB4210">
        <w:rPr>
          <w:rFonts w:asciiTheme="majorBidi" w:eastAsia="Times New Roman" w:hAnsiTheme="majorBidi" w:cstheme="majorBidi"/>
          <w:b/>
          <w:bCs/>
          <w:color w:val="auto"/>
          <w:sz w:val="24"/>
          <w:szCs w:val="24"/>
        </w:rPr>
        <w:t>(CNN):</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preprocessed face image is fed into a Convolutional Neural Network, which extracts key spatial features from each frame. These features represent facial characteristics such as eye openness, mouth shape, and head orientation.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2"/>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FrameSequencing</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A sequence of consecutive frames (20 frames) is grouped together to preserve the temporal flow of facial expressions. This sequence forms the input for the LSTM.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3"/>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TemporalAnalysis</w:t>
      </w:r>
      <w:proofErr w:type="spellEnd"/>
      <w:r w:rsidRPr="00CB4210">
        <w:rPr>
          <w:rFonts w:asciiTheme="majorBidi" w:eastAsia="Times New Roman" w:hAnsiTheme="majorBidi" w:cstheme="majorBidi"/>
          <w:b/>
          <w:bCs/>
          <w:color w:val="auto"/>
          <w:sz w:val="24"/>
          <w:szCs w:val="24"/>
        </w:rPr>
        <w:t>(LSTM):</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CNN features are sent to an LSTM network, which looks at how the face changes over time across a group of frames. It learns to recognize signs of drowsiness, like eyes staying closed for several frames, frequent blinking, or yawning that lasts over time. </w:t>
      </w:r>
    </w:p>
    <w:p w:rsidR="003D34F3" w:rsidRPr="00CB4210" w:rsidRDefault="003D34F3" w:rsidP="003D34F3">
      <w:pPr>
        <w:spacing w:after="0" w:line="240" w:lineRule="auto"/>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color w:val="auto"/>
          <w:sz w:val="24"/>
          <w:szCs w:val="24"/>
        </w:rPr>
        <w:t> </w:t>
      </w:r>
    </w:p>
    <w:p w:rsidR="003D34F3" w:rsidRPr="00CB4210" w:rsidRDefault="003D34F3" w:rsidP="003D34F3">
      <w:pPr>
        <w:spacing w:after="0" w:line="240" w:lineRule="auto"/>
        <w:jc w:val="both"/>
        <w:textAlignment w:val="baseline"/>
        <w:rPr>
          <w:rFonts w:asciiTheme="majorBidi" w:eastAsia="Times New Roman" w:hAnsiTheme="majorBidi" w:cstheme="majorBidi"/>
          <w:color w:val="0F4761"/>
          <w:sz w:val="24"/>
          <w:szCs w:val="24"/>
        </w:rPr>
      </w:pPr>
      <w:r w:rsidRPr="00CB4210">
        <w:rPr>
          <w:rFonts w:asciiTheme="majorBidi" w:eastAsia="Times New Roman" w:hAnsiTheme="majorBidi" w:cstheme="majorBidi"/>
          <w:b/>
          <w:bCs/>
          <w:color w:val="0F4761"/>
          <w:sz w:val="24"/>
          <w:szCs w:val="24"/>
        </w:rPr>
        <w:t>Decision Making stage :</w:t>
      </w:r>
      <w:r w:rsidRPr="00CB4210">
        <w:rPr>
          <w:rFonts w:asciiTheme="majorBidi" w:eastAsia="Times New Roman" w:hAnsiTheme="majorBidi" w:cstheme="majorBidi"/>
          <w:color w:val="0F4761"/>
          <w:sz w:val="24"/>
          <w:szCs w:val="24"/>
        </w:rPr>
        <w:t> </w:t>
      </w:r>
    </w:p>
    <w:p w:rsidR="003D34F3" w:rsidRPr="00CB4210" w:rsidRDefault="003D34F3" w:rsidP="003D34F3">
      <w:pPr>
        <w:numPr>
          <w:ilvl w:val="0"/>
          <w:numId w:val="14"/>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StateClassification</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After analyzing the input sequence, the model classifies the driver’s condition into one of three states: </w:t>
      </w:r>
    </w:p>
    <w:p w:rsidR="003D34F3" w:rsidRPr="00CB4210" w:rsidRDefault="00366E67" w:rsidP="003D34F3">
      <w:pPr>
        <w:numPr>
          <w:ilvl w:val="0"/>
          <w:numId w:val="15"/>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Awake</w:t>
      </w:r>
    </w:p>
    <w:p w:rsidR="003D34F3" w:rsidRPr="00CB4210" w:rsidRDefault="003D34F3" w:rsidP="003D34F3">
      <w:pPr>
        <w:numPr>
          <w:ilvl w:val="0"/>
          <w:numId w:val="16"/>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Drowsy</w:t>
      </w:r>
      <w:r w:rsidRPr="00CB4210">
        <w:rPr>
          <w:rFonts w:asciiTheme="majorBidi" w:eastAsia="Times New Roman" w:hAnsiTheme="majorBidi" w:cstheme="majorBidi"/>
          <w:color w:val="auto"/>
          <w:sz w:val="24"/>
          <w:szCs w:val="24"/>
        </w:rPr>
        <w:t> </w:t>
      </w:r>
    </w:p>
    <w:p w:rsidR="003D34F3" w:rsidRPr="00CB4210" w:rsidRDefault="003D34F3" w:rsidP="003D34F3">
      <w:pPr>
        <w:numPr>
          <w:ilvl w:val="0"/>
          <w:numId w:val="17"/>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Asleep</w:t>
      </w:r>
      <w:r w:rsidRPr="00CB4210">
        <w:rPr>
          <w:rFonts w:asciiTheme="majorBidi" w:eastAsia="Times New Roman" w:hAnsiTheme="majorBidi" w:cstheme="majorBidi"/>
          <w:color w:val="auto"/>
          <w:sz w:val="24"/>
          <w:szCs w:val="24"/>
        </w:rPr>
        <w:t> </w:t>
      </w:r>
    </w:p>
    <w:p w:rsidR="00366E67" w:rsidRPr="00CB4210" w:rsidRDefault="00366E67" w:rsidP="00366E67">
      <w:pPr>
        <w:spacing w:after="0" w:line="240" w:lineRule="auto"/>
        <w:ind w:left="1080"/>
        <w:jc w:val="both"/>
        <w:textAlignment w:val="baseline"/>
        <w:rPr>
          <w:rFonts w:asciiTheme="majorBidi" w:eastAsia="Times New Roman" w:hAnsiTheme="majorBidi" w:cstheme="majorBidi"/>
          <w:color w:val="auto"/>
          <w:sz w:val="24"/>
          <w:szCs w:val="24"/>
        </w:rPr>
      </w:pPr>
    </w:p>
    <w:p w:rsidR="003D34F3" w:rsidRPr="00CB4210" w:rsidRDefault="003D34F3" w:rsidP="003D34F3">
      <w:pPr>
        <w:numPr>
          <w:ilvl w:val="0"/>
          <w:numId w:val="18"/>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t>SystemResponse</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Based on the detected state, the system responds in real time using a buzzer to alert the driver: </w:t>
      </w:r>
    </w:p>
    <w:p w:rsidR="003D34F3" w:rsidRPr="00CB4210" w:rsidRDefault="003D34F3" w:rsidP="003D34F3">
      <w:pPr>
        <w:numPr>
          <w:ilvl w:val="0"/>
          <w:numId w:val="19"/>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Alert:</w:t>
      </w:r>
      <w:r w:rsidRPr="00CB4210">
        <w:rPr>
          <w:rFonts w:asciiTheme="majorBidi" w:eastAsia="Times New Roman" w:hAnsiTheme="majorBidi" w:cstheme="majorBidi"/>
          <w:color w:val="auto"/>
          <w:sz w:val="24"/>
          <w:szCs w:val="24"/>
        </w:rPr>
        <w:t xml:space="preserve"> No action is taken, and the system continues monitoring. </w:t>
      </w:r>
    </w:p>
    <w:p w:rsidR="003D34F3" w:rsidRPr="00CB4210" w:rsidRDefault="003D34F3" w:rsidP="003D34F3">
      <w:pPr>
        <w:numPr>
          <w:ilvl w:val="0"/>
          <w:numId w:val="20"/>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Drowsy:</w:t>
      </w:r>
      <w:r w:rsidRPr="00CB4210">
        <w:rPr>
          <w:rFonts w:asciiTheme="majorBidi" w:eastAsia="Times New Roman" w:hAnsiTheme="majorBidi" w:cstheme="majorBidi"/>
          <w:color w:val="auto"/>
          <w:sz w:val="24"/>
          <w:szCs w:val="24"/>
        </w:rPr>
        <w:t xml:space="preserve"> A medium-speed buzzer is triggered to gently alert the driver. </w:t>
      </w:r>
    </w:p>
    <w:p w:rsidR="003D34F3" w:rsidRPr="00CB4210" w:rsidRDefault="003D34F3" w:rsidP="003D34F3">
      <w:pPr>
        <w:numPr>
          <w:ilvl w:val="0"/>
          <w:numId w:val="21"/>
        </w:numPr>
        <w:spacing w:after="0" w:line="240" w:lineRule="auto"/>
        <w:ind w:left="1080" w:firstLine="0"/>
        <w:jc w:val="both"/>
        <w:textAlignment w:val="baseline"/>
        <w:rPr>
          <w:rFonts w:asciiTheme="majorBidi" w:eastAsia="Times New Roman" w:hAnsiTheme="majorBidi" w:cstheme="majorBidi"/>
          <w:color w:val="auto"/>
          <w:sz w:val="24"/>
          <w:szCs w:val="24"/>
        </w:rPr>
      </w:pPr>
      <w:r w:rsidRPr="00CB4210">
        <w:rPr>
          <w:rFonts w:asciiTheme="majorBidi" w:eastAsia="Times New Roman" w:hAnsiTheme="majorBidi" w:cstheme="majorBidi"/>
          <w:b/>
          <w:bCs/>
          <w:color w:val="auto"/>
          <w:sz w:val="24"/>
          <w:szCs w:val="24"/>
        </w:rPr>
        <w:t>Asleep:</w:t>
      </w:r>
      <w:r w:rsidRPr="00CB4210">
        <w:rPr>
          <w:rFonts w:asciiTheme="majorBidi" w:eastAsia="Times New Roman" w:hAnsiTheme="majorBidi" w:cstheme="majorBidi"/>
          <w:color w:val="auto"/>
          <w:sz w:val="24"/>
          <w:szCs w:val="24"/>
        </w:rPr>
        <w:t xml:space="preserve"> A high-speed, urgent buzzer is activated to strongly warn the driver. </w:t>
      </w:r>
    </w:p>
    <w:p w:rsidR="003D34F3" w:rsidRPr="00CB4210" w:rsidRDefault="003D34F3" w:rsidP="003D34F3">
      <w:pPr>
        <w:numPr>
          <w:ilvl w:val="0"/>
          <w:numId w:val="22"/>
        </w:numPr>
        <w:spacing w:after="0" w:line="240" w:lineRule="auto"/>
        <w:ind w:left="360" w:firstLine="0"/>
        <w:jc w:val="both"/>
        <w:textAlignment w:val="baseline"/>
        <w:rPr>
          <w:rFonts w:asciiTheme="majorBidi" w:eastAsia="Times New Roman" w:hAnsiTheme="majorBidi" w:cstheme="majorBidi"/>
          <w:color w:val="auto"/>
          <w:sz w:val="24"/>
          <w:szCs w:val="24"/>
        </w:rPr>
      </w:pPr>
      <w:proofErr w:type="spellStart"/>
      <w:r w:rsidRPr="00CB4210">
        <w:rPr>
          <w:rFonts w:asciiTheme="majorBidi" w:eastAsia="Times New Roman" w:hAnsiTheme="majorBidi" w:cstheme="majorBidi"/>
          <w:b/>
          <w:bCs/>
          <w:color w:val="auto"/>
          <w:sz w:val="24"/>
          <w:szCs w:val="24"/>
        </w:rPr>
        <w:lastRenderedPageBreak/>
        <w:t>ContinuousMonitoring</w:t>
      </w:r>
      <w:proofErr w:type="spellEnd"/>
      <w:r w:rsidRPr="00CB4210">
        <w:rPr>
          <w:rFonts w:asciiTheme="majorBidi" w:eastAsia="Times New Roman" w:hAnsiTheme="majorBidi" w:cstheme="majorBidi"/>
          <w:b/>
          <w:bCs/>
          <w:color w:val="auto"/>
          <w:sz w:val="24"/>
          <w:szCs w:val="24"/>
        </w:rPr>
        <w:t>:</w:t>
      </w:r>
      <w:r w:rsidRPr="00CB4210">
        <w:rPr>
          <w:rFonts w:asciiTheme="majorBidi" w:eastAsia="Times New Roman" w:hAnsiTheme="majorBidi" w:cstheme="majorBidi"/>
          <w:color w:val="auto"/>
          <w:sz w:val="24"/>
          <w:szCs w:val="24"/>
        </w:rPr>
        <w:t> </w:t>
      </w:r>
      <w:r w:rsidRPr="00CB4210">
        <w:rPr>
          <w:rFonts w:asciiTheme="majorBidi" w:eastAsia="Times New Roman" w:hAnsiTheme="majorBidi" w:cstheme="majorBidi"/>
          <w:color w:val="auto"/>
          <w:sz w:val="24"/>
          <w:szCs w:val="24"/>
        </w:rPr>
        <w:br/>
        <w:t>The system continuously updates its prediction as new frames are captured, ensuring that any change in the driver’s condition is quickly detected and handled. </w:t>
      </w:r>
    </w:p>
    <w:p w:rsidR="003D34F3" w:rsidRPr="00366E67" w:rsidRDefault="00CB4210">
      <w:pPr>
        <w:pStyle w:val="4"/>
        <w:spacing w:after="113" w:line="259" w:lineRule="auto"/>
        <w:ind w:left="128" w:firstLine="0"/>
        <w:jc w:val="center"/>
        <w:rPr>
          <w:rFonts w:asciiTheme="majorBidi" w:hAnsiTheme="majorBidi" w:cstheme="majorBidi"/>
          <w:color w:val="1F3863"/>
          <w:sz w:val="40"/>
        </w:rPr>
      </w:pPr>
      <w:r w:rsidRPr="00CB4210">
        <w:rPr>
          <w:rFonts w:asciiTheme="majorBidi" w:hAnsiTheme="majorBidi" w:cstheme="majorBidi"/>
          <w:b w:val="0"/>
          <w:noProof/>
          <w:color w:val="1F3863"/>
          <w:sz w:val="24"/>
          <w:szCs w:val="24"/>
        </w:rPr>
        <w:drawing>
          <wp:anchor distT="0" distB="0" distL="114300" distR="114300" simplePos="0" relativeHeight="251659776" behindDoc="1" locked="0" layoutInCell="1" allowOverlap="1">
            <wp:simplePos x="0" y="0"/>
            <wp:positionH relativeFrom="page">
              <wp:posOffset>723356</wp:posOffset>
            </wp:positionH>
            <wp:positionV relativeFrom="paragraph">
              <wp:posOffset>512717</wp:posOffset>
            </wp:positionV>
            <wp:extent cx="6075680" cy="3974465"/>
            <wp:effectExtent l="0" t="0" r="1270" b="6985"/>
            <wp:wrapTight wrapText="bothSides">
              <wp:wrapPolygon edited="0">
                <wp:start x="0" y="0"/>
                <wp:lineTo x="0" y="21534"/>
                <wp:lineTo x="21537" y="21534"/>
                <wp:lineTo x="21537" y="0"/>
                <wp:lineTo x="0" y="0"/>
              </wp:wrapPolygon>
            </wp:wrapTight>
            <wp:docPr id="1" name="Picture 1" descr="C:\Users\ToP NeT\AppData\Local\Microsoft\Windows\INetCache\Content.MSO\D0EF2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 NeT\AppData\Local\Microsoft\Windows\INetCache\Content.MSO\D0EF23D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5680" cy="397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34F3" w:rsidRPr="00B3350B" w:rsidRDefault="003D34F3" w:rsidP="003D34F3">
      <w:pPr>
        <w:numPr>
          <w:ilvl w:val="0"/>
          <w:numId w:val="23"/>
        </w:numPr>
        <w:spacing w:after="0" w:line="240" w:lineRule="auto"/>
        <w:ind w:left="360" w:firstLine="0"/>
        <w:jc w:val="both"/>
        <w:textAlignment w:val="baseline"/>
        <w:rPr>
          <w:rFonts w:asciiTheme="majorBidi" w:eastAsia="Times New Roman" w:hAnsiTheme="majorBidi" w:cstheme="majorBidi"/>
          <w:color w:val="1F3864" w:themeColor="accent1" w:themeShade="80"/>
          <w:sz w:val="24"/>
          <w:szCs w:val="24"/>
        </w:rPr>
      </w:pPr>
      <w:r w:rsidRPr="00B3350B">
        <w:rPr>
          <w:rFonts w:asciiTheme="majorBidi" w:eastAsia="Times New Roman" w:hAnsiTheme="majorBidi" w:cstheme="majorBidi"/>
          <w:b/>
          <w:bCs/>
          <w:color w:val="1F3864" w:themeColor="accent1" w:themeShade="80"/>
          <w:sz w:val="24"/>
          <w:szCs w:val="24"/>
        </w:rPr>
        <w:t>Figure 3:</w:t>
      </w:r>
      <w:r w:rsidRPr="00B3350B">
        <w:rPr>
          <w:rFonts w:asciiTheme="majorBidi" w:eastAsia="Times New Roman" w:hAnsiTheme="majorBidi" w:cstheme="majorBidi"/>
          <w:color w:val="1F3864" w:themeColor="accent1" w:themeShade="80"/>
          <w:sz w:val="24"/>
          <w:szCs w:val="24"/>
        </w:rPr>
        <w:t xml:space="preserve"> Illustrates the drowsiness detection pipeline using a hybrid CNN-LSTM model. </w:t>
      </w:r>
    </w:p>
    <w:p w:rsidR="003D34F3" w:rsidRPr="00B3350B" w:rsidRDefault="003D34F3" w:rsidP="003D34F3">
      <w:pPr>
        <w:numPr>
          <w:ilvl w:val="0"/>
          <w:numId w:val="24"/>
        </w:numPr>
        <w:spacing w:after="0" w:line="240" w:lineRule="auto"/>
        <w:ind w:left="360" w:firstLine="0"/>
        <w:jc w:val="both"/>
        <w:textAlignment w:val="baseline"/>
        <w:rPr>
          <w:rFonts w:asciiTheme="majorBidi" w:eastAsia="Times New Roman" w:hAnsiTheme="majorBidi" w:cstheme="majorBidi"/>
          <w:color w:val="1F3864" w:themeColor="accent1" w:themeShade="80"/>
        </w:rPr>
      </w:pPr>
      <w:r w:rsidRPr="00B3350B">
        <w:rPr>
          <w:rFonts w:asciiTheme="majorBidi" w:eastAsia="Times New Roman" w:hAnsiTheme="majorBidi" w:cstheme="majorBidi"/>
          <w:color w:val="1F3864" w:themeColor="accent1" w:themeShade="80"/>
          <w:sz w:val="24"/>
          <w:szCs w:val="24"/>
        </w:rPr>
        <w:t> (a) A video stream is captured in real-time using a front-facing camera. (b) From each frame, the driver’s face is detected and localized using a face detection algorithm. (c) The detected face region is then cropped to isolate the relevant features. (d) The cropped face images are passed to a CNN to extract spatial features related to eye and facial conditions. These features are then fed into an LSTM network to analyze temporal changes over time. The final output is a classification of the driver’s state into awake, drowsy, or asleep. </w:t>
      </w: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F44D3B" w:rsidRPr="00366E67" w:rsidRDefault="00F44D3B"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Pr="00366E67" w:rsidRDefault="003D34F3" w:rsidP="003D34F3">
      <w:pPr>
        <w:spacing w:after="0" w:line="240" w:lineRule="auto"/>
        <w:jc w:val="both"/>
        <w:textAlignment w:val="baseline"/>
        <w:rPr>
          <w:rFonts w:asciiTheme="majorBidi" w:eastAsia="Times New Roman" w:hAnsiTheme="majorBidi" w:cstheme="majorBidi"/>
          <w:b/>
          <w:bCs/>
          <w:color w:val="0A2F41"/>
          <w:sz w:val="36"/>
          <w:szCs w:val="36"/>
        </w:rPr>
      </w:pPr>
    </w:p>
    <w:p w:rsidR="00366E67" w:rsidRPr="00366E67" w:rsidRDefault="00366E67" w:rsidP="003D34F3">
      <w:pPr>
        <w:spacing w:after="0" w:line="240" w:lineRule="auto"/>
        <w:jc w:val="both"/>
        <w:textAlignment w:val="baseline"/>
        <w:rPr>
          <w:rFonts w:asciiTheme="majorBidi" w:eastAsia="Times New Roman" w:hAnsiTheme="majorBidi" w:cstheme="majorBidi"/>
          <w:b/>
          <w:bCs/>
          <w:color w:val="0A2F41"/>
          <w:sz w:val="36"/>
          <w:szCs w:val="36"/>
        </w:rPr>
      </w:pPr>
    </w:p>
    <w:p w:rsidR="00366E67" w:rsidRPr="00366E67" w:rsidRDefault="00366E67" w:rsidP="003D34F3">
      <w:pPr>
        <w:spacing w:after="0" w:line="240" w:lineRule="auto"/>
        <w:jc w:val="both"/>
        <w:textAlignment w:val="baseline"/>
        <w:rPr>
          <w:rFonts w:asciiTheme="majorBidi" w:eastAsia="Times New Roman" w:hAnsiTheme="majorBidi" w:cstheme="majorBidi"/>
          <w:b/>
          <w:bCs/>
          <w:color w:val="0A2F41"/>
          <w:sz w:val="36"/>
          <w:szCs w:val="36"/>
        </w:rPr>
      </w:pPr>
    </w:p>
    <w:p w:rsidR="003D34F3" w:rsidRDefault="003D34F3" w:rsidP="003D34F3">
      <w:pPr>
        <w:spacing w:after="0" w:line="240" w:lineRule="auto"/>
        <w:jc w:val="both"/>
        <w:textAlignment w:val="baseline"/>
        <w:rPr>
          <w:rFonts w:asciiTheme="majorBidi" w:eastAsia="Times New Roman" w:hAnsiTheme="majorBidi" w:cstheme="majorBidi"/>
          <w:color w:val="0A2F41"/>
          <w:sz w:val="28"/>
          <w:szCs w:val="28"/>
        </w:rPr>
      </w:pPr>
      <w:r w:rsidRPr="00CB4210">
        <w:rPr>
          <w:rFonts w:asciiTheme="majorBidi" w:eastAsia="Times New Roman" w:hAnsiTheme="majorBidi" w:cstheme="majorBidi"/>
          <w:b/>
          <w:bCs/>
          <w:color w:val="0A2F41"/>
          <w:sz w:val="28"/>
          <w:szCs w:val="28"/>
        </w:rPr>
        <w:t>3.2 Proposed Scenario</w:t>
      </w:r>
      <w:r w:rsidRPr="00CB4210">
        <w:rPr>
          <w:rFonts w:asciiTheme="majorBidi" w:eastAsia="Times New Roman" w:hAnsiTheme="majorBidi" w:cstheme="majorBidi"/>
          <w:color w:val="0A2F41"/>
          <w:sz w:val="28"/>
          <w:szCs w:val="28"/>
        </w:rPr>
        <w:t> </w:t>
      </w:r>
    </w:p>
    <w:p w:rsidR="00CB4210" w:rsidRPr="00CB4210" w:rsidRDefault="00CB4210" w:rsidP="003D34F3">
      <w:pPr>
        <w:spacing w:after="0" w:line="240" w:lineRule="auto"/>
        <w:jc w:val="both"/>
        <w:textAlignment w:val="baseline"/>
        <w:rPr>
          <w:rFonts w:asciiTheme="majorBidi" w:eastAsia="Times New Roman" w:hAnsiTheme="majorBidi" w:cstheme="majorBidi"/>
          <w:color w:val="auto"/>
          <w:sz w:val="28"/>
          <w:szCs w:val="28"/>
        </w:rPr>
      </w:pPr>
    </w:p>
    <w:p w:rsidR="003D34F3" w:rsidRPr="00366E67" w:rsidRDefault="003D34F3" w:rsidP="003D34F3">
      <w:pPr>
        <w:spacing w:after="0" w:line="240" w:lineRule="auto"/>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In a driver drowsiness detection system, the model is trained on a dataset of facial images. A night-vision camera is used to capture real-time video of the driver's face to extract, analyze, and classify frames. An LED indicator is used to alert the driver whether the system is operating or not, and an alert device (buzzer) warns the driver. </w:t>
      </w:r>
    </w:p>
    <w:p w:rsidR="003D34F3" w:rsidRPr="00366E67" w:rsidRDefault="003D34F3" w:rsidP="003D34F3">
      <w:pPr>
        <w:spacing w:after="0" w:line="240" w:lineRule="auto"/>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The system relies on two LED indicators, red and green, to indicate the system status to the driver and provide visual notification of the system status, helping the driver identify the system's operation or make adjustments if an error occurs. </w:t>
      </w:r>
    </w:p>
    <w:p w:rsidR="00366E67" w:rsidRPr="00366E67" w:rsidRDefault="00366E67" w:rsidP="003D34F3">
      <w:pPr>
        <w:spacing w:after="0" w:line="240" w:lineRule="auto"/>
        <w:textAlignment w:val="baseline"/>
        <w:rPr>
          <w:rFonts w:asciiTheme="majorBidi" w:eastAsia="Times New Roman" w:hAnsiTheme="majorBidi" w:cstheme="majorBidi"/>
          <w:color w:val="auto"/>
          <w:sz w:val="18"/>
          <w:szCs w:val="18"/>
        </w:rPr>
      </w:pPr>
    </w:p>
    <w:p w:rsidR="003D34F3" w:rsidRPr="00366E67" w:rsidRDefault="003D34F3" w:rsidP="003D34F3">
      <w:pPr>
        <w:numPr>
          <w:ilvl w:val="0"/>
          <w:numId w:val="25"/>
        </w:numPr>
        <w:spacing w:after="0" w:line="240" w:lineRule="auto"/>
        <w:ind w:left="36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b/>
          <w:bCs/>
          <w:color w:val="auto"/>
          <w:sz w:val="24"/>
          <w:szCs w:val="24"/>
        </w:rPr>
        <w:t>Red LED</w:t>
      </w:r>
      <w:r w:rsidRPr="00366E67">
        <w:rPr>
          <w:rFonts w:asciiTheme="majorBidi" w:eastAsia="Times New Roman" w:hAnsiTheme="majorBidi" w:cstheme="majorBidi"/>
          <w:color w:val="auto"/>
          <w:sz w:val="24"/>
          <w:szCs w:val="24"/>
        </w:rPr>
        <w:t>: The red LED turns on when there is a specific error or problem.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w:t>
      </w:r>
    </w:p>
    <w:p w:rsidR="003D34F3" w:rsidRPr="00366E67" w:rsidRDefault="003D34F3" w:rsidP="003D34F3">
      <w:pPr>
        <w:numPr>
          <w:ilvl w:val="0"/>
          <w:numId w:val="26"/>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1: The driver's face cannot be seen due to the camera not being directed toward them, their head tilted, or their wearing sunglasses that obstruct their vision. </w:t>
      </w:r>
    </w:p>
    <w:p w:rsidR="003D34F3" w:rsidRPr="00366E67" w:rsidRDefault="003D34F3" w:rsidP="003D34F3">
      <w:pPr>
        <w:spacing w:after="0" w:line="240" w:lineRule="auto"/>
        <w:ind w:left="1440" w:hanging="36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w:t>
      </w:r>
    </w:p>
    <w:p w:rsidR="003D34F3" w:rsidRPr="00366E67" w:rsidRDefault="003D34F3" w:rsidP="003D34F3">
      <w:pPr>
        <w:numPr>
          <w:ilvl w:val="0"/>
          <w:numId w:val="27"/>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2: A hardware error, such as a camera connection failure. </w:t>
      </w:r>
    </w:p>
    <w:p w:rsidR="003D34F3" w:rsidRPr="00366E67" w:rsidRDefault="003D34F3" w:rsidP="003D34F3">
      <w:pPr>
        <w:bidi/>
        <w:spacing w:after="0" w:line="240" w:lineRule="auto"/>
        <w:jc w:val="right"/>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tl/>
        </w:rPr>
        <w:t>  </w:t>
      </w:r>
    </w:p>
    <w:p w:rsidR="003D34F3" w:rsidRPr="00366E67" w:rsidRDefault="003D34F3" w:rsidP="003D34F3">
      <w:pPr>
        <w:numPr>
          <w:ilvl w:val="0"/>
          <w:numId w:val="28"/>
        </w:numPr>
        <w:spacing w:after="0" w:line="240" w:lineRule="auto"/>
        <w:ind w:left="360" w:firstLine="0"/>
        <w:textAlignment w:val="baseline"/>
        <w:rPr>
          <w:rFonts w:asciiTheme="majorBidi" w:eastAsia="Times New Roman" w:hAnsiTheme="majorBidi" w:cstheme="majorBidi"/>
          <w:color w:val="auto"/>
          <w:sz w:val="24"/>
          <w:szCs w:val="24"/>
          <w:rtl/>
        </w:rPr>
      </w:pPr>
      <w:r w:rsidRPr="00366E67">
        <w:rPr>
          <w:rFonts w:asciiTheme="majorBidi" w:eastAsia="Times New Roman" w:hAnsiTheme="majorBidi" w:cstheme="majorBidi"/>
          <w:b/>
          <w:bCs/>
          <w:color w:val="auto"/>
          <w:sz w:val="24"/>
          <w:szCs w:val="24"/>
        </w:rPr>
        <w:t>Green LED</w:t>
      </w:r>
      <w:r w:rsidRPr="00366E67">
        <w:rPr>
          <w:rFonts w:asciiTheme="majorBidi" w:eastAsia="Times New Roman" w:hAnsiTheme="majorBidi" w:cstheme="majorBidi"/>
          <w:color w:val="auto"/>
          <w:sz w:val="24"/>
          <w:szCs w:val="24"/>
        </w:rPr>
        <w:t>: The green LED turns on when the system is operating properly. This results in the following three cases: </w:t>
      </w:r>
    </w:p>
    <w:p w:rsidR="003D34F3" w:rsidRPr="00366E67" w:rsidRDefault="003D34F3" w:rsidP="003D34F3">
      <w:pPr>
        <w:spacing w:after="0" w:line="240" w:lineRule="auto"/>
        <w:ind w:left="720" w:hanging="36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w:t>
      </w:r>
    </w:p>
    <w:p w:rsidR="003D34F3" w:rsidRPr="00366E67" w:rsidRDefault="003D34F3" w:rsidP="003D34F3">
      <w:pPr>
        <w:numPr>
          <w:ilvl w:val="0"/>
          <w:numId w:val="29"/>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1: The driver's face is visible while awake.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The system continues without activating an alert or issuing any signal. </w:t>
      </w:r>
    </w:p>
    <w:p w:rsidR="003D34F3" w:rsidRPr="00366E67" w:rsidRDefault="003D34F3" w:rsidP="003D34F3">
      <w:pPr>
        <w:numPr>
          <w:ilvl w:val="0"/>
          <w:numId w:val="30"/>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2: The driver's face is visible while drowsy.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The system activates a medium-speed buzzer to alert the driver. </w:t>
      </w:r>
    </w:p>
    <w:p w:rsidR="003D34F3" w:rsidRPr="00366E67" w:rsidRDefault="003D34F3" w:rsidP="003D34F3">
      <w:pPr>
        <w:numPr>
          <w:ilvl w:val="0"/>
          <w:numId w:val="31"/>
        </w:numPr>
        <w:spacing w:after="0" w:line="240" w:lineRule="auto"/>
        <w:ind w:left="1080" w:firstLine="0"/>
        <w:textAlignment w:val="baseline"/>
        <w:rPr>
          <w:rFonts w:asciiTheme="majorBidi" w:eastAsia="Times New Roman" w:hAnsiTheme="majorBidi" w:cstheme="majorBidi"/>
          <w:color w:val="auto"/>
          <w:sz w:val="24"/>
          <w:szCs w:val="24"/>
        </w:rPr>
      </w:pPr>
      <w:r w:rsidRPr="00366E67">
        <w:rPr>
          <w:rFonts w:asciiTheme="majorBidi" w:eastAsia="Times New Roman" w:hAnsiTheme="majorBidi" w:cstheme="majorBidi"/>
          <w:color w:val="auto"/>
          <w:sz w:val="24"/>
          <w:szCs w:val="24"/>
        </w:rPr>
        <w:t>Case 3: The driver's face is visible while asleep. </w:t>
      </w:r>
    </w:p>
    <w:p w:rsidR="003D34F3" w:rsidRPr="00366E67" w:rsidRDefault="003D34F3" w:rsidP="003D34F3">
      <w:pPr>
        <w:spacing w:after="0" w:line="240" w:lineRule="auto"/>
        <w:ind w:left="720"/>
        <w:textAlignment w:val="baseline"/>
        <w:rPr>
          <w:rFonts w:asciiTheme="majorBidi" w:eastAsia="Times New Roman" w:hAnsiTheme="majorBidi" w:cstheme="majorBidi"/>
          <w:color w:val="auto"/>
          <w:sz w:val="18"/>
          <w:szCs w:val="18"/>
        </w:rPr>
      </w:pPr>
      <w:r w:rsidRPr="00366E67">
        <w:rPr>
          <w:rFonts w:asciiTheme="majorBidi" w:eastAsia="Times New Roman" w:hAnsiTheme="majorBidi" w:cstheme="majorBidi"/>
          <w:color w:val="auto"/>
          <w:sz w:val="24"/>
          <w:szCs w:val="24"/>
        </w:rPr>
        <w:t>           The system activates a high-speed buzzer to wake the driver. </w:t>
      </w: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F44D3B" w:rsidRPr="00366E67" w:rsidRDefault="00F44D3B"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Pr="00366E67" w:rsidRDefault="003D34F3" w:rsidP="003D34F3">
      <w:pPr>
        <w:pStyle w:val="paragraph"/>
        <w:spacing w:before="0" w:beforeAutospacing="0" w:after="0" w:afterAutospacing="0"/>
        <w:jc w:val="both"/>
        <w:textAlignment w:val="baseline"/>
        <w:rPr>
          <w:rStyle w:val="normaltextrun"/>
          <w:rFonts w:asciiTheme="majorBidi" w:hAnsiTheme="majorBidi" w:cstheme="majorBidi"/>
          <w:b/>
          <w:bCs/>
          <w:color w:val="0F4761"/>
          <w:sz w:val="36"/>
          <w:szCs w:val="36"/>
        </w:rPr>
      </w:pPr>
    </w:p>
    <w:p w:rsidR="003D34F3" w:rsidRDefault="003D34F3" w:rsidP="003D34F3">
      <w:pPr>
        <w:pStyle w:val="paragraph"/>
        <w:spacing w:before="0" w:beforeAutospacing="0" w:after="0" w:afterAutospacing="0"/>
        <w:jc w:val="both"/>
        <w:textAlignment w:val="baseline"/>
        <w:rPr>
          <w:rFonts w:asciiTheme="majorBidi" w:hAnsiTheme="majorBidi" w:cstheme="majorBidi"/>
          <w:color w:val="0F4761"/>
          <w:sz w:val="28"/>
          <w:szCs w:val="28"/>
        </w:rPr>
      </w:pPr>
      <w:r w:rsidRPr="00CB4210">
        <w:rPr>
          <w:rStyle w:val="normaltextrun"/>
          <w:rFonts w:asciiTheme="majorBidi" w:hAnsiTheme="majorBidi" w:cstheme="majorBidi"/>
          <w:b/>
          <w:bCs/>
          <w:color w:val="0F4761"/>
          <w:sz w:val="28"/>
          <w:szCs w:val="28"/>
        </w:rPr>
        <w:t>3.3 Diagrams</w:t>
      </w:r>
      <w:r w:rsidRPr="00CB4210">
        <w:rPr>
          <w:rStyle w:val="eop"/>
          <w:rFonts w:asciiTheme="majorBidi" w:hAnsiTheme="majorBidi" w:cstheme="majorBidi"/>
          <w:color w:val="0F4761"/>
          <w:sz w:val="28"/>
          <w:szCs w:val="28"/>
        </w:rPr>
        <w:t> </w:t>
      </w:r>
    </w:p>
    <w:p w:rsidR="00CB4210" w:rsidRPr="00CB4210" w:rsidRDefault="00CB4210" w:rsidP="003D34F3">
      <w:pPr>
        <w:pStyle w:val="paragraph"/>
        <w:spacing w:before="0" w:beforeAutospacing="0" w:after="0" w:afterAutospacing="0"/>
        <w:jc w:val="both"/>
        <w:textAlignment w:val="baseline"/>
        <w:rPr>
          <w:rFonts w:asciiTheme="majorBidi" w:hAnsiTheme="majorBidi" w:cstheme="majorBidi"/>
          <w:color w:val="0F4761"/>
          <w:sz w:val="28"/>
          <w:szCs w:val="28"/>
        </w:rPr>
      </w:pPr>
    </w:p>
    <w:p w:rsidR="003D34F3" w:rsidRPr="00CB4210" w:rsidRDefault="003D34F3" w:rsidP="003D34F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This section includes two diagrams that illustrate the internal behavior of the drowsiness detection system.</w:t>
      </w:r>
      <w:r w:rsidRPr="00CB4210">
        <w:rPr>
          <w:rStyle w:val="eop"/>
          <w:rFonts w:asciiTheme="majorBidi" w:hAnsiTheme="majorBidi" w:cstheme="majorBidi"/>
        </w:rPr>
        <w:t> </w:t>
      </w:r>
    </w:p>
    <w:p w:rsidR="003D34F3" w:rsidRPr="00CB4210" w:rsidRDefault="003D34F3" w:rsidP="003D34F3">
      <w:pPr>
        <w:pStyle w:val="paragraph"/>
        <w:spacing w:before="0" w:beforeAutospacing="0" w:after="0" w:afterAutospacing="0"/>
        <w:jc w:val="both"/>
        <w:textAlignment w:val="baseline"/>
        <w:rPr>
          <w:rFonts w:asciiTheme="majorBidi" w:hAnsiTheme="majorBidi" w:cstheme="majorBidi"/>
          <w:i/>
          <w:iCs/>
          <w:color w:val="0F4761"/>
        </w:rPr>
      </w:pPr>
      <w:r w:rsidRPr="00CB4210">
        <w:rPr>
          <w:rStyle w:val="normaltextrun"/>
          <w:rFonts w:asciiTheme="majorBidi" w:hAnsiTheme="majorBidi" w:cstheme="majorBidi"/>
          <w:b/>
          <w:bCs/>
          <w:i/>
          <w:iCs/>
          <w:color w:val="0F4761"/>
        </w:rPr>
        <w:t>3.3.1 Activity Diagram</w:t>
      </w:r>
      <w:r w:rsidRPr="00CB4210">
        <w:rPr>
          <w:rStyle w:val="eop"/>
          <w:rFonts w:asciiTheme="majorBidi" w:hAnsiTheme="majorBidi" w:cstheme="majorBidi"/>
          <w:i/>
          <w:iCs/>
          <w:color w:val="0F4761"/>
        </w:rPr>
        <w:t> </w:t>
      </w:r>
    </w:p>
    <w:p w:rsidR="003D34F3" w:rsidRPr="00CB4210" w:rsidRDefault="003D34F3" w:rsidP="003D34F3">
      <w:pPr>
        <w:pStyle w:val="paragraph"/>
        <w:spacing w:before="0" w:beforeAutospacing="0" w:after="0" w:afterAutospacing="0"/>
        <w:jc w:val="both"/>
        <w:textAlignment w:val="baseline"/>
        <w:rPr>
          <w:rFonts w:asciiTheme="majorBidi" w:hAnsiTheme="majorBidi" w:cstheme="majorBidi"/>
        </w:rPr>
      </w:pPr>
      <w:r w:rsidRPr="00CB4210">
        <w:rPr>
          <w:rStyle w:val="normaltextrun"/>
          <w:rFonts w:asciiTheme="majorBidi" w:hAnsiTheme="majorBidi" w:cstheme="majorBidi"/>
        </w:rPr>
        <w:t>The following diagram illustrates the core workflow of the proposed drowsiness detection system.</w:t>
      </w:r>
      <w:r w:rsidRPr="00CB4210">
        <w:rPr>
          <w:rStyle w:val="eop"/>
          <w:rFonts w:asciiTheme="majorBidi" w:hAnsiTheme="majorBidi" w:cstheme="majorBidi"/>
        </w:rPr>
        <w:t> </w:t>
      </w:r>
    </w:p>
    <w:p w:rsidR="003D34F3" w:rsidRPr="00366E67"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66E67" w:rsidRDefault="003D34F3" w:rsidP="003D34F3">
      <w:pPr>
        <w:pStyle w:val="paragraph"/>
        <w:spacing w:before="0" w:beforeAutospacing="0" w:after="0" w:afterAutospacing="0"/>
        <w:jc w:val="both"/>
        <w:textAlignment w:val="baseline"/>
        <w:rPr>
          <w:rFonts w:asciiTheme="majorBidi" w:hAnsiTheme="majorBidi" w:cstheme="majorBidi"/>
          <w:sz w:val="18"/>
          <w:szCs w:val="18"/>
        </w:rPr>
      </w:pPr>
    </w:p>
    <w:p w:rsidR="003D34F3" w:rsidRPr="00366E67" w:rsidRDefault="003D34F3" w:rsidP="003D34F3">
      <w:pPr>
        <w:pStyle w:val="paragraph"/>
        <w:spacing w:before="0" w:beforeAutospacing="0" w:after="0" w:afterAutospacing="0"/>
        <w:jc w:val="both"/>
        <w:textAlignment w:val="baseline"/>
        <w:rPr>
          <w:rFonts w:asciiTheme="majorBidi" w:hAnsiTheme="majorBidi" w:cstheme="majorBidi"/>
          <w:sz w:val="18"/>
          <w:szCs w:val="18"/>
        </w:rPr>
      </w:pPr>
      <w:r w:rsidRPr="00366E67">
        <w:rPr>
          <w:rFonts w:asciiTheme="majorBidi" w:hAnsiTheme="majorBidi" w:cstheme="majorBidi"/>
          <w:noProof/>
          <w:sz w:val="18"/>
          <w:szCs w:val="18"/>
        </w:rPr>
        <w:drawing>
          <wp:anchor distT="0" distB="0" distL="114300" distR="114300" simplePos="0" relativeHeight="251660800" behindDoc="1" locked="0" layoutInCell="1" allowOverlap="1">
            <wp:simplePos x="0" y="0"/>
            <wp:positionH relativeFrom="column">
              <wp:posOffset>-280670</wp:posOffset>
            </wp:positionH>
            <wp:positionV relativeFrom="paragraph">
              <wp:posOffset>337185</wp:posOffset>
            </wp:positionV>
            <wp:extent cx="6880860" cy="6022897"/>
            <wp:effectExtent l="0" t="0" r="0" b="0"/>
            <wp:wrapTight wrapText="bothSides">
              <wp:wrapPolygon edited="0">
                <wp:start x="0" y="0"/>
                <wp:lineTo x="0" y="21523"/>
                <wp:lineTo x="21528" y="21523"/>
                <wp:lineTo x="21528" y="0"/>
                <wp:lineTo x="0" y="0"/>
              </wp:wrapPolygon>
            </wp:wrapTight>
            <wp:docPr id="2" name="Picture 2" descr="C:\Users\ToP NeT\AppData\Local\Microsoft\Windows\INetCache\Content.MSO\6456CA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P NeT\AppData\Local\Microsoft\Windows\INetCache\Content.MSO\6456CA5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0860" cy="60228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E67">
        <w:rPr>
          <w:rFonts w:asciiTheme="majorBidi" w:hAnsiTheme="majorBidi" w:cstheme="majorBidi"/>
          <w:b/>
          <w:bCs/>
          <w:color w:val="000000"/>
          <w:sz w:val="40"/>
          <w:szCs w:val="40"/>
          <w:shd w:val="clear" w:color="auto" w:fill="FFFFFF"/>
        </w:rPr>
        <w:br/>
      </w:r>
    </w:p>
    <w:p w:rsidR="00F44D3B" w:rsidRPr="00366E67" w:rsidRDefault="00F44D3B" w:rsidP="00F44D3B">
      <w:pPr>
        <w:pStyle w:val="paragraph"/>
        <w:spacing w:before="0" w:beforeAutospacing="0" w:after="0" w:afterAutospacing="0"/>
        <w:jc w:val="both"/>
        <w:textAlignment w:val="baseline"/>
        <w:rPr>
          <w:rStyle w:val="normaltextrun"/>
          <w:rFonts w:asciiTheme="majorBidi" w:hAnsiTheme="majorBidi" w:cstheme="majorBidi"/>
          <w:b/>
          <w:bCs/>
          <w:i/>
          <w:iCs/>
          <w:color w:val="0F4761"/>
          <w:sz w:val="32"/>
          <w:szCs w:val="32"/>
        </w:rPr>
      </w:pPr>
    </w:p>
    <w:p w:rsidR="006E3D4F" w:rsidRPr="006E3D4F" w:rsidRDefault="00F44D3B" w:rsidP="00F44D3B">
      <w:pPr>
        <w:pStyle w:val="paragraph"/>
        <w:spacing w:before="0" w:beforeAutospacing="0" w:after="0" w:afterAutospacing="0"/>
        <w:jc w:val="both"/>
        <w:textAlignment w:val="baseline"/>
        <w:rPr>
          <w:rStyle w:val="eop"/>
          <w:rFonts w:asciiTheme="majorBidi" w:hAnsiTheme="majorBidi" w:cstheme="majorBidi"/>
          <w:i/>
          <w:iCs/>
          <w:color w:val="0F4761"/>
          <w:sz w:val="28"/>
          <w:szCs w:val="28"/>
        </w:rPr>
      </w:pPr>
      <w:r w:rsidRPr="006E3D4F">
        <w:rPr>
          <w:rStyle w:val="normaltextrun"/>
          <w:rFonts w:asciiTheme="majorBidi" w:hAnsiTheme="majorBidi" w:cstheme="majorBidi"/>
          <w:b/>
          <w:bCs/>
          <w:i/>
          <w:iCs/>
          <w:color w:val="0F4761"/>
          <w:sz w:val="28"/>
          <w:szCs w:val="28"/>
        </w:rPr>
        <w:t>3.3.1 Sequence Diagram</w:t>
      </w:r>
    </w:p>
    <w:p w:rsidR="00F44D3B" w:rsidRDefault="006E3D4F" w:rsidP="00F44D3B">
      <w:pPr>
        <w:pStyle w:val="paragraph"/>
        <w:spacing w:before="0" w:beforeAutospacing="0" w:after="0" w:afterAutospacing="0"/>
        <w:jc w:val="both"/>
        <w:textAlignment w:val="baseline"/>
        <w:rPr>
          <w:rFonts w:asciiTheme="majorBidi" w:hAnsiTheme="majorBidi" w:cstheme="majorBidi"/>
          <w:color w:val="000000" w:themeColor="text1"/>
        </w:rPr>
      </w:pPr>
      <w:r w:rsidRPr="005A5259">
        <w:rPr>
          <w:rStyle w:val="eop"/>
          <w:rFonts w:asciiTheme="majorBidi" w:hAnsiTheme="majorBidi" w:cstheme="majorBidi"/>
          <w:color w:val="000000" w:themeColor="text1"/>
        </w:rPr>
        <w:t>The following diagram illustrates a sequence diagram of the interactions between the proposed drowsiness detection system and the remaining components.</w:t>
      </w:r>
    </w:p>
    <w:p w:rsidR="005A5259" w:rsidRDefault="005A5259" w:rsidP="00F44D3B">
      <w:pPr>
        <w:pStyle w:val="paragraph"/>
        <w:spacing w:before="0" w:beforeAutospacing="0" w:after="0" w:afterAutospacing="0"/>
        <w:jc w:val="both"/>
        <w:textAlignment w:val="baseline"/>
        <w:rPr>
          <w:rFonts w:asciiTheme="majorBidi" w:hAnsiTheme="majorBidi" w:cstheme="majorBidi" w:hint="cs"/>
          <w:color w:val="000000" w:themeColor="text1"/>
          <w:rtl/>
        </w:rPr>
      </w:pPr>
    </w:p>
    <w:p w:rsidR="00804764" w:rsidRDefault="00804764" w:rsidP="00F44D3B">
      <w:pPr>
        <w:pStyle w:val="paragraph"/>
        <w:spacing w:before="0" w:beforeAutospacing="0" w:after="0" w:afterAutospacing="0"/>
        <w:jc w:val="both"/>
        <w:textAlignment w:val="baseline"/>
        <w:rPr>
          <w:rFonts w:asciiTheme="majorBidi" w:hAnsiTheme="majorBidi" w:cstheme="majorBidi" w:hint="cs"/>
          <w:color w:val="000000" w:themeColor="text1"/>
          <w:rtl/>
        </w:rPr>
      </w:pPr>
    </w:p>
    <w:p w:rsidR="00804764" w:rsidRPr="005A5259" w:rsidRDefault="00804764" w:rsidP="00F44D3B">
      <w:pPr>
        <w:pStyle w:val="paragraph"/>
        <w:spacing w:before="0" w:beforeAutospacing="0" w:after="0" w:afterAutospacing="0"/>
        <w:jc w:val="both"/>
        <w:textAlignment w:val="baseline"/>
        <w:rPr>
          <w:rFonts w:asciiTheme="majorBidi" w:hAnsiTheme="majorBidi" w:cstheme="majorBidi"/>
          <w:color w:val="000000" w:themeColor="text1"/>
        </w:rPr>
      </w:pPr>
      <w:bookmarkStart w:id="6" w:name="_GoBack"/>
      <w:bookmarkEnd w:id="6"/>
    </w:p>
    <w:p w:rsidR="00F44D3B" w:rsidRPr="00366E67" w:rsidRDefault="006E3D4F" w:rsidP="00F44D3B">
      <w:pPr>
        <w:pStyle w:val="paragraph"/>
        <w:spacing w:before="0" w:beforeAutospacing="0" w:after="0" w:afterAutospacing="0"/>
        <w:jc w:val="both"/>
        <w:textAlignment w:val="baseline"/>
        <w:rPr>
          <w:rFonts w:asciiTheme="majorBidi" w:hAnsiTheme="majorBidi" w:cstheme="majorBidi"/>
          <w:i/>
          <w:iCs/>
          <w:color w:val="0F4761"/>
          <w:sz w:val="18"/>
          <w:szCs w:val="18"/>
        </w:rPr>
      </w:pPr>
      <w:r>
        <w:rPr>
          <w:rFonts w:asciiTheme="majorBidi" w:hAnsiTheme="majorBidi" w:cstheme="majorBidi"/>
          <w:i/>
          <w:iCs/>
          <w:noProof/>
          <w:color w:val="0F4761"/>
          <w:sz w:val="18"/>
          <w:szCs w:val="18"/>
        </w:rPr>
        <w:drawing>
          <wp:inline distT="0" distB="0" distL="0" distR="0">
            <wp:extent cx="5941695" cy="5946775"/>
            <wp:effectExtent l="0" t="0" r="190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6.png"/>
                    <pic:cNvPicPr/>
                  </pic:nvPicPr>
                  <pic:blipFill>
                    <a:blip r:embed="rId15">
                      <a:extLst>
                        <a:ext uri="{28A0092B-C50C-407E-A947-70E740481C1C}">
                          <a14:useLocalDpi xmlns:a14="http://schemas.microsoft.com/office/drawing/2010/main" val="0"/>
                        </a:ext>
                      </a:extLst>
                    </a:blip>
                    <a:stretch>
                      <a:fillRect/>
                    </a:stretch>
                  </pic:blipFill>
                  <pic:spPr>
                    <a:xfrm>
                      <a:off x="0" y="0"/>
                      <a:ext cx="5941695" cy="5946775"/>
                    </a:xfrm>
                    <a:prstGeom prst="rect">
                      <a:avLst/>
                    </a:prstGeom>
                  </pic:spPr>
                </pic:pic>
              </a:graphicData>
            </a:graphic>
          </wp:inline>
        </w:drawing>
      </w:r>
    </w:p>
    <w:p w:rsidR="00F44D3B" w:rsidRPr="00366E67" w:rsidRDefault="00F44D3B" w:rsidP="00F44D3B">
      <w:pPr>
        <w:rPr>
          <w:rFonts w:asciiTheme="majorBidi" w:hAnsiTheme="majorBidi" w:cstheme="majorBidi"/>
        </w:rPr>
      </w:pPr>
    </w:p>
    <w:p w:rsidR="003D34F3" w:rsidRPr="00366E67" w:rsidRDefault="003D34F3">
      <w:pPr>
        <w:pStyle w:val="4"/>
        <w:spacing w:after="113" w:line="259" w:lineRule="auto"/>
        <w:ind w:left="128" w:firstLine="0"/>
        <w:jc w:val="center"/>
        <w:rPr>
          <w:rFonts w:asciiTheme="majorBidi" w:hAnsiTheme="majorBidi" w:cstheme="majorBidi"/>
          <w:color w:val="1F3863"/>
          <w:sz w:val="40"/>
        </w:rPr>
      </w:pPr>
    </w:p>
    <w:p w:rsidR="003D34F3" w:rsidRDefault="003D34F3" w:rsidP="00A80817">
      <w:pPr>
        <w:pStyle w:val="4"/>
        <w:spacing w:after="113" w:line="259" w:lineRule="auto"/>
        <w:ind w:left="0" w:firstLine="0"/>
        <w:rPr>
          <w:rFonts w:asciiTheme="majorBidi" w:hAnsiTheme="majorBidi" w:cstheme="majorBidi"/>
          <w:color w:val="1F3863"/>
          <w:sz w:val="40"/>
        </w:rPr>
      </w:pPr>
    </w:p>
    <w:p w:rsidR="00A80817" w:rsidRDefault="00A80817" w:rsidP="00A80817"/>
    <w:p w:rsidR="00A80817" w:rsidRPr="00A80817" w:rsidRDefault="00A80817" w:rsidP="00A80817"/>
    <w:p w:rsidR="00245DB3" w:rsidRDefault="003D34F3">
      <w:pPr>
        <w:pStyle w:val="4"/>
        <w:spacing w:after="113" w:line="259" w:lineRule="auto"/>
        <w:ind w:left="128" w:firstLine="0"/>
        <w:jc w:val="center"/>
        <w:rPr>
          <w:rFonts w:asciiTheme="majorBidi" w:hAnsiTheme="majorBidi" w:cstheme="majorBidi"/>
          <w:sz w:val="32"/>
          <w:szCs w:val="32"/>
        </w:rPr>
      </w:pPr>
      <w:r w:rsidRPr="00B3350B">
        <w:rPr>
          <w:rFonts w:asciiTheme="majorBidi" w:hAnsiTheme="majorBidi" w:cstheme="majorBidi"/>
          <w:color w:val="1F3863"/>
          <w:sz w:val="32"/>
          <w:szCs w:val="32"/>
        </w:rPr>
        <w:t>Reference list</w:t>
      </w:r>
      <w:r w:rsidRPr="00B3350B">
        <w:rPr>
          <w:rFonts w:asciiTheme="majorBidi" w:hAnsiTheme="majorBidi" w:cstheme="majorBidi"/>
          <w:color w:val="000000"/>
          <w:sz w:val="32"/>
          <w:szCs w:val="32"/>
        </w:rPr>
        <w:t xml:space="preserve"> </w:t>
      </w:r>
    </w:p>
    <w:p w:rsidR="00A80817" w:rsidRPr="00A80817" w:rsidRDefault="00A80817" w:rsidP="00A80817"/>
    <w:p w:rsidR="00A80817" w:rsidRDefault="00A80817" w:rsidP="00A80817">
      <w:pPr>
        <w:rPr>
          <w:rFonts w:asciiTheme="majorBidi" w:hAnsiTheme="majorBidi" w:cstheme="majorBidi"/>
          <w:sz w:val="24"/>
          <w:szCs w:val="24"/>
        </w:rPr>
      </w:pPr>
      <w:r w:rsidRPr="00A80817">
        <w:rPr>
          <w:sz w:val="24"/>
          <w:szCs w:val="24"/>
        </w:rPr>
        <w:t xml:space="preserve">[1] Fundación MAPFRE, "Fatigue detection system," Fundación MAPFRE, 2023. [Online]. Available: </w:t>
      </w:r>
      <w:hyperlink r:id="rId16" w:history="1">
        <w:r w:rsidRPr="004644BC">
          <w:rPr>
            <w:rStyle w:val="Hyperlink"/>
            <w:sz w:val="24"/>
            <w:szCs w:val="24"/>
          </w:rPr>
          <w:t>https://www.fundacionmapfre.org/en/education-outreach/road-safety/adas-systems/types/fatigue-detection-system</w:t>
        </w:r>
      </w:hyperlink>
    </w:p>
    <w:p w:rsidR="00A80817" w:rsidRPr="00A80817" w:rsidRDefault="00A80817" w:rsidP="00A80817">
      <w:pPr>
        <w:rPr>
          <w:rFonts w:asciiTheme="majorBidi" w:hAnsiTheme="majorBidi" w:cstheme="majorBidi"/>
          <w:sz w:val="24"/>
          <w:szCs w:val="24"/>
        </w:rPr>
      </w:pPr>
    </w:p>
    <w:p w:rsidR="00C146B8" w:rsidRPr="00A80817"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[1] World Health Organization. (2023, December). Road traffic injuries. World Health Organization. </w:t>
      </w:r>
      <w:hyperlink r:id="rId17" w:history="1">
        <w:r w:rsidRPr="00A80817">
          <w:rPr>
            <w:rStyle w:val="Hyperlink"/>
            <w:rFonts w:asciiTheme="majorBidi" w:hAnsiTheme="majorBidi" w:cstheme="majorBidi"/>
            <w:sz w:val="24"/>
            <w:szCs w:val="24"/>
          </w:rPr>
          <w:t>https://www.who.int/news-room/fact-sheets/detail/road-traffic-injuries</w:t>
        </w:r>
      </w:hyperlink>
    </w:p>
    <w:p w:rsidR="00C146B8" w:rsidRPr="00A80817"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[2] Palestinian Central Bureau of Statistics. (2023, September 4). Casualties in road traffic accidents in Palestine by governorate and type of injury, 2022. </w:t>
      </w:r>
      <w:hyperlink r:id="rId18" w:history="1">
        <w:r w:rsidRPr="00A80817">
          <w:rPr>
            <w:rStyle w:val="Hyperlink"/>
            <w:rFonts w:asciiTheme="majorBidi" w:hAnsiTheme="majorBidi" w:cstheme="majorBidi"/>
            <w:sz w:val="24"/>
            <w:szCs w:val="24"/>
          </w:rPr>
          <w:t>https://www.pcbs.gov.ps/statisticsIndicatorsTables.aspx?lang=en&amp;table_id=2037</w:t>
        </w:r>
      </w:hyperlink>
    </w:p>
    <w:p w:rsidR="00C146B8" w:rsidRPr="00A80817"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[3] </w:t>
      </w:r>
      <w:proofErr w:type="spellStart"/>
      <w:r w:rsidRPr="00A80817">
        <w:rPr>
          <w:rFonts w:asciiTheme="majorBidi" w:hAnsiTheme="majorBidi" w:cstheme="majorBidi"/>
          <w:sz w:val="24"/>
          <w:szCs w:val="24"/>
        </w:rPr>
        <w:t>Amoadu</w:t>
      </w:r>
      <w:proofErr w:type="spellEnd"/>
      <w:r w:rsidRPr="00A80817">
        <w:rPr>
          <w:rFonts w:asciiTheme="majorBidi" w:hAnsiTheme="majorBidi" w:cstheme="majorBidi"/>
          <w:sz w:val="24"/>
          <w:szCs w:val="24"/>
        </w:rPr>
        <w:t xml:space="preserve">, M., Ansah, E. W., &amp; Sarfo, J. O. (2023). Psychosocial work factors, road traffic accidents and risky driving </w:t>
      </w:r>
      <w:proofErr w:type="spellStart"/>
      <w:r w:rsidRPr="00A80817">
        <w:rPr>
          <w:rFonts w:asciiTheme="majorBidi" w:hAnsiTheme="majorBidi" w:cstheme="majorBidi"/>
          <w:sz w:val="24"/>
          <w:szCs w:val="24"/>
        </w:rPr>
        <w:t>behaviours</w:t>
      </w:r>
      <w:proofErr w:type="spellEnd"/>
      <w:r w:rsidRPr="00A80817">
        <w:rPr>
          <w:rFonts w:asciiTheme="majorBidi" w:hAnsiTheme="majorBidi" w:cstheme="majorBidi"/>
          <w:sz w:val="24"/>
          <w:szCs w:val="24"/>
        </w:rPr>
        <w:t xml:space="preserve"> in low-and middle-income countries: a scoping review. IATSS research, 47(2), 240-250. </w:t>
      </w:r>
      <w:hyperlink r:id="rId19" w:history="1">
        <w:r w:rsidRPr="00A80817">
          <w:rPr>
            <w:rStyle w:val="Hyperlink"/>
            <w:rFonts w:asciiTheme="majorBidi" w:hAnsiTheme="majorBidi" w:cstheme="majorBidi"/>
            <w:sz w:val="24"/>
            <w:szCs w:val="24"/>
          </w:rPr>
          <w:t>https://doi.org/10.1016/j.iatssr.2023.03.005</w:t>
        </w:r>
      </w:hyperlink>
    </w:p>
    <w:p w:rsidR="00C146B8" w:rsidRDefault="00C146B8" w:rsidP="00A80817">
      <w:pPr>
        <w:rPr>
          <w:rFonts w:asciiTheme="majorBidi" w:hAnsiTheme="majorBidi" w:cstheme="majorBidi"/>
          <w:sz w:val="24"/>
          <w:szCs w:val="24"/>
        </w:rPr>
      </w:pPr>
      <w:r w:rsidRPr="00A80817">
        <w:rPr>
          <w:rFonts w:asciiTheme="majorBidi" w:hAnsiTheme="majorBidi" w:cstheme="majorBidi"/>
          <w:sz w:val="24"/>
          <w:szCs w:val="24"/>
        </w:rPr>
        <w:t xml:space="preserve">[4] AAA Foundation for Traffic Safety. (2024, March). Drowsy driving in fatal crashes, United States, 2017–2021. </w:t>
      </w:r>
      <w:hyperlink r:id="rId20" w:history="1">
        <w:r w:rsidRPr="00A80817">
          <w:rPr>
            <w:rStyle w:val="Hyperlink"/>
            <w:rFonts w:asciiTheme="majorBidi" w:hAnsiTheme="majorBidi" w:cstheme="majorBidi"/>
            <w:sz w:val="24"/>
            <w:szCs w:val="24"/>
          </w:rPr>
          <w:t xml:space="preserve">https://aaafoundation.org/drowsy-driving-in-fatal-crashes-united-states-2017-2021 </w:t>
        </w:r>
        <w:r w:rsidRPr="00A80817">
          <w:rPr>
            <w:rStyle w:val="Hyperlink"/>
            <w:rFonts w:asciiTheme="majorBidi" w:hAnsiTheme="majorBidi" w:cstheme="majorBidi"/>
            <w:sz w:val="24"/>
            <w:szCs w:val="24"/>
            <w:rtl/>
          </w:rPr>
          <w:t>/</w:t>
        </w:r>
      </w:hyperlink>
    </w:p>
    <w:p w:rsidR="00A80817" w:rsidRPr="00A80817" w:rsidRDefault="00A80817" w:rsidP="00A80817">
      <w:pPr>
        <w:rPr>
          <w:rFonts w:asciiTheme="majorBidi" w:hAnsiTheme="majorBidi" w:cstheme="majorBidi"/>
          <w:sz w:val="24"/>
          <w:szCs w:val="24"/>
        </w:rPr>
      </w:pPr>
    </w:p>
    <w:p w:rsidR="00245DB3" w:rsidRPr="00A80817" w:rsidRDefault="00245DB3" w:rsidP="00A80817">
      <w:pPr>
        <w:spacing w:after="0"/>
        <w:rPr>
          <w:rFonts w:asciiTheme="majorBidi" w:hAnsiTheme="majorBidi" w:cstheme="majorBidi"/>
          <w:sz w:val="24"/>
          <w:szCs w:val="24"/>
        </w:rPr>
      </w:pPr>
    </w:p>
    <w:p w:rsidR="00245DB3" w:rsidRPr="00A80817" w:rsidRDefault="003D34F3" w:rsidP="00A80817">
      <w:pPr>
        <w:numPr>
          <w:ilvl w:val="0"/>
          <w:numId w:val="7"/>
        </w:numPr>
        <w:spacing w:after="155"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M. </w:t>
      </w:r>
      <w:proofErr w:type="spellStart"/>
      <w:r w:rsidRPr="00A80817">
        <w:rPr>
          <w:rFonts w:asciiTheme="majorBidi" w:eastAsia="Times New Roman" w:hAnsiTheme="majorBidi" w:cstheme="majorBidi"/>
          <w:sz w:val="24"/>
          <w:szCs w:val="24"/>
        </w:rPr>
        <w:t>Arefnezhad</w:t>
      </w:r>
      <w:proofErr w:type="spellEnd"/>
      <w:r w:rsidRPr="00A80817">
        <w:rPr>
          <w:rFonts w:asciiTheme="majorBidi" w:eastAsia="Times New Roman" w:hAnsiTheme="majorBidi" w:cstheme="majorBidi"/>
          <w:sz w:val="24"/>
          <w:szCs w:val="24"/>
        </w:rPr>
        <w:t xml:space="preserve">, M. K. </w:t>
      </w:r>
      <w:proofErr w:type="spellStart"/>
      <w:r w:rsidRPr="00A80817">
        <w:rPr>
          <w:rFonts w:asciiTheme="majorBidi" w:eastAsia="Times New Roman" w:hAnsiTheme="majorBidi" w:cstheme="majorBidi"/>
          <w:sz w:val="24"/>
          <w:szCs w:val="24"/>
        </w:rPr>
        <w:t>Daneshvar</w:t>
      </w:r>
      <w:proofErr w:type="spellEnd"/>
      <w:r w:rsidRPr="00A80817">
        <w:rPr>
          <w:rFonts w:asciiTheme="majorBidi" w:eastAsia="Times New Roman" w:hAnsiTheme="majorBidi" w:cstheme="majorBidi"/>
          <w:sz w:val="24"/>
          <w:szCs w:val="24"/>
        </w:rPr>
        <w:t xml:space="preserve">, and R. </w:t>
      </w:r>
      <w:proofErr w:type="spellStart"/>
      <w:r w:rsidRPr="00A80817">
        <w:rPr>
          <w:rFonts w:asciiTheme="majorBidi" w:eastAsia="Times New Roman" w:hAnsiTheme="majorBidi" w:cstheme="majorBidi"/>
          <w:sz w:val="24"/>
          <w:szCs w:val="24"/>
        </w:rPr>
        <w:t>Boostani</w:t>
      </w:r>
      <w:proofErr w:type="spellEnd"/>
      <w:r w:rsidRPr="00A80817">
        <w:rPr>
          <w:rFonts w:asciiTheme="majorBidi" w:eastAsia="Times New Roman" w:hAnsiTheme="majorBidi" w:cstheme="majorBidi"/>
          <w:sz w:val="24"/>
          <w:szCs w:val="24"/>
        </w:rPr>
        <w:t xml:space="preserve">, “PERCLOS estimation from EEG signals using dynamic regression models,” *Scientific Reports*, vol. 12, no. 1, 2022. [Online]. Available: </w:t>
      </w:r>
      <w:hyperlink r:id="rId21">
        <w:r w:rsidRPr="00A80817">
          <w:rPr>
            <w:rFonts w:asciiTheme="majorBidi" w:eastAsia="Times New Roman" w:hAnsiTheme="majorBidi" w:cstheme="majorBidi"/>
            <w:color w:val="0462C1"/>
            <w:sz w:val="24"/>
            <w:szCs w:val="24"/>
            <w:u w:val="single" w:color="0462C1"/>
          </w:rPr>
          <w:t>https://www.nature.com/articles/s4159</w:t>
        </w:r>
      </w:hyperlink>
      <w:hyperlink r:id="rId22">
        <w:r w:rsidRPr="00A80817">
          <w:rPr>
            <w:rFonts w:asciiTheme="majorBidi" w:eastAsia="Times New Roman" w:hAnsiTheme="majorBidi" w:cstheme="majorBidi"/>
            <w:color w:val="0462C1"/>
            <w:sz w:val="24"/>
            <w:szCs w:val="24"/>
            <w:u w:val="single" w:color="0462C1"/>
          </w:rPr>
          <w:t>8</w:t>
        </w:r>
      </w:hyperlink>
      <w:hyperlink r:id="rId23">
        <w:r w:rsidRPr="00A80817">
          <w:rPr>
            <w:rFonts w:asciiTheme="majorBidi" w:eastAsia="Times New Roman" w:hAnsiTheme="majorBidi" w:cstheme="majorBidi"/>
            <w:color w:val="0462C1"/>
            <w:sz w:val="24"/>
            <w:szCs w:val="24"/>
            <w:u w:val="single" w:color="0462C1"/>
          </w:rPr>
          <w:t>-</w:t>
        </w:r>
      </w:hyperlink>
      <w:hyperlink r:id="rId24">
        <w:r w:rsidRPr="00A80817">
          <w:rPr>
            <w:rFonts w:asciiTheme="majorBidi" w:eastAsia="Times New Roman" w:hAnsiTheme="majorBidi" w:cstheme="majorBidi"/>
            <w:color w:val="0462C1"/>
            <w:sz w:val="24"/>
            <w:szCs w:val="24"/>
            <w:u w:val="single" w:color="0462C1"/>
          </w:rPr>
          <w:t>02</w:t>
        </w:r>
      </w:hyperlink>
      <w:hyperlink r:id="rId25">
        <w:r w:rsidRPr="00A80817">
          <w:rPr>
            <w:rFonts w:asciiTheme="majorBidi" w:eastAsia="Times New Roman" w:hAnsiTheme="majorBidi" w:cstheme="majorBidi"/>
            <w:color w:val="0462C1"/>
            <w:sz w:val="24"/>
            <w:szCs w:val="24"/>
            <w:u w:val="single" w:color="0462C1"/>
          </w:rPr>
          <w:t>2</w:t>
        </w:r>
      </w:hyperlink>
      <w:hyperlink r:id="rId26">
        <w:r w:rsidRPr="00A80817">
          <w:rPr>
            <w:rFonts w:asciiTheme="majorBidi" w:eastAsia="Times New Roman" w:hAnsiTheme="majorBidi" w:cstheme="majorBidi"/>
            <w:color w:val="0462C1"/>
            <w:sz w:val="24"/>
            <w:szCs w:val="24"/>
            <w:u w:val="single" w:color="0462C1"/>
          </w:rPr>
          <w:t>-</w:t>
        </w:r>
      </w:hyperlink>
      <w:hyperlink r:id="rId27">
        <w:r w:rsidRPr="00A80817">
          <w:rPr>
            <w:rFonts w:asciiTheme="majorBidi" w:eastAsia="Times New Roman" w:hAnsiTheme="majorBidi" w:cstheme="majorBidi"/>
            <w:color w:val="0462C1"/>
            <w:sz w:val="24"/>
            <w:szCs w:val="24"/>
            <w:u w:val="single" w:color="0462C1"/>
          </w:rPr>
          <w:t>0581</w:t>
        </w:r>
      </w:hyperlink>
      <w:hyperlink r:id="rId28">
        <w:r w:rsidRPr="00A80817">
          <w:rPr>
            <w:rFonts w:asciiTheme="majorBidi" w:eastAsia="Times New Roman" w:hAnsiTheme="majorBidi" w:cstheme="majorBidi"/>
            <w:color w:val="0462C1"/>
            <w:sz w:val="24"/>
            <w:szCs w:val="24"/>
            <w:u w:val="single" w:color="0462C1"/>
          </w:rPr>
          <w:t>0</w:t>
        </w:r>
      </w:hyperlink>
      <w:hyperlink r:id="rId29">
        <w:r w:rsidRPr="00A80817">
          <w:rPr>
            <w:rFonts w:asciiTheme="majorBidi" w:eastAsia="Times New Roman" w:hAnsiTheme="majorBidi" w:cstheme="majorBidi"/>
            <w:color w:val="0462C1"/>
            <w:sz w:val="24"/>
            <w:szCs w:val="24"/>
            <w:u w:val="single" w:color="0462C1"/>
          </w:rPr>
          <w:t>-</w:t>
        </w:r>
      </w:hyperlink>
      <w:hyperlink r:id="rId30">
        <w:r w:rsidRPr="00A80817">
          <w:rPr>
            <w:rFonts w:asciiTheme="majorBidi" w:eastAsia="Times New Roman" w:hAnsiTheme="majorBidi" w:cstheme="majorBidi"/>
            <w:color w:val="0462C1"/>
            <w:sz w:val="24"/>
            <w:szCs w:val="24"/>
            <w:u w:val="single" w:color="0462C1"/>
          </w:rPr>
          <w:t>x</w:t>
        </w:r>
      </w:hyperlink>
      <w:hyperlink r:id="rId31">
        <w:r w:rsidRPr="00A80817">
          <w:rPr>
            <w:rFonts w:asciiTheme="majorBidi" w:eastAsia="Times New Roman" w:hAnsiTheme="majorBidi" w:cstheme="majorBidi"/>
            <w:sz w:val="24"/>
            <w:szCs w:val="24"/>
          </w:rPr>
          <w:t xml:space="preserve"> </w:t>
        </w:r>
      </w:hyperlink>
    </w:p>
    <w:p w:rsidR="00245DB3" w:rsidRPr="00A80817" w:rsidRDefault="003D34F3" w:rsidP="00A80817">
      <w:pPr>
        <w:numPr>
          <w:ilvl w:val="0"/>
          <w:numId w:val="7"/>
        </w:numPr>
        <w:spacing w:after="186" w:line="27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M. </w:t>
      </w:r>
      <w:proofErr w:type="spellStart"/>
      <w:r w:rsidRPr="00A80817">
        <w:rPr>
          <w:rFonts w:asciiTheme="majorBidi" w:eastAsia="Times New Roman" w:hAnsiTheme="majorBidi" w:cstheme="majorBidi"/>
          <w:sz w:val="24"/>
          <w:szCs w:val="24"/>
        </w:rPr>
        <w:t>Awais</w:t>
      </w:r>
      <w:proofErr w:type="spellEnd"/>
      <w:r w:rsidRPr="00A80817">
        <w:rPr>
          <w:rFonts w:asciiTheme="majorBidi" w:eastAsia="Times New Roman" w:hAnsiTheme="majorBidi" w:cstheme="majorBidi"/>
          <w:sz w:val="24"/>
          <w:szCs w:val="24"/>
        </w:rPr>
        <w:t xml:space="preserve">, N. Badruddin, and M. </w:t>
      </w:r>
      <w:proofErr w:type="spellStart"/>
      <w:r w:rsidRPr="00A80817">
        <w:rPr>
          <w:rFonts w:asciiTheme="majorBidi" w:eastAsia="Times New Roman" w:hAnsiTheme="majorBidi" w:cstheme="majorBidi"/>
          <w:sz w:val="24"/>
          <w:szCs w:val="24"/>
        </w:rPr>
        <w:t>Drieberg</w:t>
      </w:r>
      <w:proofErr w:type="spellEnd"/>
      <w:r w:rsidRPr="00A80817">
        <w:rPr>
          <w:rFonts w:asciiTheme="majorBidi" w:eastAsia="Times New Roman" w:hAnsiTheme="majorBidi" w:cstheme="majorBidi"/>
          <w:sz w:val="24"/>
          <w:szCs w:val="24"/>
        </w:rPr>
        <w:t>, “Driver drowsiness detection using physiological signals: A review,” *Sensors*, vol. 17, no. 3, p. 495, Mar. 2017. [Online]. Available: https://</w:t>
      </w:r>
      <w:hyperlink r:id="rId32">
        <w:r w:rsidRPr="00A80817">
          <w:rPr>
            <w:rFonts w:asciiTheme="majorBidi" w:eastAsia="Times New Roman" w:hAnsiTheme="majorBidi" w:cstheme="majorBidi"/>
            <w:sz w:val="24"/>
            <w:szCs w:val="24"/>
          </w:rPr>
          <w:t>www.mdpi.com/1424</w:t>
        </w:r>
      </w:hyperlink>
      <w:hyperlink r:id="rId33">
        <w:r w:rsidRPr="00A80817">
          <w:rPr>
            <w:rFonts w:asciiTheme="majorBidi" w:eastAsia="Times New Roman" w:hAnsiTheme="majorBidi" w:cstheme="majorBidi"/>
            <w:sz w:val="24"/>
            <w:szCs w:val="24"/>
          </w:rPr>
          <w:t xml:space="preserve">- </w:t>
        </w:r>
      </w:hyperlink>
      <w:r w:rsidRPr="00A80817">
        <w:rPr>
          <w:rFonts w:asciiTheme="majorBidi" w:eastAsia="Times New Roman" w:hAnsiTheme="majorBidi" w:cstheme="majorBidi"/>
          <w:sz w:val="24"/>
          <w:szCs w:val="24"/>
        </w:rPr>
        <w:t>8220/17/9/1991</w:t>
      </w:r>
    </w:p>
    <w:p w:rsidR="00245DB3" w:rsidRPr="00A80817" w:rsidRDefault="003D34F3" w:rsidP="00A80817">
      <w:pPr>
        <w:numPr>
          <w:ilvl w:val="0"/>
          <w:numId w:val="7"/>
        </w:numPr>
        <w:spacing w:after="157" w:line="27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M. </w:t>
      </w:r>
      <w:proofErr w:type="spellStart"/>
      <w:r w:rsidRPr="00A80817">
        <w:rPr>
          <w:rFonts w:asciiTheme="majorBidi" w:eastAsia="Times New Roman" w:hAnsiTheme="majorBidi" w:cstheme="majorBidi"/>
          <w:sz w:val="24"/>
          <w:szCs w:val="24"/>
        </w:rPr>
        <w:t>Arefnezhad</w:t>
      </w:r>
      <w:proofErr w:type="spellEnd"/>
      <w:r w:rsidRPr="00A80817">
        <w:rPr>
          <w:rFonts w:asciiTheme="majorBidi" w:eastAsia="Times New Roman" w:hAnsiTheme="majorBidi" w:cstheme="majorBidi"/>
          <w:sz w:val="24"/>
          <w:szCs w:val="24"/>
        </w:rPr>
        <w:t xml:space="preserve">, B. Sadeghi, and A. A. </w:t>
      </w:r>
      <w:proofErr w:type="spellStart"/>
      <w:r w:rsidRPr="00A80817">
        <w:rPr>
          <w:rFonts w:asciiTheme="majorBidi" w:eastAsia="Times New Roman" w:hAnsiTheme="majorBidi" w:cstheme="majorBidi"/>
          <w:sz w:val="24"/>
          <w:szCs w:val="24"/>
        </w:rPr>
        <w:t>Pouyan</w:t>
      </w:r>
      <w:proofErr w:type="spellEnd"/>
      <w:r w:rsidRPr="00A80817">
        <w:rPr>
          <w:rFonts w:asciiTheme="majorBidi" w:eastAsia="Times New Roman" w:hAnsiTheme="majorBidi" w:cstheme="majorBidi"/>
          <w:sz w:val="24"/>
          <w:szCs w:val="24"/>
        </w:rPr>
        <w:t xml:space="preserve">, “Driver drowsiness detection based on steering behavior,” *Journal of Medical Signals and Sensors*, vol. 9, no. 1, pp. 45–52, 2019. [Online]. Available: </w:t>
      </w:r>
      <w:hyperlink r:id="rId34">
        <w:r w:rsidRPr="00A80817">
          <w:rPr>
            <w:rFonts w:asciiTheme="majorBidi" w:eastAsia="Times New Roman" w:hAnsiTheme="majorBidi" w:cstheme="majorBidi"/>
            <w:color w:val="467885"/>
            <w:sz w:val="24"/>
            <w:szCs w:val="24"/>
            <w:u w:val="single" w:color="467885"/>
          </w:rPr>
          <w:t>https://doi.org/10.3390/s17030495</w:t>
        </w:r>
      </w:hyperlink>
      <w:hyperlink r:id="rId35">
        <w:r w:rsidRPr="00A80817">
          <w:rPr>
            <w:rFonts w:asciiTheme="majorBidi" w:eastAsia="Times New Roman" w:hAnsiTheme="majorBidi" w:cstheme="majorBidi"/>
            <w:sz w:val="24"/>
            <w:szCs w:val="24"/>
          </w:rPr>
          <w:t xml:space="preserve"> </w:t>
        </w:r>
      </w:hyperlink>
    </w:p>
    <w:p w:rsidR="00245DB3" w:rsidRPr="00A80817" w:rsidRDefault="003D34F3" w:rsidP="00A80817">
      <w:pPr>
        <w:numPr>
          <w:ilvl w:val="0"/>
          <w:numId w:val="7"/>
        </w:numPr>
        <w:spacing w:after="9"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T. </w:t>
      </w:r>
      <w:proofErr w:type="spellStart"/>
      <w:r w:rsidRPr="00A80817">
        <w:rPr>
          <w:rFonts w:asciiTheme="majorBidi" w:eastAsia="Times New Roman" w:hAnsiTheme="majorBidi" w:cstheme="majorBidi"/>
          <w:sz w:val="24"/>
          <w:szCs w:val="24"/>
        </w:rPr>
        <w:t>Soukupova</w:t>
      </w:r>
      <w:proofErr w:type="spellEnd"/>
      <w:r w:rsidRPr="00A80817">
        <w:rPr>
          <w:rFonts w:asciiTheme="majorBidi" w:eastAsia="Times New Roman" w:hAnsiTheme="majorBidi" w:cstheme="majorBidi"/>
          <w:sz w:val="24"/>
          <w:szCs w:val="24"/>
        </w:rPr>
        <w:t xml:space="preserve"> and J. Cech, “Real-time eye blink detection using facial landmarks,” in *Proc. 21st Computer Vision Winter Workshop*, </w:t>
      </w:r>
      <w:proofErr w:type="spellStart"/>
      <w:r w:rsidRPr="00A80817">
        <w:rPr>
          <w:rFonts w:asciiTheme="majorBidi" w:eastAsia="Times New Roman" w:hAnsiTheme="majorBidi" w:cstheme="majorBidi"/>
          <w:sz w:val="24"/>
          <w:szCs w:val="24"/>
        </w:rPr>
        <w:t>Rimske</w:t>
      </w:r>
      <w:proofErr w:type="spellEnd"/>
      <w:r w:rsidRPr="00A80817">
        <w:rPr>
          <w:rFonts w:asciiTheme="majorBidi" w:eastAsia="Times New Roman" w:hAnsiTheme="majorBidi" w:cstheme="majorBidi"/>
          <w:sz w:val="24"/>
          <w:szCs w:val="24"/>
        </w:rPr>
        <w:t xml:space="preserve"> </w:t>
      </w:r>
      <w:proofErr w:type="spellStart"/>
      <w:r w:rsidRPr="00A80817">
        <w:rPr>
          <w:rFonts w:asciiTheme="majorBidi" w:eastAsia="Times New Roman" w:hAnsiTheme="majorBidi" w:cstheme="majorBidi"/>
          <w:sz w:val="24"/>
          <w:szCs w:val="24"/>
        </w:rPr>
        <w:t>Toplice</w:t>
      </w:r>
      <w:proofErr w:type="spellEnd"/>
      <w:r w:rsidRPr="00A80817">
        <w:rPr>
          <w:rFonts w:asciiTheme="majorBidi" w:eastAsia="Times New Roman" w:hAnsiTheme="majorBidi" w:cstheme="majorBidi"/>
          <w:sz w:val="24"/>
          <w:szCs w:val="24"/>
        </w:rPr>
        <w:t>, Slovenia, 2016. [Online]. Available:</w:t>
      </w:r>
    </w:p>
    <w:p w:rsidR="00245DB3" w:rsidRDefault="00804764" w:rsidP="00A80817">
      <w:pPr>
        <w:spacing w:after="142"/>
        <w:ind w:left="358"/>
        <w:rPr>
          <w:rFonts w:asciiTheme="majorBidi" w:hAnsiTheme="majorBidi" w:cstheme="majorBidi"/>
          <w:sz w:val="24"/>
          <w:szCs w:val="24"/>
        </w:rPr>
      </w:pPr>
      <w:hyperlink r:id="rId36">
        <w:r w:rsidR="003D34F3" w:rsidRPr="00A80817">
          <w:rPr>
            <w:rFonts w:asciiTheme="majorBidi" w:eastAsia="Times New Roman" w:hAnsiTheme="majorBidi" w:cstheme="majorBidi"/>
            <w:color w:val="0462C1"/>
            <w:sz w:val="24"/>
            <w:szCs w:val="24"/>
            <w:u w:val="single" w:color="0462C1"/>
          </w:rPr>
          <w:t>https://vision.fe.uni</w:t>
        </w:r>
      </w:hyperlink>
      <w:hyperlink r:id="rId37">
        <w:r w:rsidR="003D34F3" w:rsidRPr="00A80817">
          <w:rPr>
            <w:rFonts w:asciiTheme="majorBidi" w:eastAsia="Times New Roman" w:hAnsiTheme="majorBidi" w:cstheme="majorBidi"/>
            <w:color w:val="0462C1"/>
            <w:sz w:val="24"/>
            <w:szCs w:val="24"/>
            <w:u w:val="single" w:color="0462C1"/>
          </w:rPr>
          <w:t>-</w:t>
        </w:r>
      </w:hyperlink>
      <w:hyperlink r:id="rId38">
        <w:r w:rsidR="003D34F3" w:rsidRPr="00A80817">
          <w:rPr>
            <w:rFonts w:asciiTheme="majorBidi" w:eastAsia="Times New Roman" w:hAnsiTheme="majorBidi" w:cstheme="majorBidi"/>
            <w:color w:val="0462C1"/>
            <w:sz w:val="24"/>
            <w:szCs w:val="24"/>
            <w:u w:val="single" w:color="0462C1"/>
          </w:rPr>
          <w:t>lj.si/cvww2016/proceedings/papers/05.pdf</w:t>
        </w:r>
      </w:hyperlink>
      <w:hyperlink r:id="rId39">
        <w:r w:rsidR="003D34F3" w:rsidRPr="00A80817">
          <w:rPr>
            <w:rFonts w:asciiTheme="majorBidi" w:eastAsia="Times New Roman" w:hAnsiTheme="majorBidi" w:cstheme="majorBidi"/>
            <w:sz w:val="24"/>
            <w:szCs w:val="24"/>
          </w:rPr>
          <w:t xml:space="preserve"> </w:t>
        </w:r>
      </w:hyperlink>
    </w:p>
    <w:p w:rsidR="00A80817" w:rsidRDefault="00A80817" w:rsidP="00A80817">
      <w:pPr>
        <w:spacing w:after="142"/>
        <w:ind w:left="358"/>
        <w:rPr>
          <w:rFonts w:asciiTheme="majorBidi" w:hAnsiTheme="majorBidi" w:cstheme="majorBidi"/>
          <w:sz w:val="24"/>
          <w:szCs w:val="24"/>
        </w:rPr>
      </w:pPr>
    </w:p>
    <w:p w:rsidR="00A80817" w:rsidRDefault="00A80817" w:rsidP="00A80817">
      <w:pPr>
        <w:spacing w:after="142"/>
        <w:ind w:left="358"/>
        <w:rPr>
          <w:rFonts w:asciiTheme="majorBidi" w:hAnsiTheme="majorBidi" w:cstheme="majorBidi"/>
          <w:sz w:val="24"/>
          <w:szCs w:val="24"/>
        </w:rPr>
      </w:pPr>
    </w:p>
    <w:p w:rsidR="00A80817" w:rsidRPr="00A80817" w:rsidRDefault="00A80817" w:rsidP="00A80817">
      <w:pPr>
        <w:spacing w:after="142"/>
        <w:ind w:left="358"/>
        <w:rPr>
          <w:rFonts w:asciiTheme="majorBidi" w:hAnsiTheme="majorBidi" w:cstheme="majorBidi"/>
          <w:sz w:val="24"/>
          <w:szCs w:val="24"/>
        </w:rPr>
      </w:pPr>
    </w:p>
    <w:p w:rsidR="00245DB3" w:rsidRPr="00A80817" w:rsidRDefault="003D34F3" w:rsidP="00A80817">
      <w:pPr>
        <w:numPr>
          <w:ilvl w:val="0"/>
          <w:numId w:val="7"/>
        </w:numPr>
        <w:spacing w:after="178"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Ahmed, M. I. B., </w:t>
      </w:r>
      <w:proofErr w:type="spellStart"/>
      <w:r w:rsidRPr="00A80817">
        <w:rPr>
          <w:rFonts w:asciiTheme="majorBidi" w:eastAsia="Times New Roman" w:hAnsiTheme="majorBidi" w:cstheme="majorBidi"/>
          <w:sz w:val="24"/>
          <w:szCs w:val="24"/>
        </w:rPr>
        <w:t>Alabdulkarem</w:t>
      </w:r>
      <w:proofErr w:type="spellEnd"/>
      <w:r w:rsidRPr="00A80817">
        <w:rPr>
          <w:rFonts w:asciiTheme="majorBidi" w:eastAsia="Times New Roman" w:hAnsiTheme="majorBidi" w:cstheme="majorBidi"/>
          <w:sz w:val="24"/>
          <w:szCs w:val="24"/>
        </w:rPr>
        <w:t xml:space="preserve">, H., </w:t>
      </w:r>
      <w:proofErr w:type="spellStart"/>
      <w:r w:rsidRPr="00A80817">
        <w:rPr>
          <w:rFonts w:asciiTheme="majorBidi" w:eastAsia="Times New Roman" w:hAnsiTheme="majorBidi" w:cstheme="majorBidi"/>
          <w:sz w:val="24"/>
          <w:szCs w:val="24"/>
        </w:rPr>
        <w:t>Alomair</w:t>
      </w:r>
      <w:proofErr w:type="spellEnd"/>
      <w:r w:rsidRPr="00A80817">
        <w:rPr>
          <w:rFonts w:asciiTheme="majorBidi" w:eastAsia="Times New Roman" w:hAnsiTheme="majorBidi" w:cstheme="majorBidi"/>
          <w:sz w:val="24"/>
          <w:szCs w:val="24"/>
        </w:rPr>
        <w:t xml:space="preserve">, F., </w:t>
      </w:r>
      <w:proofErr w:type="spellStart"/>
      <w:r w:rsidRPr="00A80817">
        <w:rPr>
          <w:rFonts w:asciiTheme="majorBidi" w:eastAsia="Times New Roman" w:hAnsiTheme="majorBidi" w:cstheme="majorBidi"/>
          <w:sz w:val="24"/>
          <w:szCs w:val="24"/>
        </w:rPr>
        <w:t>Aldossary</w:t>
      </w:r>
      <w:proofErr w:type="spellEnd"/>
      <w:r w:rsidRPr="00A80817">
        <w:rPr>
          <w:rFonts w:asciiTheme="majorBidi" w:eastAsia="Times New Roman" w:hAnsiTheme="majorBidi" w:cstheme="majorBidi"/>
          <w:sz w:val="24"/>
          <w:szCs w:val="24"/>
        </w:rPr>
        <w:t xml:space="preserve">, D., </w:t>
      </w:r>
      <w:proofErr w:type="spellStart"/>
      <w:r w:rsidRPr="00A80817">
        <w:rPr>
          <w:rFonts w:asciiTheme="majorBidi" w:eastAsia="Times New Roman" w:hAnsiTheme="majorBidi" w:cstheme="majorBidi"/>
          <w:sz w:val="24"/>
          <w:szCs w:val="24"/>
        </w:rPr>
        <w:t>Alahmari</w:t>
      </w:r>
      <w:proofErr w:type="spellEnd"/>
      <w:r w:rsidRPr="00A80817">
        <w:rPr>
          <w:rFonts w:asciiTheme="majorBidi" w:eastAsia="Times New Roman" w:hAnsiTheme="majorBidi" w:cstheme="majorBidi"/>
          <w:sz w:val="24"/>
          <w:szCs w:val="24"/>
        </w:rPr>
        <w:t xml:space="preserve">, M., </w:t>
      </w:r>
      <w:proofErr w:type="spellStart"/>
      <w:r w:rsidRPr="00A80817">
        <w:rPr>
          <w:rFonts w:asciiTheme="majorBidi" w:eastAsia="Times New Roman" w:hAnsiTheme="majorBidi" w:cstheme="majorBidi"/>
          <w:sz w:val="24"/>
          <w:szCs w:val="24"/>
        </w:rPr>
        <w:t>Alhumaidan</w:t>
      </w:r>
      <w:proofErr w:type="spellEnd"/>
      <w:r w:rsidRPr="00A80817">
        <w:rPr>
          <w:rFonts w:asciiTheme="majorBidi" w:eastAsia="Times New Roman" w:hAnsiTheme="majorBidi" w:cstheme="majorBidi"/>
          <w:sz w:val="24"/>
          <w:szCs w:val="24"/>
        </w:rPr>
        <w:t xml:space="preserve">, M., ... &amp; Zaman, G. (2023). A deep-learning approach to driver drowsiness detection. </w:t>
      </w:r>
      <w:r w:rsidRPr="00A80817">
        <w:rPr>
          <w:rFonts w:asciiTheme="majorBidi" w:eastAsia="Times New Roman" w:hAnsiTheme="majorBidi" w:cstheme="majorBidi"/>
          <w:i/>
          <w:sz w:val="24"/>
          <w:szCs w:val="24"/>
        </w:rPr>
        <w:t>Safety</w:t>
      </w:r>
      <w:r w:rsidRPr="00A80817">
        <w:rPr>
          <w:rFonts w:asciiTheme="majorBidi" w:eastAsia="Times New Roman" w:hAnsiTheme="majorBidi" w:cstheme="majorBidi"/>
          <w:sz w:val="24"/>
          <w:szCs w:val="24"/>
        </w:rPr>
        <w:t xml:space="preserve">, </w:t>
      </w:r>
      <w:r w:rsidRPr="00A80817">
        <w:rPr>
          <w:rFonts w:asciiTheme="majorBidi" w:eastAsia="Times New Roman" w:hAnsiTheme="majorBidi" w:cstheme="majorBidi"/>
          <w:i/>
          <w:sz w:val="24"/>
          <w:szCs w:val="24"/>
        </w:rPr>
        <w:t>9</w:t>
      </w:r>
      <w:r w:rsidRPr="00A80817">
        <w:rPr>
          <w:rFonts w:asciiTheme="majorBidi" w:eastAsia="Times New Roman" w:hAnsiTheme="majorBidi" w:cstheme="majorBidi"/>
          <w:sz w:val="24"/>
          <w:szCs w:val="24"/>
        </w:rPr>
        <w:t>(3), 65. https://</w:t>
      </w:r>
      <w:hyperlink r:id="rId40">
        <w:r w:rsidRPr="00A80817">
          <w:rPr>
            <w:rFonts w:asciiTheme="majorBidi" w:eastAsia="Times New Roman" w:hAnsiTheme="majorBidi" w:cstheme="majorBidi"/>
            <w:sz w:val="24"/>
            <w:szCs w:val="24"/>
          </w:rPr>
          <w:t>www.mdpi.com/2313</w:t>
        </w:r>
      </w:hyperlink>
      <w:hyperlink r:id="rId41">
        <w:r w:rsidRPr="00A80817">
          <w:rPr>
            <w:rFonts w:asciiTheme="majorBidi" w:eastAsia="Times New Roman" w:hAnsiTheme="majorBidi" w:cstheme="majorBidi"/>
            <w:sz w:val="24"/>
            <w:szCs w:val="24"/>
          </w:rPr>
          <w:t>-</w:t>
        </w:r>
      </w:hyperlink>
      <w:hyperlink r:id="rId42">
        <w:r w:rsidRPr="00A80817">
          <w:rPr>
            <w:rFonts w:asciiTheme="majorBidi" w:eastAsia="Times New Roman" w:hAnsiTheme="majorBidi" w:cstheme="majorBidi"/>
            <w:sz w:val="24"/>
            <w:szCs w:val="24"/>
          </w:rPr>
          <w:t>576X/9/3/65</w:t>
        </w:r>
      </w:hyperlink>
      <w:hyperlink r:id="rId43">
        <w:r w:rsidRPr="00A80817">
          <w:rPr>
            <w:rFonts w:asciiTheme="majorBidi" w:eastAsia="Times New Roman" w:hAnsiTheme="majorBidi" w:cstheme="majorBidi"/>
            <w:sz w:val="24"/>
            <w:szCs w:val="24"/>
          </w:rPr>
          <w:t xml:space="preserve"> </w:t>
        </w:r>
      </w:hyperlink>
    </w:p>
    <w:p w:rsidR="00245DB3" w:rsidRPr="00A80817" w:rsidRDefault="003D34F3" w:rsidP="00A80817">
      <w:pPr>
        <w:numPr>
          <w:ilvl w:val="0"/>
          <w:numId w:val="7"/>
        </w:numPr>
        <w:spacing w:after="9" w:line="265" w:lineRule="auto"/>
        <w:ind w:right="163" w:firstLine="100"/>
        <w:rPr>
          <w:rFonts w:asciiTheme="majorBidi" w:hAnsiTheme="majorBidi" w:cstheme="majorBidi"/>
          <w:sz w:val="24"/>
          <w:szCs w:val="24"/>
        </w:rPr>
      </w:pPr>
      <w:proofErr w:type="spellStart"/>
      <w:r w:rsidRPr="00A80817">
        <w:rPr>
          <w:rFonts w:asciiTheme="majorBidi" w:eastAsia="Times New Roman" w:hAnsiTheme="majorBidi" w:cstheme="majorBidi"/>
          <w:sz w:val="24"/>
          <w:szCs w:val="24"/>
        </w:rPr>
        <w:t>Madane</w:t>
      </w:r>
      <w:proofErr w:type="spellEnd"/>
      <w:r w:rsidRPr="00A80817">
        <w:rPr>
          <w:rFonts w:asciiTheme="majorBidi" w:eastAsia="Times New Roman" w:hAnsiTheme="majorBidi" w:cstheme="majorBidi"/>
          <w:sz w:val="24"/>
          <w:szCs w:val="24"/>
        </w:rPr>
        <w:t xml:space="preserve">, A., Singh, A., </w:t>
      </w:r>
      <w:proofErr w:type="spellStart"/>
      <w:r w:rsidRPr="00A80817">
        <w:rPr>
          <w:rFonts w:asciiTheme="majorBidi" w:eastAsia="Times New Roman" w:hAnsiTheme="majorBidi" w:cstheme="majorBidi"/>
          <w:sz w:val="24"/>
          <w:szCs w:val="24"/>
        </w:rPr>
        <w:t>Fargade</w:t>
      </w:r>
      <w:proofErr w:type="spellEnd"/>
      <w:r w:rsidRPr="00A80817">
        <w:rPr>
          <w:rFonts w:asciiTheme="majorBidi" w:eastAsia="Times New Roman" w:hAnsiTheme="majorBidi" w:cstheme="majorBidi"/>
          <w:sz w:val="24"/>
          <w:szCs w:val="24"/>
        </w:rPr>
        <w:t xml:space="preserve">, S., &amp; </w:t>
      </w:r>
      <w:proofErr w:type="spellStart"/>
      <w:r w:rsidRPr="00A80817">
        <w:rPr>
          <w:rFonts w:asciiTheme="majorBidi" w:eastAsia="Times New Roman" w:hAnsiTheme="majorBidi" w:cstheme="majorBidi"/>
          <w:sz w:val="24"/>
          <w:szCs w:val="24"/>
        </w:rPr>
        <w:t>Dongare</w:t>
      </w:r>
      <w:proofErr w:type="spellEnd"/>
      <w:r w:rsidRPr="00A80817">
        <w:rPr>
          <w:rFonts w:asciiTheme="majorBidi" w:eastAsia="Times New Roman" w:hAnsiTheme="majorBidi" w:cstheme="majorBidi"/>
          <w:sz w:val="24"/>
          <w:szCs w:val="24"/>
        </w:rPr>
        <w:t xml:space="preserve">, A. (2025). </w:t>
      </w:r>
      <w:r w:rsidRPr="00A80817">
        <w:rPr>
          <w:rFonts w:asciiTheme="majorBidi" w:eastAsia="Times New Roman" w:hAnsiTheme="majorBidi" w:cstheme="majorBidi"/>
          <w:i/>
          <w:sz w:val="24"/>
          <w:szCs w:val="24"/>
        </w:rPr>
        <w:t>Real-time driver drowsiness detection using deep learning and computer vision techniques</w:t>
      </w:r>
      <w:r w:rsidRPr="00A80817">
        <w:rPr>
          <w:rFonts w:asciiTheme="majorBidi" w:eastAsia="Times New Roman" w:hAnsiTheme="majorBidi" w:cstheme="majorBidi"/>
          <w:sz w:val="24"/>
          <w:szCs w:val="24"/>
        </w:rPr>
        <w:t>. International Journal of Scientific Research in Science,</w:t>
      </w:r>
    </w:p>
    <w:p w:rsidR="00245DB3" w:rsidRPr="00A80817" w:rsidRDefault="003D34F3" w:rsidP="00A80817">
      <w:pPr>
        <w:spacing w:after="182" w:line="265" w:lineRule="auto"/>
        <w:ind w:left="343" w:right="163"/>
        <w:rPr>
          <w:rFonts w:asciiTheme="majorBidi" w:hAnsiTheme="majorBidi" w:cstheme="majorBidi"/>
          <w:sz w:val="24"/>
          <w:szCs w:val="24"/>
        </w:rPr>
      </w:pPr>
      <w:r w:rsidRPr="00A80817">
        <w:rPr>
          <w:rFonts w:asciiTheme="majorBidi" w:eastAsia="Times New Roman" w:hAnsiTheme="majorBidi" w:cstheme="majorBidi"/>
          <w:sz w:val="24"/>
          <w:szCs w:val="24"/>
        </w:rPr>
        <w:t>Engineering and Technology, 12(3), 222–229. https://doi.org/10.32628/IJSRSET2512335</w:t>
      </w:r>
    </w:p>
    <w:p w:rsidR="00245DB3" w:rsidRPr="00A80817" w:rsidRDefault="003D34F3" w:rsidP="00A80817">
      <w:pPr>
        <w:numPr>
          <w:ilvl w:val="0"/>
          <w:numId w:val="7"/>
        </w:numPr>
        <w:spacing w:after="9" w:line="265" w:lineRule="auto"/>
        <w:ind w:right="163" w:firstLine="100"/>
        <w:rPr>
          <w:rFonts w:asciiTheme="majorBidi" w:hAnsiTheme="majorBidi" w:cstheme="majorBidi"/>
          <w:sz w:val="24"/>
          <w:szCs w:val="24"/>
        </w:rPr>
      </w:pPr>
      <w:r w:rsidRPr="00A80817">
        <w:rPr>
          <w:rFonts w:asciiTheme="majorBidi" w:eastAsia="Times New Roman" w:hAnsiTheme="majorBidi" w:cstheme="majorBidi"/>
          <w:sz w:val="24"/>
          <w:szCs w:val="24"/>
        </w:rPr>
        <w:t xml:space="preserve">Gomaa, M., Mahmoud, R., &amp; </w:t>
      </w:r>
      <w:proofErr w:type="spellStart"/>
      <w:r w:rsidRPr="00A80817">
        <w:rPr>
          <w:rFonts w:asciiTheme="majorBidi" w:eastAsia="Times New Roman" w:hAnsiTheme="majorBidi" w:cstheme="majorBidi"/>
          <w:sz w:val="24"/>
          <w:szCs w:val="24"/>
        </w:rPr>
        <w:t>Sarhan</w:t>
      </w:r>
      <w:proofErr w:type="spellEnd"/>
      <w:r w:rsidRPr="00A80817">
        <w:rPr>
          <w:rFonts w:asciiTheme="majorBidi" w:eastAsia="Times New Roman" w:hAnsiTheme="majorBidi" w:cstheme="majorBidi"/>
          <w:sz w:val="24"/>
          <w:szCs w:val="24"/>
        </w:rPr>
        <w:t>, A. (2022, August). A CNN-LSTM-based deep learning approach for driver drowsiness prediction. Journal of Engineering Research, 6. :</w:t>
      </w:r>
    </w:p>
    <w:p w:rsidR="00245DB3" w:rsidRPr="00A80817" w:rsidRDefault="003D34F3" w:rsidP="00A80817">
      <w:pPr>
        <w:spacing w:after="3" w:line="284" w:lineRule="auto"/>
        <w:ind w:left="288" w:hanging="10"/>
        <w:rPr>
          <w:rFonts w:asciiTheme="majorBidi" w:hAnsiTheme="majorBidi" w:cstheme="majorBidi"/>
          <w:sz w:val="24"/>
          <w:szCs w:val="24"/>
        </w:rPr>
      </w:pPr>
      <w:r w:rsidRPr="00A80817">
        <w:rPr>
          <w:rFonts w:asciiTheme="majorBidi" w:eastAsia="Times New Roman" w:hAnsiTheme="majorBidi" w:cstheme="majorBidi"/>
          <w:sz w:val="24"/>
          <w:szCs w:val="24"/>
        </w:rPr>
        <w:t>https://digitalcommons.aaru.edu.jo/cgi/viewcontent.cgi?article=1209&amp;context=erjeng</w:t>
      </w:r>
    </w:p>
    <w:sectPr w:rsidR="00245DB3" w:rsidRPr="00A80817">
      <w:pgSz w:w="11911" w:h="16841"/>
      <w:pgMar w:top="1437" w:right="1421" w:bottom="185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6A7"/>
    <w:multiLevelType w:val="multilevel"/>
    <w:tmpl w:val="090ED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28332A"/>
    <w:multiLevelType w:val="hybridMultilevel"/>
    <w:tmpl w:val="18E2EF0C"/>
    <w:lvl w:ilvl="0" w:tplc="211ED630">
      <w:start w:val="1"/>
      <w:numFmt w:val="bullet"/>
      <w:lvlText w:val="•"/>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6A71C">
      <w:start w:val="1"/>
      <w:numFmt w:val="bullet"/>
      <w:lvlText w:val="o"/>
      <w:lvlJc w:val="left"/>
      <w:pPr>
        <w:ind w:left="2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2D902">
      <w:start w:val="1"/>
      <w:numFmt w:val="bullet"/>
      <w:lvlText w:val="▪"/>
      <w:lvlJc w:val="left"/>
      <w:pPr>
        <w:ind w:left="2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EEB946">
      <w:start w:val="1"/>
      <w:numFmt w:val="bullet"/>
      <w:lvlText w:val="•"/>
      <w:lvlJc w:val="left"/>
      <w:pPr>
        <w:ind w:left="3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A264EE">
      <w:start w:val="1"/>
      <w:numFmt w:val="bullet"/>
      <w:lvlText w:val="o"/>
      <w:lvlJc w:val="left"/>
      <w:pPr>
        <w:ind w:left="4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226B70">
      <w:start w:val="1"/>
      <w:numFmt w:val="bullet"/>
      <w:lvlText w:val="▪"/>
      <w:lvlJc w:val="left"/>
      <w:pPr>
        <w:ind w:left="4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14F7C2">
      <w:start w:val="1"/>
      <w:numFmt w:val="bullet"/>
      <w:lvlText w:val="•"/>
      <w:lvlJc w:val="left"/>
      <w:pPr>
        <w:ind w:left="5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81D54">
      <w:start w:val="1"/>
      <w:numFmt w:val="bullet"/>
      <w:lvlText w:val="o"/>
      <w:lvlJc w:val="left"/>
      <w:pPr>
        <w:ind w:left="6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94B86C">
      <w:start w:val="1"/>
      <w:numFmt w:val="bullet"/>
      <w:lvlText w:val="▪"/>
      <w:lvlJc w:val="left"/>
      <w:pPr>
        <w:ind w:left="7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0BA8500B"/>
    <w:multiLevelType w:val="multilevel"/>
    <w:tmpl w:val="E26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E4141"/>
    <w:multiLevelType w:val="multilevel"/>
    <w:tmpl w:val="1D42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056271"/>
    <w:multiLevelType w:val="multilevel"/>
    <w:tmpl w:val="C93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61948"/>
    <w:multiLevelType w:val="multilevel"/>
    <w:tmpl w:val="366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0043A4"/>
    <w:multiLevelType w:val="multilevel"/>
    <w:tmpl w:val="7DA0E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204E94"/>
    <w:multiLevelType w:val="multilevel"/>
    <w:tmpl w:val="AB766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E73EFA"/>
    <w:multiLevelType w:val="multilevel"/>
    <w:tmpl w:val="98FED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BFF1EF1"/>
    <w:multiLevelType w:val="multilevel"/>
    <w:tmpl w:val="7ED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500FA4"/>
    <w:multiLevelType w:val="multilevel"/>
    <w:tmpl w:val="61D0F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AF2B59"/>
    <w:multiLevelType w:val="hybridMultilevel"/>
    <w:tmpl w:val="5302E8B8"/>
    <w:lvl w:ilvl="0" w:tplc="599C0F84">
      <w:start w:val="1"/>
      <w:numFmt w:val="decimal"/>
      <w:lvlText w:val="%1."/>
      <w:lvlJc w:val="left"/>
      <w:pPr>
        <w:ind w:left="976"/>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1" w:tplc="A6DAA060">
      <w:start w:val="1"/>
      <w:numFmt w:val="lowerLetter"/>
      <w:lvlText w:val="%2"/>
      <w:lvlJc w:val="left"/>
      <w:pPr>
        <w:ind w:left="17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04F44238">
      <w:start w:val="1"/>
      <w:numFmt w:val="lowerRoman"/>
      <w:lvlText w:val="%3"/>
      <w:lvlJc w:val="left"/>
      <w:pPr>
        <w:ind w:left="24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E252ED00">
      <w:start w:val="1"/>
      <w:numFmt w:val="decimal"/>
      <w:lvlText w:val="%4"/>
      <w:lvlJc w:val="left"/>
      <w:pPr>
        <w:ind w:left="31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D4565EBE">
      <w:start w:val="1"/>
      <w:numFmt w:val="lowerLetter"/>
      <w:lvlText w:val="%5"/>
      <w:lvlJc w:val="left"/>
      <w:pPr>
        <w:ind w:left="387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FCD88CEE">
      <w:start w:val="1"/>
      <w:numFmt w:val="lowerRoman"/>
      <w:lvlText w:val="%6"/>
      <w:lvlJc w:val="left"/>
      <w:pPr>
        <w:ind w:left="459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FD008750">
      <w:start w:val="1"/>
      <w:numFmt w:val="decimal"/>
      <w:lvlText w:val="%7"/>
      <w:lvlJc w:val="left"/>
      <w:pPr>
        <w:ind w:left="531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B1F0BA1A">
      <w:start w:val="1"/>
      <w:numFmt w:val="lowerLetter"/>
      <w:lvlText w:val="%8"/>
      <w:lvlJc w:val="left"/>
      <w:pPr>
        <w:ind w:left="603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2C563852">
      <w:start w:val="1"/>
      <w:numFmt w:val="lowerRoman"/>
      <w:lvlText w:val="%9"/>
      <w:lvlJc w:val="left"/>
      <w:pPr>
        <w:ind w:left="6751"/>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12">
    <w:nsid w:val="30405401"/>
    <w:multiLevelType w:val="multilevel"/>
    <w:tmpl w:val="086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CD7652"/>
    <w:multiLevelType w:val="multilevel"/>
    <w:tmpl w:val="EC4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DF24A3"/>
    <w:multiLevelType w:val="multilevel"/>
    <w:tmpl w:val="5EE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A403C8"/>
    <w:multiLevelType w:val="hybridMultilevel"/>
    <w:tmpl w:val="6C604202"/>
    <w:lvl w:ilvl="0" w:tplc="9684CC2A">
      <w:start w:val="1"/>
      <w:numFmt w:val="decimal"/>
      <w:lvlText w:val="%1."/>
      <w:lvlJc w:val="left"/>
      <w:pPr>
        <w:ind w:left="1024"/>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1" w:tplc="05EEE3C4">
      <w:start w:val="1"/>
      <w:numFmt w:val="lowerLetter"/>
      <w:lvlText w:val="%2"/>
      <w:lvlJc w:val="left"/>
      <w:pPr>
        <w:ind w:left="18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2" w:tplc="788E8386">
      <w:start w:val="1"/>
      <w:numFmt w:val="lowerRoman"/>
      <w:lvlText w:val="%3"/>
      <w:lvlJc w:val="left"/>
      <w:pPr>
        <w:ind w:left="25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3" w:tplc="2BE44716">
      <w:start w:val="1"/>
      <w:numFmt w:val="decimal"/>
      <w:lvlText w:val="%4"/>
      <w:lvlJc w:val="left"/>
      <w:pPr>
        <w:ind w:left="32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4" w:tplc="7AC8B7F8">
      <w:start w:val="1"/>
      <w:numFmt w:val="lowerLetter"/>
      <w:lvlText w:val="%5"/>
      <w:lvlJc w:val="left"/>
      <w:pPr>
        <w:ind w:left="396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5" w:tplc="1E563862">
      <w:start w:val="1"/>
      <w:numFmt w:val="lowerRoman"/>
      <w:lvlText w:val="%6"/>
      <w:lvlJc w:val="left"/>
      <w:pPr>
        <w:ind w:left="468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6" w:tplc="8A7C5812">
      <w:start w:val="1"/>
      <w:numFmt w:val="decimal"/>
      <w:lvlText w:val="%7"/>
      <w:lvlJc w:val="left"/>
      <w:pPr>
        <w:ind w:left="540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7" w:tplc="1A386080">
      <w:start w:val="1"/>
      <w:numFmt w:val="lowerLetter"/>
      <w:lvlText w:val="%8"/>
      <w:lvlJc w:val="left"/>
      <w:pPr>
        <w:ind w:left="612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lvl w:ilvl="8" w:tplc="6BD6867A">
      <w:start w:val="1"/>
      <w:numFmt w:val="lowerRoman"/>
      <w:lvlText w:val="%9"/>
      <w:lvlJc w:val="left"/>
      <w:pPr>
        <w:ind w:left="6840"/>
      </w:pPr>
      <w:rPr>
        <w:rFonts w:ascii="Times New Roman" w:eastAsia="Times New Roman" w:hAnsi="Times New Roman" w:cs="Times New Roman"/>
        <w:b/>
        <w:bCs/>
        <w:i w:val="0"/>
        <w:strike w:val="0"/>
        <w:dstrike w:val="0"/>
        <w:color w:val="153D63"/>
        <w:sz w:val="32"/>
        <w:szCs w:val="32"/>
        <w:u w:val="none" w:color="000000"/>
        <w:bdr w:val="none" w:sz="0" w:space="0" w:color="auto"/>
        <w:shd w:val="clear" w:color="auto" w:fill="auto"/>
        <w:vertAlign w:val="baseline"/>
      </w:rPr>
    </w:lvl>
  </w:abstractNum>
  <w:abstractNum w:abstractNumId="16">
    <w:nsid w:val="3DBE5D65"/>
    <w:multiLevelType w:val="multilevel"/>
    <w:tmpl w:val="91D2C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FE16B6C"/>
    <w:multiLevelType w:val="multilevel"/>
    <w:tmpl w:val="9BD6F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B76094"/>
    <w:multiLevelType w:val="multilevel"/>
    <w:tmpl w:val="D10E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2C0C72"/>
    <w:multiLevelType w:val="multilevel"/>
    <w:tmpl w:val="275C7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74370F2"/>
    <w:multiLevelType w:val="multilevel"/>
    <w:tmpl w:val="A89A9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C549E8"/>
    <w:multiLevelType w:val="hybridMultilevel"/>
    <w:tmpl w:val="2D9E4E5E"/>
    <w:lvl w:ilvl="0" w:tplc="F0D4B0E4">
      <w:start w:val="1"/>
      <w:numFmt w:val="bullet"/>
      <w:lvlText w:val="•"/>
      <w:lvlJc w:val="left"/>
      <w:pPr>
        <w:ind w:left="9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AE3B1C">
      <w:start w:val="1"/>
      <w:numFmt w:val="bullet"/>
      <w:lvlText w:val="o"/>
      <w:lvlJc w:val="left"/>
      <w:pPr>
        <w:ind w:left="17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6DEE966">
      <w:start w:val="1"/>
      <w:numFmt w:val="bullet"/>
      <w:lvlText w:val="▪"/>
      <w:lvlJc w:val="left"/>
      <w:pPr>
        <w:ind w:left="24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25ADC66">
      <w:start w:val="1"/>
      <w:numFmt w:val="bullet"/>
      <w:lvlText w:val="•"/>
      <w:lvlJc w:val="left"/>
      <w:pPr>
        <w:ind w:left="31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C6CA8E">
      <w:start w:val="1"/>
      <w:numFmt w:val="bullet"/>
      <w:lvlText w:val="o"/>
      <w:lvlJc w:val="left"/>
      <w:pPr>
        <w:ind w:left="389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0428E6">
      <w:start w:val="1"/>
      <w:numFmt w:val="bullet"/>
      <w:lvlText w:val="▪"/>
      <w:lvlJc w:val="left"/>
      <w:pPr>
        <w:ind w:left="461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12683E">
      <w:start w:val="1"/>
      <w:numFmt w:val="bullet"/>
      <w:lvlText w:val="•"/>
      <w:lvlJc w:val="left"/>
      <w:pPr>
        <w:ind w:left="53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9ECCDC8">
      <w:start w:val="1"/>
      <w:numFmt w:val="bullet"/>
      <w:lvlText w:val="o"/>
      <w:lvlJc w:val="left"/>
      <w:pPr>
        <w:ind w:left="60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6E09C54">
      <w:start w:val="1"/>
      <w:numFmt w:val="bullet"/>
      <w:lvlText w:val="▪"/>
      <w:lvlJc w:val="left"/>
      <w:pPr>
        <w:ind w:left="677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nsid w:val="59D92245"/>
    <w:multiLevelType w:val="multilevel"/>
    <w:tmpl w:val="ACD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FC05A1"/>
    <w:multiLevelType w:val="multilevel"/>
    <w:tmpl w:val="613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1748A6"/>
    <w:multiLevelType w:val="hybridMultilevel"/>
    <w:tmpl w:val="5E0C52DE"/>
    <w:lvl w:ilvl="0" w:tplc="0409000F">
      <w:start w:val="1"/>
      <w:numFmt w:val="decimal"/>
      <w:lvlText w:val="%1."/>
      <w:lvlJc w:val="left"/>
      <w:pPr>
        <w:ind w:left="1260"/>
      </w:pPr>
      <w:rPr>
        <w:b/>
        <w:bCs/>
        <w:i w:val="0"/>
        <w:strike w:val="0"/>
        <w:dstrike w:val="0"/>
        <w:color w:val="0E2841"/>
        <w:sz w:val="28"/>
        <w:szCs w:val="28"/>
        <w:u w:val="none" w:color="000000"/>
        <w:bdr w:val="none" w:sz="0" w:space="0" w:color="auto"/>
        <w:shd w:val="clear" w:color="auto" w:fill="auto"/>
        <w:vertAlign w:val="baseline"/>
      </w:rPr>
    </w:lvl>
    <w:lvl w:ilvl="1" w:tplc="8CE48F36">
      <w:start w:val="1"/>
      <w:numFmt w:val="lowerLetter"/>
      <w:lvlText w:val="%2"/>
      <w:lvlJc w:val="left"/>
      <w:pPr>
        <w:ind w:left="19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2" w:tplc="815077E2">
      <w:start w:val="1"/>
      <w:numFmt w:val="lowerRoman"/>
      <w:lvlText w:val="%3"/>
      <w:lvlJc w:val="left"/>
      <w:pPr>
        <w:ind w:left="27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3" w:tplc="AF1EA924">
      <w:start w:val="1"/>
      <w:numFmt w:val="decimal"/>
      <w:lvlText w:val="%4"/>
      <w:lvlJc w:val="left"/>
      <w:pPr>
        <w:ind w:left="34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4" w:tplc="7D767F5A">
      <w:start w:val="1"/>
      <w:numFmt w:val="lowerLetter"/>
      <w:lvlText w:val="%5"/>
      <w:lvlJc w:val="left"/>
      <w:pPr>
        <w:ind w:left="414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5" w:tplc="4458526C">
      <w:start w:val="1"/>
      <w:numFmt w:val="lowerRoman"/>
      <w:lvlText w:val="%6"/>
      <w:lvlJc w:val="left"/>
      <w:pPr>
        <w:ind w:left="486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6" w:tplc="901AC820">
      <w:start w:val="1"/>
      <w:numFmt w:val="decimal"/>
      <w:lvlText w:val="%7"/>
      <w:lvlJc w:val="left"/>
      <w:pPr>
        <w:ind w:left="558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7" w:tplc="EB1AD856">
      <w:start w:val="1"/>
      <w:numFmt w:val="lowerLetter"/>
      <w:lvlText w:val="%8"/>
      <w:lvlJc w:val="left"/>
      <w:pPr>
        <w:ind w:left="630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lvl w:ilvl="8" w:tplc="0DF23B8A">
      <w:start w:val="1"/>
      <w:numFmt w:val="lowerRoman"/>
      <w:lvlText w:val="%9"/>
      <w:lvlJc w:val="left"/>
      <w:pPr>
        <w:ind w:left="7020"/>
      </w:pPr>
      <w:rPr>
        <w:rFonts w:ascii="Times New Roman" w:eastAsia="Times New Roman" w:hAnsi="Times New Roman" w:cs="Times New Roman"/>
        <w:b/>
        <w:bCs/>
        <w:i w:val="0"/>
        <w:strike w:val="0"/>
        <w:dstrike w:val="0"/>
        <w:color w:val="0E2841"/>
        <w:sz w:val="28"/>
        <w:szCs w:val="28"/>
        <w:u w:val="none" w:color="000000"/>
        <w:bdr w:val="none" w:sz="0" w:space="0" w:color="auto"/>
        <w:shd w:val="clear" w:color="auto" w:fill="auto"/>
        <w:vertAlign w:val="baseline"/>
      </w:rPr>
    </w:lvl>
  </w:abstractNum>
  <w:abstractNum w:abstractNumId="25">
    <w:nsid w:val="663B3F8C"/>
    <w:multiLevelType w:val="multilevel"/>
    <w:tmpl w:val="52D8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98D1FEE"/>
    <w:multiLevelType w:val="multilevel"/>
    <w:tmpl w:val="4BF8D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C57205B"/>
    <w:multiLevelType w:val="multilevel"/>
    <w:tmpl w:val="0B3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1E65989"/>
    <w:multiLevelType w:val="multilevel"/>
    <w:tmpl w:val="2D9CF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72B0BAD"/>
    <w:multiLevelType w:val="hybridMultilevel"/>
    <w:tmpl w:val="47C82660"/>
    <w:lvl w:ilvl="0" w:tplc="7BD62596">
      <w:start w:val="1"/>
      <w:numFmt w:val="decimal"/>
      <w:lvlText w:val="[%1]"/>
      <w:lvlJc w:val="left"/>
      <w:pPr>
        <w:ind w:left="34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6EE2BCA">
      <w:start w:val="1"/>
      <w:numFmt w:val="lowerLetter"/>
      <w:lvlText w:val="%2"/>
      <w:lvlJc w:val="left"/>
      <w:pPr>
        <w:ind w:left="15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2EA9D66">
      <w:start w:val="1"/>
      <w:numFmt w:val="lowerRoman"/>
      <w:lvlText w:val="%3"/>
      <w:lvlJc w:val="left"/>
      <w:pPr>
        <w:ind w:left="22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2885D9A">
      <w:start w:val="1"/>
      <w:numFmt w:val="decimal"/>
      <w:lvlText w:val="%4"/>
      <w:lvlJc w:val="left"/>
      <w:pPr>
        <w:ind w:left="29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40435B0">
      <w:start w:val="1"/>
      <w:numFmt w:val="lowerLetter"/>
      <w:lvlText w:val="%5"/>
      <w:lvlJc w:val="left"/>
      <w:pPr>
        <w:ind w:left="369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60A0200">
      <w:start w:val="1"/>
      <w:numFmt w:val="lowerRoman"/>
      <w:lvlText w:val="%6"/>
      <w:lvlJc w:val="left"/>
      <w:pPr>
        <w:ind w:left="441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7229F48">
      <w:start w:val="1"/>
      <w:numFmt w:val="decimal"/>
      <w:lvlText w:val="%7"/>
      <w:lvlJc w:val="left"/>
      <w:pPr>
        <w:ind w:left="513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DFCB8E6">
      <w:start w:val="1"/>
      <w:numFmt w:val="lowerLetter"/>
      <w:lvlText w:val="%8"/>
      <w:lvlJc w:val="left"/>
      <w:pPr>
        <w:ind w:left="585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9B830E4">
      <w:start w:val="1"/>
      <w:numFmt w:val="lowerRoman"/>
      <w:lvlText w:val="%9"/>
      <w:lvlJc w:val="left"/>
      <w:pPr>
        <w:ind w:left="657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nsid w:val="7B3608CB"/>
    <w:multiLevelType w:val="hybridMultilevel"/>
    <w:tmpl w:val="EA14C83C"/>
    <w:lvl w:ilvl="0" w:tplc="38FC9F60">
      <w:start w:val="1"/>
      <w:numFmt w:val="bullet"/>
      <w:lvlText w:val="•"/>
      <w:lvlJc w:val="left"/>
      <w:pPr>
        <w:ind w:left="10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2ACE892">
      <w:start w:val="1"/>
      <w:numFmt w:val="bullet"/>
      <w:lvlText w:val="o"/>
      <w:lvlJc w:val="left"/>
      <w:pPr>
        <w:ind w:left="17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802CA2">
      <w:start w:val="1"/>
      <w:numFmt w:val="bullet"/>
      <w:lvlText w:val="▪"/>
      <w:lvlJc w:val="left"/>
      <w:pPr>
        <w:ind w:left="24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D1E6DE8">
      <w:start w:val="1"/>
      <w:numFmt w:val="bullet"/>
      <w:lvlText w:val="•"/>
      <w:lvlJc w:val="left"/>
      <w:pPr>
        <w:ind w:left="31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BCED272">
      <w:start w:val="1"/>
      <w:numFmt w:val="bullet"/>
      <w:lvlText w:val="o"/>
      <w:lvlJc w:val="left"/>
      <w:pPr>
        <w:ind w:left="39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C2EA32E">
      <w:start w:val="1"/>
      <w:numFmt w:val="bullet"/>
      <w:lvlText w:val="▪"/>
      <w:lvlJc w:val="left"/>
      <w:pPr>
        <w:ind w:left="46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C5E4F30">
      <w:start w:val="1"/>
      <w:numFmt w:val="bullet"/>
      <w:lvlText w:val="•"/>
      <w:lvlJc w:val="left"/>
      <w:pPr>
        <w:ind w:left="53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D62C5A">
      <w:start w:val="1"/>
      <w:numFmt w:val="bullet"/>
      <w:lvlText w:val="o"/>
      <w:lvlJc w:val="left"/>
      <w:pPr>
        <w:ind w:left="60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4B6D348">
      <w:start w:val="1"/>
      <w:numFmt w:val="bullet"/>
      <w:lvlText w:val="▪"/>
      <w:lvlJc w:val="left"/>
      <w:pPr>
        <w:ind w:left="6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5"/>
  </w:num>
  <w:num w:numId="3">
    <w:abstractNumId w:val="11"/>
  </w:num>
  <w:num w:numId="4">
    <w:abstractNumId w:val="30"/>
  </w:num>
  <w:num w:numId="5">
    <w:abstractNumId w:val="1"/>
  </w:num>
  <w:num w:numId="6">
    <w:abstractNumId w:val="21"/>
  </w:num>
  <w:num w:numId="7">
    <w:abstractNumId w:val="29"/>
  </w:num>
  <w:num w:numId="8">
    <w:abstractNumId w:val="22"/>
  </w:num>
  <w:num w:numId="9">
    <w:abstractNumId w:val="14"/>
  </w:num>
  <w:num w:numId="10">
    <w:abstractNumId w:val="5"/>
  </w:num>
  <w:num w:numId="11">
    <w:abstractNumId w:val="2"/>
  </w:num>
  <w:num w:numId="12">
    <w:abstractNumId w:val="4"/>
  </w:num>
  <w:num w:numId="13">
    <w:abstractNumId w:val="13"/>
  </w:num>
  <w:num w:numId="14">
    <w:abstractNumId w:val="12"/>
  </w:num>
  <w:num w:numId="15">
    <w:abstractNumId w:val="6"/>
  </w:num>
  <w:num w:numId="16">
    <w:abstractNumId w:val="28"/>
  </w:num>
  <w:num w:numId="17">
    <w:abstractNumId w:val="19"/>
  </w:num>
  <w:num w:numId="18">
    <w:abstractNumId w:val="18"/>
  </w:num>
  <w:num w:numId="19">
    <w:abstractNumId w:val="26"/>
  </w:num>
  <w:num w:numId="20">
    <w:abstractNumId w:val="16"/>
  </w:num>
  <w:num w:numId="21">
    <w:abstractNumId w:val="8"/>
  </w:num>
  <w:num w:numId="22">
    <w:abstractNumId w:val="23"/>
  </w:num>
  <w:num w:numId="23">
    <w:abstractNumId w:val="3"/>
  </w:num>
  <w:num w:numId="24">
    <w:abstractNumId w:val="25"/>
  </w:num>
  <w:num w:numId="25">
    <w:abstractNumId w:val="27"/>
  </w:num>
  <w:num w:numId="26">
    <w:abstractNumId w:val="17"/>
  </w:num>
  <w:num w:numId="27">
    <w:abstractNumId w:val="0"/>
  </w:num>
  <w:num w:numId="28">
    <w:abstractNumId w:val="9"/>
  </w:num>
  <w:num w:numId="29">
    <w:abstractNumId w:val="20"/>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B3"/>
    <w:rsid w:val="00245DB3"/>
    <w:rsid w:val="00314A63"/>
    <w:rsid w:val="00366E67"/>
    <w:rsid w:val="003B0BE6"/>
    <w:rsid w:val="003D34F3"/>
    <w:rsid w:val="005A5259"/>
    <w:rsid w:val="006E3D4F"/>
    <w:rsid w:val="00804764"/>
    <w:rsid w:val="00894ADD"/>
    <w:rsid w:val="00997B70"/>
    <w:rsid w:val="00A80817"/>
    <w:rsid w:val="00B3350B"/>
    <w:rsid w:val="00B461DD"/>
    <w:rsid w:val="00C146B8"/>
    <w:rsid w:val="00CB4210"/>
    <w:rsid w:val="00DA6EDE"/>
    <w:rsid w:val="00F44D3B"/>
    <w:rsid w:val="00FE7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pPr>
      <w:spacing w:after="102"/>
      <w:ind w:left="-38" w:right="439"/>
      <w:jc w:val="right"/>
    </w:pPr>
    <w:rPr>
      <w:rFonts w:ascii="Times New Roman" w:eastAsia="Times New Roman" w:hAnsi="Times New Roman" w:cs="Times New Roman"/>
      <w:color w:val="000000"/>
    </w:rPr>
  </w:style>
  <w:style w:type="paragraph" w:styleId="20">
    <w:name w:val="toc 2"/>
    <w:hidden/>
    <w:pPr>
      <w:spacing w:after="103"/>
      <w:ind w:left="25" w:right="19" w:hanging="10"/>
    </w:pPr>
    <w:rPr>
      <w:rFonts w:ascii="Times New Roman" w:eastAsia="Times New Roman" w:hAnsi="Times New Roman" w:cs="Times New Roman"/>
      <w:color w:val="000000"/>
    </w:rPr>
  </w:style>
  <w:style w:type="paragraph" w:styleId="30">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 w:type="character" w:styleId="a4">
    <w:name w:val="Strong"/>
    <w:basedOn w:val="a0"/>
    <w:uiPriority w:val="22"/>
    <w:qFormat/>
    <w:rsid w:val="00C146B8"/>
    <w:rPr>
      <w:b/>
      <w:bCs/>
    </w:rPr>
  </w:style>
  <w:style w:type="paragraph" w:styleId="a5">
    <w:name w:val="Normal (Web)"/>
    <w:basedOn w:val="a"/>
    <w:uiPriority w:val="99"/>
    <w:semiHidden/>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
    <w:name w:val="Unresolved Mention"/>
    <w:basedOn w:val="a0"/>
    <w:uiPriority w:val="99"/>
    <w:semiHidden/>
    <w:unhideWhenUsed/>
    <w:rsid w:val="00A8081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Char"/>
    <w:uiPriority w:val="9"/>
    <w:qFormat/>
    <w:pPr>
      <w:keepNext/>
      <w:keepLines/>
      <w:spacing w:after="161"/>
      <w:ind w:right="3"/>
      <w:jc w:val="center"/>
      <w:outlineLvl w:val="0"/>
    </w:pPr>
    <w:rPr>
      <w:rFonts w:ascii="Times New Roman" w:eastAsia="Times New Roman" w:hAnsi="Times New Roman" w:cs="Times New Roman"/>
      <w:b/>
      <w:color w:val="153D63"/>
      <w:sz w:val="44"/>
    </w:rPr>
  </w:style>
  <w:style w:type="paragraph" w:styleId="2">
    <w:name w:val="heading 2"/>
    <w:next w:val="a"/>
    <w:link w:val="2Char"/>
    <w:uiPriority w:val="9"/>
    <w:unhideWhenUsed/>
    <w:qFormat/>
    <w:pPr>
      <w:keepNext/>
      <w:keepLines/>
      <w:spacing w:after="161"/>
      <w:ind w:right="3"/>
      <w:jc w:val="center"/>
      <w:outlineLvl w:val="1"/>
    </w:pPr>
    <w:rPr>
      <w:rFonts w:ascii="Times New Roman" w:eastAsia="Times New Roman" w:hAnsi="Times New Roman" w:cs="Times New Roman"/>
      <w:b/>
      <w:color w:val="153D63"/>
      <w:sz w:val="44"/>
    </w:rPr>
  </w:style>
  <w:style w:type="paragraph" w:styleId="3">
    <w:name w:val="heading 3"/>
    <w:next w:val="a"/>
    <w:link w:val="3Char"/>
    <w:uiPriority w:val="9"/>
    <w:unhideWhenUsed/>
    <w:qFormat/>
    <w:pPr>
      <w:keepNext/>
      <w:keepLines/>
      <w:spacing w:after="127"/>
      <w:ind w:left="10" w:hanging="10"/>
      <w:outlineLvl w:val="2"/>
    </w:pPr>
    <w:rPr>
      <w:rFonts w:ascii="Times New Roman" w:eastAsia="Times New Roman" w:hAnsi="Times New Roman" w:cs="Times New Roman"/>
      <w:b/>
      <w:color w:val="0E2740"/>
      <w:sz w:val="44"/>
    </w:rPr>
  </w:style>
  <w:style w:type="paragraph" w:styleId="4">
    <w:name w:val="heading 4"/>
    <w:next w:val="a"/>
    <w:link w:val="4Char"/>
    <w:uiPriority w:val="9"/>
    <w:unhideWhenUsed/>
    <w:qFormat/>
    <w:pPr>
      <w:keepNext/>
      <w:keepLines/>
      <w:spacing w:after="3" w:line="258" w:lineRule="auto"/>
      <w:ind w:left="318" w:hanging="10"/>
      <w:outlineLvl w:val="3"/>
    </w:pPr>
    <w:rPr>
      <w:rFonts w:ascii="Times New Roman" w:eastAsia="Times New Roman" w:hAnsi="Times New Roman" w:cs="Times New Roman"/>
      <w:b/>
      <w:color w:val="0D0D0D"/>
      <w:sz w:val="28"/>
    </w:rPr>
  </w:style>
  <w:style w:type="paragraph" w:styleId="5">
    <w:name w:val="heading 5"/>
    <w:next w:val="a"/>
    <w:link w:val="5Char"/>
    <w:uiPriority w:val="9"/>
    <w:unhideWhenUsed/>
    <w:qFormat/>
    <w:pPr>
      <w:keepNext/>
      <w:keepLines/>
      <w:spacing w:after="69"/>
      <w:ind w:left="308"/>
      <w:outlineLvl w:val="4"/>
    </w:pPr>
    <w:rPr>
      <w:rFonts w:ascii="Times New Roman" w:eastAsia="Times New Roman" w:hAnsi="Times New Roman" w:cs="Times New Roman"/>
      <w:b/>
      <w:color w:val="0E466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عنوان 5 Char"/>
    <w:link w:val="5"/>
    <w:rPr>
      <w:rFonts w:ascii="Times New Roman" w:eastAsia="Times New Roman" w:hAnsi="Times New Roman" w:cs="Times New Roman"/>
      <w:b/>
      <w:color w:val="0E4660"/>
      <w:sz w:val="24"/>
    </w:rPr>
  </w:style>
  <w:style w:type="character" w:customStyle="1" w:styleId="4Char">
    <w:name w:val="عنوان 4 Char"/>
    <w:link w:val="4"/>
    <w:rPr>
      <w:rFonts w:ascii="Times New Roman" w:eastAsia="Times New Roman" w:hAnsi="Times New Roman" w:cs="Times New Roman"/>
      <w:b/>
      <w:color w:val="0D0D0D"/>
      <w:sz w:val="28"/>
    </w:rPr>
  </w:style>
  <w:style w:type="character" w:customStyle="1" w:styleId="3Char">
    <w:name w:val="عنوان 3 Char"/>
    <w:link w:val="3"/>
    <w:rPr>
      <w:rFonts w:ascii="Times New Roman" w:eastAsia="Times New Roman" w:hAnsi="Times New Roman" w:cs="Times New Roman"/>
      <w:b/>
      <w:color w:val="0E2740"/>
      <w:sz w:val="44"/>
    </w:rPr>
  </w:style>
  <w:style w:type="character" w:customStyle="1" w:styleId="2Char">
    <w:name w:val="عنوان 2 Char"/>
    <w:link w:val="2"/>
    <w:rPr>
      <w:rFonts w:ascii="Times New Roman" w:eastAsia="Times New Roman" w:hAnsi="Times New Roman" w:cs="Times New Roman"/>
      <w:b/>
      <w:color w:val="153D63"/>
      <w:sz w:val="44"/>
    </w:rPr>
  </w:style>
  <w:style w:type="character" w:customStyle="1" w:styleId="1Char">
    <w:name w:val="عنوان 1 Char"/>
    <w:link w:val="1"/>
    <w:rPr>
      <w:rFonts w:ascii="Times New Roman" w:eastAsia="Times New Roman" w:hAnsi="Times New Roman" w:cs="Times New Roman"/>
      <w:b/>
      <w:color w:val="153D63"/>
      <w:sz w:val="44"/>
    </w:rPr>
  </w:style>
  <w:style w:type="paragraph" w:styleId="10">
    <w:name w:val="toc 1"/>
    <w:hidden/>
    <w:pPr>
      <w:spacing w:after="102"/>
      <w:ind w:left="-38" w:right="439"/>
      <w:jc w:val="right"/>
    </w:pPr>
    <w:rPr>
      <w:rFonts w:ascii="Times New Roman" w:eastAsia="Times New Roman" w:hAnsi="Times New Roman" w:cs="Times New Roman"/>
      <w:color w:val="000000"/>
    </w:rPr>
  </w:style>
  <w:style w:type="paragraph" w:styleId="20">
    <w:name w:val="toc 2"/>
    <w:hidden/>
    <w:pPr>
      <w:spacing w:after="103"/>
      <w:ind w:left="25" w:right="19" w:hanging="10"/>
    </w:pPr>
    <w:rPr>
      <w:rFonts w:ascii="Times New Roman" w:eastAsia="Times New Roman" w:hAnsi="Times New Roman" w:cs="Times New Roman"/>
      <w:color w:val="000000"/>
    </w:rPr>
  </w:style>
  <w:style w:type="paragraph" w:styleId="30">
    <w:name w:val="toc 3"/>
    <w:hidden/>
    <w:pPr>
      <w:spacing w:after="101"/>
      <w:ind w:left="231" w:right="23"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a"/>
    <w:rsid w:val="003D34F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a0"/>
    <w:rsid w:val="003D34F3"/>
  </w:style>
  <w:style w:type="character" w:customStyle="1" w:styleId="eop">
    <w:name w:val="eop"/>
    <w:basedOn w:val="a0"/>
    <w:rsid w:val="003D34F3"/>
  </w:style>
  <w:style w:type="paragraph" w:styleId="a3">
    <w:name w:val="Balloon Text"/>
    <w:basedOn w:val="a"/>
    <w:link w:val="Char"/>
    <w:uiPriority w:val="99"/>
    <w:semiHidden/>
    <w:unhideWhenUsed/>
    <w:rsid w:val="00997B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97B70"/>
    <w:rPr>
      <w:rFonts w:ascii="Tahoma" w:eastAsia="Calibri" w:hAnsi="Tahoma" w:cs="Tahoma"/>
      <w:color w:val="000000"/>
      <w:sz w:val="16"/>
      <w:szCs w:val="16"/>
    </w:rPr>
  </w:style>
  <w:style w:type="character" w:styleId="Hyperlink">
    <w:name w:val="Hyperlink"/>
    <w:basedOn w:val="a0"/>
    <w:uiPriority w:val="99"/>
    <w:unhideWhenUsed/>
    <w:rsid w:val="00997B70"/>
    <w:rPr>
      <w:color w:val="0563C1" w:themeColor="hyperlink"/>
      <w:u w:val="single"/>
    </w:rPr>
  </w:style>
  <w:style w:type="character" w:styleId="a4">
    <w:name w:val="Strong"/>
    <w:basedOn w:val="a0"/>
    <w:uiPriority w:val="22"/>
    <w:qFormat/>
    <w:rsid w:val="00C146B8"/>
    <w:rPr>
      <w:b/>
      <w:bCs/>
    </w:rPr>
  </w:style>
  <w:style w:type="paragraph" w:styleId="a5">
    <w:name w:val="Normal (Web)"/>
    <w:basedOn w:val="a"/>
    <w:uiPriority w:val="99"/>
    <w:semiHidden/>
    <w:unhideWhenUsed/>
    <w:rsid w:val="00FE75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
    <w:name w:val="Unresolved Mention"/>
    <w:basedOn w:val="a0"/>
    <w:uiPriority w:val="99"/>
    <w:semiHidden/>
    <w:unhideWhenUsed/>
    <w:rsid w:val="00A80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2402">
      <w:bodyDiv w:val="1"/>
      <w:marLeft w:val="0"/>
      <w:marRight w:val="0"/>
      <w:marTop w:val="0"/>
      <w:marBottom w:val="0"/>
      <w:divBdr>
        <w:top w:val="none" w:sz="0" w:space="0" w:color="auto"/>
        <w:left w:val="none" w:sz="0" w:space="0" w:color="auto"/>
        <w:bottom w:val="none" w:sz="0" w:space="0" w:color="auto"/>
        <w:right w:val="none" w:sz="0" w:space="0" w:color="auto"/>
      </w:divBdr>
      <w:divsChild>
        <w:div w:id="1128234570">
          <w:marLeft w:val="0"/>
          <w:marRight w:val="0"/>
          <w:marTop w:val="0"/>
          <w:marBottom w:val="0"/>
          <w:divBdr>
            <w:top w:val="none" w:sz="0" w:space="0" w:color="auto"/>
            <w:left w:val="none" w:sz="0" w:space="0" w:color="auto"/>
            <w:bottom w:val="none" w:sz="0" w:space="0" w:color="auto"/>
            <w:right w:val="none" w:sz="0" w:space="0" w:color="auto"/>
          </w:divBdr>
        </w:div>
        <w:div w:id="414518884">
          <w:marLeft w:val="0"/>
          <w:marRight w:val="0"/>
          <w:marTop w:val="0"/>
          <w:marBottom w:val="0"/>
          <w:divBdr>
            <w:top w:val="none" w:sz="0" w:space="0" w:color="auto"/>
            <w:left w:val="none" w:sz="0" w:space="0" w:color="auto"/>
            <w:bottom w:val="none" w:sz="0" w:space="0" w:color="auto"/>
            <w:right w:val="none" w:sz="0" w:space="0" w:color="auto"/>
          </w:divBdr>
        </w:div>
        <w:div w:id="694775434">
          <w:marLeft w:val="0"/>
          <w:marRight w:val="0"/>
          <w:marTop w:val="0"/>
          <w:marBottom w:val="0"/>
          <w:divBdr>
            <w:top w:val="none" w:sz="0" w:space="0" w:color="auto"/>
            <w:left w:val="none" w:sz="0" w:space="0" w:color="auto"/>
            <w:bottom w:val="none" w:sz="0" w:space="0" w:color="auto"/>
            <w:right w:val="none" w:sz="0" w:space="0" w:color="auto"/>
          </w:divBdr>
        </w:div>
        <w:div w:id="1114133670">
          <w:marLeft w:val="0"/>
          <w:marRight w:val="0"/>
          <w:marTop w:val="0"/>
          <w:marBottom w:val="0"/>
          <w:divBdr>
            <w:top w:val="none" w:sz="0" w:space="0" w:color="auto"/>
            <w:left w:val="none" w:sz="0" w:space="0" w:color="auto"/>
            <w:bottom w:val="none" w:sz="0" w:space="0" w:color="auto"/>
            <w:right w:val="none" w:sz="0" w:space="0" w:color="auto"/>
          </w:divBdr>
        </w:div>
        <w:div w:id="414132026">
          <w:marLeft w:val="0"/>
          <w:marRight w:val="0"/>
          <w:marTop w:val="0"/>
          <w:marBottom w:val="0"/>
          <w:divBdr>
            <w:top w:val="none" w:sz="0" w:space="0" w:color="auto"/>
            <w:left w:val="none" w:sz="0" w:space="0" w:color="auto"/>
            <w:bottom w:val="none" w:sz="0" w:space="0" w:color="auto"/>
            <w:right w:val="none" w:sz="0" w:space="0" w:color="auto"/>
          </w:divBdr>
        </w:div>
        <w:div w:id="1797328276">
          <w:marLeft w:val="0"/>
          <w:marRight w:val="0"/>
          <w:marTop w:val="0"/>
          <w:marBottom w:val="0"/>
          <w:divBdr>
            <w:top w:val="none" w:sz="0" w:space="0" w:color="auto"/>
            <w:left w:val="none" w:sz="0" w:space="0" w:color="auto"/>
            <w:bottom w:val="none" w:sz="0" w:space="0" w:color="auto"/>
            <w:right w:val="none" w:sz="0" w:space="0" w:color="auto"/>
          </w:divBdr>
        </w:div>
        <w:div w:id="1717504534">
          <w:marLeft w:val="0"/>
          <w:marRight w:val="0"/>
          <w:marTop w:val="0"/>
          <w:marBottom w:val="0"/>
          <w:divBdr>
            <w:top w:val="none" w:sz="0" w:space="0" w:color="auto"/>
            <w:left w:val="none" w:sz="0" w:space="0" w:color="auto"/>
            <w:bottom w:val="none" w:sz="0" w:space="0" w:color="auto"/>
            <w:right w:val="none" w:sz="0" w:space="0" w:color="auto"/>
          </w:divBdr>
        </w:div>
        <w:div w:id="1714421820">
          <w:marLeft w:val="0"/>
          <w:marRight w:val="0"/>
          <w:marTop w:val="0"/>
          <w:marBottom w:val="0"/>
          <w:divBdr>
            <w:top w:val="none" w:sz="0" w:space="0" w:color="auto"/>
            <w:left w:val="none" w:sz="0" w:space="0" w:color="auto"/>
            <w:bottom w:val="none" w:sz="0" w:space="0" w:color="auto"/>
            <w:right w:val="none" w:sz="0" w:space="0" w:color="auto"/>
          </w:divBdr>
        </w:div>
        <w:div w:id="1260870797">
          <w:marLeft w:val="0"/>
          <w:marRight w:val="0"/>
          <w:marTop w:val="0"/>
          <w:marBottom w:val="0"/>
          <w:divBdr>
            <w:top w:val="none" w:sz="0" w:space="0" w:color="auto"/>
            <w:left w:val="none" w:sz="0" w:space="0" w:color="auto"/>
            <w:bottom w:val="none" w:sz="0" w:space="0" w:color="auto"/>
            <w:right w:val="none" w:sz="0" w:space="0" w:color="auto"/>
          </w:divBdr>
        </w:div>
        <w:div w:id="478309200">
          <w:marLeft w:val="0"/>
          <w:marRight w:val="0"/>
          <w:marTop w:val="0"/>
          <w:marBottom w:val="0"/>
          <w:divBdr>
            <w:top w:val="none" w:sz="0" w:space="0" w:color="auto"/>
            <w:left w:val="none" w:sz="0" w:space="0" w:color="auto"/>
            <w:bottom w:val="none" w:sz="0" w:space="0" w:color="auto"/>
            <w:right w:val="none" w:sz="0" w:space="0" w:color="auto"/>
          </w:divBdr>
        </w:div>
        <w:div w:id="1233540443">
          <w:marLeft w:val="0"/>
          <w:marRight w:val="0"/>
          <w:marTop w:val="0"/>
          <w:marBottom w:val="0"/>
          <w:divBdr>
            <w:top w:val="none" w:sz="0" w:space="0" w:color="auto"/>
            <w:left w:val="none" w:sz="0" w:space="0" w:color="auto"/>
            <w:bottom w:val="none" w:sz="0" w:space="0" w:color="auto"/>
            <w:right w:val="none" w:sz="0" w:space="0" w:color="auto"/>
          </w:divBdr>
        </w:div>
        <w:div w:id="838691317">
          <w:marLeft w:val="0"/>
          <w:marRight w:val="0"/>
          <w:marTop w:val="0"/>
          <w:marBottom w:val="0"/>
          <w:divBdr>
            <w:top w:val="none" w:sz="0" w:space="0" w:color="auto"/>
            <w:left w:val="none" w:sz="0" w:space="0" w:color="auto"/>
            <w:bottom w:val="none" w:sz="0" w:space="0" w:color="auto"/>
            <w:right w:val="none" w:sz="0" w:space="0" w:color="auto"/>
          </w:divBdr>
        </w:div>
        <w:div w:id="1844280641">
          <w:marLeft w:val="0"/>
          <w:marRight w:val="0"/>
          <w:marTop w:val="0"/>
          <w:marBottom w:val="0"/>
          <w:divBdr>
            <w:top w:val="none" w:sz="0" w:space="0" w:color="auto"/>
            <w:left w:val="none" w:sz="0" w:space="0" w:color="auto"/>
            <w:bottom w:val="none" w:sz="0" w:space="0" w:color="auto"/>
            <w:right w:val="none" w:sz="0" w:space="0" w:color="auto"/>
          </w:divBdr>
        </w:div>
        <w:div w:id="1310674606">
          <w:marLeft w:val="0"/>
          <w:marRight w:val="0"/>
          <w:marTop w:val="0"/>
          <w:marBottom w:val="0"/>
          <w:divBdr>
            <w:top w:val="none" w:sz="0" w:space="0" w:color="auto"/>
            <w:left w:val="none" w:sz="0" w:space="0" w:color="auto"/>
            <w:bottom w:val="none" w:sz="0" w:space="0" w:color="auto"/>
            <w:right w:val="none" w:sz="0" w:space="0" w:color="auto"/>
          </w:divBdr>
        </w:div>
        <w:div w:id="314801771">
          <w:marLeft w:val="0"/>
          <w:marRight w:val="0"/>
          <w:marTop w:val="0"/>
          <w:marBottom w:val="0"/>
          <w:divBdr>
            <w:top w:val="none" w:sz="0" w:space="0" w:color="auto"/>
            <w:left w:val="none" w:sz="0" w:space="0" w:color="auto"/>
            <w:bottom w:val="none" w:sz="0" w:space="0" w:color="auto"/>
            <w:right w:val="none" w:sz="0" w:space="0" w:color="auto"/>
          </w:divBdr>
        </w:div>
        <w:div w:id="212885279">
          <w:marLeft w:val="0"/>
          <w:marRight w:val="0"/>
          <w:marTop w:val="0"/>
          <w:marBottom w:val="0"/>
          <w:divBdr>
            <w:top w:val="none" w:sz="0" w:space="0" w:color="auto"/>
            <w:left w:val="none" w:sz="0" w:space="0" w:color="auto"/>
            <w:bottom w:val="none" w:sz="0" w:space="0" w:color="auto"/>
            <w:right w:val="none" w:sz="0" w:space="0" w:color="auto"/>
          </w:divBdr>
        </w:div>
        <w:div w:id="973603286">
          <w:marLeft w:val="0"/>
          <w:marRight w:val="0"/>
          <w:marTop w:val="0"/>
          <w:marBottom w:val="0"/>
          <w:divBdr>
            <w:top w:val="none" w:sz="0" w:space="0" w:color="auto"/>
            <w:left w:val="none" w:sz="0" w:space="0" w:color="auto"/>
            <w:bottom w:val="none" w:sz="0" w:space="0" w:color="auto"/>
            <w:right w:val="none" w:sz="0" w:space="0" w:color="auto"/>
          </w:divBdr>
        </w:div>
        <w:div w:id="2024427851">
          <w:marLeft w:val="0"/>
          <w:marRight w:val="0"/>
          <w:marTop w:val="0"/>
          <w:marBottom w:val="0"/>
          <w:divBdr>
            <w:top w:val="none" w:sz="0" w:space="0" w:color="auto"/>
            <w:left w:val="none" w:sz="0" w:space="0" w:color="auto"/>
            <w:bottom w:val="none" w:sz="0" w:space="0" w:color="auto"/>
            <w:right w:val="none" w:sz="0" w:space="0" w:color="auto"/>
          </w:divBdr>
        </w:div>
        <w:div w:id="715930664">
          <w:marLeft w:val="0"/>
          <w:marRight w:val="0"/>
          <w:marTop w:val="0"/>
          <w:marBottom w:val="0"/>
          <w:divBdr>
            <w:top w:val="none" w:sz="0" w:space="0" w:color="auto"/>
            <w:left w:val="none" w:sz="0" w:space="0" w:color="auto"/>
            <w:bottom w:val="none" w:sz="0" w:space="0" w:color="auto"/>
            <w:right w:val="none" w:sz="0" w:space="0" w:color="auto"/>
          </w:divBdr>
        </w:div>
        <w:div w:id="489254979">
          <w:marLeft w:val="0"/>
          <w:marRight w:val="0"/>
          <w:marTop w:val="0"/>
          <w:marBottom w:val="0"/>
          <w:divBdr>
            <w:top w:val="none" w:sz="0" w:space="0" w:color="auto"/>
            <w:left w:val="none" w:sz="0" w:space="0" w:color="auto"/>
            <w:bottom w:val="none" w:sz="0" w:space="0" w:color="auto"/>
            <w:right w:val="none" w:sz="0" w:space="0" w:color="auto"/>
          </w:divBdr>
        </w:div>
        <w:div w:id="407921138">
          <w:marLeft w:val="0"/>
          <w:marRight w:val="0"/>
          <w:marTop w:val="0"/>
          <w:marBottom w:val="0"/>
          <w:divBdr>
            <w:top w:val="none" w:sz="0" w:space="0" w:color="auto"/>
            <w:left w:val="none" w:sz="0" w:space="0" w:color="auto"/>
            <w:bottom w:val="none" w:sz="0" w:space="0" w:color="auto"/>
            <w:right w:val="none" w:sz="0" w:space="0" w:color="auto"/>
          </w:divBdr>
        </w:div>
        <w:div w:id="1959676456">
          <w:marLeft w:val="0"/>
          <w:marRight w:val="0"/>
          <w:marTop w:val="0"/>
          <w:marBottom w:val="0"/>
          <w:divBdr>
            <w:top w:val="none" w:sz="0" w:space="0" w:color="auto"/>
            <w:left w:val="none" w:sz="0" w:space="0" w:color="auto"/>
            <w:bottom w:val="none" w:sz="0" w:space="0" w:color="auto"/>
            <w:right w:val="none" w:sz="0" w:space="0" w:color="auto"/>
          </w:divBdr>
        </w:div>
        <w:div w:id="1909730550">
          <w:marLeft w:val="0"/>
          <w:marRight w:val="0"/>
          <w:marTop w:val="0"/>
          <w:marBottom w:val="0"/>
          <w:divBdr>
            <w:top w:val="none" w:sz="0" w:space="0" w:color="auto"/>
            <w:left w:val="none" w:sz="0" w:space="0" w:color="auto"/>
            <w:bottom w:val="none" w:sz="0" w:space="0" w:color="auto"/>
            <w:right w:val="none" w:sz="0" w:space="0" w:color="auto"/>
          </w:divBdr>
        </w:div>
        <w:div w:id="506748587">
          <w:marLeft w:val="0"/>
          <w:marRight w:val="0"/>
          <w:marTop w:val="0"/>
          <w:marBottom w:val="0"/>
          <w:divBdr>
            <w:top w:val="none" w:sz="0" w:space="0" w:color="auto"/>
            <w:left w:val="none" w:sz="0" w:space="0" w:color="auto"/>
            <w:bottom w:val="none" w:sz="0" w:space="0" w:color="auto"/>
            <w:right w:val="none" w:sz="0" w:space="0" w:color="auto"/>
          </w:divBdr>
        </w:div>
        <w:div w:id="1908152389">
          <w:marLeft w:val="0"/>
          <w:marRight w:val="0"/>
          <w:marTop w:val="0"/>
          <w:marBottom w:val="0"/>
          <w:divBdr>
            <w:top w:val="none" w:sz="0" w:space="0" w:color="auto"/>
            <w:left w:val="none" w:sz="0" w:space="0" w:color="auto"/>
            <w:bottom w:val="none" w:sz="0" w:space="0" w:color="auto"/>
            <w:right w:val="none" w:sz="0" w:space="0" w:color="auto"/>
          </w:divBdr>
        </w:div>
        <w:div w:id="359211738">
          <w:marLeft w:val="0"/>
          <w:marRight w:val="0"/>
          <w:marTop w:val="0"/>
          <w:marBottom w:val="0"/>
          <w:divBdr>
            <w:top w:val="none" w:sz="0" w:space="0" w:color="auto"/>
            <w:left w:val="none" w:sz="0" w:space="0" w:color="auto"/>
            <w:bottom w:val="none" w:sz="0" w:space="0" w:color="auto"/>
            <w:right w:val="none" w:sz="0" w:space="0" w:color="auto"/>
          </w:divBdr>
        </w:div>
        <w:div w:id="1241020224">
          <w:marLeft w:val="0"/>
          <w:marRight w:val="0"/>
          <w:marTop w:val="0"/>
          <w:marBottom w:val="0"/>
          <w:divBdr>
            <w:top w:val="none" w:sz="0" w:space="0" w:color="auto"/>
            <w:left w:val="none" w:sz="0" w:space="0" w:color="auto"/>
            <w:bottom w:val="none" w:sz="0" w:space="0" w:color="auto"/>
            <w:right w:val="none" w:sz="0" w:space="0" w:color="auto"/>
          </w:divBdr>
        </w:div>
      </w:divsChild>
    </w:div>
    <w:div w:id="600534077">
      <w:bodyDiv w:val="1"/>
      <w:marLeft w:val="0"/>
      <w:marRight w:val="0"/>
      <w:marTop w:val="0"/>
      <w:marBottom w:val="0"/>
      <w:divBdr>
        <w:top w:val="none" w:sz="0" w:space="0" w:color="auto"/>
        <w:left w:val="none" w:sz="0" w:space="0" w:color="auto"/>
        <w:bottom w:val="none" w:sz="0" w:space="0" w:color="auto"/>
        <w:right w:val="none" w:sz="0" w:space="0" w:color="auto"/>
      </w:divBdr>
      <w:divsChild>
        <w:div w:id="759251242">
          <w:marLeft w:val="0"/>
          <w:marRight w:val="0"/>
          <w:marTop w:val="0"/>
          <w:marBottom w:val="0"/>
          <w:divBdr>
            <w:top w:val="none" w:sz="0" w:space="0" w:color="auto"/>
            <w:left w:val="none" w:sz="0" w:space="0" w:color="auto"/>
            <w:bottom w:val="none" w:sz="0" w:space="0" w:color="auto"/>
            <w:right w:val="none" w:sz="0" w:space="0" w:color="auto"/>
          </w:divBdr>
        </w:div>
        <w:div w:id="341006273">
          <w:marLeft w:val="0"/>
          <w:marRight w:val="0"/>
          <w:marTop w:val="0"/>
          <w:marBottom w:val="0"/>
          <w:divBdr>
            <w:top w:val="none" w:sz="0" w:space="0" w:color="auto"/>
            <w:left w:val="none" w:sz="0" w:space="0" w:color="auto"/>
            <w:bottom w:val="none" w:sz="0" w:space="0" w:color="auto"/>
            <w:right w:val="none" w:sz="0" w:space="0" w:color="auto"/>
          </w:divBdr>
        </w:div>
      </w:divsChild>
    </w:div>
    <w:div w:id="801309386">
      <w:bodyDiv w:val="1"/>
      <w:marLeft w:val="0"/>
      <w:marRight w:val="0"/>
      <w:marTop w:val="0"/>
      <w:marBottom w:val="0"/>
      <w:divBdr>
        <w:top w:val="none" w:sz="0" w:space="0" w:color="auto"/>
        <w:left w:val="none" w:sz="0" w:space="0" w:color="auto"/>
        <w:bottom w:val="none" w:sz="0" w:space="0" w:color="auto"/>
        <w:right w:val="none" w:sz="0" w:space="0" w:color="auto"/>
      </w:divBdr>
    </w:div>
    <w:div w:id="902956888">
      <w:bodyDiv w:val="1"/>
      <w:marLeft w:val="0"/>
      <w:marRight w:val="0"/>
      <w:marTop w:val="0"/>
      <w:marBottom w:val="0"/>
      <w:divBdr>
        <w:top w:val="none" w:sz="0" w:space="0" w:color="auto"/>
        <w:left w:val="none" w:sz="0" w:space="0" w:color="auto"/>
        <w:bottom w:val="none" w:sz="0" w:space="0" w:color="auto"/>
        <w:right w:val="none" w:sz="0" w:space="0" w:color="auto"/>
      </w:divBdr>
    </w:div>
    <w:div w:id="917639151">
      <w:bodyDiv w:val="1"/>
      <w:marLeft w:val="0"/>
      <w:marRight w:val="0"/>
      <w:marTop w:val="0"/>
      <w:marBottom w:val="0"/>
      <w:divBdr>
        <w:top w:val="none" w:sz="0" w:space="0" w:color="auto"/>
        <w:left w:val="none" w:sz="0" w:space="0" w:color="auto"/>
        <w:bottom w:val="none" w:sz="0" w:space="0" w:color="auto"/>
        <w:right w:val="none" w:sz="0" w:space="0" w:color="auto"/>
      </w:divBdr>
      <w:divsChild>
        <w:div w:id="708458266">
          <w:marLeft w:val="0"/>
          <w:marRight w:val="0"/>
          <w:marTop w:val="0"/>
          <w:marBottom w:val="0"/>
          <w:divBdr>
            <w:top w:val="none" w:sz="0" w:space="0" w:color="auto"/>
            <w:left w:val="none" w:sz="0" w:space="0" w:color="auto"/>
            <w:bottom w:val="none" w:sz="0" w:space="0" w:color="auto"/>
            <w:right w:val="none" w:sz="0" w:space="0" w:color="auto"/>
          </w:divBdr>
        </w:div>
        <w:div w:id="32972415">
          <w:marLeft w:val="0"/>
          <w:marRight w:val="0"/>
          <w:marTop w:val="0"/>
          <w:marBottom w:val="0"/>
          <w:divBdr>
            <w:top w:val="none" w:sz="0" w:space="0" w:color="auto"/>
            <w:left w:val="none" w:sz="0" w:space="0" w:color="auto"/>
            <w:bottom w:val="none" w:sz="0" w:space="0" w:color="auto"/>
            <w:right w:val="none" w:sz="0" w:space="0" w:color="auto"/>
          </w:divBdr>
        </w:div>
        <w:div w:id="1933317813">
          <w:marLeft w:val="0"/>
          <w:marRight w:val="0"/>
          <w:marTop w:val="0"/>
          <w:marBottom w:val="0"/>
          <w:divBdr>
            <w:top w:val="none" w:sz="0" w:space="0" w:color="auto"/>
            <w:left w:val="none" w:sz="0" w:space="0" w:color="auto"/>
            <w:bottom w:val="none" w:sz="0" w:space="0" w:color="auto"/>
            <w:right w:val="none" w:sz="0" w:space="0" w:color="auto"/>
          </w:divBdr>
        </w:div>
        <w:div w:id="762065298">
          <w:marLeft w:val="0"/>
          <w:marRight w:val="0"/>
          <w:marTop w:val="0"/>
          <w:marBottom w:val="0"/>
          <w:divBdr>
            <w:top w:val="none" w:sz="0" w:space="0" w:color="auto"/>
            <w:left w:val="none" w:sz="0" w:space="0" w:color="auto"/>
            <w:bottom w:val="none" w:sz="0" w:space="0" w:color="auto"/>
            <w:right w:val="none" w:sz="0" w:space="0" w:color="auto"/>
          </w:divBdr>
        </w:div>
      </w:divsChild>
    </w:div>
    <w:div w:id="966278120">
      <w:bodyDiv w:val="1"/>
      <w:marLeft w:val="0"/>
      <w:marRight w:val="0"/>
      <w:marTop w:val="0"/>
      <w:marBottom w:val="0"/>
      <w:divBdr>
        <w:top w:val="none" w:sz="0" w:space="0" w:color="auto"/>
        <w:left w:val="none" w:sz="0" w:space="0" w:color="auto"/>
        <w:bottom w:val="none" w:sz="0" w:space="0" w:color="auto"/>
        <w:right w:val="none" w:sz="0" w:space="0" w:color="auto"/>
      </w:divBdr>
    </w:div>
    <w:div w:id="1191331946">
      <w:bodyDiv w:val="1"/>
      <w:marLeft w:val="0"/>
      <w:marRight w:val="0"/>
      <w:marTop w:val="0"/>
      <w:marBottom w:val="0"/>
      <w:divBdr>
        <w:top w:val="none" w:sz="0" w:space="0" w:color="auto"/>
        <w:left w:val="none" w:sz="0" w:space="0" w:color="auto"/>
        <w:bottom w:val="none" w:sz="0" w:space="0" w:color="auto"/>
        <w:right w:val="none" w:sz="0" w:space="0" w:color="auto"/>
      </w:divBdr>
      <w:divsChild>
        <w:div w:id="1943688613">
          <w:marLeft w:val="0"/>
          <w:marRight w:val="0"/>
          <w:marTop w:val="0"/>
          <w:marBottom w:val="0"/>
          <w:divBdr>
            <w:top w:val="none" w:sz="0" w:space="0" w:color="auto"/>
            <w:left w:val="none" w:sz="0" w:space="0" w:color="auto"/>
            <w:bottom w:val="none" w:sz="0" w:space="0" w:color="auto"/>
            <w:right w:val="none" w:sz="0" w:space="0" w:color="auto"/>
          </w:divBdr>
        </w:div>
        <w:div w:id="897059979">
          <w:marLeft w:val="0"/>
          <w:marRight w:val="0"/>
          <w:marTop w:val="0"/>
          <w:marBottom w:val="0"/>
          <w:divBdr>
            <w:top w:val="none" w:sz="0" w:space="0" w:color="auto"/>
            <w:left w:val="none" w:sz="0" w:space="0" w:color="auto"/>
            <w:bottom w:val="none" w:sz="0" w:space="0" w:color="auto"/>
            <w:right w:val="none" w:sz="0" w:space="0" w:color="auto"/>
          </w:divBdr>
        </w:div>
        <w:div w:id="1277909458">
          <w:marLeft w:val="0"/>
          <w:marRight w:val="0"/>
          <w:marTop w:val="0"/>
          <w:marBottom w:val="0"/>
          <w:divBdr>
            <w:top w:val="none" w:sz="0" w:space="0" w:color="auto"/>
            <w:left w:val="none" w:sz="0" w:space="0" w:color="auto"/>
            <w:bottom w:val="none" w:sz="0" w:space="0" w:color="auto"/>
            <w:right w:val="none" w:sz="0" w:space="0" w:color="auto"/>
          </w:divBdr>
        </w:div>
        <w:div w:id="1890996225">
          <w:marLeft w:val="0"/>
          <w:marRight w:val="0"/>
          <w:marTop w:val="0"/>
          <w:marBottom w:val="0"/>
          <w:divBdr>
            <w:top w:val="none" w:sz="0" w:space="0" w:color="auto"/>
            <w:left w:val="none" w:sz="0" w:space="0" w:color="auto"/>
            <w:bottom w:val="none" w:sz="0" w:space="0" w:color="auto"/>
            <w:right w:val="none" w:sz="0" w:space="0" w:color="auto"/>
          </w:divBdr>
        </w:div>
        <w:div w:id="1351639681">
          <w:marLeft w:val="0"/>
          <w:marRight w:val="0"/>
          <w:marTop w:val="0"/>
          <w:marBottom w:val="0"/>
          <w:divBdr>
            <w:top w:val="none" w:sz="0" w:space="0" w:color="auto"/>
            <w:left w:val="none" w:sz="0" w:space="0" w:color="auto"/>
            <w:bottom w:val="none" w:sz="0" w:space="0" w:color="auto"/>
            <w:right w:val="none" w:sz="0" w:space="0" w:color="auto"/>
          </w:divBdr>
        </w:div>
        <w:div w:id="36928197">
          <w:marLeft w:val="0"/>
          <w:marRight w:val="0"/>
          <w:marTop w:val="0"/>
          <w:marBottom w:val="0"/>
          <w:divBdr>
            <w:top w:val="none" w:sz="0" w:space="0" w:color="auto"/>
            <w:left w:val="none" w:sz="0" w:space="0" w:color="auto"/>
            <w:bottom w:val="none" w:sz="0" w:space="0" w:color="auto"/>
            <w:right w:val="none" w:sz="0" w:space="0" w:color="auto"/>
          </w:divBdr>
        </w:div>
        <w:div w:id="193738977">
          <w:marLeft w:val="0"/>
          <w:marRight w:val="0"/>
          <w:marTop w:val="0"/>
          <w:marBottom w:val="0"/>
          <w:divBdr>
            <w:top w:val="none" w:sz="0" w:space="0" w:color="auto"/>
            <w:left w:val="none" w:sz="0" w:space="0" w:color="auto"/>
            <w:bottom w:val="none" w:sz="0" w:space="0" w:color="auto"/>
            <w:right w:val="none" w:sz="0" w:space="0" w:color="auto"/>
          </w:divBdr>
        </w:div>
        <w:div w:id="982660863">
          <w:marLeft w:val="0"/>
          <w:marRight w:val="0"/>
          <w:marTop w:val="0"/>
          <w:marBottom w:val="0"/>
          <w:divBdr>
            <w:top w:val="none" w:sz="0" w:space="0" w:color="auto"/>
            <w:left w:val="none" w:sz="0" w:space="0" w:color="auto"/>
            <w:bottom w:val="none" w:sz="0" w:space="0" w:color="auto"/>
            <w:right w:val="none" w:sz="0" w:space="0" w:color="auto"/>
          </w:divBdr>
        </w:div>
        <w:div w:id="263155916">
          <w:marLeft w:val="0"/>
          <w:marRight w:val="0"/>
          <w:marTop w:val="0"/>
          <w:marBottom w:val="0"/>
          <w:divBdr>
            <w:top w:val="none" w:sz="0" w:space="0" w:color="auto"/>
            <w:left w:val="none" w:sz="0" w:space="0" w:color="auto"/>
            <w:bottom w:val="none" w:sz="0" w:space="0" w:color="auto"/>
            <w:right w:val="none" w:sz="0" w:space="0" w:color="auto"/>
          </w:divBdr>
        </w:div>
        <w:div w:id="862092645">
          <w:marLeft w:val="0"/>
          <w:marRight w:val="0"/>
          <w:marTop w:val="0"/>
          <w:marBottom w:val="0"/>
          <w:divBdr>
            <w:top w:val="none" w:sz="0" w:space="0" w:color="auto"/>
            <w:left w:val="none" w:sz="0" w:space="0" w:color="auto"/>
            <w:bottom w:val="none" w:sz="0" w:space="0" w:color="auto"/>
            <w:right w:val="none" w:sz="0" w:space="0" w:color="auto"/>
          </w:divBdr>
        </w:div>
        <w:div w:id="1691375454">
          <w:marLeft w:val="0"/>
          <w:marRight w:val="0"/>
          <w:marTop w:val="0"/>
          <w:marBottom w:val="0"/>
          <w:divBdr>
            <w:top w:val="none" w:sz="0" w:space="0" w:color="auto"/>
            <w:left w:val="none" w:sz="0" w:space="0" w:color="auto"/>
            <w:bottom w:val="none" w:sz="0" w:space="0" w:color="auto"/>
            <w:right w:val="none" w:sz="0" w:space="0" w:color="auto"/>
          </w:divBdr>
        </w:div>
        <w:div w:id="1642224595">
          <w:marLeft w:val="0"/>
          <w:marRight w:val="0"/>
          <w:marTop w:val="0"/>
          <w:marBottom w:val="0"/>
          <w:divBdr>
            <w:top w:val="none" w:sz="0" w:space="0" w:color="auto"/>
            <w:left w:val="none" w:sz="0" w:space="0" w:color="auto"/>
            <w:bottom w:val="none" w:sz="0" w:space="0" w:color="auto"/>
            <w:right w:val="none" w:sz="0" w:space="0" w:color="auto"/>
          </w:divBdr>
        </w:div>
        <w:div w:id="1510482564">
          <w:marLeft w:val="0"/>
          <w:marRight w:val="0"/>
          <w:marTop w:val="0"/>
          <w:marBottom w:val="0"/>
          <w:divBdr>
            <w:top w:val="none" w:sz="0" w:space="0" w:color="auto"/>
            <w:left w:val="none" w:sz="0" w:space="0" w:color="auto"/>
            <w:bottom w:val="none" w:sz="0" w:space="0" w:color="auto"/>
            <w:right w:val="none" w:sz="0" w:space="0" w:color="auto"/>
          </w:divBdr>
        </w:div>
        <w:div w:id="1047031109">
          <w:marLeft w:val="0"/>
          <w:marRight w:val="0"/>
          <w:marTop w:val="0"/>
          <w:marBottom w:val="0"/>
          <w:divBdr>
            <w:top w:val="none" w:sz="0" w:space="0" w:color="auto"/>
            <w:left w:val="none" w:sz="0" w:space="0" w:color="auto"/>
            <w:bottom w:val="none" w:sz="0" w:space="0" w:color="auto"/>
            <w:right w:val="none" w:sz="0" w:space="0" w:color="auto"/>
          </w:divBdr>
        </w:div>
        <w:div w:id="126245264">
          <w:marLeft w:val="0"/>
          <w:marRight w:val="0"/>
          <w:marTop w:val="0"/>
          <w:marBottom w:val="0"/>
          <w:divBdr>
            <w:top w:val="none" w:sz="0" w:space="0" w:color="auto"/>
            <w:left w:val="none" w:sz="0" w:space="0" w:color="auto"/>
            <w:bottom w:val="none" w:sz="0" w:space="0" w:color="auto"/>
            <w:right w:val="none" w:sz="0" w:space="0" w:color="auto"/>
          </w:divBdr>
        </w:div>
        <w:div w:id="1354457257">
          <w:marLeft w:val="0"/>
          <w:marRight w:val="0"/>
          <w:marTop w:val="0"/>
          <w:marBottom w:val="0"/>
          <w:divBdr>
            <w:top w:val="none" w:sz="0" w:space="0" w:color="auto"/>
            <w:left w:val="none" w:sz="0" w:space="0" w:color="auto"/>
            <w:bottom w:val="none" w:sz="0" w:space="0" w:color="auto"/>
            <w:right w:val="none" w:sz="0" w:space="0" w:color="auto"/>
          </w:divBdr>
        </w:div>
        <w:div w:id="1620721621">
          <w:marLeft w:val="0"/>
          <w:marRight w:val="0"/>
          <w:marTop w:val="0"/>
          <w:marBottom w:val="0"/>
          <w:divBdr>
            <w:top w:val="none" w:sz="0" w:space="0" w:color="auto"/>
            <w:left w:val="none" w:sz="0" w:space="0" w:color="auto"/>
            <w:bottom w:val="none" w:sz="0" w:space="0" w:color="auto"/>
            <w:right w:val="none" w:sz="0" w:space="0" w:color="auto"/>
          </w:divBdr>
        </w:div>
        <w:div w:id="1681545184">
          <w:marLeft w:val="0"/>
          <w:marRight w:val="0"/>
          <w:marTop w:val="0"/>
          <w:marBottom w:val="0"/>
          <w:divBdr>
            <w:top w:val="none" w:sz="0" w:space="0" w:color="auto"/>
            <w:left w:val="none" w:sz="0" w:space="0" w:color="auto"/>
            <w:bottom w:val="none" w:sz="0" w:space="0" w:color="auto"/>
            <w:right w:val="none" w:sz="0" w:space="0" w:color="auto"/>
          </w:divBdr>
        </w:div>
        <w:div w:id="311298534">
          <w:marLeft w:val="0"/>
          <w:marRight w:val="0"/>
          <w:marTop w:val="0"/>
          <w:marBottom w:val="0"/>
          <w:divBdr>
            <w:top w:val="none" w:sz="0" w:space="0" w:color="auto"/>
            <w:left w:val="none" w:sz="0" w:space="0" w:color="auto"/>
            <w:bottom w:val="none" w:sz="0" w:space="0" w:color="auto"/>
            <w:right w:val="none" w:sz="0" w:space="0" w:color="auto"/>
          </w:divBdr>
        </w:div>
        <w:div w:id="1617442018">
          <w:marLeft w:val="0"/>
          <w:marRight w:val="0"/>
          <w:marTop w:val="0"/>
          <w:marBottom w:val="0"/>
          <w:divBdr>
            <w:top w:val="none" w:sz="0" w:space="0" w:color="auto"/>
            <w:left w:val="none" w:sz="0" w:space="0" w:color="auto"/>
            <w:bottom w:val="none" w:sz="0" w:space="0" w:color="auto"/>
            <w:right w:val="none" w:sz="0" w:space="0" w:color="auto"/>
          </w:divBdr>
        </w:div>
        <w:div w:id="994186411">
          <w:marLeft w:val="0"/>
          <w:marRight w:val="0"/>
          <w:marTop w:val="0"/>
          <w:marBottom w:val="0"/>
          <w:divBdr>
            <w:top w:val="none" w:sz="0" w:space="0" w:color="auto"/>
            <w:left w:val="none" w:sz="0" w:space="0" w:color="auto"/>
            <w:bottom w:val="none" w:sz="0" w:space="0" w:color="auto"/>
            <w:right w:val="none" w:sz="0" w:space="0" w:color="auto"/>
          </w:divBdr>
        </w:div>
        <w:div w:id="582031388">
          <w:marLeft w:val="0"/>
          <w:marRight w:val="0"/>
          <w:marTop w:val="0"/>
          <w:marBottom w:val="0"/>
          <w:divBdr>
            <w:top w:val="none" w:sz="0" w:space="0" w:color="auto"/>
            <w:left w:val="none" w:sz="0" w:space="0" w:color="auto"/>
            <w:bottom w:val="none" w:sz="0" w:space="0" w:color="auto"/>
            <w:right w:val="none" w:sz="0" w:space="0" w:color="auto"/>
          </w:divBdr>
        </w:div>
        <w:div w:id="965699051">
          <w:marLeft w:val="0"/>
          <w:marRight w:val="0"/>
          <w:marTop w:val="0"/>
          <w:marBottom w:val="0"/>
          <w:divBdr>
            <w:top w:val="none" w:sz="0" w:space="0" w:color="auto"/>
            <w:left w:val="none" w:sz="0" w:space="0" w:color="auto"/>
            <w:bottom w:val="none" w:sz="0" w:space="0" w:color="auto"/>
            <w:right w:val="none" w:sz="0" w:space="0" w:color="auto"/>
          </w:divBdr>
        </w:div>
        <w:div w:id="184176007">
          <w:marLeft w:val="0"/>
          <w:marRight w:val="0"/>
          <w:marTop w:val="0"/>
          <w:marBottom w:val="0"/>
          <w:divBdr>
            <w:top w:val="none" w:sz="0" w:space="0" w:color="auto"/>
            <w:left w:val="none" w:sz="0" w:space="0" w:color="auto"/>
            <w:bottom w:val="none" w:sz="0" w:space="0" w:color="auto"/>
            <w:right w:val="none" w:sz="0" w:space="0" w:color="auto"/>
          </w:divBdr>
        </w:div>
        <w:div w:id="1761632791">
          <w:marLeft w:val="0"/>
          <w:marRight w:val="0"/>
          <w:marTop w:val="0"/>
          <w:marBottom w:val="0"/>
          <w:divBdr>
            <w:top w:val="none" w:sz="0" w:space="0" w:color="auto"/>
            <w:left w:val="none" w:sz="0" w:space="0" w:color="auto"/>
            <w:bottom w:val="none" w:sz="0" w:space="0" w:color="auto"/>
            <w:right w:val="none" w:sz="0" w:space="0" w:color="auto"/>
          </w:divBdr>
        </w:div>
        <w:div w:id="761219035">
          <w:marLeft w:val="0"/>
          <w:marRight w:val="0"/>
          <w:marTop w:val="0"/>
          <w:marBottom w:val="0"/>
          <w:divBdr>
            <w:top w:val="none" w:sz="0" w:space="0" w:color="auto"/>
            <w:left w:val="none" w:sz="0" w:space="0" w:color="auto"/>
            <w:bottom w:val="none" w:sz="0" w:space="0" w:color="auto"/>
            <w:right w:val="none" w:sz="0" w:space="0" w:color="auto"/>
          </w:divBdr>
        </w:div>
        <w:div w:id="1195188852">
          <w:marLeft w:val="0"/>
          <w:marRight w:val="0"/>
          <w:marTop w:val="0"/>
          <w:marBottom w:val="0"/>
          <w:divBdr>
            <w:top w:val="none" w:sz="0" w:space="0" w:color="auto"/>
            <w:left w:val="none" w:sz="0" w:space="0" w:color="auto"/>
            <w:bottom w:val="none" w:sz="0" w:space="0" w:color="auto"/>
            <w:right w:val="none" w:sz="0" w:space="0" w:color="auto"/>
          </w:divBdr>
        </w:div>
      </w:divsChild>
    </w:div>
    <w:div w:id="1282877169">
      <w:bodyDiv w:val="1"/>
      <w:marLeft w:val="0"/>
      <w:marRight w:val="0"/>
      <w:marTop w:val="0"/>
      <w:marBottom w:val="0"/>
      <w:divBdr>
        <w:top w:val="none" w:sz="0" w:space="0" w:color="auto"/>
        <w:left w:val="none" w:sz="0" w:space="0" w:color="auto"/>
        <w:bottom w:val="none" w:sz="0" w:space="0" w:color="auto"/>
        <w:right w:val="none" w:sz="0" w:space="0" w:color="auto"/>
      </w:divBdr>
      <w:divsChild>
        <w:div w:id="82577847">
          <w:marLeft w:val="0"/>
          <w:marRight w:val="0"/>
          <w:marTop w:val="0"/>
          <w:marBottom w:val="0"/>
          <w:divBdr>
            <w:top w:val="none" w:sz="0" w:space="0" w:color="auto"/>
            <w:left w:val="none" w:sz="0" w:space="0" w:color="auto"/>
            <w:bottom w:val="none" w:sz="0" w:space="0" w:color="auto"/>
            <w:right w:val="none" w:sz="0" w:space="0" w:color="auto"/>
          </w:divBdr>
        </w:div>
        <w:div w:id="1225798360">
          <w:marLeft w:val="0"/>
          <w:marRight w:val="0"/>
          <w:marTop w:val="0"/>
          <w:marBottom w:val="0"/>
          <w:divBdr>
            <w:top w:val="none" w:sz="0" w:space="0" w:color="auto"/>
            <w:left w:val="none" w:sz="0" w:space="0" w:color="auto"/>
            <w:bottom w:val="none" w:sz="0" w:space="0" w:color="auto"/>
            <w:right w:val="none" w:sz="0" w:space="0" w:color="auto"/>
          </w:divBdr>
        </w:div>
        <w:div w:id="288974074">
          <w:marLeft w:val="0"/>
          <w:marRight w:val="0"/>
          <w:marTop w:val="0"/>
          <w:marBottom w:val="0"/>
          <w:divBdr>
            <w:top w:val="none" w:sz="0" w:space="0" w:color="auto"/>
            <w:left w:val="none" w:sz="0" w:space="0" w:color="auto"/>
            <w:bottom w:val="none" w:sz="0" w:space="0" w:color="auto"/>
            <w:right w:val="none" w:sz="0" w:space="0" w:color="auto"/>
          </w:divBdr>
        </w:div>
        <w:div w:id="1937637515">
          <w:marLeft w:val="0"/>
          <w:marRight w:val="0"/>
          <w:marTop w:val="0"/>
          <w:marBottom w:val="0"/>
          <w:divBdr>
            <w:top w:val="none" w:sz="0" w:space="0" w:color="auto"/>
            <w:left w:val="none" w:sz="0" w:space="0" w:color="auto"/>
            <w:bottom w:val="none" w:sz="0" w:space="0" w:color="auto"/>
            <w:right w:val="none" w:sz="0" w:space="0" w:color="auto"/>
          </w:divBdr>
        </w:div>
      </w:divsChild>
    </w:div>
    <w:div w:id="1546405166">
      <w:bodyDiv w:val="1"/>
      <w:marLeft w:val="0"/>
      <w:marRight w:val="0"/>
      <w:marTop w:val="0"/>
      <w:marBottom w:val="0"/>
      <w:divBdr>
        <w:top w:val="none" w:sz="0" w:space="0" w:color="auto"/>
        <w:left w:val="none" w:sz="0" w:space="0" w:color="auto"/>
        <w:bottom w:val="none" w:sz="0" w:space="0" w:color="auto"/>
        <w:right w:val="none" w:sz="0" w:space="0" w:color="auto"/>
      </w:divBdr>
      <w:divsChild>
        <w:div w:id="329716849">
          <w:marLeft w:val="0"/>
          <w:marRight w:val="0"/>
          <w:marTop w:val="0"/>
          <w:marBottom w:val="0"/>
          <w:divBdr>
            <w:top w:val="none" w:sz="0" w:space="0" w:color="auto"/>
            <w:left w:val="none" w:sz="0" w:space="0" w:color="auto"/>
            <w:bottom w:val="none" w:sz="0" w:space="0" w:color="auto"/>
            <w:right w:val="none" w:sz="0" w:space="0" w:color="auto"/>
          </w:divBdr>
        </w:div>
        <w:div w:id="1000230593">
          <w:marLeft w:val="0"/>
          <w:marRight w:val="0"/>
          <w:marTop w:val="0"/>
          <w:marBottom w:val="0"/>
          <w:divBdr>
            <w:top w:val="none" w:sz="0" w:space="0" w:color="auto"/>
            <w:left w:val="none" w:sz="0" w:space="0" w:color="auto"/>
            <w:bottom w:val="none" w:sz="0" w:space="0" w:color="auto"/>
            <w:right w:val="none" w:sz="0" w:space="0" w:color="auto"/>
          </w:divBdr>
        </w:div>
      </w:divsChild>
    </w:div>
    <w:div w:id="1697922749">
      <w:bodyDiv w:val="1"/>
      <w:marLeft w:val="0"/>
      <w:marRight w:val="0"/>
      <w:marTop w:val="0"/>
      <w:marBottom w:val="0"/>
      <w:divBdr>
        <w:top w:val="none" w:sz="0" w:space="0" w:color="auto"/>
        <w:left w:val="none" w:sz="0" w:space="0" w:color="auto"/>
        <w:bottom w:val="none" w:sz="0" w:space="0" w:color="auto"/>
        <w:right w:val="none" w:sz="0" w:space="0" w:color="auto"/>
      </w:divBdr>
      <w:divsChild>
        <w:div w:id="1894848962">
          <w:marLeft w:val="0"/>
          <w:marRight w:val="0"/>
          <w:marTop w:val="0"/>
          <w:marBottom w:val="0"/>
          <w:divBdr>
            <w:top w:val="none" w:sz="0" w:space="0" w:color="auto"/>
            <w:left w:val="none" w:sz="0" w:space="0" w:color="auto"/>
            <w:bottom w:val="none" w:sz="0" w:space="0" w:color="auto"/>
            <w:right w:val="none" w:sz="0" w:space="0" w:color="auto"/>
          </w:divBdr>
        </w:div>
        <w:div w:id="1185241878">
          <w:marLeft w:val="0"/>
          <w:marRight w:val="0"/>
          <w:marTop w:val="0"/>
          <w:marBottom w:val="0"/>
          <w:divBdr>
            <w:top w:val="none" w:sz="0" w:space="0" w:color="auto"/>
            <w:left w:val="none" w:sz="0" w:space="0" w:color="auto"/>
            <w:bottom w:val="none" w:sz="0" w:space="0" w:color="auto"/>
            <w:right w:val="none" w:sz="0" w:space="0" w:color="auto"/>
          </w:divBdr>
        </w:div>
        <w:div w:id="45184855">
          <w:marLeft w:val="0"/>
          <w:marRight w:val="0"/>
          <w:marTop w:val="0"/>
          <w:marBottom w:val="0"/>
          <w:divBdr>
            <w:top w:val="none" w:sz="0" w:space="0" w:color="auto"/>
            <w:left w:val="none" w:sz="0" w:space="0" w:color="auto"/>
            <w:bottom w:val="none" w:sz="0" w:space="0" w:color="auto"/>
            <w:right w:val="none" w:sz="0" w:space="0" w:color="auto"/>
          </w:divBdr>
        </w:div>
        <w:div w:id="1256473362">
          <w:marLeft w:val="0"/>
          <w:marRight w:val="0"/>
          <w:marTop w:val="0"/>
          <w:marBottom w:val="0"/>
          <w:divBdr>
            <w:top w:val="none" w:sz="0" w:space="0" w:color="auto"/>
            <w:left w:val="none" w:sz="0" w:space="0" w:color="auto"/>
            <w:bottom w:val="none" w:sz="0" w:space="0" w:color="auto"/>
            <w:right w:val="none" w:sz="0" w:space="0" w:color="auto"/>
          </w:divBdr>
        </w:div>
        <w:div w:id="771053482">
          <w:marLeft w:val="0"/>
          <w:marRight w:val="0"/>
          <w:marTop w:val="0"/>
          <w:marBottom w:val="0"/>
          <w:divBdr>
            <w:top w:val="none" w:sz="0" w:space="0" w:color="auto"/>
            <w:left w:val="none" w:sz="0" w:space="0" w:color="auto"/>
            <w:bottom w:val="none" w:sz="0" w:space="0" w:color="auto"/>
            <w:right w:val="none" w:sz="0" w:space="0" w:color="auto"/>
          </w:divBdr>
        </w:div>
        <w:div w:id="647124445">
          <w:marLeft w:val="0"/>
          <w:marRight w:val="0"/>
          <w:marTop w:val="0"/>
          <w:marBottom w:val="0"/>
          <w:divBdr>
            <w:top w:val="none" w:sz="0" w:space="0" w:color="auto"/>
            <w:left w:val="none" w:sz="0" w:space="0" w:color="auto"/>
            <w:bottom w:val="none" w:sz="0" w:space="0" w:color="auto"/>
            <w:right w:val="none" w:sz="0" w:space="0" w:color="auto"/>
          </w:divBdr>
        </w:div>
        <w:div w:id="766777169">
          <w:marLeft w:val="0"/>
          <w:marRight w:val="0"/>
          <w:marTop w:val="0"/>
          <w:marBottom w:val="0"/>
          <w:divBdr>
            <w:top w:val="none" w:sz="0" w:space="0" w:color="auto"/>
            <w:left w:val="none" w:sz="0" w:space="0" w:color="auto"/>
            <w:bottom w:val="none" w:sz="0" w:space="0" w:color="auto"/>
            <w:right w:val="none" w:sz="0" w:space="0" w:color="auto"/>
          </w:divBdr>
        </w:div>
        <w:div w:id="1750692116">
          <w:marLeft w:val="0"/>
          <w:marRight w:val="0"/>
          <w:marTop w:val="0"/>
          <w:marBottom w:val="0"/>
          <w:divBdr>
            <w:top w:val="none" w:sz="0" w:space="0" w:color="auto"/>
            <w:left w:val="none" w:sz="0" w:space="0" w:color="auto"/>
            <w:bottom w:val="none" w:sz="0" w:space="0" w:color="auto"/>
            <w:right w:val="none" w:sz="0" w:space="0" w:color="auto"/>
          </w:divBdr>
        </w:div>
        <w:div w:id="782383896">
          <w:marLeft w:val="0"/>
          <w:marRight w:val="0"/>
          <w:marTop w:val="0"/>
          <w:marBottom w:val="0"/>
          <w:divBdr>
            <w:top w:val="none" w:sz="0" w:space="0" w:color="auto"/>
            <w:left w:val="none" w:sz="0" w:space="0" w:color="auto"/>
            <w:bottom w:val="none" w:sz="0" w:space="0" w:color="auto"/>
            <w:right w:val="none" w:sz="0" w:space="0" w:color="auto"/>
          </w:divBdr>
        </w:div>
        <w:div w:id="2145388333">
          <w:marLeft w:val="0"/>
          <w:marRight w:val="0"/>
          <w:marTop w:val="0"/>
          <w:marBottom w:val="0"/>
          <w:divBdr>
            <w:top w:val="none" w:sz="0" w:space="0" w:color="auto"/>
            <w:left w:val="none" w:sz="0" w:space="0" w:color="auto"/>
            <w:bottom w:val="none" w:sz="0" w:space="0" w:color="auto"/>
            <w:right w:val="none" w:sz="0" w:space="0" w:color="auto"/>
          </w:divBdr>
        </w:div>
        <w:div w:id="1646006252">
          <w:marLeft w:val="0"/>
          <w:marRight w:val="0"/>
          <w:marTop w:val="0"/>
          <w:marBottom w:val="0"/>
          <w:divBdr>
            <w:top w:val="none" w:sz="0" w:space="0" w:color="auto"/>
            <w:left w:val="none" w:sz="0" w:space="0" w:color="auto"/>
            <w:bottom w:val="none" w:sz="0" w:space="0" w:color="auto"/>
            <w:right w:val="none" w:sz="0" w:space="0" w:color="auto"/>
          </w:divBdr>
        </w:div>
        <w:div w:id="1845238126">
          <w:marLeft w:val="0"/>
          <w:marRight w:val="0"/>
          <w:marTop w:val="0"/>
          <w:marBottom w:val="0"/>
          <w:divBdr>
            <w:top w:val="none" w:sz="0" w:space="0" w:color="auto"/>
            <w:left w:val="none" w:sz="0" w:space="0" w:color="auto"/>
            <w:bottom w:val="none" w:sz="0" w:space="0" w:color="auto"/>
            <w:right w:val="none" w:sz="0" w:space="0" w:color="auto"/>
          </w:divBdr>
        </w:div>
        <w:div w:id="788665103">
          <w:marLeft w:val="0"/>
          <w:marRight w:val="0"/>
          <w:marTop w:val="0"/>
          <w:marBottom w:val="0"/>
          <w:divBdr>
            <w:top w:val="none" w:sz="0" w:space="0" w:color="auto"/>
            <w:left w:val="none" w:sz="0" w:space="0" w:color="auto"/>
            <w:bottom w:val="none" w:sz="0" w:space="0" w:color="auto"/>
            <w:right w:val="none" w:sz="0" w:space="0" w:color="auto"/>
          </w:divBdr>
        </w:div>
        <w:div w:id="1794404053">
          <w:marLeft w:val="0"/>
          <w:marRight w:val="0"/>
          <w:marTop w:val="0"/>
          <w:marBottom w:val="0"/>
          <w:divBdr>
            <w:top w:val="none" w:sz="0" w:space="0" w:color="auto"/>
            <w:left w:val="none" w:sz="0" w:space="0" w:color="auto"/>
            <w:bottom w:val="none" w:sz="0" w:space="0" w:color="auto"/>
            <w:right w:val="none" w:sz="0" w:space="0" w:color="auto"/>
          </w:divBdr>
        </w:div>
        <w:div w:id="275448553">
          <w:marLeft w:val="0"/>
          <w:marRight w:val="0"/>
          <w:marTop w:val="0"/>
          <w:marBottom w:val="0"/>
          <w:divBdr>
            <w:top w:val="none" w:sz="0" w:space="0" w:color="auto"/>
            <w:left w:val="none" w:sz="0" w:space="0" w:color="auto"/>
            <w:bottom w:val="none" w:sz="0" w:space="0" w:color="auto"/>
            <w:right w:val="none" w:sz="0" w:space="0" w:color="auto"/>
          </w:divBdr>
        </w:div>
        <w:div w:id="1612399010">
          <w:marLeft w:val="0"/>
          <w:marRight w:val="0"/>
          <w:marTop w:val="0"/>
          <w:marBottom w:val="0"/>
          <w:divBdr>
            <w:top w:val="none" w:sz="0" w:space="0" w:color="auto"/>
            <w:left w:val="none" w:sz="0" w:space="0" w:color="auto"/>
            <w:bottom w:val="none" w:sz="0" w:space="0" w:color="auto"/>
            <w:right w:val="none" w:sz="0" w:space="0" w:color="auto"/>
          </w:divBdr>
        </w:div>
        <w:div w:id="34277950">
          <w:marLeft w:val="0"/>
          <w:marRight w:val="0"/>
          <w:marTop w:val="0"/>
          <w:marBottom w:val="0"/>
          <w:divBdr>
            <w:top w:val="none" w:sz="0" w:space="0" w:color="auto"/>
            <w:left w:val="none" w:sz="0" w:space="0" w:color="auto"/>
            <w:bottom w:val="none" w:sz="0" w:space="0" w:color="auto"/>
            <w:right w:val="none" w:sz="0" w:space="0" w:color="auto"/>
          </w:divBdr>
        </w:div>
      </w:divsChild>
    </w:div>
    <w:div w:id="1758743843">
      <w:bodyDiv w:val="1"/>
      <w:marLeft w:val="0"/>
      <w:marRight w:val="0"/>
      <w:marTop w:val="0"/>
      <w:marBottom w:val="0"/>
      <w:divBdr>
        <w:top w:val="none" w:sz="0" w:space="0" w:color="auto"/>
        <w:left w:val="none" w:sz="0" w:space="0" w:color="auto"/>
        <w:bottom w:val="none" w:sz="0" w:space="0" w:color="auto"/>
        <w:right w:val="none" w:sz="0" w:space="0" w:color="auto"/>
      </w:divBdr>
      <w:divsChild>
        <w:div w:id="1836649162">
          <w:marLeft w:val="0"/>
          <w:marRight w:val="0"/>
          <w:marTop w:val="0"/>
          <w:marBottom w:val="0"/>
          <w:divBdr>
            <w:top w:val="none" w:sz="0" w:space="0" w:color="auto"/>
            <w:left w:val="none" w:sz="0" w:space="0" w:color="auto"/>
            <w:bottom w:val="none" w:sz="0" w:space="0" w:color="auto"/>
            <w:right w:val="none" w:sz="0" w:space="0" w:color="auto"/>
          </w:divBdr>
        </w:div>
        <w:div w:id="1904293257">
          <w:marLeft w:val="0"/>
          <w:marRight w:val="0"/>
          <w:marTop w:val="0"/>
          <w:marBottom w:val="0"/>
          <w:divBdr>
            <w:top w:val="none" w:sz="0" w:space="0" w:color="auto"/>
            <w:left w:val="none" w:sz="0" w:space="0" w:color="auto"/>
            <w:bottom w:val="none" w:sz="0" w:space="0" w:color="auto"/>
            <w:right w:val="none" w:sz="0" w:space="0" w:color="auto"/>
          </w:divBdr>
        </w:div>
        <w:div w:id="1532499490">
          <w:marLeft w:val="0"/>
          <w:marRight w:val="0"/>
          <w:marTop w:val="0"/>
          <w:marBottom w:val="0"/>
          <w:divBdr>
            <w:top w:val="none" w:sz="0" w:space="0" w:color="auto"/>
            <w:left w:val="none" w:sz="0" w:space="0" w:color="auto"/>
            <w:bottom w:val="none" w:sz="0" w:space="0" w:color="auto"/>
            <w:right w:val="none" w:sz="0" w:space="0" w:color="auto"/>
          </w:divBdr>
        </w:div>
        <w:div w:id="390008854">
          <w:marLeft w:val="0"/>
          <w:marRight w:val="0"/>
          <w:marTop w:val="0"/>
          <w:marBottom w:val="0"/>
          <w:divBdr>
            <w:top w:val="none" w:sz="0" w:space="0" w:color="auto"/>
            <w:left w:val="none" w:sz="0" w:space="0" w:color="auto"/>
            <w:bottom w:val="none" w:sz="0" w:space="0" w:color="auto"/>
            <w:right w:val="none" w:sz="0" w:space="0" w:color="auto"/>
          </w:divBdr>
        </w:div>
        <w:div w:id="779449835">
          <w:marLeft w:val="0"/>
          <w:marRight w:val="0"/>
          <w:marTop w:val="0"/>
          <w:marBottom w:val="0"/>
          <w:divBdr>
            <w:top w:val="none" w:sz="0" w:space="0" w:color="auto"/>
            <w:left w:val="none" w:sz="0" w:space="0" w:color="auto"/>
            <w:bottom w:val="none" w:sz="0" w:space="0" w:color="auto"/>
            <w:right w:val="none" w:sz="0" w:space="0" w:color="auto"/>
          </w:divBdr>
        </w:div>
        <w:div w:id="1769231322">
          <w:marLeft w:val="0"/>
          <w:marRight w:val="0"/>
          <w:marTop w:val="0"/>
          <w:marBottom w:val="0"/>
          <w:divBdr>
            <w:top w:val="none" w:sz="0" w:space="0" w:color="auto"/>
            <w:left w:val="none" w:sz="0" w:space="0" w:color="auto"/>
            <w:bottom w:val="none" w:sz="0" w:space="0" w:color="auto"/>
            <w:right w:val="none" w:sz="0" w:space="0" w:color="auto"/>
          </w:divBdr>
        </w:div>
        <w:div w:id="1842625666">
          <w:marLeft w:val="0"/>
          <w:marRight w:val="0"/>
          <w:marTop w:val="0"/>
          <w:marBottom w:val="0"/>
          <w:divBdr>
            <w:top w:val="none" w:sz="0" w:space="0" w:color="auto"/>
            <w:left w:val="none" w:sz="0" w:space="0" w:color="auto"/>
            <w:bottom w:val="none" w:sz="0" w:space="0" w:color="auto"/>
            <w:right w:val="none" w:sz="0" w:space="0" w:color="auto"/>
          </w:divBdr>
        </w:div>
        <w:div w:id="375857649">
          <w:marLeft w:val="0"/>
          <w:marRight w:val="0"/>
          <w:marTop w:val="0"/>
          <w:marBottom w:val="0"/>
          <w:divBdr>
            <w:top w:val="none" w:sz="0" w:space="0" w:color="auto"/>
            <w:left w:val="none" w:sz="0" w:space="0" w:color="auto"/>
            <w:bottom w:val="none" w:sz="0" w:space="0" w:color="auto"/>
            <w:right w:val="none" w:sz="0" w:space="0" w:color="auto"/>
          </w:divBdr>
        </w:div>
        <w:div w:id="336154483">
          <w:marLeft w:val="0"/>
          <w:marRight w:val="0"/>
          <w:marTop w:val="0"/>
          <w:marBottom w:val="0"/>
          <w:divBdr>
            <w:top w:val="none" w:sz="0" w:space="0" w:color="auto"/>
            <w:left w:val="none" w:sz="0" w:space="0" w:color="auto"/>
            <w:bottom w:val="none" w:sz="0" w:space="0" w:color="auto"/>
            <w:right w:val="none" w:sz="0" w:space="0" w:color="auto"/>
          </w:divBdr>
        </w:div>
        <w:div w:id="21710773">
          <w:marLeft w:val="0"/>
          <w:marRight w:val="0"/>
          <w:marTop w:val="0"/>
          <w:marBottom w:val="0"/>
          <w:divBdr>
            <w:top w:val="none" w:sz="0" w:space="0" w:color="auto"/>
            <w:left w:val="none" w:sz="0" w:space="0" w:color="auto"/>
            <w:bottom w:val="none" w:sz="0" w:space="0" w:color="auto"/>
            <w:right w:val="none" w:sz="0" w:space="0" w:color="auto"/>
          </w:divBdr>
        </w:div>
        <w:div w:id="34238354">
          <w:marLeft w:val="0"/>
          <w:marRight w:val="0"/>
          <w:marTop w:val="0"/>
          <w:marBottom w:val="0"/>
          <w:divBdr>
            <w:top w:val="none" w:sz="0" w:space="0" w:color="auto"/>
            <w:left w:val="none" w:sz="0" w:space="0" w:color="auto"/>
            <w:bottom w:val="none" w:sz="0" w:space="0" w:color="auto"/>
            <w:right w:val="none" w:sz="0" w:space="0" w:color="auto"/>
          </w:divBdr>
        </w:div>
        <w:div w:id="1780754508">
          <w:marLeft w:val="0"/>
          <w:marRight w:val="0"/>
          <w:marTop w:val="0"/>
          <w:marBottom w:val="0"/>
          <w:divBdr>
            <w:top w:val="none" w:sz="0" w:space="0" w:color="auto"/>
            <w:left w:val="none" w:sz="0" w:space="0" w:color="auto"/>
            <w:bottom w:val="none" w:sz="0" w:space="0" w:color="auto"/>
            <w:right w:val="none" w:sz="0" w:space="0" w:color="auto"/>
          </w:divBdr>
        </w:div>
        <w:div w:id="309016699">
          <w:marLeft w:val="0"/>
          <w:marRight w:val="0"/>
          <w:marTop w:val="0"/>
          <w:marBottom w:val="0"/>
          <w:divBdr>
            <w:top w:val="none" w:sz="0" w:space="0" w:color="auto"/>
            <w:left w:val="none" w:sz="0" w:space="0" w:color="auto"/>
            <w:bottom w:val="none" w:sz="0" w:space="0" w:color="auto"/>
            <w:right w:val="none" w:sz="0" w:space="0" w:color="auto"/>
          </w:divBdr>
        </w:div>
        <w:div w:id="1433550132">
          <w:marLeft w:val="0"/>
          <w:marRight w:val="0"/>
          <w:marTop w:val="0"/>
          <w:marBottom w:val="0"/>
          <w:divBdr>
            <w:top w:val="none" w:sz="0" w:space="0" w:color="auto"/>
            <w:left w:val="none" w:sz="0" w:space="0" w:color="auto"/>
            <w:bottom w:val="none" w:sz="0" w:space="0" w:color="auto"/>
            <w:right w:val="none" w:sz="0" w:space="0" w:color="auto"/>
          </w:divBdr>
        </w:div>
        <w:div w:id="331953711">
          <w:marLeft w:val="0"/>
          <w:marRight w:val="0"/>
          <w:marTop w:val="0"/>
          <w:marBottom w:val="0"/>
          <w:divBdr>
            <w:top w:val="none" w:sz="0" w:space="0" w:color="auto"/>
            <w:left w:val="none" w:sz="0" w:space="0" w:color="auto"/>
            <w:bottom w:val="none" w:sz="0" w:space="0" w:color="auto"/>
            <w:right w:val="none" w:sz="0" w:space="0" w:color="auto"/>
          </w:divBdr>
        </w:div>
        <w:div w:id="197133321">
          <w:marLeft w:val="0"/>
          <w:marRight w:val="0"/>
          <w:marTop w:val="0"/>
          <w:marBottom w:val="0"/>
          <w:divBdr>
            <w:top w:val="none" w:sz="0" w:space="0" w:color="auto"/>
            <w:left w:val="none" w:sz="0" w:space="0" w:color="auto"/>
            <w:bottom w:val="none" w:sz="0" w:space="0" w:color="auto"/>
            <w:right w:val="none" w:sz="0" w:space="0" w:color="auto"/>
          </w:divBdr>
        </w:div>
        <w:div w:id="1453017873">
          <w:marLeft w:val="0"/>
          <w:marRight w:val="0"/>
          <w:marTop w:val="0"/>
          <w:marBottom w:val="0"/>
          <w:divBdr>
            <w:top w:val="none" w:sz="0" w:space="0" w:color="auto"/>
            <w:left w:val="none" w:sz="0" w:space="0" w:color="auto"/>
            <w:bottom w:val="none" w:sz="0" w:space="0" w:color="auto"/>
            <w:right w:val="none" w:sz="0" w:space="0" w:color="auto"/>
          </w:divBdr>
        </w:div>
        <w:div w:id="1711997426">
          <w:marLeft w:val="0"/>
          <w:marRight w:val="0"/>
          <w:marTop w:val="0"/>
          <w:marBottom w:val="0"/>
          <w:divBdr>
            <w:top w:val="none" w:sz="0" w:space="0" w:color="auto"/>
            <w:left w:val="none" w:sz="0" w:space="0" w:color="auto"/>
            <w:bottom w:val="none" w:sz="0" w:space="0" w:color="auto"/>
            <w:right w:val="none" w:sz="0" w:space="0" w:color="auto"/>
          </w:divBdr>
        </w:div>
        <w:div w:id="36203511">
          <w:marLeft w:val="0"/>
          <w:marRight w:val="0"/>
          <w:marTop w:val="0"/>
          <w:marBottom w:val="0"/>
          <w:divBdr>
            <w:top w:val="none" w:sz="0" w:space="0" w:color="auto"/>
            <w:left w:val="none" w:sz="0" w:space="0" w:color="auto"/>
            <w:bottom w:val="none" w:sz="0" w:space="0" w:color="auto"/>
            <w:right w:val="none" w:sz="0" w:space="0" w:color="auto"/>
          </w:divBdr>
        </w:div>
        <w:div w:id="803500860">
          <w:marLeft w:val="0"/>
          <w:marRight w:val="0"/>
          <w:marTop w:val="0"/>
          <w:marBottom w:val="0"/>
          <w:divBdr>
            <w:top w:val="none" w:sz="0" w:space="0" w:color="auto"/>
            <w:left w:val="none" w:sz="0" w:space="0" w:color="auto"/>
            <w:bottom w:val="none" w:sz="0" w:space="0" w:color="auto"/>
            <w:right w:val="none" w:sz="0" w:space="0" w:color="auto"/>
          </w:divBdr>
        </w:div>
        <w:div w:id="1539393189">
          <w:marLeft w:val="0"/>
          <w:marRight w:val="0"/>
          <w:marTop w:val="0"/>
          <w:marBottom w:val="0"/>
          <w:divBdr>
            <w:top w:val="none" w:sz="0" w:space="0" w:color="auto"/>
            <w:left w:val="none" w:sz="0" w:space="0" w:color="auto"/>
            <w:bottom w:val="none" w:sz="0" w:space="0" w:color="auto"/>
            <w:right w:val="none" w:sz="0" w:space="0" w:color="auto"/>
          </w:divBdr>
        </w:div>
        <w:div w:id="878132497">
          <w:marLeft w:val="0"/>
          <w:marRight w:val="0"/>
          <w:marTop w:val="0"/>
          <w:marBottom w:val="0"/>
          <w:divBdr>
            <w:top w:val="none" w:sz="0" w:space="0" w:color="auto"/>
            <w:left w:val="none" w:sz="0" w:space="0" w:color="auto"/>
            <w:bottom w:val="none" w:sz="0" w:space="0" w:color="auto"/>
            <w:right w:val="none" w:sz="0" w:space="0" w:color="auto"/>
          </w:divBdr>
        </w:div>
        <w:div w:id="312755074">
          <w:marLeft w:val="0"/>
          <w:marRight w:val="0"/>
          <w:marTop w:val="0"/>
          <w:marBottom w:val="0"/>
          <w:divBdr>
            <w:top w:val="none" w:sz="0" w:space="0" w:color="auto"/>
            <w:left w:val="none" w:sz="0" w:space="0" w:color="auto"/>
            <w:bottom w:val="none" w:sz="0" w:space="0" w:color="auto"/>
            <w:right w:val="none" w:sz="0" w:space="0" w:color="auto"/>
          </w:divBdr>
        </w:div>
        <w:div w:id="1408263740">
          <w:marLeft w:val="0"/>
          <w:marRight w:val="0"/>
          <w:marTop w:val="0"/>
          <w:marBottom w:val="0"/>
          <w:divBdr>
            <w:top w:val="none" w:sz="0" w:space="0" w:color="auto"/>
            <w:left w:val="none" w:sz="0" w:space="0" w:color="auto"/>
            <w:bottom w:val="none" w:sz="0" w:space="0" w:color="auto"/>
            <w:right w:val="none" w:sz="0" w:space="0" w:color="auto"/>
          </w:divBdr>
        </w:div>
        <w:div w:id="1626543473">
          <w:marLeft w:val="0"/>
          <w:marRight w:val="0"/>
          <w:marTop w:val="0"/>
          <w:marBottom w:val="0"/>
          <w:divBdr>
            <w:top w:val="none" w:sz="0" w:space="0" w:color="auto"/>
            <w:left w:val="none" w:sz="0" w:space="0" w:color="auto"/>
            <w:bottom w:val="none" w:sz="0" w:space="0" w:color="auto"/>
            <w:right w:val="none" w:sz="0" w:space="0" w:color="auto"/>
          </w:divBdr>
        </w:div>
        <w:div w:id="39133946">
          <w:marLeft w:val="0"/>
          <w:marRight w:val="0"/>
          <w:marTop w:val="0"/>
          <w:marBottom w:val="0"/>
          <w:divBdr>
            <w:top w:val="none" w:sz="0" w:space="0" w:color="auto"/>
            <w:left w:val="none" w:sz="0" w:space="0" w:color="auto"/>
            <w:bottom w:val="none" w:sz="0" w:space="0" w:color="auto"/>
            <w:right w:val="none" w:sz="0" w:space="0" w:color="auto"/>
          </w:divBdr>
        </w:div>
        <w:div w:id="1052079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hyperlink" Target="https://www.pcbs.gov.ps/statisticsIndicatorsTables.aspx?lang=en&amp;table_id=2037" TargetMode="External"/><Relationship Id="rId26" Type="http://schemas.openxmlformats.org/officeDocument/2006/relationships/hyperlink" Target="https://www.nature.com/articles/s41598-022-05810-x" TargetMode="External"/><Relationship Id="rId39" Type="http://schemas.openxmlformats.org/officeDocument/2006/relationships/hyperlink" Target="https://vision.fe.uni-lj.si/cvww2016/proceedings/papers/05.pdf" TargetMode="External"/><Relationship Id="rId3" Type="http://schemas.microsoft.com/office/2007/relationships/stylesWithEffects" Target="stylesWithEffects.xml"/><Relationship Id="rId21" Type="http://schemas.openxmlformats.org/officeDocument/2006/relationships/hyperlink" Target="https://www.nature.com/articles/s41598-022-05810-x" TargetMode="External"/><Relationship Id="rId34" Type="http://schemas.openxmlformats.org/officeDocument/2006/relationships/hyperlink" Target="https://doi.org/10.3390/s17030495" TargetMode="External"/><Relationship Id="rId42" Type="http://schemas.openxmlformats.org/officeDocument/2006/relationships/hyperlink" Target="http://www.mdpi.com/2313-576X/9/3/65"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www.who.int/news-room/fact-sheets/detail/road-traffic-injuries" TargetMode="External"/><Relationship Id="rId25" Type="http://schemas.openxmlformats.org/officeDocument/2006/relationships/hyperlink" Target="https://www.nature.com/articles/s41598-022-05810-x" TargetMode="External"/><Relationship Id="rId33" Type="http://schemas.openxmlformats.org/officeDocument/2006/relationships/hyperlink" Target="http://www.mdpi.com/1424-" TargetMode="External"/><Relationship Id="rId38" Type="http://schemas.openxmlformats.org/officeDocument/2006/relationships/hyperlink" Target="https://vision.fe.uni-lj.si/cvww2016/proceedings/papers/05.pdf" TargetMode="External"/><Relationship Id="rId2" Type="http://schemas.openxmlformats.org/officeDocument/2006/relationships/styles" Target="styles.xml"/><Relationship Id="rId16" Type="http://schemas.openxmlformats.org/officeDocument/2006/relationships/hyperlink" Target="https://www.fundacionmapfre.org/en/education-outreach/road-safety/adas-systems/types/fatigue-detection-system" TargetMode="External"/><Relationship Id="rId20" Type="http://schemas.openxmlformats.org/officeDocument/2006/relationships/hyperlink" Target="https://aaafoundation.org/drowsy-driving-in-fatal-crashes-united-states-2017-2021%20/" TargetMode="External"/><Relationship Id="rId29" Type="http://schemas.openxmlformats.org/officeDocument/2006/relationships/hyperlink" Target="https://www.nature.com/articles/s41598-022-05810-x" TargetMode="External"/><Relationship Id="rId41" Type="http://schemas.openxmlformats.org/officeDocument/2006/relationships/hyperlink" Target="http://www.mdpi.com/2313-576X/9/3/65"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hyperlink" Target="https://www.nature.com/articles/s41598-022-05810-x" TargetMode="External"/><Relationship Id="rId32" Type="http://schemas.openxmlformats.org/officeDocument/2006/relationships/hyperlink" Target="http://www.mdpi.com/1424-" TargetMode="External"/><Relationship Id="rId37" Type="http://schemas.openxmlformats.org/officeDocument/2006/relationships/hyperlink" Target="https://vision.fe.uni-lj.si/cvww2016/proceedings/papers/05.pdf" TargetMode="External"/><Relationship Id="rId40" Type="http://schemas.openxmlformats.org/officeDocument/2006/relationships/hyperlink" Target="http://www.mdpi.com/2313-576X/9/3/6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nature.com/articles/s41598-022-05810-x" TargetMode="External"/><Relationship Id="rId28" Type="http://schemas.openxmlformats.org/officeDocument/2006/relationships/hyperlink" Target="https://www.nature.com/articles/s41598-022-05810-x" TargetMode="External"/><Relationship Id="rId36" Type="http://schemas.openxmlformats.org/officeDocument/2006/relationships/hyperlink" Target="https://vision.fe.uni-lj.si/cvww2016/proceedings/papers/05.pdf" TargetMode="External"/><Relationship Id="rId10" Type="http://schemas.openxmlformats.org/officeDocument/2006/relationships/image" Target="media/image4.png"/><Relationship Id="rId19" Type="http://schemas.openxmlformats.org/officeDocument/2006/relationships/hyperlink" Target="https://doi.org/10.1016/j.iatssr.2023.03.005" TargetMode="External"/><Relationship Id="rId31" Type="http://schemas.openxmlformats.org/officeDocument/2006/relationships/hyperlink" Target="https://www.nature.com/articles/s41598-022-05810-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www.nature.com/articles/s41598-022-05810-x" TargetMode="External"/><Relationship Id="rId27" Type="http://schemas.openxmlformats.org/officeDocument/2006/relationships/hyperlink" Target="https://www.nature.com/articles/s41598-022-05810-x" TargetMode="External"/><Relationship Id="rId30" Type="http://schemas.openxmlformats.org/officeDocument/2006/relationships/hyperlink" Target="https://www.nature.com/articles/s41598-022-05810-x" TargetMode="External"/><Relationship Id="rId35" Type="http://schemas.openxmlformats.org/officeDocument/2006/relationships/hyperlink" Target="https://doi.org/10.3390/s17030495" TargetMode="External"/><Relationship Id="rId43" Type="http://schemas.openxmlformats.org/officeDocument/2006/relationships/hyperlink" Target="http://www.mdpi.com/2313-576X/9/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21</Pages>
  <Words>3497</Words>
  <Characters>19939</Characters>
  <Application>Microsoft Office Word</Application>
  <DocSecurity>0</DocSecurity>
  <Lines>166</Lines>
  <Paragraphs>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h.z.abuzenib</dc:creator>
  <cp:keywords/>
  <cp:lastModifiedBy>lenovo</cp:lastModifiedBy>
  <cp:revision>13</cp:revision>
  <dcterms:created xsi:type="dcterms:W3CDTF">2025-05-30T20:17:00Z</dcterms:created>
  <dcterms:modified xsi:type="dcterms:W3CDTF">2025-05-31T09:17:00Z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21d6ddf4-5c4d-4afa-87c4-5d08ef5dadee</vt:lpwstr>
  </property>
</Properties>
</file>