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DB3" w:rsidRPr="00366E67" w:rsidRDefault="003D34F3">
      <w:pPr>
        <w:spacing w:after="192"/>
        <w:ind w:left="12" w:hanging="10"/>
        <w:jc w:val="center"/>
        <w:rPr>
          <w:rFonts w:asciiTheme="majorBidi" w:hAnsiTheme="majorBidi" w:cstheme="majorBidi"/>
        </w:rPr>
      </w:pPr>
      <w:r w:rsidRPr="00366E67">
        <w:rPr>
          <w:rFonts w:asciiTheme="majorBidi" w:eastAsia="Times New Roman" w:hAnsiTheme="majorBidi" w:cstheme="majorBidi"/>
          <w:b/>
          <w:sz w:val="36"/>
        </w:rPr>
        <w:t xml:space="preserve">Palestine Technical University - Khadoorie </w:t>
      </w:r>
    </w:p>
    <w:p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Faculty of Engineering and Technology </w:t>
      </w:r>
    </w:p>
    <w:p w:rsidR="00245DB3" w:rsidRPr="00366E67" w:rsidRDefault="003D34F3">
      <w:pPr>
        <w:spacing w:after="14"/>
        <w:ind w:left="12" w:right="4" w:hanging="10"/>
        <w:jc w:val="center"/>
        <w:rPr>
          <w:rFonts w:asciiTheme="majorBidi" w:hAnsiTheme="majorBidi" w:cstheme="majorBidi"/>
        </w:rPr>
      </w:pPr>
      <w:r w:rsidRPr="00366E67">
        <w:rPr>
          <w:rFonts w:asciiTheme="majorBidi" w:eastAsia="Times New Roman" w:hAnsiTheme="majorBidi" w:cstheme="majorBidi"/>
          <w:b/>
          <w:sz w:val="36"/>
        </w:rPr>
        <w:t>Department of Computer Systems Engineering</w:t>
      </w:r>
    </w:p>
    <w:p w:rsidR="00245DB3" w:rsidRPr="00366E67" w:rsidRDefault="003D34F3">
      <w:pPr>
        <w:spacing w:after="97"/>
        <w:ind w:left="90"/>
        <w:jc w:val="center"/>
        <w:rPr>
          <w:rFonts w:asciiTheme="majorBidi" w:hAnsiTheme="majorBidi" w:cstheme="majorBidi"/>
        </w:rPr>
      </w:pPr>
      <w:r w:rsidRPr="00366E67">
        <w:rPr>
          <w:rFonts w:asciiTheme="majorBidi" w:hAnsiTheme="majorBidi" w:cstheme="majorBidi"/>
          <w:noProof/>
        </w:rPr>
        <w:drawing>
          <wp:inline distT="0" distB="0" distL="0" distR="0">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2857500" cy="1600200"/>
                    </a:xfrm>
                    <a:prstGeom prst="rect">
                      <a:avLst/>
                    </a:prstGeom>
                  </pic:spPr>
                </pic:pic>
              </a:graphicData>
            </a:graphic>
          </wp:inline>
        </w:drawing>
      </w:r>
      <w:r w:rsidRPr="00366E67">
        <w:rPr>
          <w:rFonts w:asciiTheme="majorBidi" w:eastAsia="Times New Roman" w:hAnsiTheme="majorBidi" w:cstheme="majorBidi"/>
          <w:sz w:val="36"/>
        </w:rPr>
        <w:t xml:space="preserve"> </w:t>
      </w:r>
    </w:p>
    <w:p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"Introduction to Graduation Project" Thesis </w:t>
      </w:r>
    </w:p>
    <w:p w:rsidR="00245DB3" w:rsidRPr="00366E67" w:rsidRDefault="003D34F3">
      <w:pPr>
        <w:spacing w:after="111"/>
        <w:ind w:left="89"/>
        <w:jc w:val="center"/>
        <w:rPr>
          <w:rFonts w:asciiTheme="majorBidi" w:hAnsiTheme="majorBidi" w:cstheme="majorBidi"/>
        </w:rPr>
      </w:pPr>
      <w:r w:rsidRPr="00366E67">
        <w:rPr>
          <w:rFonts w:asciiTheme="majorBidi" w:hAnsiTheme="majorBidi" w:cstheme="majorBidi"/>
          <w:noProof/>
        </w:rPr>
        <w:drawing>
          <wp:inline distT="0" distB="0" distL="0" distR="0">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789305" cy="719722"/>
                    </a:xfrm>
                    <a:prstGeom prst="rect">
                      <a:avLst/>
                    </a:prstGeom>
                  </pic:spPr>
                </pic:pic>
              </a:graphicData>
            </a:graphic>
          </wp:inline>
        </w:drawing>
      </w:r>
      <w:r w:rsidRPr="00366E67">
        <w:rPr>
          <w:rFonts w:asciiTheme="majorBidi" w:eastAsia="Times New Roman" w:hAnsiTheme="majorBidi" w:cstheme="majorBidi"/>
          <w:b/>
          <w:sz w:val="36"/>
        </w:rPr>
        <w:t xml:space="preserve"> </w:t>
      </w:r>
    </w:p>
    <w:p w:rsidR="00245DB3" w:rsidRPr="00366E67" w:rsidRDefault="003D34F3">
      <w:pPr>
        <w:spacing w:after="191"/>
        <w:ind w:left="89"/>
        <w:rPr>
          <w:rFonts w:asciiTheme="majorBidi" w:hAnsiTheme="majorBidi" w:cstheme="majorBidi"/>
        </w:rPr>
      </w:pPr>
      <w:proofErr w:type="spellStart"/>
      <w:r w:rsidRPr="00366E67">
        <w:rPr>
          <w:rFonts w:asciiTheme="majorBidi" w:eastAsia="Times New Roman" w:hAnsiTheme="majorBidi" w:cstheme="majorBidi"/>
          <w:b/>
          <w:color w:val="163E64"/>
          <w:sz w:val="36"/>
        </w:rPr>
        <w:t>DriveSafe</w:t>
      </w:r>
      <w:proofErr w:type="spellEnd"/>
      <w:r w:rsidRPr="00366E67">
        <w:rPr>
          <w:rFonts w:asciiTheme="majorBidi" w:eastAsia="Times New Roman" w:hAnsiTheme="majorBidi" w:cstheme="majorBidi"/>
          <w:b/>
          <w:color w:val="163E64"/>
          <w:sz w:val="36"/>
        </w:rPr>
        <w:t>: AI-Based Driver Drowsiness Detection System</w:t>
      </w:r>
      <w:r w:rsidRPr="00366E67">
        <w:rPr>
          <w:rFonts w:asciiTheme="majorBidi" w:eastAsia="Times New Roman" w:hAnsiTheme="majorBidi" w:cstheme="majorBidi"/>
          <w:b/>
          <w:color w:val="163E64"/>
          <w:sz w:val="32"/>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b/>
          <w:color w:val="163E64"/>
          <w:sz w:val="36"/>
        </w:rPr>
        <w:t xml:space="preserve"> </w:t>
      </w:r>
    </w:p>
    <w:p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Prepared by: </w:t>
      </w:r>
    </w:p>
    <w:p w:rsidR="00245DB3" w:rsidRPr="00366E67" w:rsidRDefault="003D34F3">
      <w:pPr>
        <w:spacing w:after="191"/>
        <w:ind w:left="12" w:hanging="10"/>
        <w:jc w:val="center"/>
        <w:rPr>
          <w:rFonts w:asciiTheme="majorBidi" w:hAnsiTheme="majorBidi" w:cstheme="majorBidi"/>
        </w:rPr>
      </w:pPr>
      <w:r w:rsidRPr="00366E67">
        <w:rPr>
          <w:rFonts w:asciiTheme="majorBidi" w:eastAsia="Times New Roman" w:hAnsiTheme="majorBidi" w:cstheme="majorBidi"/>
          <w:sz w:val="36"/>
        </w:rPr>
        <w:t xml:space="preserve">Aseel </w:t>
      </w:r>
      <w:proofErr w:type="spellStart"/>
      <w:r w:rsidRPr="00366E67">
        <w:rPr>
          <w:rFonts w:asciiTheme="majorBidi" w:eastAsia="Times New Roman" w:hAnsiTheme="majorBidi" w:cstheme="majorBidi"/>
          <w:sz w:val="36"/>
        </w:rPr>
        <w:t>Jayousi</w:t>
      </w:r>
      <w:proofErr w:type="spellEnd"/>
      <w:r w:rsidRPr="00366E67">
        <w:rPr>
          <w:rFonts w:asciiTheme="majorBidi" w:eastAsia="Times New Roman" w:hAnsiTheme="majorBidi" w:cstheme="majorBidi"/>
          <w:sz w:val="36"/>
        </w:rPr>
        <w:t xml:space="preserve"> </w:t>
      </w:r>
    </w:p>
    <w:p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Hanan Abuzainab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Supervised by: </w:t>
      </w:r>
    </w:p>
    <w:p w:rsidR="00245DB3" w:rsidRPr="00366E67" w:rsidRDefault="003D34F3">
      <w:pPr>
        <w:spacing w:after="191"/>
        <w:ind w:left="12" w:right="4" w:hanging="10"/>
        <w:jc w:val="center"/>
        <w:rPr>
          <w:rFonts w:asciiTheme="majorBidi" w:hAnsiTheme="majorBidi" w:cstheme="majorBidi"/>
        </w:rPr>
      </w:pPr>
      <w:r w:rsidRPr="00366E67">
        <w:rPr>
          <w:rFonts w:asciiTheme="majorBidi" w:eastAsia="Times New Roman" w:hAnsiTheme="majorBidi" w:cstheme="majorBidi"/>
          <w:sz w:val="36"/>
        </w:rPr>
        <w:t xml:space="preserve">Anas </w:t>
      </w:r>
      <w:proofErr w:type="spellStart"/>
      <w:r w:rsidRPr="00366E67">
        <w:rPr>
          <w:rFonts w:asciiTheme="majorBidi" w:eastAsia="Times New Roman" w:hAnsiTheme="majorBidi" w:cstheme="majorBidi"/>
          <w:sz w:val="36"/>
        </w:rPr>
        <w:t>Melhm</w:t>
      </w:r>
      <w:proofErr w:type="spellEnd"/>
      <w:r w:rsidRPr="00366E67">
        <w:rPr>
          <w:rFonts w:asciiTheme="majorBidi" w:eastAsia="Times New Roman" w:hAnsiTheme="majorBidi" w:cstheme="majorBidi"/>
          <w:sz w:val="36"/>
        </w:rPr>
        <w:t xml:space="preserve">, Ph.D. </w:t>
      </w:r>
    </w:p>
    <w:p w:rsidR="00245DB3" w:rsidRPr="00366E67" w:rsidRDefault="003D34F3">
      <w:pPr>
        <w:spacing w:after="195"/>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ind w:left="12" w:right="3" w:hanging="10"/>
        <w:jc w:val="center"/>
        <w:rPr>
          <w:rFonts w:asciiTheme="majorBidi" w:hAnsiTheme="majorBidi" w:cstheme="majorBidi"/>
        </w:rPr>
      </w:pPr>
      <w:proofErr w:type="spellStart"/>
      <w:r w:rsidRPr="00366E67">
        <w:rPr>
          <w:rFonts w:asciiTheme="majorBidi" w:eastAsia="Times New Roman" w:hAnsiTheme="majorBidi" w:cstheme="majorBidi"/>
          <w:sz w:val="36"/>
        </w:rPr>
        <w:t>Tulkarm</w:t>
      </w:r>
      <w:proofErr w:type="spellEnd"/>
      <w:r w:rsidRPr="00366E67">
        <w:rPr>
          <w:rFonts w:asciiTheme="majorBidi" w:eastAsia="Times New Roman" w:hAnsiTheme="majorBidi" w:cstheme="majorBidi"/>
          <w:sz w:val="36"/>
        </w:rPr>
        <w:t xml:space="preserve"> – Palestine </w:t>
      </w:r>
    </w:p>
    <w:p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June 2025 </w:t>
      </w:r>
    </w:p>
    <w:p w:rsidR="00314A63" w:rsidRPr="00366E67" w:rsidRDefault="00314A63">
      <w:pPr>
        <w:spacing w:after="191"/>
        <w:ind w:left="12" w:right="2" w:hanging="10"/>
        <w:jc w:val="center"/>
        <w:rPr>
          <w:rFonts w:asciiTheme="majorBidi" w:hAnsiTheme="majorBidi" w:cstheme="majorBidi"/>
        </w:rPr>
      </w:pPr>
    </w:p>
    <w:p w:rsidR="00314A63" w:rsidRPr="00366E67" w:rsidRDefault="00314A63">
      <w:pPr>
        <w:spacing w:after="191"/>
        <w:ind w:left="12" w:right="2" w:hanging="10"/>
        <w:jc w:val="center"/>
        <w:rPr>
          <w:rFonts w:asciiTheme="majorBidi" w:hAnsiTheme="majorBidi" w:cstheme="majorBidi"/>
        </w:rPr>
      </w:pPr>
    </w:p>
    <w:sdt>
      <w:sdtPr>
        <w:rPr>
          <w:rFonts w:asciiTheme="majorBidi" w:hAnsiTheme="majorBidi" w:cstheme="majorBidi"/>
        </w:rPr>
        <w:id w:val="1570002518"/>
        <w:docPartObj>
          <w:docPartGallery w:val="Table of Contents"/>
        </w:docPartObj>
      </w:sdtPr>
      <w:sdtEndPr/>
      <w:sdtContent>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color w:val="0F4761"/>
              <w:sz w:val="32"/>
            </w:rPr>
            <w:t xml:space="preserve">Table of contents </w:t>
          </w:r>
        </w:p>
        <w:p w:rsidR="00F44D3B" w:rsidRPr="00366E67" w:rsidRDefault="003D34F3" w:rsidP="00C146B8">
          <w:pPr>
            <w:pStyle w:val="TOC2"/>
            <w:tabs>
              <w:tab w:val="right" w:leader="dot" w:pos="9027"/>
            </w:tabs>
            <w:rPr>
              <w:rFonts w:asciiTheme="majorBidi" w:hAnsiTheme="majorBidi" w:cstheme="majorBidi"/>
            </w:rPr>
          </w:pPr>
          <w:r w:rsidRPr="00366E67">
            <w:rPr>
              <w:rFonts w:asciiTheme="majorBidi" w:hAnsiTheme="majorBidi" w:cstheme="majorBidi"/>
            </w:rPr>
            <w:fldChar w:fldCharType="begin"/>
          </w:r>
          <w:r w:rsidRPr="00366E67">
            <w:rPr>
              <w:rFonts w:asciiTheme="majorBidi" w:hAnsiTheme="majorBidi" w:cstheme="majorBidi"/>
            </w:rPr>
            <w:instrText xml:space="preserve"> TOC \o "1-3" \h \z \u </w:instrText>
          </w:r>
          <w:r w:rsidRPr="00366E67">
            <w:rPr>
              <w:rFonts w:asciiTheme="majorBidi" w:hAnsiTheme="majorBidi" w:cstheme="majorBidi"/>
            </w:rPr>
            <w:fldChar w:fldCharType="separate"/>
          </w:r>
        </w:p>
        <w:p w:rsidR="00245DB3" w:rsidRPr="00366E67" w:rsidRDefault="003D34F3">
          <w:pPr>
            <w:rPr>
              <w:rFonts w:asciiTheme="majorBidi" w:hAnsiTheme="majorBidi" w:cstheme="majorBidi"/>
            </w:rPr>
          </w:pPr>
          <w:r w:rsidRPr="00366E67">
            <w:rPr>
              <w:rFonts w:asciiTheme="majorBidi" w:hAnsiTheme="majorBidi" w:cstheme="majorBidi"/>
            </w:rPr>
            <w:fldChar w:fldCharType="end"/>
          </w:r>
        </w:p>
      </w:sdtContent>
    </w:sdt>
    <w:p w:rsidR="00245DB3" w:rsidRPr="00366E67" w:rsidRDefault="003D34F3">
      <w:pPr>
        <w:spacing w:after="295"/>
        <w:rPr>
          <w:rFonts w:asciiTheme="majorBidi" w:hAnsiTheme="majorBidi" w:cstheme="majorBidi"/>
        </w:rPr>
      </w:pPr>
      <w:r w:rsidRPr="00366E67">
        <w:rPr>
          <w:rFonts w:asciiTheme="majorBidi" w:eastAsia="Arial" w:hAnsiTheme="majorBidi" w:cstheme="majorBidi"/>
          <w:b/>
          <w:sz w:val="24"/>
        </w:rPr>
        <w:t xml:space="preserve"> </w:t>
      </w:r>
    </w:p>
    <w:p w:rsidR="00245DB3" w:rsidRPr="00366E67" w:rsidRDefault="003D34F3">
      <w:pPr>
        <w:spacing w:after="273"/>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272"/>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270"/>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270"/>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314A63" w:rsidRPr="00366E67" w:rsidRDefault="00314A63">
      <w:pPr>
        <w:spacing w:after="190"/>
        <w:ind w:left="89"/>
        <w:jc w:val="center"/>
        <w:rPr>
          <w:rFonts w:asciiTheme="majorBidi" w:eastAsia="Times New Roman" w:hAnsiTheme="majorBidi" w:cstheme="majorBidi"/>
          <w:sz w:val="36"/>
        </w:rPr>
      </w:pP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3D34F3" w:rsidRPr="00366E67" w:rsidRDefault="003D34F3">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245DB3" w:rsidRPr="00366E67" w:rsidRDefault="003D34F3">
      <w:pPr>
        <w:spacing w:after="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pStyle w:val="Heading2"/>
        <w:rPr>
          <w:rFonts w:asciiTheme="majorBidi" w:hAnsiTheme="majorBidi" w:cstheme="majorBidi"/>
          <w:sz w:val="32"/>
          <w:szCs w:val="32"/>
        </w:rPr>
      </w:pPr>
      <w:bookmarkStart w:id="0" w:name="_Toc20801"/>
      <w:r w:rsidRPr="00366E67">
        <w:rPr>
          <w:rFonts w:asciiTheme="majorBidi" w:hAnsiTheme="majorBidi" w:cstheme="majorBidi"/>
          <w:sz w:val="32"/>
          <w:szCs w:val="32"/>
        </w:rPr>
        <w:lastRenderedPageBreak/>
        <w:t>ABSTRACT</w:t>
      </w:r>
      <w:bookmarkEnd w:id="0"/>
    </w:p>
    <w:p w:rsidR="00245DB3" w:rsidRPr="00CB4210" w:rsidRDefault="00C146B8" w:rsidP="00366E67">
      <w:pPr>
        <w:spacing w:after="161" w:line="279" w:lineRule="auto"/>
        <w:jc w:val="both"/>
        <w:rPr>
          <w:rFonts w:asciiTheme="majorBidi" w:hAnsiTheme="majorBidi" w:cstheme="majorBidi"/>
          <w:sz w:val="24"/>
          <w:szCs w:val="24"/>
        </w:rPr>
      </w:pPr>
      <w:r w:rsidRPr="00CB4210">
        <w:rPr>
          <w:rFonts w:asciiTheme="majorBidi" w:hAnsiTheme="majorBidi" w:cstheme="majorBidi"/>
          <w:sz w:val="24"/>
          <w:szCs w:val="24"/>
        </w:rPr>
        <w:t>Driver drowsiness is a major cause of road accidents, especially during long or late-night trips. This project introduces a real-time drowsiness detection system that monitors the driver’s full facial features using a front-facing camera. It detects signs of fatigue like eye closure and head movement, then alerts the driver before it becomes dangerous. While similar systems are usually only available in modern high-end vehicles car</w:t>
      </w:r>
      <w:r w:rsidRPr="00CB4210">
        <w:rPr>
          <w:rFonts w:asciiTheme="majorBidi" w:hAnsiTheme="majorBidi" w:cstheme="majorBidi"/>
          <w:sz w:val="24"/>
          <w:szCs w:val="24"/>
        </w:rPr>
        <w:t xml:space="preserve">, </w:t>
      </w:r>
      <w:proofErr w:type="gramStart"/>
      <w:r w:rsidR="003D34F3" w:rsidRPr="00CB4210">
        <w:rPr>
          <w:rFonts w:asciiTheme="majorBidi" w:eastAsia="Times New Roman" w:hAnsiTheme="majorBidi" w:cstheme="majorBidi"/>
          <w:sz w:val="24"/>
          <w:szCs w:val="24"/>
        </w:rPr>
        <w:t>Through</w:t>
      </w:r>
      <w:proofErr w:type="gramEnd"/>
      <w:r w:rsidR="003D34F3" w:rsidRPr="00CB4210">
        <w:rPr>
          <w:rFonts w:asciiTheme="majorBidi" w:eastAsia="Times New Roman" w:hAnsiTheme="majorBidi" w:cstheme="majorBidi"/>
          <w:sz w:val="24"/>
          <w:szCs w:val="24"/>
        </w:rPr>
        <w:t xml:space="preserve"> intelligent monitoring, the solution contributes to safer roads and more attentive driving. </w:t>
      </w:r>
    </w:p>
    <w:p w:rsidR="00245DB3" w:rsidRPr="00366E67" w:rsidRDefault="003D34F3">
      <w:pPr>
        <w:spacing w:after="261"/>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265"/>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369"/>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C146B8" w:rsidRPr="00366E67" w:rsidRDefault="00C146B8">
      <w:pPr>
        <w:spacing w:after="201"/>
        <w:ind w:left="119"/>
        <w:jc w:val="center"/>
        <w:rPr>
          <w:rFonts w:asciiTheme="majorBidi" w:eastAsia="Times New Roman" w:hAnsiTheme="majorBidi" w:cstheme="majorBidi"/>
          <w:sz w:val="48"/>
        </w:rPr>
      </w:pPr>
    </w:p>
    <w:p w:rsidR="00C146B8" w:rsidRPr="00366E67" w:rsidRDefault="00C146B8">
      <w:pPr>
        <w:spacing w:after="201"/>
        <w:ind w:left="119"/>
        <w:jc w:val="center"/>
        <w:rPr>
          <w:rFonts w:asciiTheme="majorBidi" w:eastAsia="Times New Roman" w:hAnsiTheme="majorBidi" w:cstheme="majorBidi"/>
          <w:sz w:val="48"/>
        </w:rPr>
      </w:pP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366E67" w:rsidRDefault="00366E67">
      <w:pPr>
        <w:spacing w:after="439"/>
        <w:ind w:left="119"/>
        <w:jc w:val="center"/>
        <w:rPr>
          <w:rFonts w:asciiTheme="majorBidi" w:eastAsia="Times New Roman" w:hAnsiTheme="majorBidi" w:cstheme="majorBidi"/>
          <w:sz w:val="48"/>
        </w:rPr>
      </w:pPr>
    </w:p>
    <w:p w:rsidR="00366E67" w:rsidRDefault="00366E67">
      <w:pPr>
        <w:spacing w:after="439"/>
        <w:ind w:left="119"/>
        <w:jc w:val="center"/>
        <w:rPr>
          <w:rFonts w:asciiTheme="majorBidi" w:eastAsia="Times New Roman" w:hAnsiTheme="majorBidi" w:cstheme="majorBidi"/>
          <w:sz w:val="48"/>
        </w:rPr>
      </w:pPr>
    </w:p>
    <w:p w:rsidR="00CB4210" w:rsidRDefault="00CB4210">
      <w:pPr>
        <w:spacing w:after="439"/>
        <w:ind w:left="119"/>
        <w:jc w:val="center"/>
        <w:rPr>
          <w:rFonts w:asciiTheme="majorBidi" w:eastAsia="Times New Roman" w:hAnsiTheme="majorBidi" w:cstheme="majorBidi"/>
          <w:sz w:val="48"/>
        </w:rPr>
      </w:pPr>
    </w:p>
    <w:p w:rsidR="00B3350B" w:rsidRDefault="00B3350B">
      <w:pPr>
        <w:spacing w:after="439"/>
        <w:ind w:left="119"/>
        <w:jc w:val="center"/>
        <w:rPr>
          <w:rFonts w:asciiTheme="majorBidi" w:eastAsia="Times New Roman" w:hAnsiTheme="majorBidi" w:cstheme="majorBidi"/>
          <w:sz w:val="48"/>
        </w:rPr>
      </w:pPr>
    </w:p>
    <w:p w:rsidR="00245DB3" w:rsidRPr="00366E67" w:rsidRDefault="003D34F3">
      <w:pPr>
        <w:spacing w:after="439"/>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CB4210" w:rsidRDefault="003D34F3">
      <w:pPr>
        <w:pStyle w:val="Heading1"/>
        <w:bidi/>
        <w:spacing w:after="167"/>
        <w:ind w:right="247"/>
        <w:rPr>
          <w:rFonts w:asciiTheme="majorBidi" w:hAnsiTheme="majorBidi" w:cstheme="majorBidi"/>
          <w:sz w:val="36"/>
          <w:szCs w:val="36"/>
        </w:rPr>
      </w:pPr>
      <w:bookmarkStart w:id="1" w:name="_Toc20802"/>
      <w:r w:rsidRPr="00366E67">
        <w:rPr>
          <w:rFonts w:asciiTheme="majorBidi" w:hAnsiTheme="majorBidi" w:cstheme="majorBidi"/>
          <w:bCs/>
          <w:color w:val="0F4761"/>
          <w:sz w:val="52"/>
          <w:szCs w:val="52"/>
          <w:rtl/>
        </w:rPr>
        <w:lastRenderedPageBreak/>
        <w:t xml:space="preserve"> </w:t>
      </w:r>
      <w:r w:rsidRPr="00366E67">
        <w:rPr>
          <w:rFonts w:asciiTheme="majorBidi" w:hAnsiTheme="majorBidi" w:cstheme="majorBidi"/>
          <w:bCs/>
          <w:color w:val="0F4761"/>
          <w:sz w:val="48"/>
          <w:szCs w:val="48"/>
          <w:rtl/>
        </w:rPr>
        <w:t xml:space="preserve"> </w:t>
      </w:r>
      <w:r w:rsidRPr="00CB4210">
        <w:rPr>
          <w:rFonts w:asciiTheme="majorBidi" w:hAnsiTheme="majorBidi" w:cstheme="majorBidi"/>
          <w:bCs/>
          <w:color w:val="0F4761"/>
          <w:sz w:val="36"/>
          <w:szCs w:val="36"/>
          <w:rtl/>
        </w:rPr>
        <w:t>ملخص</w:t>
      </w:r>
      <w:bookmarkEnd w:id="1"/>
    </w:p>
    <w:p w:rsidR="00245DB3" w:rsidRPr="00366E67" w:rsidRDefault="00B3350B">
      <w:pPr>
        <w:spacing w:after="201"/>
        <w:ind w:left="119"/>
        <w:jc w:val="center"/>
        <w:rPr>
          <w:rFonts w:asciiTheme="majorBidi" w:hAnsiTheme="majorBidi" w:cstheme="majorBidi"/>
        </w:rPr>
      </w:pPr>
      <w:r>
        <w:rPr>
          <w:rtl/>
        </w:rPr>
        <w:t>تُعدّ حالة النعاس أثناء القيادة من الأسباب الرئيسية لحوادث الطرق، خاصةً خلال الرحلات الطويلة أو أثناء القيادة ليلاً. يقدّم هذا المشروع نظامًا للكشف عن النعاس يعمل في الوقت الحقيقي، حيث يقوم بمراقبة ملامح وجه السائق بالكامل باستخدام كاميرا أمامية. يكتشف النظام علامات التعب مثل إغلاق العينين وحركة الرأس، ثم يُصدر تنبيهًا للسائق قبل أن تتطور الحالة إلى وضع خطير. وعلى الرغم من أن أنظمة مشابهة تتوفر عادةً فقط في السيارات الحديثة والفاخرة، فإن هذا النظام يهدف من خلال المراقبة الذكية إلى المساهمة في تعزيز السلامة على الطرق ودعم التركيز والانتباه أثناء القيادة</w:t>
      </w:r>
      <w:r>
        <w:t>.</w:t>
      </w:r>
      <w:r w:rsidR="003D34F3"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3D34F3" w:rsidRPr="00366E67" w:rsidRDefault="003D34F3">
      <w:pPr>
        <w:spacing w:after="201"/>
        <w:ind w:left="119"/>
        <w:jc w:val="center"/>
        <w:rPr>
          <w:rFonts w:asciiTheme="majorBidi" w:eastAsia="Times New Roman" w:hAnsiTheme="majorBidi" w:cstheme="majorBidi"/>
          <w:sz w:val="48"/>
        </w:rPr>
      </w:pP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C146B8" w:rsidRPr="00366E67" w:rsidRDefault="00C146B8">
      <w:pPr>
        <w:pStyle w:val="Heading2"/>
        <w:spacing w:after="29"/>
        <w:ind w:right="2"/>
        <w:rPr>
          <w:rFonts w:asciiTheme="majorBidi" w:hAnsiTheme="majorBidi" w:cstheme="majorBidi"/>
          <w:color w:val="0E2740"/>
          <w:sz w:val="48"/>
        </w:rPr>
      </w:pPr>
      <w:bookmarkStart w:id="2" w:name="_Toc20803"/>
    </w:p>
    <w:p w:rsidR="00C146B8" w:rsidRPr="00366E67" w:rsidRDefault="00C146B8">
      <w:pPr>
        <w:pStyle w:val="Heading2"/>
        <w:spacing w:after="29"/>
        <w:ind w:right="2"/>
        <w:rPr>
          <w:rFonts w:asciiTheme="majorBidi" w:hAnsiTheme="majorBidi" w:cstheme="majorBidi"/>
          <w:color w:val="0E2740"/>
          <w:sz w:val="48"/>
        </w:rPr>
      </w:pPr>
    </w:p>
    <w:p w:rsidR="00C146B8" w:rsidRPr="00366E67" w:rsidRDefault="00C146B8">
      <w:pPr>
        <w:pStyle w:val="Heading2"/>
        <w:spacing w:after="29"/>
        <w:ind w:right="2"/>
        <w:rPr>
          <w:rFonts w:asciiTheme="majorBidi" w:hAnsiTheme="majorBidi" w:cstheme="majorBidi"/>
          <w:color w:val="0E2740"/>
          <w:sz w:val="48"/>
        </w:rPr>
      </w:pPr>
    </w:p>
    <w:p w:rsidR="00C146B8" w:rsidRPr="00366E67" w:rsidRDefault="00C146B8">
      <w:pPr>
        <w:pStyle w:val="Heading2"/>
        <w:spacing w:after="29"/>
        <w:ind w:right="2"/>
        <w:rPr>
          <w:rFonts w:asciiTheme="majorBidi" w:hAnsiTheme="majorBidi" w:cstheme="majorBidi"/>
          <w:color w:val="0E2740"/>
          <w:sz w:val="48"/>
        </w:rPr>
      </w:pPr>
    </w:p>
    <w:p w:rsidR="00C146B8" w:rsidRPr="00366E67" w:rsidRDefault="00C146B8">
      <w:pPr>
        <w:pStyle w:val="Heading2"/>
        <w:spacing w:after="29"/>
        <w:ind w:right="2"/>
        <w:rPr>
          <w:rFonts w:asciiTheme="majorBidi" w:hAnsiTheme="majorBidi" w:cstheme="majorBidi"/>
          <w:color w:val="0E2740"/>
          <w:sz w:val="48"/>
        </w:rPr>
      </w:pPr>
    </w:p>
    <w:p w:rsidR="00C146B8" w:rsidRPr="00366E67" w:rsidRDefault="00C146B8">
      <w:pPr>
        <w:pStyle w:val="Heading2"/>
        <w:spacing w:after="29"/>
        <w:ind w:right="2"/>
        <w:rPr>
          <w:rFonts w:asciiTheme="majorBidi" w:hAnsiTheme="majorBidi" w:cstheme="majorBidi"/>
          <w:color w:val="0E2740"/>
          <w:sz w:val="48"/>
        </w:rPr>
      </w:pPr>
    </w:p>
    <w:p w:rsidR="00C146B8" w:rsidRPr="00366E67" w:rsidRDefault="00C146B8">
      <w:pPr>
        <w:pStyle w:val="Heading2"/>
        <w:spacing w:after="29"/>
        <w:ind w:right="2"/>
        <w:rPr>
          <w:rFonts w:asciiTheme="majorBidi" w:hAnsiTheme="majorBidi" w:cstheme="majorBidi"/>
          <w:color w:val="0E2740"/>
          <w:sz w:val="48"/>
        </w:rPr>
      </w:pPr>
    </w:p>
    <w:p w:rsidR="00C146B8" w:rsidRPr="00366E67" w:rsidRDefault="00C146B8" w:rsidP="00366E67">
      <w:pPr>
        <w:pStyle w:val="Heading2"/>
        <w:spacing w:after="29"/>
        <w:ind w:right="2"/>
        <w:rPr>
          <w:rFonts w:asciiTheme="majorBidi" w:hAnsiTheme="majorBidi" w:cstheme="majorBidi"/>
          <w:color w:val="0E2740"/>
          <w:sz w:val="48"/>
        </w:rPr>
      </w:pPr>
    </w:p>
    <w:p w:rsidR="00245DB3" w:rsidRPr="00CB4210" w:rsidRDefault="003D34F3" w:rsidP="00366E67">
      <w:pPr>
        <w:pStyle w:val="Heading2"/>
        <w:spacing w:after="29"/>
        <w:ind w:right="2"/>
        <w:rPr>
          <w:rFonts w:asciiTheme="majorBidi" w:hAnsiTheme="majorBidi" w:cstheme="majorBidi"/>
          <w:sz w:val="32"/>
          <w:szCs w:val="32"/>
        </w:rPr>
      </w:pPr>
      <w:r w:rsidRPr="00CB4210">
        <w:rPr>
          <w:rFonts w:asciiTheme="majorBidi" w:hAnsiTheme="majorBidi" w:cstheme="majorBidi"/>
          <w:color w:val="0E2740"/>
          <w:sz w:val="32"/>
          <w:szCs w:val="32"/>
        </w:rPr>
        <w:t>CHAPTER 1 – INTRODUCTION</w:t>
      </w:r>
      <w:bookmarkEnd w:id="2"/>
    </w:p>
    <w:p w:rsidR="00245DB3" w:rsidRPr="00366E67" w:rsidRDefault="003D34F3" w:rsidP="00366E67">
      <w:pPr>
        <w:spacing w:after="132"/>
        <w:ind w:right="391"/>
        <w:jc w:val="center"/>
        <w:rPr>
          <w:rFonts w:asciiTheme="majorBidi" w:hAnsiTheme="majorBidi" w:cstheme="majorBidi"/>
          <w:sz w:val="24"/>
          <w:szCs w:val="24"/>
        </w:rPr>
      </w:pPr>
      <w:r w:rsidRPr="00366E67">
        <w:rPr>
          <w:rFonts w:asciiTheme="majorBidi" w:eastAsia="Times New Roman" w:hAnsiTheme="majorBidi" w:cstheme="majorBidi"/>
          <w:sz w:val="24"/>
          <w:szCs w:val="24"/>
        </w:rPr>
        <w:t>This chapter introduces the project and highlights its main idea.</w:t>
      </w:r>
    </w:p>
    <w:p w:rsidR="00245DB3" w:rsidRPr="00366E67" w:rsidRDefault="003D34F3">
      <w:pPr>
        <w:spacing w:after="20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7"/>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245DB3" w:rsidRPr="00366E67" w:rsidRDefault="00245DB3" w:rsidP="00C146B8">
      <w:pPr>
        <w:spacing w:after="197"/>
        <w:rPr>
          <w:rFonts w:asciiTheme="majorBidi" w:hAnsiTheme="majorBidi" w:cstheme="majorBidi"/>
        </w:rPr>
      </w:pPr>
    </w:p>
    <w:p w:rsidR="00245DB3" w:rsidRPr="00366E67" w:rsidRDefault="003D34F3">
      <w:pPr>
        <w:spacing w:after="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997B70" w:rsidRPr="00CB4210" w:rsidRDefault="00997B70" w:rsidP="00997B70">
      <w:pPr>
        <w:rPr>
          <w:rFonts w:asciiTheme="majorBidi" w:hAnsiTheme="majorBidi" w:cstheme="majorBidi"/>
          <w:sz w:val="24"/>
          <w:szCs w:val="24"/>
        </w:rPr>
      </w:pPr>
      <w:r w:rsidRPr="00CB4210">
        <w:rPr>
          <w:rFonts w:asciiTheme="majorBidi" w:hAnsiTheme="majorBidi" w:cstheme="majorBidi"/>
          <w:sz w:val="24"/>
          <w:szCs w:val="24"/>
        </w:rPr>
        <w:lastRenderedPageBreak/>
        <w:t>Traffic accidents are a major problem that causes material and moral losses and is one of the main causes of injury, disability, and death around the world [1][2] with the increasing number of vehicles on the roads. There are many causes of accidents, including excessive speed and the use of mobile phones while driving, among others [1] especially in low-income countries, the causes of accidents are increasing [3</w:t>
      </w:r>
      <w:proofErr w:type="gramStart"/>
      <w:r w:rsidRPr="00CB4210">
        <w:rPr>
          <w:rFonts w:asciiTheme="majorBidi" w:hAnsiTheme="majorBidi" w:cstheme="majorBidi"/>
          <w:sz w:val="24"/>
          <w:szCs w:val="24"/>
        </w:rPr>
        <w:t>] .</w:t>
      </w:r>
      <w:proofErr w:type="gramEnd"/>
      <w:r w:rsidRPr="00CB4210">
        <w:rPr>
          <w:rFonts w:asciiTheme="majorBidi" w:hAnsiTheme="majorBidi" w:cstheme="majorBidi"/>
          <w:sz w:val="24"/>
          <w:szCs w:val="24"/>
        </w:rPr>
        <w:t xml:space="preserve"> One of the serious and slowly developing causes is drowsiness [4], a real problem in which the driver loses concentration and is less able to notice sudden changes in the road, making incorrect decisions, and having difficulty staying on the right lane. Factors that </w:t>
      </w:r>
      <w:proofErr w:type="gramStart"/>
      <w:r w:rsidRPr="00CB4210">
        <w:rPr>
          <w:rFonts w:asciiTheme="majorBidi" w:hAnsiTheme="majorBidi" w:cstheme="majorBidi"/>
          <w:sz w:val="24"/>
          <w:szCs w:val="24"/>
        </w:rPr>
        <w:t>cause</w:t>
      </w:r>
      <w:proofErr w:type="gramEnd"/>
      <w:r w:rsidRPr="00CB4210">
        <w:rPr>
          <w:rFonts w:asciiTheme="majorBidi" w:hAnsiTheme="majorBidi" w:cstheme="majorBidi"/>
          <w:sz w:val="24"/>
          <w:szCs w:val="24"/>
        </w:rPr>
        <w:t xml:space="preserv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rsidR="00245DB3" w:rsidRPr="00366E67" w:rsidRDefault="00245DB3">
      <w:pPr>
        <w:spacing w:after="0"/>
        <w:rPr>
          <w:rFonts w:asciiTheme="majorBidi" w:hAnsiTheme="majorBidi" w:cstheme="majorBidi"/>
        </w:rPr>
      </w:pPr>
    </w:p>
    <w:p w:rsidR="00245DB3" w:rsidRPr="00CB4210" w:rsidRDefault="003D34F3">
      <w:pPr>
        <w:pStyle w:val="Heading3"/>
        <w:spacing w:after="48"/>
        <w:ind w:left="-5"/>
        <w:rPr>
          <w:rFonts w:asciiTheme="majorBidi" w:hAnsiTheme="majorBidi" w:cstheme="majorBidi"/>
          <w:sz w:val="28"/>
          <w:szCs w:val="28"/>
        </w:rPr>
      </w:pPr>
      <w:bookmarkStart w:id="3" w:name="_Toc20804"/>
      <w:r w:rsidRPr="00CB4210">
        <w:rPr>
          <w:rFonts w:asciiTheme="majorBidi" w:hAnsiTheme="majorBidi" w:cstheme="majorBidi"/>
          <w:sz w:val="28"/>
          <w:szCs w:val="28"/>
        </w:rPr>
        <w:t>1.1 Motivation</w:t>
      </w:r>
      <w:r w:rsidRPr="00CB4210">
        <w:rPr>
          <w:rFonts w:asciiTheme="majorBidi" w:hAnsiTheme="majorBidi" w:cstheme="majorBidi"/>
          <w:color w:val="4C94D8"/>
          <w:sz w:val="28"/>
          <w:szCs w:val="28"/>
        </w:rPr>
        <w:t xml:space="preserve"> </w:t>
      </w:r>
      <w:bookmarkEnd w:id="3"/>
    </w:p>
    <w:p w:rsidR="00245DB3" w:rsidRPr="00CB4210" w:rsidRDefault="003D34F3">
      <w:pPr>
        <w:spacing w:after="1" w:line="277" w:lineRule="auto"/>
        <w:ind w:left="715"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The idea of a driver drowsiness detection system is motivated by the following key points: </w:t>
      </w:r>
    </w:p>
    <w:p w:rsidR="00245DB3" w:rsidRPr="00366E67" w:rsidRDefault="003D34F3">
      <w:pPr>
        <w:spacing w:after="27"/>
        <w:ind w:left="720"/>
        <w:rPr>
          <w:rFonts w:asciiTheme="majorBidi" w:hAnsiTheme="majorBidi" w:cstheme="majorBidi"/>
        </w:rPr>
      </w:pPr>
      <w:r w:rsidRPr="00366E67">
        <w:rPr>
          <w:rFonts w:asciiTheme="majorBidi" w:eastAsia="Times New Roman" w:hAnsiTheme="majorBidi" w:cstheme="majorBidi"/>
          <w:sz w:val="28"/>
        </w:rPr>
        <w:t xml:space="preserve"> </w:t>
      </w:r>
      <w:r w:rsidRPr="00366E67">
        <w:rPr>
          <w:rFonts w:asciiTheme="majorBidi" w:eastAsia="Times New Roman" w:hAnsiTheme="majorBidi" w:cstheme="majorBidi"/>
          <w:b/>
          <w:sz w:val="28"/>
        </w:rPr>
        <w:t xml:space="preserve"> </w:t>
      </w:r>
    </w:p>
    <w:p w:rsidR="00245DB3" w:rsidRPr="00CB4210" w:rsidRDefault="003D34F3">
      <w:pPr>
        <w:numPr>
          <w:ilvl w:val="0"/>
          <w:numId w:val="1"/>
        </w:numPr>
        <w:spacing w:after="1" w:line="277" w:lineRule="auto"/>
        <w:ind w:hanging="360"/>
        <w:rPr>
          <w:rFonts w:asciiTheme="majorBidi" w:hAnsiTheme="majorBidi" w:cstheme="majorBidi"/>
          <w:sz w:val="24"/>
          <w:szCs w:val="24"/>
        </w:rPr>
      </w:pPr>
      <w:r w:rsidRPr="00CB4210">
        <w:rPr>
          <w:rFonts w:asciiTheme="majorBidi" w:eastAsia="Times New Roman" w:hAnsiTheme="majorBidi" w:cstheme="majorBidi"/>
          <w:b/>
          <w:color w:val="163E64"/>
          <w:sz w:val="24"/>
          <w:szCs w:val="24"/>
        </w:rPr>
        <w:t>Promoting Equal Safety for All Drivers</w:t>
      </w:r>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sz w:val="24"/>
          <w:szCs w:val="24"/>
        </w:rPr>
        <w:t xml:space="preserve">Every driver deserves to reach their destination safely and have access to an effective, affordable, and easy-to-use drowsiness detection tool. Drowsy driving is a silent and dangerous threat that can turn a normal trip into a serious accident, especially since most low-cost vehicles lack such protective systems. </w:t>
      </w:r>
    </w:p>
    <w:p w:rsidR="00245DB3" w:rsidRPr="00CB4210" w:rsidRDefault="003D34F3">
      <w:pPr>
        <w:spacing w:after="27"/>
        <w:ind w:left="108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numPr>
          <w:ilvl w:val="0"/>
          <w:numId w:val="1"/>
        </w:numPr>
        <w:spacing w:after="1" w:line="277" w:lineRule="auto"/>
        <w:ind w:hanging="360"/>
        <w:rPr>
          <w:rFonts w:asciiTheme="majorBidi" w:hAnsiTheme="majorBidi" w:cstheme="majorBidi"/>
          <w:sz w:val="24"/>
          <w:szCs w:val="24"/>
        </w:rPr>
      </w:pPr>
      <w:r w:rsidRPr="00CB4210">
        <w:rPr>
          <w:rFonts w:asciiTheme="majorBidi" w:eastAsia="Times New Roman" w:hAnsiTheme="majorBidi" w:cstheme="majorBidi"/>
          <w:b/>
          <w:color w:val="163E64"/>
          <w:sz w:val="24"/>
          <w:szCs w:val="24"/>
        </w:rPr>
        <w:t>Saving Lives by Preventing Avoidable Accidents</w:t>
      </w:r>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sz w:val="24"/>
          <w:szCs w:val="24"/>
        </w:rPr>
        <w:t xml:space="preserve">This project is driven by a strong desire to reduce the number of road accidents caused by a common but dangerous condition (falling asleep while driving). Our goal is to protect lives by detecting drowsiness early. </w:t>
      </w:r>
    </w:p>
    <w:p w:rsidR="00245DB3" w:rsidRPr="00CB4210" w:rsidRDefault="003D34F3">
      <w:pPr>
        <w:spacing w:after="27"/>
        <w:ind w:left="108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rsidP="00366E67">
      <w:pPr>
        <w:numPr>
          <w:ilvl w:val="0"/>
          <w:numId w:val="1"/>
        </w:numPr>
        <w:spacing w:after="1" w:line="277" w:lineRule="auto"/>
        <w:ind w:hanging="360"/>
        <w:rPr>
          <w:rFonts w:asciiTheme="majorBidi" w:hAnsiTheme="majorBidi" w:cstheme="majorBidi"/>
          <w:sz w:val="24"/>
          <w:szCs w:val="24"/>
        </w:rPr>
      </w:pPr>
      <w:r w:rsidRPr="00CB4210">
        <w:rPr>
          <w:rFonts w:asciiTheme="majorBidi" w:eastAsia="Times New Roman" w:hAnsiTheme="majorBidi" w:cstheme="majorBidi"/>
          <w:b/>
          <w:color w:val="163E64"/>
          <w:sz w:val="24"/>
          <w:szCs w:val="24"/>
        </w:rPr>
        <w:t>Noticing the Lack of Driver Awareness About Drowsiness</w:t>
      </w:r>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sz w:val="24"/>
          <w:szCs w:val="24"/>
        </w:rPr>
        <w:t>Many drivers underestimate the danger of drowsiness and fail to recognize its early signs, treating it as a minor issue rather than a serious risk.</w:t>
      </w:r>
      <w:r w:rsidRPr="00CB4210">
        <w:rPr>
          <w:rFonts w:asciiTheme="majorBidi" w:eastAsia="Times New Roman" w:hAnsiTheme="majorBidi" w:cstheme="majorBidi"/>
          <w:b/>
          <w:sz w:val="24"/>
          <w:szCs w:val="24"/>
        </w:rPr>
        <w:t xml:space="preserve"> </w:t>
      </w:r>
    </w:p>
    <w:p w:rsidR="00CB4210" w:rsidRDefault="00CB4210">
      <w:pPr>
        <w:pStyle w:val="Heading3"/>
        <w:ind w:left="-5"/>
        <w:rPr>
          <w:rFonts w:asciiTheme="majorBidi" w:hAnsiTheme="majorBidi" w:cstheme="majorBidi"/>
          <w:sz w:val="32"/>
          <w:szCs w:val="32"/>
        </w:rPr>
      </w:pPr>
      <w:bookmarkStart w:id="4" w:name="_Toc20805"/>
    </w:p>
    <w:p w:rsidR="00245DB3" w:rsidRPr="00CB4210" w:rsidRDefault="003D34F3">
      <w:pPr>
        <w:pStyle w:val="Heading3"/>
        <w:ind w:left="-5"/>
        <w:rPr>
          <w:rFonts w:asciiTheme="majorBidi" w:hAnsiTheme="majorBidi" w:cstheme="majorBidi"/>
          <w:sz w:val="32"/>
          <w:szCs w:val="32"/>
        </w:rPr>
      </w:pPr>
      <w:r w:rsidRPr="00CB4210">
        <w:rPr>
          <w:rFonts w:asciiTheme="majorBidi" w:hAnsiTheme="majorBidi" w:cstheme="majorBidi"/>
          <w:sz w:val="32"/>
          <w:szCs w:val="32"/>
        </w:rPr>
        <w:t>1.2 Problems</w:t>
      </w:r>
      <w:r w:rsidRPr="00CB4210">
        <w:rPr>
          <w:rFonts w:asciiTheme="majorBidi" w:hAnsiTheme="majorBidi" w:cstheme="majorBidi"/>
          <w:color w:val="000000"/>
          <w:sz w:val="32"/>
          <w:szCs w:val="32"/>
        </w:rPr>
        <w:t xml:space="preserve"> </w:t>
      </w:r>
      <w:bookmarkEnd w:id="4"/>
    </w:p>
    <w:p w:rsidR="00245DB3" w:rsidRPr="00CB4210" w:rsidRDefault="003D34F3">
      <w:pPr>
        <w:spacing w:after="308" w:line="277" w:lineRule="auto"/>
        <w:ind w:left="10"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The following problems highlight the need for the proposed drowsiness detection system: </w:t>
      </w:r>
    </w:p>
    <w:p w:rsidR="00FE7522" w:rsidRDefault="00FE7522" w:rsidP="00FE7522">
      <w:pPr>
        <w:pStyle w:val="NormalWeb"/>
      </w:pPr>
      <w:proofErr w:type="gramStart"/>
      <w:r w:rsidRPr="00FE7522">
        <w:rPr>
          <w:rFonts w:hAnsi="Symbol"/>
          <w:color w:val="1F3864" w:themeColor="accent1" w:themeShade="80"/>
        </w:rPr>
        <w:t></w:t>
      </w:r>
      <w:r w:rsidRPr="00FE7522">
        <w:rPr>
          <w:color w:val="1F3864" w:themeColor="accent1" w:themeShade="80"/>
        </w:rPr>
        <w:t xml:space="preserve">  </w:t>
      </w:r>
      <w:r w:rsidRPr="00FE7522">
        <w:rPr>
          <w:rStyle w:val="Strong"/>
          <w:color w:val="1F3864" w:themeColor="accent1" w:themeShade="80"/>
        </w:rPr>
        <w:t>Drowsiness</w:t>
      </w:r>
      <w:proofErr w:type="gramEnd"/>
      <w:r w:rsidRPr="00FE7522">
        <w:rPr>
          <w:rStyle w:val="Strong"/>
          <w:color w:val="1F3864" w:themeColor="accent1" w:themeShade="80"/>
        </w:rPr>
        <w:t xml:space="preserve"> increases the risk of accidents</w:t>
      </w:r>
      <w:r w:rsidRPr="00FE7522">
        <w:rPr>
          <w:color w:val="1F3864" w:themeColor="accent1" w:themeShade="80"/>
        </w:rPr>
        <w:t>:</w:t>
      </w:r>
      <w:r>
        <w:br/>
        <w:t>When drivers are tired, their focus and reaction time go down—especially during long trips or late at night. Some drivers even experience “microsleep,” where they briefly fall asleep without realizing it, which can lead to serious accidents.</w:t>
      </w:r>
    </w:p>
    <w:p w:rsidR="00FE7522" w:rsidRDefault="00FE7522" w:rsidP="00FE7522">
      <w:pPr>
        <w:pStyle w:val="NormalWeb"/>
      </w:pPr>
      <w:proofErr w:type="gramStart"/>
      <w:r w:rsidRPr="00FE7522">
        <w:rPr>
          <w:rFonts w:hAnsi="Symbol"/>
          <w:color w:val="1F3864" w:themeColor="accent1" w:themeShade="80"/>
        </w:rPr>
        <w:t></w:t>
      </w:r>
      <w:r w:rsidRPr="00FE7522">
        <w:rPr>
          <w:color w:val="1F3864" w:themeColor="accent1" w:themeShade="80"/>
        </w:rPr>
        <w:t xml:space="preserve">  </w:t>
      </w:r>
      <w:r w:rsidRPr="00FE7522">
        <w:rPr>
          <w:rStyle w:val="Strong"/>
          <w:color w:val="1F3864" w:themeColor="accent1" w:themeShade="80"/>
        </w:rPr>
        <w:t>Such</w:t>
      </w:r>
      <w:proofErr w:type="gramEnd"/>
      <w:r w:rsidRPr="00FE7522">
        <w:rPr>
          <w:rStyle w:val="Strong"/>
          <w:color w:val="1F3864" w:themeColor="accent1" w:themeShade="80"/>
        </w:rPr>
        <w:t xml:space="preserve"> systems are not widely available</w:t>
      </w:r>
      <w:r w:rsidRPr="00FE7522">
        <w:rPr>
          <w:color w:val="1F3864" w:themeColor="accent1" w:themeShade="80"/>
        </w:rPr>
        <w:t>:</w:t>
      </w:r>
      <w:r>
        <w:br/>
        <w:t>Most cars don’t have tools that can detect signs of drowsiness. And the systems that do exist are usually expensive and found only in luxury vehicles, not in regular or public transport cars</w:t>
      </w:r>
      <w:r w:rsidR="00A80817" w:rsidRPr="00A80817">
        <w:t xml:space="preserve"> </w:t>
      </w:r>
      <w:r w:rsidR="00A80817">
        <w:t>[1]</w:t>
      </w:r>
      <w:r>
        <w:t>.</w:t>
      </w:r>
    </w:p>
    <w:p w:rsidR="00FE7522" w:rsidRDefault="00FE7522" w:rsidP="00FE7522">
      <w:pPr>
        <w:pStyle w:val="NormalWeb"/>
      </w:pPr>
      <w:proofErr w:type="gramStart"/>
      <w:r w:rsidRPr="00FE7522">
        <w:rPr>
          <w:rFonts w:hAnsi="Symbol"/>
          <w:color w:val="1F3864" w:themeColor="accent1" w:themeShade="80"/>
        </w:rPr>
        <w:t></w:t>
      </w:r>
      <w:r w:rsidRPr="00FE7522">
        <w:rPr>
          <w:color w:val="1F3864" w:themeColor="accent1" w:themeShade="80"/>
        </w:rPr>
        <w:t xml:space="preserve">  </w:t>
      </w:r>
      <w:r w:rsidRPr="00FE7522">
        <w:rPr>
          <w:rStyle w:val="Strong"/>
          <w:color w:val="1F3864" w:themeColor="accent1" w:themeShade="80"/>
        </w:rPr>
        <w:t>Drivers</w:t>
      </w:r>
      <w:proofErr w:type="gramEnd"/>
      <w:r w:rsidRPr="00FE7522">
        <w:rPr>
          <w:rStyle w:val="Strong"/>
          <w:color w:val="1F3864" w:themeColor="accent1" w:themeShade="80"/>
        </w:rPr>
        <w:t xml:space="preserve"> often don’t realize how tired they are</w:t>
      </w:r>
      <w:r w:rsidRPr="00FE7522">
        <w:rPr>
          <w:color w:val="1F3864" w:themeColor="accent1" w:themeShade="80"/>
        </w:rPr>
        <w:t>:</w:t>
      </w:r>
      <w:r>
        <w:br/>
        <w:t>Many people think they’re fine to drive, even when they’re actually very tired. This makes it hard to judge their own alertness, which increases the risk without them noticing.</w:t>
      </w:r>
    </w:p>
    <w:p w:rsidR="00245DB3" w:rsidRPr="00366E67" w:rsidRDefault="003D34F3" w:rsidP="00CB4210">
      <w:pPr>
        <w:spacing w:after="412"/>
        <w:ind w:left="720"/>
        <w:rPr>
          <w:rFonts w:asciiTheme="majorBidi" w:hAnsiTheme="majorBidi" w:cstheme="majorBidi"/>
        </w:rPr>
      </w:pPr>
      <w:r w:rsidRPr="00366E67">
        <w:rPr>
          <w:rFonts w:asciiTheme="majorBidi" w:eastAsia="Times New Roman" w:hAnsiTheme="majorBidi" w:cstheme="majorBidi"/>
          <w:sz w:val="28"/>
        </w:rPr>
        <w:t xml:space="preserve"> </w:t>
      </w:r>
    </w:p>
    <w:p w:rsidR="00245DB3" w:rsidRPr="00CB4210" w:rsidRDefault="003D34F3">
      <w:pPr>
        <w:pStyle w:val="Heading3"/>
        <w:ind w:left="-5"/>
        <w:rPr>
          <w:rFonts w:asciiTheme="majorBidi" w:hAnsiTheme="majorBidi" w:cstheme="majorBidi"/>
          <w:sz w:val="28"/>
          <w:szCs w:val="28"/>
        </w:rPr>
      </w:pPr>
      <w:bookmarkStart w:id="5" w:name="_Toc20806"/>
      <w:r w:rsidRPr="00CB4210">
        <w:rPr>
          <w:rFonts w:asciiTheme="majorBidi" w:hAnsiTheme="majorBidi" w:cstheme="majorBidi"/>
          <w:sz w:val="28"/>
          <w:szCs w:val="28"/>
        </w:rPr>
        <w:t>1.3 Objectives</w:t>
      </w:r>
      <w:r w:rsidRPr="00CB4210">
        <w:rPr>
          <w:rFonts w:asciiTheme="majorBidi" w:hAnsiTheme="majorBidi" w:cstheme="majorBidi"/>
          <w:color w:val="4C94D8"/>
          <w:sz w:val="28"/>
          <w:szCs w:val="28"/>
        </w:rPr>
        <w:t xml:space="preserve"> </w:t>
      </w:r>
      <w:bookmarkEnd w:id="5"/>
    </w:p>
    <w:p w:rsidR="00245DB3" w:rsidRPr="00FE7522" w:rsidRDefault="003D34F3">
      <w:pPr>
        <w:spacing w:after="243" w:line="277" w:lineRule="auto"/>
        <w:ind w:left="10" w:hanging="10"/>
        <w:rPr>
          <w:rFonts w:asciiTheme="majorBidi" w:hAnsiTheme="majorBidi" w:cstheme="majorBidi"/>
          <w:sz w:val="24"/>
          <w:szCs w:val="24"/>
        </w:rPr>
      </w:pPr>
      <w:r w:rsidRPr="00FE7522">
        <w:rPr>
          <w:rFonts w:asciiTheme="majorBidi" w:eastAsia="Times New Roman" w:hAnsiTheme="majorBidi" w:cstheme="majorBidi"/>
          <w:sz w:val="24"/>
          <w:szCs w:val="24"/>
        </w:rPr>
        <w:t xml:space="preserve">The focus of this project is to design and implement an intelligent system that monitors driver alertness in real time. The main objectives are to: </w:t>
      </w:r>
    </w:p>
    <w:p w:rsidR="00245DB3" w:rsidRPr="00FE7522" w:rsidRDefault="003D34F3">
      <w:pPr>
        <w:numPr>
          <w:ilvl w:val="0"/>
          <w:numId w:val="3"/>
        </w:numPr>
        <w:spacing w:after="239" w:line="277"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Enhance road safety</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by providing a real-time alert system that helps prevent accidents caused by driver drowsiness. </w:t>
      </w:r>
    </w:p>
    <w:p w:rsidR="00245DB3" w:rsidRPr="00FE7522" w:rsidRDefault="003D34F3">
      <w:pPr>
        <w:numPr>
          <w:ilvl w:val="0"/>
          <w:numId w:val="3"/>
        </w:numPr>
        <w:spacing w:after="241" w:line="276"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Design a cost-effective and adaptable solution</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that can be installed in various types of vehicles, including personal cars, buses, and trucks, making it accessible to a wide range of users. </w:t>
      </w:r>
    </w:p>
    <w:p w:rsidR="00245DB3" w:rsidRPr="00FE7522" w:rsidRDefault="003D34F3">
      <w:pPr>
        <w:numPr>
          <w:ilvl w:val="0"/>
          <w:numId w:val="3"/>
        </w:numPr>
        <w:spacing w:after="241" w:line="276"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Present the system as a proof of concept</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to demonstrate how AI can contribute to road safety and inspire future development beyond the student level. </w:t>
      </w:r>
    </w:p>
    <w:p w:rsidR="00245DB3" w:rsidRPr="00FE7522" w:rsidRDefault="003D34F3">
      <w:pPr>
        <w:numPr>
          <w:ilvl w:val="0"/>
          <w:numId w:val="3"/>
        </w:numPr>
        <w:spacing w:after="241" w:line="276"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Raise awareness about drowsy driving</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by using the system to highlight the risks of driver fatigue and promote the use of intelligent safety technologies. </w:t>
      </w:r>
    </w:p>
    <w:p w:rsidR="00245DB3" w:rsidRPr="00366E67" w:rsidRDefault="003D34F3">
      <w:pPr>
        <w:spacing w:after="412"/>
        <w:ind w:left="720"/>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199"/>
        <w:rPr>
          <w:rFonts w:asciiTheme="majorBidi" w:hAnsiTheme="majorBidi" w:cstheme="majorBidi"/>
        </w:rPr>
      </w:pPr>
      <w:r w:rsidRPr="00366E67">
        <w:rPr>
          <w:rFonts w:asciiTheme="majorBidi" w:eastAsia="Times New Roman" w:hAnsiTheme="majorBidi" w:cstheme="majorBidi"/>
          <w:b/>
          <w:color w:val="0E2740"/>
          <w:sz w:val="44"/>
        </w:rPr>
        <w:t xml:space="preserve"> </w:t>
      </w:r>
    </w:p>
    <w:p w:rsidR="00245DB3" w:rsidRPr="00366E67" w:rsidRDefault="003D34F3" w:rsidP="00366E67">
      <w:pPr>
        <w:spacing w:after="164"/>
        <w:ind w:left="108"/>
        <w:jc w:val="center"/>
        <w:rPr>
          <w:rFonts w:asciiTheme="majorBidi" w:hAnsiTheme="majorBidi" w:cstheme="majorBidi"/>
          <w:lang w:val="en-US"/>
        </w:rPr>
        <w:sectPr w:rsidR="00245DB3" w:rsidRPr="00366E67">
          <w:pgSz w:w="11906" w:h="16838"/>
          <w:pgMar w:top="1452" w:right="1439" w:bottom="1635" w:left="1440" w:header="720" w:footer="720" w:gutter="0"/>
          <w:cols w:space="720"/>
        </w:sectPr>
      </w:pPr>
      <w:r w:rsidRPr="00366E67">
        <w:rPr>
          <w:rFonts w:asciiTheme="majorBidi" w:eastAsia="Times New Roman" w:hAnsiTheme="majorBidi" w:cstheme="majorBidi"/>
          <w:b/>
          <w:sz w:val="44"/>
        </w:rPr>
        <w:t xml:space="preserve"> </w:t>
      </w:r>
    </w:p>
    <w:p w:rsidR="00C146B8" w:rsidRPr="00366E67" w:rsidRDefault="00C146B8" w:rsidP="00366E67">
      <w:pPr>
        <w:pStyle w:val="Heading4"/>
        <w:ind w:left="0" w:right="1794" w:firstLine="0"/>
        <w:rPr>
          <w:rFonts w:asciiTheme="majorBidi" w:hAnsiTheme="majorBidi" w:cstheme="majorBidi"/>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13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CB4210" w:rsidRDefault="00CB4210" w:rsidP="00CB4210">
      <w:pPr>
        <w:spacing w:after="135"/>
        <w:ind w:left="1236"/>
        <w:rPr>
          <w:rFonts w:asciiTheme="majorBidi" w:hAnsiTheme="majorBidi" w:cstheme="majorBidi"/>
          <w:sz w:val="32"/>
          <w:szCs w:val="32"/>
        </w:rPr>
      </w:pPr>
      <w:r>
        <w:rPr>
          <w:rFonts w:asciiTheme="majorBidi" w:eastAsia="Times New Roman" w:hAnsiTheme="majorBidi" w:cstheme="majorBidi"/>
          <w:b/>
          <w:color w:val="1F3863"/>
          <w:sz w:val="32"/>
          <w:szCs w:val="32"/>
        </w:rPr>
        <w:t xml:space="preserve"> </w:t>
      </w:r>
      <w:r w:rsidR="003D34F3" w:rsidRPr="00CB4210">
        <w:rPr>
          <w:rFonts w:asciiTheme="majorBidi" w:eastAsia="Times New Roman" w:hAnsiTheme="majorBidi" w:cstheme="majorBidi"/>
          <w:b/>
          <w:color w:val="1F3863"/>
          <w:sz w:val="32"/>
          <w:szCs w:val="32"/>
        </w:rPr>
        <w:t>CHAPTER 2 – LITERATURE REVIEW</w:t>
      </w:r>
    </w:p>
    <w:p w:rsidR="00245DB3" w:rsidRPr="00CB4210" w:rsidRDefault="003D34F3">
      <w:pPr>
        <w:spacing w:after="0" w:line="257" w:lineRule="auto"/>
        <w:ind w:left="3450" w:right="29" w:hanging="2787"/>
        <w:rPr>
          <w:rFonts w:asciiTheme="majorBidi" w:hAnsiTheme="majorBidi" w:cstheme="majorBidi"/>
          <w:sz w:val="24"/>
          <w:szCs w:val="24"/>
        </w:rPr>
      </w:pPr>
      <w:r w:rsidRPr="00CB4210">
        <w:rPr>
          <w:rFonts w:asciiTheme="majorBidi" w:eastAsia="Times New Roman" w:hAnsiTheme="majorBidi" w:cstheme="majorBidi"/>
          <w:sz w:val="24"/>
          <w:szCs w:val="24"/>
        </w:rPr>
        <w:t xml:space="preserve">This chapter presents a review of existing studies and related work relevant to the project. </w:t>
      </w:r>
      <w:r w:rsidRPr="00CB4210">
        <w:rPr>
          <w:rFonts w:asciiTheme="majorBidi" w:hAnsiTheme="majorBidi" w:cstheme="majorBidi"/>
          <w:sz w:val="24"/>
          <w:szCs w:val="24"/>
        </w:rPr>
        <w:br w:type="page"/>
      </w:r>
    </w:p>
    <w:p w:rsidR="00245DB3" w:rsidRPr="00CB4210" w:rsidRDefault="003D34F3">
      <w:pPr>
        <w:pStyle w:val="Heading4"/>
        <w:spacing w:after="160" w:line="259" w:lineRule="auto"/>
        <w:ind w:left="303"/>
        <w:rPr>
          <w:rFonts w:asciiTheme="majorBidi" w:hAnsiTheme="majorBidi" w:cstheme="majorBidi"/>
          <w:szCs w:val="28"/>
        </w:rPr>
      </w:pPr>
      <w:r w:rsidRPr="00CB4210">
        <w:rPr>
          <w:rFonts w:asciiTheme="majorBidi" w:hAnsiTheme="majorBidi" w:cstheme="majorBidi"/>
          <w:color w:val="0E4660"/>
          <w:szCs w:val="28"/>
        </w:rPr>
        <w:lastRenderedPageBreak/>
        <w:t>2.1</w:t>
      </w:r>
      <w:r w:rsidRPr="00CB4210">
        <w:rPr>
          <w:rFonts w:asciiTheme="majorBidi" w:eastAsia="Arial" w:hAnsiTheme="majorBidi" w:cstheme="majorBidi"/>
          <w:color w:val="0E4660"/>
          <w:szCs w:val="28"/>
        </w:rPr>
        <w:t xml:space="preserve"> </w:t>
      </w:r>
      <w:r w:rsidRPr="00CB4210">
        <w:rPr>
          <w:rFonts w:asciiTheme="majorBidi" w:hAnsiTheme="majorBidi" w:cstheme="majorBidi"/>
          <w:color w:val="0E4660"/>
          <w:szCs w:val="28"/>
        </w:rPr>
        <w:t xml:space="preserve">Traditional Drowsiness Detection Methods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366E67" w:rsidRDefault="003D34F3">
      <w:pPr>
        <w:spacing w:after="187"/>
        <w:ind w:left="288" w:hanging="10"/>
        <w:rPr>
          <w:rFonts w:asciiTheme="majorBidi" w:hAnsiTheme="majorBidi" w:cstheme="majorBidi"/>
        </w:rPr>
      </w:pPr>
      <w:r w:rsidRPr="00366E67">
        <w:rPr>
          <w:rFonts w:asciiTheme="majorBidi" w:eastAsia="Times New Roman" w:hAnsiTheme="majorBidi" w:cstheme="majorBidi"/>
          <w:b/>
          <w:color w:val="1F3762"/>
          <w:sz w:val="24"/>
        </w:rPr>
        <w:t>2.1.1</w:t>
      </w:r>
      <w:r w:rsidRPr="00366E67">
        <w:rPr>
          <w:rFonts w:asciiTheme="majorBidi" w:eastAsia="Arial" w:hAnsiTheme="majorBidi" w:cstheme="majorBidi"/>
          <w:b/>
          <w:color w:val="1F3762"/>
          <w:sz w:val="24"/>
        </w:rPr>
        <w:t xml:space="preserve"> </w:t>
      </w:r>
      <w:r w:rsidRPr="00366E67">
        <w:rPr>
          <w:rFonts w:asciiTheme="majorBidi" w:eastAsia="Times New Roman" w:hAnsiTheme="majorBidi" w:cstheme="majorBidi"/>
          <w:b/>
          <w:color w:val="1F3762"/>
          <w:sz w:val="24"/>
        </w:rPr>
        <w:t xml:space="preserve">Physiological Signal-Based Approaches (EEG, EOG, ECG)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rsidR="00245DB3" w:rsidRPr="00366E67" w:rsidRDefault="003D34F3">
      <w:pPr>
        <w:numPr>
          <w:ilvl w:val="0"/>
          <w:numId w:val="4"/>
        </w:numPr>
        <w:spacing w:after="22" w:line="278" w:lineRule="auto"/>
        <w:ind w:hanging="360"/>
        <w:jc w:val="both"/>
        <w:rPr>
          <w:rFonts w:asciiTheme="majorBidi" w:hAnsiTheme="majorBidi" w:cstheme="majorBidi"/>
        </w:rPr>
      </w:pPr>
      <w:r w:rsidRPr="00366E67">
        <w:rPr>
          <w:rFonts w:asciiTheme="majorBidi" w:eastAsia="Times New Roman" w:hAnsiTheme="majorBidi" w:cstheme="majorBidi"/>
          <w:b/>
          <w:sz w:val="24"/>
        </w:rPr>
        <w:t xml:space="preserve">EEG (Electroencephalogram): </w:t>
      </w:r>
      <w:proofErr w:type="gramStart"/>
      <w:r w:rsidRPr="00366E67">
        <w:rPr>
          <w:rFonts w:asciiTheme="majorBidi" w:eastAsia="Times New Roman" w:hAnsiTheme="majorBidi" w:cstheme="majorBidi"/>
          <w:sz w:val="24"/>
        </w:rPr>
        <w:t>This measures</w:t>
      </w:r>
      <w:proofErr w:type="gramEnd"/>
      <w:r w:rsidRPr="00366E67">
        <w:rPr>
          <w:rFonts w:asciiTheme="majorBidi" w:eastAsia="Times New Roman" w:hAnsiTheme="majorBidi" w:cstheme="majorBidi"/>
          <w:sz w:val="24"/>
        </w:rPr>
        <w:t xml:space="preserve"> electrical activity in the brain. Studies have shown that as a person gets drowsy, high-frequency brain waves like beta waves start to decrease, while slower waves such as theta and delta increase. These shifts are considered early indicators of sleepiness. </w:t>
      </w:r>
    </w:p>
    <w:p w:rsidR="00245DB3" w:rsidRPr="00366E67" w:rsidRDefault="003D34F3">
      <w:pPr>
        <w:numPr>
          <w:ilvl w:val="0"/>
          <w:numId w:val="4"/>
        </w:numPr>
        <w:spacing w:after="22" w:line="278" w:lineRule="auto"/>
        <w:ind w:hanging="360"/>
        <w:jc w:val="both"/>
        <w:rPr>
          <w:rFonts w:asciiTheme="majorBidi" w:hAnsiTheme="majorBidi" w:cstheme="majorBidi"/>
        </w:rPr>
      </w:pPr>
      <w:r w:rsidRPr="00366E67">
        <w:rPr>
          <w:rFonts w:asciiTheme="majorBidi" w:eastAsia="Times New Roman" w:hAnsiTheme="majorBidi" w:cstheme="majorBidi"/>
          <w:b/>
          <w:sz w:val="24"/>
        </w:rPr>
        <w:t xml:space="preserve">EOG (Electrooculogram): </w:t>
      </w:r>
      <w:proofErr w:type="gramStart"/>
      <w:r w:rsidRPr="00366E67">
        <w:rPr>
          <w:rFonts w:asciiTheme="majorBidi" w:eastAsia="Times New Roman" w:hAnsiTheme="majorBidi" w:cstheme="majorBidi"/>
          <w:sz w:val="24"/>
        </w:rPr>
        <w:t>This tracks</w:t>
      </w:r>
      <w:proofErr w:type="gramEnd"/>
      <w:r w:rsidRPr="00366E67">
        <w:rPr>
          <w:rFonts w:asciiTheme="majorBidi" w:eastAsia="Times New Roman" w:hAnsiTheme="majorBidi" w:cstheme="majorBidi"/>
          <w:sz w:val="24"/>
        </w:rPr>
        <w:t xml:space="preserve"> how the eyes move and blink. When someone is tired, their blinks slow down, and the eyes tend to remain closed for longer periods — both of which are strong signs of drowsiness. </w:t>
      </w:r>
    </w:p>
    <w:p w:rsidR="00245DB3" w:rsidRPr="00366E67" w:rsidRDefault="003D34F3">
      <w:pPr>
        <w:numPr>
          <w:ilvl w:val="0"/>
          <w:numId w:val="4"/>
        </w:numPr>
        <w:spacing w:after="236" w:line="278" w:lineRule="auto"/>
        <w:ind w:hanging="360"/>
        <w:jc w:val="both"/>
        <w:rPr>
          <w:rFonts w:asciiTheme="majorBidi" w:hAnsiTheme="majorBidi" w:cstheme="majorBidi"/>
        </w:rPr>
      </w:pPr>
      <w:r w:rsidRPr="00366E67">
        <w:rPr>
          <w:rFonts w:asciiTheme="majorBidi" w:eastAsia="Times New Roman" w:hAnsiTheme="majorBidi" w:cstheme="majorBidi"/>
          <w:b/>
          <w:sz w:val="24"/>
        </w:rPr>
        <w:t xml:space="preserve">ECG (Electrocardiogram): </w:t>
      </w:r>
      <w:r w:rsidRPr="00366E67">
        <w:rPr>
          <w:rFonts w:asciiTheme="majorBidi" w:eastAsia="Times New Roman" w:hAnsiTheme="majorBidi" w:cstheme="majorBidi"/>
          <w:sz w:val="24"/>
        </w:rPr>
        <w:t xml:space="preserve">This monitors heart rate and rhythm. A decrease in heart rate or irregular heartbeat patterns can also point to the onset of fatigue.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One study [1] used EEG signals to estimate PERCLOS — the percentage of eyelid closure over time — and achieved a very low error rate (RMSE = 0.117), which shows high accuracy in predicting drowsiness. </w:t>
      </w:r>
    </w:p>
    <w:p w:rsidR="00245DB3" w:rsidRPr="00366E67" w:rsidRDefault="003D34F3">
      <w:pPr>
        <w:spacing w:after="274" w:line="278" w:lineRule="auto"/>
        <w:ind w:left="308" w:hanging="20"/>
        <w:jc w:val="both"/>
        <w:rPr>
          <w:rFonts w:asciiTheme="majorBidi" w:hAnsiTheme="majorBidi" w:cstheme="majorBidi"/>
        </w:rPr>
      </w:pPr>
      <w:proofErr w:type="gramStart"/>
      <w:r w:rsidRPr="00366E67">
        <w:rPr>
          <w:rFonts w:asciiTheme="majorBidi" w:eastAsia="Times New Roman" w:hAnsiTheme="majorBidi" w:cstheme="majorBidi"/>
          <w:sz w:val="24"/>
        </w:rPr>
        <w:t>Also</w:t>
      </w:r>
      <w:proofErr w:type="gramEnd"/>
      <w:r w:rsidRPr="00366E67">
        <w:rPr>
          <w:rFonts w:asciiTheme="majorBidi" w:eastAsia="Times New Roman" w:hAnsiTheme="majorBidi" w:cstheme="majorBidi"/>
          <w:sz w:val="24"/>
        </w:rPr>
        <w:t xml:space="preserve"> in [2], the authors proposed a hybrid drowsiness detection system based on EEG and ECG signals. They tested the approach on 22 subjects in a simulated driving environment and achieved an accuracy of 80% using only two electrodes—one for EEG and one for ECG. </w:t>
      </w:r>
    </w:p>
    <w:p w:rsidR="00245DB3" w:rsidRPr="00366E67" w:rsidRDefault="003D34F3">
      <w:pPr>
        <w:spacing w:after="4"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rsidR="00245DB3" w:rsidRPr="00366E67" w:rsidRDefault="003D34F3">
      <w:pPr>
        <w:spacing w:after="41"/>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ind w:left="2729"/>
        <w:rPr>
          <w:rFonts w:asciiTheme="majorBidi" w:hAnsiTheme="majorBidi" w:cstheme="majorBidi"/>
        </w:rPr>
      </w:pPr>
      <w:r w:rsidRPr="00366E67">
        <w:rPr>
          <w:rFonts w:asciiTheme="majorBidi" w:hAnsiTheme="majorBidi" w:cstheme="majorBidi"/>
          <w:noProof/>
        </w:rPr>
        <mc:AlternateContent>
          <mc:Choice Requires="wpg">
            <w:drawing>
              <wp:inline distT="0" distB="0" distL="0" distR="0">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7"/>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w:pict>
              <v:group w14:anchorId="4919575C" id="Group 17224" o:spid="_x0000_s1026" style="width:207.4pt;height:116.4pt;mso-position-horizontal-relative:char;mso-position-vertical-relative:line" coordsize="26339,147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St9SgMAAGwIAAAOAAAAZHJzL2Uyb0RvYy54bWycVllPGzEQfq/U/2Dt&#10;O2yyOUhWJDxAQZWqNgL6Axyv91C9tmU717/vjL0XV6EgkfiYGX/zzZXLq2MtyJ4bWym5isbno4hw&#10;yVRWyWIV/X68PVtExDoqMyqU5KvoxG10tf765fKgU56oUomMGwJGpE0PehWVzuk0ji0reU3tudJc&#10;wmWuTE0dbE0RZ4YewHot4mQ0mscHZTJtFOPWwulNuIzW3n6ec+Z+5bnljohVBNic/zT+c4uf8fqS&#10;poWhuqxYA4N+AkVNKwmPdqZuqKNkZ6oXpuqKGWVV7s6ZqmOV5xXj3gfwZjx65s2dUTvtfSnSQ6E7&#10;moDaZzx92iz7ud8YUmUQu4skmUZE0hrC5F8m4QgoOugiBck7ox/0xjQHRdih18fc1PgN/pCjJ/fU&#10;kcuPjjA4TOaTyXIBMWBwN55eLMazSaCflRCjF3qs/PaOZtw+HCO+Do6uWAr/DVuwesHW+1kFWm5n&#10;eNQYqT9ko6bmz06fQWA1ddW2EpU7+SSFECIoud9UbGPCpid+uUxa2uEenyV4BCyjEsqhFmxj3D8x&#10;shWVvq2EQO5x3cCF/H6WH694HHLvRrFdzaULxWS4AORK2rLSNiIm5fWWQ26Y79k4xMo6wx0r8cEc&#10;Hr6HAkNkNO0uPMoeGGK2kDSvpMl0vlxGBLJhukhmwXyfLMl0Opu1yTJfzJMFSnQhp6k21t1xVRNc&#10;AERAAjzTlO5/2AZTK9JQF2B4fIAKsxp6jm1Jg90L2v6rrB5KqjlAQLPD6E7a6HoBiK1P+0aqqyf7&#10;FktQMR8vpgE/bBf4GXIC/SkL7ABPZbtiR9kukcV/tkrIbNRDo7gkh0Fhl31d432t9vxReUnXV/eg&#10;8gFsLyPkULZrFk97BWi0cu239raH8r6pvyk5oHMgw4SyPOQXuuUTrXMV5IZkColeL2eQkYRRmFk5&#10;FI1PPWjXMgtWhAQbGOOQdH7lToIjHULe8xx6LjTFsdezptheC0P2FKfUaH573fsAoqgTiq3RGr2m&#10;NYI/f06FLmljq6mZ5gHvVmMJjXI/IDswjVnWoAlTEmYNUNbOSqCiU/KwlHSdvoQJ7x8ceIvLrcpO&#10;oYHhDirOU+NHmkfUjF+cmcO9l+p/JKz/A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NfIBP7cAAAABQEAAA8AAABkcnMvZG93bnJldi54bWxMj0FLw0AQhe+C/2EZwZvdJK1SYjalFPVU&#10;BFtBvE2TaRKanQ3ZbZL+e0cv9vJgeMN738tWk23VQL1vHBuIZxEo4sKVDVcGPvevD0tQPiCX2Dom&#10;AxfysMpvbzJMSzfyBw27UCkJYZ+igTqELtXaFzVZ9DPXEYt3dL3FIGdf6bLHUcJtq5MoetIWG5aG&#10;Gjva1FScdmdr4G3EcT2PX4bt6bi5fO8f37+2MRlzfzetn0EFmsL/M/ziCzrkwnRwZy69ag3IkPCn&#10;4i3ihcw4GEjmyRJ0nulr+vwHAAD//wMAUEsDBAoAAAAAAAAAIQBUyV7LZK8AAGSvAAAUAAAAZHJz&#10;L21lZGlhL2ltYWdlMS5qcGf/2P/gABBKRklGAAEBAQBgAGAAAP/bAEMAAwICAwICAwMDAwQDAwQF&#10;CAUFBAQFCgcHBggMCgwMCwoLCw0OEhANDhEOCwsQFhARExQVFRUMDxcYFhQYEhQVFP/bAEMBAwQE&#10;BQQFCQUFCRQNCw0UFBQUFBQUFBQUFBQUFBQUFBQUFBQUFBQUFBQUFBQUFBQUFBQUFBQUFBQUFBQU&#10;FBQUFP/AABEIAVICX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nr9sL9p/4t+D/2nviVo2h/ETxDpelWGtSxWtpb3zpFEn91UrQ+A+vfHv43&#10;aHcalbfHLxFpaxT+V5U11LK7f7f368a/bm/5O/8Ai1/2HbivXf2HPit4c8H6He6Vqctzbag948sT&#10;oqPEy7V/vVEub7J00ZUYS/e/Cena98Pv2gtHWLyP2hNfvN/o9wn3fvfx1mQ+Ev2hJovNT9oTXHT/&#10;AGZZ/wD4qvpq2vNF1u1SWLz3RlbdM6o+7d89ZX9lWNhbvFBPPsX7ruqVjGOJ5veidNSrgeX3ZHzv&#10;/wAIr+0P/F+0B4gh/i/ey3Cf+z1YtvA37RN5939oDXk/35Z//i699+x6VdWcsCy3b3DRf7FeZX/x&#10;y0HwrqUttqdnqkN7F+6ZPsqJRH6zzR5ol1KmW+ylyy945R/h7+0THKkTftBa7vZtn+vuP/i6mb4b&#10;/tGQx7n/AGgtdRP+utx/8XXW/wDDSHhW+t4m8jUP9Hbzdm1KsJ+0P4XvGil8jUn2/dTyk2VtKnX+&#10;ycUcThvd5jgpPAP7R0P3vj74gf8A3HuH/wDZ6hTwZ+0Ps3N+0BryJu2fPLcf/FV7Honxg0rVV82O&#10;z1JIl+9M8SbKo6l8dfDWlaTe3PkahMkX+kS7IE+Xb/cqKlPE83ux903p18Dy+9L3jy3/AIQ39ona&#10;jJ+0F4gdG/uS3H/xdeb/ABa8dfHv4V3+n23/AAu3xBqX2xWdXhvJYtv/AI/X0bpX7Qng6/srfa2o&#10;Qpt+V3iT5q8M/ar1jT/FWm2Wp6Qs8yRN+9eaL7v+5URjifae9H3QqVsJ7OXspe8eVf8ADRv7QH/R&#10;XfEH/gxepP8Ahov9oD/or/iH/wAGL15x5zfxS102iaDrl4sTW2kedE33Xl+VGrsjDmPHqV+SJ0H/&#10;AA0R+0D/ANFd8Q/+DF6P+GhP2g/4fi34i/8ABi9dL4d+EWvarZ+e2i6a/wA2xd986PWrrHwc1XSt&#10;GlvG8KtMqr8z2Opo/wD44yVt7GRx/wBoROAf9o79oCP/AJq34i/8GL0f8NJ/tAL/AM1b8Sf+DF6z&#10;LxFtm/e6fd2f/XZkesn7Zp7t8rN/wNax5TpjWlM6b/hpT4//APRXfEP/AIMXo/4aU+Pv/RXPEn/g&#10;xeuM3/N8v3KZ5lQdPNI7ZP2k/j9/0V3xF/4MZal/4aN+P3/RXfEX/gdLXDpNVuOgiVQ67/hpT9oD&#10;/osHiL/wOemf8NKfH5P+av8AiH/wPeuWqu6f3loD2h6Donx+/aK168Sz0r4qeKNSu2+7b2l1LK7U&#10;/wARfHL9pLwrPFBrXxK8YaVNKu9Iru4liZqn+CH9oaU3jXVdFjV3s9FbzX3OjxbnRN6f7VWPi9rG&#10;tX/gj4dRa188rWtxdRXE0rPLKjSv9/d/uV4UsbV9v7KPwnfGnH2fMN034u/tPaxpH9p6f4/8aXmn&#10;/NuuIZ5WT5P9uufb9pb4/f8ARW/EXy/9P710XwH8Q+INN8fafbaVdyPbqtxcS6fNdOlvKqxPv315&#10;pNuvNSuGVfnllZ9iVtTxNfmlGX2SJRj7OMonR/8ADS3x9/6K34k/8Dpa3tH+MH7TniGze80r4h+M&#10;tStIm2PNaTyui1xPifUr6/1iWXVV2agqqkqPF5W3b/sV7H4JS2+EWkaFrmq6zraXd5EupQaTpi/6&#10;JKv8CSv/AHvkq8RjalKMZR+KQU6ftZcp5v8A8NIfHvzGib4t+Jt6/wAH2+XfQn7Snx7k+Zfi74m2&#10;f3vt8tXfAfiSLQfihb+KNQs1mt/Plllt9u75Zd//AMXXXfEPR9BsfgtpK+HJZ7zStU12WVru+iSK&#10;481E+5sX+H5qiWLqxlGMo/EEafNGUub4ThP+GlPj9/0V3xJ/4MZaP+Gk/j27bV+LfiJ3/upqMtZ9&#10;gl9olvdy6bEzo0H2e63xeaixN/6DVrwZqtj4M8YaJrTaetylndLcNC/8S10SqV+WXL9kx/l5iRf2&#10;k/j9t/5Kx4mwv3v9Plrd0P4yftL+IVZtK+I3jHUtv3/sk8su2uw8Zv4ch+Dut33hVpLm01TXYvtU&#10;19AkUsTbHfyk2/w/PVf4S+JLO48KxeDrrUNb0SWXUftEV9oy7nl81ETY/wDs15csfX5eblOyNOPN&#10;y8xw95+0J+0FZ3UttP8AFjxNDNE2x0mvpUdWqpeftIfH6zs5bl/i74k2RLv/AOQjLVHxJ4V1DSvH&#10;moeHvN/tLUILxrXzkbf5rVZ8WfCfxVo/hPWtQvtKlhtLOL97MzJs+b7n+9XoxxseWPNL4jmlGXNy&#10;xOf/AOGzPjj/ANFW8Uf+DF6F/bM+OjNt/wCFqeKP/Bi9eL103gPT5dU8a6BaW6q8s99BEqO3ys29&#10;K9KXux5iInt+ofHv9pzStD/tW78Z+PLbTNm77XNPKkW3/frP8N/tLftE+Lbp7bRfiF401W4Vd7Q2&#10;l5LK6rXo3jDxh4z1KH43tqES/wBj2cC2T2j3TfZ7VvNRP9HX+L7tcr+zjNFo/wAJPHup3l3f6RZX&#10;V5Z2X9oaTHvu4n+d9ir/AHa8+WKlGnKpKPvHR7OPNyn1Z+xv8VPijrGl63B488Q+KL/VYrlIoodQ&#10;vJUeJf71fQv/AAkPiH7VceVr2qTIrNt33kv3a8i+FfijUNK/tCzk/fW6wWdvFcXC75Z18pH3v/tP&#10;v+aut8YeNv7EWXTFljS7ZVeV0/h/2K0+v/WKNOEY+9Iy9hy1JSl8J2aeMNe2/NrWpf8AgVL/APF0&#10;x/HOtL/zMN8n/b49eW6V4tvH0PVb65Zfsiqqb93z/f8A4KqWfxI8Pbv9Jiu/9l933quNb3pR/lCV&#10;P4T1W58c+Kvsryxarq2z++ksuysSb4i+Kv8AoPaon/b09a1nqq3WpSxxNsiitd/ku3yfcplhbQar&#10;8q7dkS72euHD42dWMpS5eWP8ptWo8soxiZT+P/FkKq0+vasiN93fdS/NXH698TvG0OuSrF4q1ZE2&#10;/c+2S13uvaa2pXXm/wDAFT+6teOfHXxhF8OtJ1PVbyKN3t9OW1tUT+Jm/v11xry92Mo+9I5vZ/Fy&#10;nn+q/tBfFT4l+LX8L+CfFWuolu3+lajDfS/LX1B8KLPx7DFb/wBueLPEFzFbr9+7vJd87V86/sQ+&#10;D/sHhK78Qz/63VmluG/2YvuV9gaVNst4k3M6Nuf999+vNqY2ccXGhGPum0cNGVD2sjdfVdV2/wDI&#10;Xvk/7enrhPHnxL1Dw3aysuuX3m7f+fx6PiF8UdM8GWDtLKry7fuV8u+J/HM/i2/e5nbyYv4U3V7x&#10;zHYP8ZvG1zdSsvirWUhb7qfbpad/wt3xsn/M2at/4HS//F15PeeJPs0v7r5/7qUxPE99N8u2BN33&#10;fOajmA9ZT4u+OHbYvizWf/A6WtLTfiF49uZvm8X62n/b9LXlVnrd5bMjK1o7/wDfFbH/AAtGx0eX&#10;yr68toZdu9t7fw/79HMB7Np/jnxen3vFWsv/AL95LVp/id4jh/5mXUv/AAMevGv+Fo6Vc2qT214s&#10;0TLv3wvvSq6eM7a/+aC5V9391qAPYpvjH4lT/mYdS/8AAx6pTfGbxV/D4j1L/wADHryxNYim/wCW&#10;676rvrEW7b58e/8A3qAPTpvjN4s/6GXVP/Ax6z7n40+MUb5fFGrf+Bktecvqqp99qz7nWIt3ytVg&#10;eoWfxj8Z3l5bwf8ACVaynmyqn/H49ds+teNmZ1/4TPW0/wC3x6+d/D3iFX8TaZErb910v/odfRF4&#10;89zdbViZE3fM9XEDJm8Q+Ot37r4g63/wO8eqU3ir4lwy/L461SZf+vx609b0dtHt3uV+f+9vasfT&#10;db0/UopZflSKL7zv8iLV+8HKXU+IXxBtv9f4o1Z/9y8etiz+K/ip2RZfEOqf+Bj1j23ifRYd/n6m&#10;uxfu7FrQS2s9Si+02MsF5F/E8NIvlOtsPiR4heVN2vahs/6+nr8/f2nP2q/jB4V+OXivTNG+JHiS&#10;w0+3utsVvFfvsT5Fr7wsJltpYopbNUevy9/bG2/8NJeNdv8Az8r/AOgJWUiRn/DaHx0/6Kt4o/8A&#10;Bi9H/DZnxy/6Kt4o/wDBi9eLUVBR7T/w2V8cv+iqeKP/AAYvTP8Ahsn45f8ARVPE3/gxevGaKAPe&#10;v27f+Tvvi3/2HZ//AGWuT+GM3k6bdMq75Vl+Wuu/bs/5O++Lf/Ydn/8AZK4z4X/8ed63+1WlP4iK&#10;keeJ9a/BP4zahf2f9iqrPcRfdRK3fid458X+ErVNQl/c2UvyKjr91q+crzxDFDYWTaKsulXtu3zT&#10;Qt87f8DrutY+OTeLfBv9i61ZyXlwsWxZv4N39+vR9qeDLDS+KJ638Jfi1qGpRRXeqwL9nZti3C/+&#10;z13fxR8B6L8TtL8+KVbPU1X91cbfvf79fHPw68eXPgbVEWWVptMb/W2/8FfYfgPW7PxVoP2m2/u7&#10;1Sjm5zm9nKlI+QpnvNBv7iCdV/dM0TVpaV4zl/er5H7pfvPt+7UXxU/4lXxO1VWtvJTdv8l/4q3f&#10;h14Z0H4hRPp0V4tnqG7/AI95m+9/uVz80j1Y048vMejfD3VbPWNBiubmdvsi/ehT5Kd4h1XT7i3e&#10;C28tElXYyVbh+FeoeD7D7Ht+02kS/I6VwWpaVBeLKy3K21xF/wAsarmPNlH3jirPW/savaLEry2s&#10;rRNV19bnmXypFbY38FV/7BW2a4vm3TS3DfNsb7tOe/tvKRIrZXf++7PXDGv9k9WWC5OWcpfEbej2&#10;dnNs/wBBgR/7+1K7jUtNifTUaC8jf+DZtrzqw1uWzX5YI3/4DWlbeMLxF+VtldFOUjmlRj9qR6tc&#10;vY/D3wHLc+etzd7fNbZ9/d/cr5y8W/Frxn4kaWCCe50rT2/5d4fk3f79b/jnUrzWPDN3FFK3mr+9&#10;+RvvV4kj+cvzf8C30VKlSRthcNhvi+Iuvpty7O08se/+Lzp0309LCKFfmvoP+AK71Xjp/wDDXByy&#10;l9o9j2lOPwRJf9GT5WuZH/3IqlR9P3fN9pf/AIEiVm/xVL5dHsxe1l/KaEM1nNdW8S2fyMyI2+V6&#10;l1jyNN17ULaK23xRSsi/vXrPsf8AkI2//XVal8Sf8jHqH/Xd6xjHlqcppU/e4bml/MTQ3kG7/Vyf&#10;99VYeaB/uyzp/wAB31lIlWF/2q7OU83lOl8J+OdV8DXVxc6HrUmm3FwvlSukX3lqp4q8T6r421JL&#10;7V9a/tW7iXYruu3atZSabLdN8q/8DrQh0SOFf3su/wD3K4Pq1P2nNy+8X+85eXmK9sl9C3n20qpL&#10;/C8M/wA9P02wvvN3RQSI6/x1adLaFdqrVeSb+7XT7Mx/e/zFiaGe5vJbnUPPubuVvmmm+d2rqE+K&#10;PiWz0FNFXVZE0ryvKW3dU+7/AHK41Jmdvvt/31Q95cp8qytsqKmFjVj70fhLjKvH4R1zfrCv3lof&#10;VbmazS2aeR7RW81Yd3yK39+q/nMjeayq/wD12XfViz8qa4lllgXylXeyJ8lH+KIc0oxG22q31tFL&#10;BFdSQxXC7JURvklX/bqF/n+9VdX3/NViOuyMS+YmS5n+y/ZvNb7Pu3tDu+TdXS+G/iN4l8H2stto&#10;eqtpsMrb2RFT5q5eOpdjba5qlGnVjyyibRlKJbsNYns9ei1dv9JvVl81nmb7zVu+Nvi1q/iTwbqG&#10;n31nbbPsflNMn32ffv3/APsv/A65Wq2uf8i5qH/XJ65pYSjKUZcvwnTGpKJ41Wjpupz6Tf295bSN&#10;DdwSrLFKn31ZazqK7zE9N8YfHrxz440iXSNZ16e90+VlaWL5V83b/e2/eqp4D+MXiz4b293a+HtY&#10;k0y3unV5YlVXR2X+L5q8+U4p5Oan2ceXl5fdL9pLm5j7v/ZX+IWr+IvBfiDV9Z1CS/1KXUd/mv8A&#10;7ldrqtzP4q8QIqyt5srb5Zv/AEOvCv2UZpf+EB1CKL7z33/slfQHg+z365t3fP5Uv/oD1VOnThL3&#10;Yh8XxGP9svL+8uIIJWeKWXYsO7/viuX8Q+NtF8PXn2Pz57m7Rv3s0P3F/wDiq27BJbW8u5WbZ8jI&#10;r/3W2Vx/w/8AB/hzWPD/AI1i8S332DWLKJZdOR/vyy7/AJ0qOXnkenQjH2fNy80j02w+JeuX9rDb&#10;f21O9oyr5Tp9xlr1jwbqWpp5V9FPvt7pd7Qv/eWvGtS8N6LoPhXwvFpGpyX979l/0yF/+WUu+vo3&#10;QfAOp+HvAeiXl95ey43Ouxv+B1NDDUKUZRjE5MVze0Oj0rxPZ6rLLbXMHk3Cr99K+fP2hNHg8SX+&#10;saLLEt5E23ak38Nep3NgszPKrMkq/d2V4D8UdUuYfiJqDSs3m7V/9Arf3DiPS/hRbr4P0m3s4J/s&#10;0VvAsUSbv4a2/GXxjXQbXatz9pu2XZ/u14P/AMJhP9l2pO2//erEuLxrltzNvdqylQpe09ry+8KM&#10;pcvIXvEPiS88SX73N9Kz/wB1KzNy1DJVd5lRXZvuLWxIalcrbf6S23Yq/NRo+m694qkibRdKn2N/&#10;fb71egeA/hQviFbfUNaVtjNvisXX+H/br3vRLGDQbfy4II4UX5F8lago+SvEn7P3xIub97yKKzTd&#10;F8qfat+1q3fDfwQaaKKPxCtsmoMux01Hfsb/AHHWvqCa8b52Vd9UpE+2WrrdwRzI3/LF1oLPnF/2&#10;Wmtr959K1ltNdV3/AGf79u3/AH1XJar8HPEGg3j+ReWLuv3t7MiLX07eWEum/wDHjdNCn8NvcfNF&#10;/wDY1yvieSJ9Lia+gks7hpVRn3b4n/4HQB8rvquq6bef2feXM8MsTf8ALFdiN/8AFV0Fn4kuYYf9&#10;fBeRL/rU2/OteoeIfA0GsfvZYlSVf9VcIteNeLdH1XTbr/iZwKm35F1S3X73/XWgg34fEivceRFO&#10;3lMu9d/8P+xRNqrJ96WvMk1KdL/yJ12P/D/tVqpeM7/vZaAPS/A1z9p8feH4t3+tvok/8fr7o1LR&#10;IrVXXymr89/hLNbf8LY8Jbvn/wCJnb/+h1+jviTVY5Lq4iibftZq2pkSPKtS0Ge5uvI3N5W75Udq&#10;8y8Z36zal9ji/c6Za/JFDD/F/tv/ALVe+21h5MUrSsryt916+bPE9tLDqUqy7t9vPvZK2lLlj7p2&#10;UKcZSjGZw9/450iHUprGXV47OVW2MnlO+3/feur8K+IdX8N6t58Fyv7r/Wpu3pKtYU3gnwLDqTwQ&#10;f2hf6fdWbPPdzMiOt1s/9B312Xh7QdDfwb8tzP8A23btFbxQ7fkaJU+/XNTkevUpwjTlLl5f5T1b&#10;TfH8D3jwanF5Mq7XR3/2q/N39raZbj9obxhKjK6tdKysn+4lfo1f+Era8t4opdySrAqf+OV+Z/7Q&#10;1s1n8ZvEsDOzvFPs3f8AAKuoeFL4jzGiiisQH0yn0ygD3v8Abt/5O++Lf/Ydn/8AZK4f4aP/AKHd&#10;/wC9Xcft2/8AJ33xb/7Ds/8A7JXBfDtv9Duv96gDs5ofm+9SIlN8ynUcxBXm3eb8q/Ov3a+rvgnc&#10;2b6HZS6Vct9tVf8ASrd2+9XyzJVi2v57OXdBPJC/99G2VtTqcpx1KPtTrvje/nfEvWP9mVUqj8N9&#10;NV/EFpeea0P2WVXV1rnby5luZXllkaaWX7zu3z0WF5c2Eu62naF/9ir5jXl93lPuqb4r6f8A2Huv&#10;IlmdV+bY1eG+P/HPhrVbxG0j9zcf89nrxx/Fur+Vs+2M+6sSaa5kleXd8zUe0OT6vI9mm1ieaD7D&#10;eLGjyq3lTW+x0l/+yrgU82He27fErffrndK1i5sLyKVpW2RSq9HipJdH1y7iilb7JcN5sXzfwtXm&#10;y9yv/iPYlT56EZfynWw3i1oQ3MbpXmVtrEqL96rv9vS7fvNW3NI82VGMz0VIbab5fN2VyWt+A7Oa&#10;6lltp/Jlb+59ysdPE8q/wtVj/hJGf+9V8xEaPJ8JmXnhXULD5l8uZP8AYasrZco21rZkroLzWGdf&#10;l3Vmfb2/ioOmMpGU8zbtvlVL5lXtjTN8q1ah0pdu6efY/wDcRaC+YytNd31K3+X/AJarVvxDDLc+&#10;KNQWKJnfza0LD7Ml5EsUDO+5fndql1u8l/tm7Zfk/e1yx/jnd/zDf9vFS20Rtv8ApMuz/Yq9D9js&#10;/wDVRb3/ALz1UTzX+9uenbX/ALtdpxF77Yzr/cpm9npqfJE+6rCJ9yqIKjpTHh2Vefa6utV5tu6g&#10;CpRJT5KY6VpEB/y+U9MT/RtLl/v3DeV/wGiFGmbbRqvyT28H/PKL5v8AeasakeaXKYVJe9ykSf7K&#10;/JViFKFTZFQj108ocxY2rUsKffqL71OhfZL81c0jpiV3Sq+sJ/xTOof9cmrT+WqWvf8AIs6h/wBc&#10;mqCzxGiiigsKKKKAPrj9kK287wLqD/3b7/2SveLN20rVlli/hfeteNfsZp/xbvU2/wCn/wD9kr6T&#10;s/DcWoL5rfI7VZcTkfEPhudPNvrNfOtJW3sn/PL/AH65eZLnbtaVn2/d+RN617tYeHpbDYyyt93+&#10;CtWz8H/bGSX7NBvb+Pyqn3ZG1OvUpfCeReBvAzarcJczxNbWX8Uz/wAX+5X0BvvE023aWVprX7kU&#10;O7/VVtaP8PZ7hUaf995X9/8Au11dn4Mghs90qs+z7qUuYxlKU/ekeXu7bf3UTO9fGXxy8Wz2Hxu1&#10;XTL75ImWLa/919lfo1deG1s7f5WjR/8Adr8uv2yd0P7RWur9z91F/wCgVHMRynV29tKi1q22mtIv&#10;y1n/AAruW8T+D7SVvnuLf91LXotnony1sQcLqUP2au4+C3gD/hKr+XU7mJZrKzZUWH/nrL/BXOeM&#10;LNrZdq/fb5Fr6d+F3glvCvhfStMi/wCPuWL7RO/+01AcpoWGlQWFru3LNcNVe50e81WJorNtkv8A&#10;f2769GtvANn9n26hqEFgjf35U311uiaJ4XsLfauoRun+9UFngXzWzbZV+daleaJ7eX5fn2/LXuus&#10;eEvB1+3n/wBqrbOv/fFcb4h8JaLDbpLZ6jHc+bKsS7Pv7mqObl+IJS5Tyz7NK9gk7Rfe+8n92szW&#10;NNifw1bxK2/dPtVH+eu21vwrqeiRSzxQNcov3kT+KuU8YJs0HRNkTW3m3Uvz/wC1sqwOC1Kz+xs+&#10;3am35Nn8DViNZxalv2xLNu+9Cy70b/frsJvnVFl/fSp8m/8AvVx/gDxPbeIf7TWCCWGWzumt5Xb7&#10;jf7lAHlXxO+G+mXlukun20mmy27b2t93yf8AAK8pvLbybjb/AMAr6D+NmpNoNnpl95HyXF19nnT/&#10;ANnryz4lrB9ssmiiWG4Zd8+z+KoAb8Ivk+KXhJv+onb/APodfpVrelfbLqVraBYfmr8utE16Xwx4&#10;g0zV7aJZpbC6W4VH+422voh/29temb/kVdN+Zv8Anu9XGXKB9TTabcpb7JYK4bxb4Jtdeb7TEv2P&#10;UNuxn/gl/wB+vJU/bk1p2Td4V09/+270TftsanN8y+ENNR/+u71ftDaPKbX/AApzU/tjqtirvK3y&#10;umz5q6vw38MV0S4S5uZVubiL7sKfc/4HXm6ftsaruRv+ET03/v8AvTP+G0tV3fN4T03/AL/vRzRN&#10;uf8AmPePsDeanys+6vy4/a0tvsf7QPjCL+7df+yLX2kn7auqo25fCem/9/3r4V+P3jOf4hfFzxL4&#10;hnto7OW8n3tbwtuRfkqOY5pHm1FFFBAUUUUAe9/t2/8AJ33xb/7Ds/8A7JXn/wAPf+PO6/3q7/8A&#10;bs/5O9+LX/Ydn/8AZa898A/8et3/AL1AHYeZVis93+Wrds/y1BBLtf8Au0/yW27tlSwzTzf6qJn/&#10;AOA1N5Nz/DE1XygUdr/3aE3f3Gq9D9phlSXavyt9x6u3+qT6l80vlJt+6sMWxK2jTMZS5TMRW/u1&#10;N5dQ7JP79Cbkb5mq/Zke1iRTJ81aHiGH+0vDOmX2357f/RZf/ZKpXPz/ADVu6Iq39hqGlbv+PiDz&#10;Yv8AeX/7DfXBUj9o78JU9rGVL+Y4yGzaZdy0PZsn3q0If3K7am+//v8A8KV0yicEfcMzydi/NR83&#10;8KtXq3gz4J6n4it4r6+ia2tGb7m752r13SvgbZw2+1bZUT/drpjhjjqYuPNyxPkfzt/y7alttNnv&#10;Ljylgb/vmvrDUvgPYzRf8e0f/fNVNN+HvhzwxeRRaheR2eoS/Iu/7jf7/wDdrpp4GVWXLEy+vf3T&#10;5yh8Pan/AA2M+z/dp82j30P+ts50/wCA19u6b4Agh2ebbKm5d6/3KlvPh7Zzfetv/Ha5J0uSfIaw&#10;xPMfDWlWzJqVvGy/8tVqLW9r6tdf9da+vfEnwi0rynvFgVJYmX+H/brxf4hfAfUbDULi50/503b9&#10;lefGPLXPY9pH6t/28eX2yL5VS+XRNDPYP5FzA0Lr/fojrpMh+3d8v96mbG+zo237rbKmh/1iVYd1&#10;azuE/utvoIM/+KqkP8f+9Wh/DWem5JXo5iwf79MdKmmqGZvuLVxILGmov2pN33F+Zqz/ADHubiWd&#10;vvytvq9CmyzlZvvt+6WoZkVJflq6ceaXMcn2xUTetJ5NWIfupQ/363NIjUTYtORPObdT/JqW2hrl&#10;kbjfJqjr3/Is6h/1yatjy6xfE83k+GdQVv4omqConiNFFFQbBRRRQB6T8O/H3iPwvpN3a6Rqclnb&#10;tLvZE2/ersofj94/tl2xeJblP+2Sf/EV5Z4P/wCQfff7y1rbPloA9IT9pP4kJ/zMs/8A36T/AOIq&#10;1D+1R8UrZdsXiy5T/tlF/wDEV5b5dMdKgD2iH9sn4zo22Dxnc72+T/URf/EVsXP7YfxghiS2/wCE&#10;zuXl++z/AGWL/wCIrw/SU8mJ7ll/2Frd03SpZl8+VWSJv43/AIqkD0aT9rT4xOu6fxnc/wDgLF/8&#10;RXl/ifxPq/jnxBLq+uXzalqEq7GuHX71S6xthWseF98tUB7x8B7+fRNDlZVV0adtyPXtdn42tv8A&#10;lvbbK8k+GOlNZ+D9P3L88v73/vqu4hs4nX72x/8AbrKpUjS+I6aNGWIlyxJb/UoNe8ZaPaKuxJbp&#10;a+m5tb1PW7d7Pw9L9m2qsTag6fP/AMAr5ERLn/hOtKZF8lFf/XV9J6b4h1yGwt10ix85FX/XJXRT&#10;lGrHmiFehUw8v3keU7qw+EWp395+/wBQkuXlVd3nPXTQ/D/V9H2RT3Kv/uffrn/B/wAWrx7pINXt&#10;ms5f79ezQ63/AG3YJLFteVf49tBzGd4e+Ff9pRJLqcrPF/t1wXxU8GafokUU9nFJC63UW50b5FXf&#10;V3xh8RfFHhu38qVY79F+7cW/yf8AfaV4/rfxa8Q6rbxfbLa2ube1l82LY3z/AO5XDWqRlHl+0GKo&#10;yjT9rH4T1PVdV1zTfCst5FbNc/Z1d1SZfnbbXn//AAsXQ/jTodlp2n/6Brth5t1PYzLsf/gH96u9&#10;8MftCaHqXhlNMvtBuftcUTJvhl37t1eP+M/BOmabdWWvWO62+b9xdp8m1v7j/wC1XdCMox5ZGNOU&#10;ZR90z7zSrmOXylgne4l3pEkS79zV5P8ACvwfr3hXVPEFt4j0q+0fU1vGlW3u/kfa38eyvqCw8c2O&#10;ieF/+Ezltt/2Vf8ASoYf7y//ABdeP6r8bLb4/eLdY8bWOmT6VZS7bVYbhkd/loNjzL9o19ngOKVv&#10;n23SvXm/jyGK50/TNTiZX+0Rf3v9ivTf2gYWfwLaTxbX23kVeC+Krn7H4mTTPP8AJtLVdkWxfvfx&#10;1EgKk33ar1oTQ/uvlqlQQathN8qVd8yufhm8lt1az3kX2V5aALvl0VzX/CQzo+2nW2tt53zUFm8i&#10;bJdzV4J4/wD+Ru1L/rrXuruz7G3fJXhHjl9/irUm/wCmtWSc9RRRQUFFFFAHvX7dn/J3vxa/7Ds/&#10;/stee+AP+PO6/wB6vQ/27f8Ak774t/8AYdn/APZK898Av/oN3/vrQB08lCPtp8lRUEG1bX8rrt81&#10;v++qsb3/ALzVzqO0LfLWmmqxJb/Nu30RJL/mU3y6zH1tdvyxNUT683/PJa2jLkM5RlM2NrUx4WrK&#10;/wCEhf8A551LDr3z/vYvk/2K29pE5vZyNDZ8tXdEvP7Nv7ef/nlLvqvZ6lbXP3W/77rTttKn1JZf&#10;syq6L95933av2caseUulKWHlzHV3PwT1ybUnliijSKX97Fv/AIlavQvh1+zNcw3SX2rywPL99YU/&#10;hr6m+GngnTL/AMB6FfLF50UtnE6zbvvfJXVJ4Vsf+WS73/2W313xo0ow5ftGNbnqyly/CedaJ4Gj&#10;s7dF3K+37tdGmiRwrt8pa1b/AMMRQr5+2REi+dqr69rGmeGNW0rTdXlbTbrUl32aXC7EuP8AceuO&#10;pLkCnhv7pnvpK/wxV5P4w+C2oeJPE1xfWc8HlXCqmy4/5ZV9AfY2T/ll/wCPVU+zeTLu8pUrbD42&#10;ph5c0Qlhoy+I5/w3Yf8ACN6XaaZcr9stLeJYv9v/AH0rbufDHnW73Ont9st/4v76/wC9UtzD51v/&#10;AH/+A03S2ubOXzYmkhf/AGGrjqVJVpc5cacTlNb01ZtJddv3pVT/AMfrHv8Aw952/azJu/geu7+K&#10;X9n3Pw71i+X/AIluqxKrxOrfIzb6Zc+Ep9Kbyp/MhlVf+ANXNHm9pzSNqv8ADjGJ86fEX4RW3iGw&#10;l3W2yX+GaGvl/wAQ+HrnwrqUtndfw/dev0YudEndflaN/wDfWvKvid8IovE1hKstmry/wzJ9+rOO&#10;NScT4vR/m3UfxXf+0u+tPxP4P1DwfqL207Rvtb5d7bNy1ju88PzNAyI3yb6iUonZGpGRCjtTZqdv&#10;iRfvU103tUcxsG/5dtQvCzyJVjZtqa1h86VVX+Kr5iJFe5T97aQf3V81v+BUy5+Rqton2m6uJ9vy&#10;M3y/7tV7mPc1dlGP7s44jrb+BqHm/e1NbJ+6qv8ALuokaljfuqW2fY3zVFHTqwN4k333rmfG0y/2&#10;bqCq/wB2LZXUbltoHnauH8Qv52j6g3+zUyLieX0UUVibBRRRQB1fgld8V2tbdY/gb7l1W1s+agBt&#10;M8nzpUX+D+KrdtZtc/Nu2JurQhs99wkUS/8AA6AHWelNctuZfJt4q25tS/0WKBd3lRfdTd8i1bvL&#10;Z7awSJf+BVzk1zs3rQBU1i8875V+/Vjwr4efVdWtLT+O4l2fJWa8LTXCfNXtXwc8MfZrd9auV/fS&#10;/JBv/u/36CD1azs1s7WKCJfkiXYtWr9FsLDzW/iptv8AvmT+5XOfELxD5MXkL/DVF80ofAV/A15c&#10;6343eKBt8UUTSsj/AHNteu+P/FVnYaXEvh7UtW+0bv8Aj0RPki/368f+BV/bW3ijU/tMuyW4sWii&#10;T+82+vov4daDZvdXFzPB5yb/AJUenRp04S55fF/dLq4qvOMY83NH+WRb+G9zea34f09dcbzpbiLf&#10;9ohgdHgb/brvfCvjO50HTXZpWeJWZFesLxz4kvpreKxs9yRM3lKkNS+J0XTdDt4Gj2P5VbVJRlLm&#10;ic1OnKMeWUiK58ct4t1yK23bHZvvv9xazPip4Al0ppYrPdqUtwv7q4RU+b/Y+WsLQdH/ALSvIt8u&#10;x2avSLO2vPB9xpkSxedEt0r70X71ccvZ8suaJFapUpR92R87+DPDHijTfEcVzcxX0Nos6u0M3zpt&#10;/j+evpC2k03WJbjTLOzW80eWJUuoU3uit/fR/wC9XUXmvaZrdq8sFsruv3ti1zlm66bdebbL5Ku3&#10;zV0yqc8Yx/lClT5JSqy+0clrXgaXQfDnivwdcs1zaazZs9jcf3m/g/4FXjPwK8DLpvwqsoPIke7u&#10;LpvN85a+pvEk39vaNcQf8vduv2izf+Pcv30rlNEmtdB8Ly30qr9tZf8ARU/2m/jrE7D5k/a91C28&#10;MeD9K0Oz2+at0st06f3v7lfMtrrcGq37teRK9x9/7Q/39tfRvxg0fQ/EnxB8KaZ4q1f+ytClvFS+&#10;vv44Ivvu9W/CX7H/AIa+KPjy90Xwn4v2aU3mva6tcLv89dm9EokQeApJE67llV6z7zyvNdvNWsLx&#10;DYah4L8R6roNy3+kWF01u2z+LbWY80rruaWoA1rzW4rZvKX99/uU6HWFufk+5T9B+HXiHxPsbSrH&#10;7Zu+7slSulh/Z1+Im75fD0n/AH9SgDnfMX71M+0rvr0WH9m/4iXKov8AYrf8DlSpk/Zd+JD/AHdD&#10;X/v+lAHGaPeS3l1FbRKzvK+xUT+KvJfiVpc+h+N9Vs7ldkqS/Mtfevwr/Z41XwZbpeXmiz3msN/H&#10;uTZF/sJ89fE/x6s9Y0/4s+JYdciWHUluv3sSfw/3P/HasOU85ooooAKKKKAPe/27f+Tvvi3/ANh2&#10;f/2SvOvAH/Hre/7y16L+3b/yd98W/wDsOz/+yV574AT/AEO7/wB5aAOn/hptOptEiAqF0+apqPLq&#10;AIab5O+pfu11fw6sF8T+KNH0VYF2NdfaGm2/PtWrjHnkY1Knso8wyH4OeL7y1SeDQbl4m+66bKiu&#10;fhL4xs/9b4cvv+ARb6/Qrw9puiw29pp8GoR79uzY/wAnzV01tbaQ/mwWM9tf3Fuu+Wb76LW/7s5o&#10;zqSPy5m8N6vptx5V5pV3bS/3JonWhLPU1X5ba7RP916/Rv4l/DHw58QrP+yPEa20Mu391Mn7qWL/&#10;AG0r89/HPhK5+HXjLW/D0tzJvsJ9i3EMv3l/getoyiV7x67+y78eP+FafEHT4vG2oapN4MWCVP7P&#10;3fJv/g+/X1Brf7YfwNub+Vf7I119zf66Fvk/9Dr4F8VXl1deH/C+mXM8lzL5TXrTO29/mf5K5zfL&#10;DL/rWelUr8kvdHR/ex94/QDWP2vfhPpVr5+laVq1zeq2+KG4b5N3+389eL/tV/tURfHhdEg0+2/s&#10;qLS2aVdkvz7v9j+7XzI6+c25vnpskP8AdrmlUlI748sfhPQE+N/xCh+WLxxq2xfu/v6sf8NA/EhF&#10;/wCRx1J/99k/+Iqp8Lvgr4s+Lst7F4V0pdSls1V50eVYtv8A31Xa6l+xV8Z4Ykb/AIRP738CXUTP&#10;/wCh1j7cj2RyqftM/Eu2Xaviq7dP9tUq7bftXfE+2+74j3/78CPT7z9jz4z2H+v8Bao//XJd9Y95&#10;+zZ8VLD/AF/gLW0/2/sr0/aS/mD2P902Nb/ax+I3iHQbvSL7ULSa0uF2M/2NEf8A77r0Ww/4KC/E&#10;RNNSxvtM0TUol+480T768HvPhF4203/j58K6tD/vWb1j6lomp6Js/tDT7mz3fd+0ROm6s/aRl9oP&#10;ZH0xbft4eIU2ef4a01/72yV0rVT9u2Kb5bzwd/35uq+SqKvmMeU91+Jfxy8J/Ei1/f6DfWF2vzrM&#10;jI9eS/2rE/3VkRax46tTXiuqKsWyiUgjTgaH9qxf89f++6f9stnXb+7/AOAVhP8Ad+7TrPw9eX7f&#10;uoGq48si40f5Tb/df3W/4A1WIXis4t3myO8q7F+WjSvh1rl5b+fBp8/lfc87b8lVL/wxfaJKn2xZ&#10;IX/hq5Uy/q0uU27a23r8i/JVebSmeX91WZDeXlt92dqvQ69qEK7dsb7v7613xqRMfYSIdkvm/d+7&#10;TfJ+aoZtbnRv+Pb/AMeqL/hIV/itpN9RzRL9nyltE21Y2bItzNsSsr+2v7sDf8DqGa8luf8AW/8A&#10;fFY8wco/Vr/7SqLH/qlrnte/5A97/wBcq0X+dqzte/5A97/1yrGRcTzKiiioLCiiigDrvA33Lqtq&#10;Suf8H/6u+rekqwLthMsNrL/G7N9yu18N6P5Nr9pnX96y/c/u1i+DNB+2XSTzr+6i+df9qu9mdf4q&#10;ggwtYuYobXzG/wCA1wNzf/6R838VbHifW4rm68qD54oq59baXVb+KKJf3rNsVEoLOr8E+G28T6sk&#10;W3/RF+ed/wC6tfRdnbIlvFFAvyKuxUT+GuX8H+GYtB0uK2iX979+V/7zV3EKLbRbm+RFX5qsgZc3&#10;n9m2u6vLfENy1/dSyt/eq7rfxItNS1l9Ms90zr97ZWJrDsn3l+9QM634LWH27x0kTfwxb6+4NB0q&#10;KGwSKNV+Zfmevir4D6lFD4tdol36ht2bH+5tr7b8JaxeTW6L5Wno/wDtyv8A/EVze25Pd5T0fqku&#10;Xn5okuiaJY6r8QbSxvLlbOK3g81d/wDerM+N+mtZ6tFbWNzHc/L/AAVvJ4b17WNW1XV7bTIHeKzZ&#10;4nTzfm2/wJ8nzNWO/wAIfF/iq4/ty+gnhisLXzfskLOjy/7H3PvVtTqRnLll7pEsJLl5oyj/AOBH&#10;KeGLZtKvbRryD91LLs3/AN2vdde8Ny2baJ5S/wCtuvlmT/cryrxDbXniG40+DQZV0d7P/XpqFn87&#10;f8Ar1PwleeJb+80dfEuoaI+laazOr2iypcN8n9ytqmGjVjzRkebUjLl5TY8K2MXh5ZVaBvNZ/lf5&#10;Pu/7dc5relLq0uoTrAsLys37lP8AllXa6lrFnIr+RFJN/uLXIaxcz7UnigZHb91Kn/oD1ibHmniT&#10;WJ/D2kpfRNvuLX5131mfFGPfL4a1DSop5klsVl8nb/C38Gys/wCJ2sLZ6Nqasy/datj4S6bc+MPh&#10;npXiPXNXj8N2ugz3Vv52pr8l1E33P7n+3QWfGnxX8MeKvij4qt9K0Hw9fard+b5s+yL5IPn2Jv8A&#10;7ta3jb4deOvgVo2n+F7bxDpsyXEEtxqM2ntvlsP+mT1+mWj+J/AWj/DbULlYFs9H1JWdbh12S6o2&#10;z78Sfeavy9/aT1vw1omjWUvhyK7trjXoFln+1wSxPL8/3/m+/wD79BB833MzXV1LKzM7s333be7U&#10;IlQ1btU31BZseGPE+p+FZUubGdkdW+ZK+rfhL8UfEfjawTzb5fN2/unhtYvmX/gT/er46f5Grvfg&#10;/wCM5/B/ipLZZf3Ur+bFv/vUAfbdnc+Jf+fm5/8AAO3/APi604bnxL/z/Xaf9udv/wDF1d8PX9tr&#10;ek2l9Ay+VKu+ugtkg+7uWguJj23/AAkrsn/Ezvk/7c7f/wCLr8zf2rTdf8NBeMPtjyPcfal3NMiK&#10;/wBxP7tfq/awxbv9bX5Ufti/8nJeNv8Ar5X/ANAWmFQ8WoooqjEKKKKAPe/27f8Ak774t/8AYdn/&#10;APZK8/8Ah7/x53v+9XoH7dv/ACd98W/+w7P/AOyVwXw9/wCPG9/36AOlo8ynv9yq9EiAd6PMplFQ&#10;Ab91evfs9/2Z4e1TU/EGq3MFmkUX2W1e4bZuZvv15D92tDUryx1Xw/pWnpctbeQzSzpNE+xpW/8A&#10;sK6acuWXMcOLjzxjE+1fCvxR0x9Z+XU7R0aCVFmeVPlbZ8lc1pXxpvvDbXDaY0cMtwuyV3XfXypb&#10;aJB5W621fTd/9x7ryn/8erQ0fxDq+lS+V59teWjfehedP/Q69TDVKXN+9iefWpzhH91I+u7Px5ee&#10;Nrr+1dQij/0faksyL/3wlfP/AO0tarqXjfSryCJUuLyLym/2vn2Vp6J4zgsFRms7zym+95MqOn/o&#10;dS+OfE/hfxheeGp7OLUIb3TZZZbma4i2RbVTf/31V4iNLm9wyw9Sryy5zyTxzcxf8JhcRW3/AB72&#10;cS2qp/upWFv3vup7zPctcXLffuJWlamO9eFU+I9qjHlpxiH8VPplMf722oOo/QP/AIJcaJFct4tv&#10;GT5NqpX37Nptq8qN83y/7VfFv/BMfQVt/hVrupyr89xfbF/3a+u9Y8qG1eVV2bfn+Rqxw0efml/e&#10;OipI3/O/u0ze/wDergNN1tZpbhfPk81Vbb81Fn4hZ/8Al8nr0fYyOb28T0Les3+tVX/36/P/AP4K&#10;pwwQ2fgqKKJU81pX+Ra+4LO8a5VGW5Z/+ApXwf8A8FU7lvtngKJm3/upX/8AH64a1Lk5Tpoy+I+D&#10;ZKZRs+an1fKcwUUUzzKCSWH/AI+Iv96vXtHtl0q6tL6WWN7f5fNRFrxyrcOq3yL5Szyon9zfW1OX&#10;Kd1GpGkfshoPjP4Zar8G7doJdG/s9rPYtpbqm9Z9n/fW6vg/9oeHSv7G3RKu/wA35a+fNE8Z6non&#10;+qnZ/wDgVS6r4tvvEKqtzLvRa25o8pca0eUitoYtqbqsTWy7d1Vbf71asz7LX/bojEwOcu/4qyv4&#10;q1b9lrKrmJkHmUedULv+9209EqSB9Z+tf8ge9/65VpVQ17/kB3v/AFypSL908uoooqyAooooA6nw&#10;ru+y3ez7+6t3TbOW/uool/iauf8ACe/yLjb/AHq9S8L6UtvF57/62rA6XSrNbO3igi/hWsrxnrC2&#10;EX2aJt8rfe/2a1pr+LTbCW5l/hrzHUr+W/lluZW+dqCBsMKPEny/O1em/Cjwqscv9qzr8n/LBNv/&#10;AI/XFeDNBl8SalFB9yJfnlf/AGa91s0itlSKJdkS/IqVAHR2cPzbt1cp8V/Fv9j+GbiKBv3svyLW&#10;xeaqthZ/NXhXxR159VvLeDd/t1YG18HLOKa6uL65/wBz566PxncxJf8Ayt8m2vIrPUpdN+0eUzb5&#10;Yti/7NdLpqNo/h+W81VmuZWXf++/h/uUAd38FteiT4jRRL/d+avujWPGz6bptppmmQLc3rRK7bP4&#10;a/Nn4Oar9j8dWk7Ns81q/Qj4Ua3Zw69e3M9s1zcKvm/+OfJSGdd4G+KPxPe/srb+2raz0yKVE+zv&#10;Ej/L/crtfFvxI+JDrpS6VqsFs8rXDzs8Sf39iV5Vf6JfeJ/Fn9tLctpVluX9ztT5tv8AHXReLdHt&#10;vEl5p/2HXGs0t2l3O/8AErPvRKkox7yw8e6xrNxqGq6u1zLcN83kt8lbej+Idc8H3UVzcxK8St82&#10;/wDiqvD8KNXRvPsfEc+/b8uyuw1JLO20OyW+g86Vf9f+62P9z5//AB+gD1Ow8Z6Z4k8PpeQeWjsv&#10;zJ/drgdS1Lct3B/y18hnX/gPz1xvh51sLiWW2uWeyuPuQv8Aw1a/tLztetItvyfOjPu/2HoA+b/j&#10;Z4qWa8vYopf+PiLZEj/wy10Hga8l8f8Awx/srxNqrX76zA9vZ+cv3Wg+5XiXxs1hfOS5X5HX5WT/&#10;AGmpnw9+McGg+Jvh/Y2bLrFv9uiTyf7srPserA9w+Jd5pkOg3ejaNbal4h+MFnK0Wjww+bK8WmtE&#10;ifuv4fub6Z/wVE8H2lh8J/hFqEFittcWtmtq3y/OqeUnyf8AfVfVaaVrXhjxhqGoaZoen3l615Kk&#10;TzLs/deV/A6/NXx7+2R8SJ/jl8Nfh/pGsXmieCbhXuJW/tS8+80Urxfwf7lQXE+CUfdV6z/u10Wt&#10;/BzxHoOm/wBp2zWPiHSl+9qGg3SXSL/v7fmWuas/71AFu5hV1Sqk25Vili+/E2ytCb7tUn/497v/&#10;AGdlAH1V+z/p9t4h0WWJrmD5WV1S4Z96q3/A69ws/h7bP93+z3/7+/8AxdfnPomqz2d0rQStD/uN&#10;XTf8JVqafdvp0/4E9AH6G2fw7gRkb/iX/wDfMv8A8dr80v2sLH+zf2gvGFt+7+W5X/U/c+4tdKni&#10;3V3ZF+3T/wDfT14/48uZ7nxVqEs8rTSs/wAzvQEjnKKKKCAooooA96/bs/5O9+LX/Ydn/wDZa8++&#10;H/8Ax53X+8leg/t2f8ne/Fr/ALDs/wD7LXAeA/8Ajzu/+utAHVv9yqklWKryVBkMp/8ADTE+/Uz/&#10;AC0AQ/NR/vLT/vUygBvkr/co8unUUyhvkr/cp0kKuu3c2z/eoopcwcsA+4qKv3FptWKZQSRUf8td&#10;1O/hptBZ+sH/AATr0Se2/ZztLxVXbdXkrrv/AN+voLXrPULnTbiJYo/mX+Bq/H/wZ+1X4v8AAHhf&#10;TdB0HXNb0Sys4tnk2M6PEzf39jV11h+3z8T7P5W8VXtym7/l4sbd6MNV9lHllEqpH2sviPu3WL++&#10;8C6tbz3MHz7t6pu+8ta3hWafXrj900cO759jNs218Cf8Nz+KtV1Tz9evlvIliZE2acm9W/g/jrpd&#10;E/4KBXmj2btFbWk2obtib7V4k2/x/d316ssbQ5Pej7x48cFXjV+L3T9FdB/cy7Zf/HK+Df8AgqJq&#10;X2nxh4Mtv+eVqz/+P1a8N/8ABSN4fl1DRdN/7Yzy/wDxFeBftV/HS2+PHjzTNXs4ltreK18ryd2/&#10;bXlV60aso8p7dKn7KMuY8aoooq5GIUyn0eXQWMojp/l0ygCwj1LC/wA1Uk3JT0d0o5gOitpvJ2NT&#10;b/WNjbaxPtLOn3qid97fNV+0DmHXNy1zK7U2OimSVAAiL5u6rHl1FClS0AMqlryb9Dvf+uVaFUtY&#10;/wCQRff9cnoA8pooooAKKKKAOz8A2bXjSru2Ju/u162iLbWu3+7XD/B94obHU5GgjmdvlXzf4f8A&#10;brqNVv1sLB03b3qwOf8AE+tNeSpbK37qL71YOz7SyRf36sbGmbe38VdN4G8PLeal9slX91b/AHf9&#10;pqgD0jwBoi6JpaKyr9ol+dq6Dzlhbe1UbCb5qf4tm+x6ajR/63bVxIOa8Va81zK8S/7leea9bK7R&#10;S/xL8tXXuZZmdm3ferP1J2+zv/s1AFW28qG8t5WXftbfsrQ8c6xFcrFbQSb93ztXPfaHqlNudtzV&#10;YGh4ev2sdc0+f+CKWvuj4ReNoobx2llX97FXwL92voD4S+J/tlnFE0v72L5GoA+/YdY0p9BiX5Zp&#10;ZV+XZUWg6In7prz+FvNiTd92vH/AGtrc3USr9+Jf42+SvVbzxOr6N5Cz/wClqvyui/d/2KCz3Cwu&#10;dKudNi8ieNGVdmyuf1jxVpVs0sE6wvt/v141c+LZYbOLarfL8ks3/s9ef+MPE8Vw3mRT7H/uO3yN&#10;UAbGt+P4vDGvSrbN9ptGl/1L/wDLKn6V4/lv/GVpA6snlLLcN/urE9eDeJ/Enyyr5W+VvvVn6D8Q&#10;ruz8H+MNc3LC9hYrp8U3+1K/3P8AvhHqwON8ea3c+M9Z1CCCJdisz/8AfNV/hv4YXw34m8KaneRM&#10;/wBj1G3vZYf45dr1U8K+VrHh9LmVW+2xMzq8LbH/AL9ex2Hhi21i30fV7Fle3Zok2f8AodAH3FZ/&#10;E6LxtdaZ4l0q5ntre6a4t4k2/IrfOn3P9yvzS/a3h/s3xpp/hqJ/tL6TFLLLNt+80sry/wDs9fXf&#10;wi1WfRNG8NaVcxb4vtV1qEqP/wAsLf8Ae73f/wAcr4M8eeMJfHnj7xHr0r73vLxtv+5voA5/wf4n&#10;1XwfqUWoaVeSWF7E3yzQt/6H/eWvS/Fuj2Pjnw4/jrQ7aOwvbd1TXdJt12JEz/cuIk/55P8A3P4W&#10;ryRE+Z/96vSPg54ui8MeMrL7d8+j3/8AxL9Rh/glt5fkf/vj73/AKAOMf51qp/yyu/8ArlXTeM/D&#10;beEvFWsaKzb/ALBdNEr/AN5f4K5/Z+92f3lZKgDK0252S79tXf7Uqk14tsu2L79Zm/e+6gs6D+1P&#10;9qvP/EjtNrl0zf366uzRXlTdXKeJ08vXLtf9qgDMooooICiiigD3r9uz/k734tf9h2f/ANlrz3wB&#10;/wAed1/vV6H+3b/yd98W/wDsOz/+yV5z4D/487v/AHkoA6nc1Q0//gVMqDIKimdtr1LQ70AV7Z5f&#10;n+Vvl+98tXoYfOlRWlW23fxzfcq1pXiq+0S3uIrZYNlwuxt8W+s15pZvvPQA77S3leV/AtFReXT/&#10;ADKCohTo6i8ynx0FktMptDvQREKPMpnmUeZVlg6bqh8l6m8ynu9QAJCu2j7Mv92jzKPOoAPsy7fu&#10;0xEqWSm1ADqPOooqwJqKhqbzKAGUeZRTHeggfRTI6KCx9FMooAmopkdG/wCarAfHUvmVFHTqACqu&#10;sf8AIGvf+uTVaqrrH/IIvv8Ark9AHlNFFFABRRRQB6d8MW2aNet/01p2q6k15L8rfItN+Eumwa8t&#10;1pkuowWDyy/L9o/ir13/AIZU8R3ivPBqumvb/fX79WB4/ZvPf3UMEX32+SvXdEsIrC1igX+Ffmf+&#10;9XfP+xr4h+Gul2Wp61rWk/a7xf3VijPviX/bqWz+F0/lbrnWtPtk3bP3z1AGFZovzyt9xaxNY1L7&#10;Y23+CvQL/wADKkX2aDxDpr/7lc/N8MbmHe39q2L/APAqAPGteuf+Jp5SfcVazJn37/8Adqx4k02f&#10;R9eu7OeVZpYn+ZofuNWfD8+9pX2Iq/NQBmU2nbloqyCu7/NW34b8Qz6LepcxM3y1gv8AfpvzUAfT&#10;Hgn4zReSkvm/Ov8ABXZ23xsVpfNRvnX7vzV8k6JYahc3EX2WzuZvmXdsWvob/hBtPmt7edlaHcv9&#10;6gDqr/40tcq6ssnzf7VcLrfj+fUpdqt8leu+H/2e/DWvaSl5FfXLxSr8uxvut/zy/wB6u78N/sqe&#10;GtKi+1XjNc3f/PGZvkWgs+UbD7d4n1JLVWb/AGn/ALi19Aa1+zYut/sr/wBp22rx6O6332jyXg3/&#10;AGpvuIjv/n79ehp8EdD2ytp+6GVvlbZXnPirxh4j17xBqfw5tryD/hCvD8UTz7F+dbj/AH6A5Tyq&#10;/wDhF4l+FGqf2DrkVsl3cRROr2ku9FVkrs/hj4D8X+GPB9xc6rot9beH/tm+zvrj/VS/7tei/Ei8&#10;1z4xy2WqxafHpTqsVqyebv3IqbN9evQw6v4h+BuseCVtI7yXRol1Bb550Tyov40VP4qAPJPCusXy&#10;S/Etopd9xFo66bEn/TLZ/wDEV+fltefZpZVf+81fc2t2cuj+KvEEsFy1tFq1rapvf7iuyf8A2dfJ&#10;mt/CuCz8ff8ACOLc7Lhp9nnO3yVAHHvcrudvlqxDqsSRf7tesal+zlplhBKzeJV81V+55qV5frfg&#10;afTby0topVme8nWKDZ99vnoA7742XMX/AAnnnq3z3mnWdw3+81ujvXnP2nZcJXd/G/QdT/4WHdrF&#10;5c0VusVlA6N95Yk2f+yVgw/CXxjN839kSJFKv36Czlf7NnvPmggaaL++lPtvDGr3m/7NpV9c7fve&#10;TA716vpXw91yzgitotMu3df+mVfSHwf03UPCWh+Qy7JZW3y77N3oA+H4fCuuQypu0XUE/wC3V64j&#10;xSksOvXqSxtDKr/Mjrtav1ttvEN8i/Mto7/7dhLX5pftMXDXnxw8WzuscbPdfdhVlT7n+1RzBKPK&#10;eTUUUUEBRRRQB75+3Z/yd78Wv+w7P/7LXnXgP/jzu/8Aer0X9uz/AJO++LX/AGHZ/wD2WuE8D20r&#10;2NxtgkfdL/AtRKXIRKUYR941ZKZ5daE2lXif8uc//fNZ72eof9A+f/v1WHt6f8xze3ofzDPMp8lR&#10;f2VqG7f9huf++aPsupf9A+5/75o9vS/mI9vS/mHU/f8A7VRfY9Tf/mH3P/fNO/s3UE/5h8//AHzR&#10;7el/MHt6X8wf8Co3LTfsGofw2M//AHzR/ZWqf9A+5/75o9vS/mL+s0P5h1HzU1NN1P8A58Z/++ad&#10;9g1P/oHzf980e3pfzF/WaH84eZTfMpP7L1P/AJ8bn/vmm/2Vqv8Az6Tf980e3pfzEfWaH8w+ij+x&#10;9T/587j/AL5o+wamny/Ybl/+A0e3pfzF/WaH84O9HzUf2bqf/PjN/wB8UfYNT/h0+5/75qfb0/5g&#10;+s0P5w3NTtzU3+ytVf8A5c5/++aT+x9VT71nc/8AfNV7el/MH1mh/OLTkej+x9S/59rn/vmj+y9T&#10;/wCfOf8A74qfb0v5g+s0P5x/mUeZTP7N1L/nzn/75o/srUv+fO5/75o9vS/mI+t0P5iaiSof7K1N&#10;P+XO5/75p/2DU3/5cbn/AL5qvb0v5i/rND+cZ81Po/s3U/4bG5/79UfY9Tf/AJcbn/v1T9tS/mI9&#10;vT/mH/w0zc1H2DUv+fOf/vmn/YNTT/lzuf8Avmj29P8AmL+s0/5hnmVLVd/NSXbPE0L/ANx1qato&#10;y5zaMucHfbTPMp9M8l6CyWF/mq3VREqxHREsfVLVP+QTe/8AXJ6u/wANZ+tf8ge9/wCuVBB5ZRRR&#10;VgFFFFAHUeD/APj3u69w+EvxU8Q+Fbq0glvPtOmSzrbqk331rxLwYm+K7X+9XrfgnQV8Q+INMgVd&#10;mn2DLcTu9WB9cWdrc+LfH2lWetah5yXC+azo2/atfSupfCvSrPQ7fa1tD8vywuqf+OV8n/Ae6sfF&#10;vxk1BJZ/s1la2f7r5vn+WvsDTfBK6xLd/bNRZ4rXa8SJL/DUSLifE/x+8B23h5pdcsWa2eJ9i7F/&#10;dT15VYeIftNr5u5vl+9X07+1L4bg8SeA/EGp2e2z0/Q/9IupvvPKy/IiIlfMXwW+CGq/GKwfV9M8&#10;Qx21us/lS2iQO7xf7/z0BI8s8Z3PneI7tv7zVz9zN+6da9l8c/ATUNE8Zarp9zeM6WsuzekWx2o8&#10;PfCvT7a4RpYPtMq/3/nqyDw1457bymlVk81d676sfw11vxgtvsfiLbt2KvyVxiP8tBBreHtKs9Y1&#10;6ys765+x2ksuyW42/dSvqCz+F3hXwksUdjp63jsu9bu4Xe7V8mQzbJd1fWHwo1v/AITPwbaMrN9o&#10;t18qeaV/noLN2z0RnV/IgVE2/cRfvUaDCt/pyeav3fkr0PwlpsT6H9m2/vV+dXrCv9Bl0S8eeKD/&#10;AIl9w33k/hagk7X4abbbwr4j09Yv33lLewf7LRPXqHh28g1jRf7T+Z5ZV3t/s1414Mv/ALNqW5W+&#10;98jJ/erutE1JLbS3top/9HuP9Uif+gVBR2GlWH2NfPdd8TfO3zV4v4P8GQf8K08Ua99m8nUNZ1GW&#10;6Z/70SvsSvaPtMCaW23c+2L+9Xm81/P4S8P3elXltc/ZFibyLu3Xem3/AG/7rUFjdKTZF4fg+Xyv&#10;KXza9A8K6tbaJ8SNMadtmmX8Tafdf7rV4v4b8ZwX8UWny2d9NcLuf5IP++PvVd1u/wDEb2rwNYx2&#10;flfPFcO3mu3/AHzQQaHjzQYptS1az2q8TWq+Q/8A1wf/AOISvn/UvhvBqUt3eLEzuzN8+751/wCB&#10;16hqXifV9e02y/tCz+zSxXXlfa4m/wBb/Hs2f991dv7bT7awlnsZ/O0zb8rw/P5X+w/+1VhI+d5v&#10;hRq9/FK2lXU15cRJva0m/wBbt/2P71TaP8PfEOj39p4o1zQ7uHTfD8DXsT+Vv824/wCWSf8Affzf&#10;8Ar7A+CGgwbbrxDcxeTbsvlRPMuzcv8Afqx8RfGFjYMljp86pt/gRvkoDlPhHVdei16/t7nc3msy&#10;vLv/AL1fT2ieItI+z26rqFtv2r/FXCePNB8GalLLPPbNZ3rfeu7F9m7/AH0rxzWNSn8N3X+g60t5&#10;br93evzrQB9hzeIdPht0ZbyD/f3Vp6b480HSrXa19bO/3/vV8KTfFrU/us2//gKVlX/xC1O8+60c&#10;P/AUqCz79vP2gtB0pf8AXx/99V+b/wC0J4ki8W/GHxLq8G3yrqfeuz/cp9zqVzef628b/cSuC1v/&#10;AJClxu/vUBKRnUUUUEBRRRQB75+3Yf8AjLz4t/8AYdn/APZa5HwP8+l/f2OsrfxL/wCgV9e/tLfB&#10;Dw14w/aW+It9fRTvcXGqyu22dl/gSuS/4ZV8Eoqbba7+b+7dPWNan7WPKXWwVTEU+U8ctprnbt8+&#10;NEaX5m3fw1N9pvIU3Jdq/wC9+4zL92vVf+GV/CCf8u2of+BT16X8Pf2PfhbqUsUGtaHqVz5v3Zod&#10;TlTdXB/Zf948iWRy+LmPleHVdS+0RNLLsi3fNulT7tSpdSbrWRrn+L96qyrsr7o1v9gD4KJFt0/R&#10;tb81v4ptTl+WtXwN/wAE8fgpqUvka1purw7v9VcLq0qo3+xUSy2P8xhLJ/7x8D6w6zNb+VPH8v3v&#10;mqp9sWws/MW6i3r8+35fmr7+8Vf8E5fhBC0v9m2mqxeVKqsj6m7/AC0/Xv8AgmP8Mk8TaZBZxalD&#10;p7Wv2q687UW3ttT7iURy3ljy8xEcl5Y8vMfAj6xc7Fbz9m755djfOv8AcrSs7/ztJfdcrv2tt+ZK&#10;/TCz/wCCWv7P95apOuma7+9Xd/yFpamT/glf8AU+/p+tp/vaxLUSyuMvtGUsnjL7R+V9npsm2KVt&#10;SVH+/wDI3z1bS6u4Yoma73urfMnmr92vtjx/+wX8HfD3xftPDljaao+ny6d9oZP7Tffu/wB6pW/4&#10;J6/CLb5q22qPE3/URf5auWW83xSOiWTyl8Uj4xsNV3+d5s67N3y72TfWbvkWVNt4u1mZ2/e/98V9&#10;xr/wT6+ETt/x56p/4M3qe5/4J7/B2G42/YdX+6r/APITeojlf94iOR8sviPhD+2Lz7QivKv+t+ZH&#10;lT7tOS5vn8rdeKm5v3vzJ8q19xzf8E+vg+n/AC56p/4MXrPm/YD+E38Nnqn/AIMXrf8As2Jt/Y/9&#10;4+L3v7tNiyzrt+bcyMm//YrStr9v7L2tPH9o2ttZ2SvdtB/Y/wDh3D41uNF1qz1B0WXYuy+dP9yv&#10;o3w3/wAE3fgfr2jPKun6z9rVd3/IWlrOplf94ipkf94/O37ffQsjR3Kv+7bduZPvVLNrc833fLT9&#10;1/Eyfer7d+IX/BO/4U6Doc11p9jq2+JlZt+ou/y15o/7Fvw3TTfN+x6lv/6/nojlfN9oP7D5vtHz&#10;L51zul/0v5/L/d/vU+9R9vu/Nlbz/wDrkqSrs+5X0gn7Gfw5f7tpqH/ge9O/4Yq+Hm3/AI89S/8A&#10;A56uOV/3h/2L/ePnD7fqEzM32lU/557WSrtncyP5rXNyqPu+VElT7tfXGm/sQ/ATULOKSW81ewuN&#10;v72GaeV/m/4DWV4o/Yj+EFnNF/Zk+qXMX/LWb7TL/wCzVEsp5vd5iJZHzx5eY+Yb+aJ7f5pVf/YS&#10;VawnSd4niSdfK83f8jovy/8AfdfSd5+x/wDDWS62wNqz2/8Afe5bfVab9jz4c7f3Tal/wO6erp5T&#10;KlHl5iqeRypR+I+bWhu/s/kRyKiLLvV/NT7v/fdCQ3f2eJZLlXiWVnZfN+9X0B/wyR4F3bUttQf/&#10;ALfHrQ039mH4XWy7NT0jVHT/AJ6w37762/suX8xt/ZMv5j558ltsXmyr5Ss25ElXf/sU/wA5o7dF&#10;lijd/m2u8v3a+mP+GOfhBq0T/wBlardpcfww3F82+uP8Q/sb6No8XmxWl3NEv8cN071P9kyl9oj+&#10;xZfzHzZrDxW2pbftLTfuv42qvDfx7v8AWr/31X0X4V/Z/wDhkl55XiPTdQeHdtZkvHR1r3bRP2D/&#10;AIF+IrNLrT11C5ib+7qL16McNLDx5ZHt0MFUpR5T4K+2Qf8APeP/AL6o+2Qf894/++q+9bz/AIJ7&#10;/CeH5vsOpf8Agc9Ylz+wz8J7Xfu0/UPl/wCn56OU29jM+J0vLb/nvH/31Sfb4P8AnvH/AN919nQ/&#10;sSfCaZfls9Q/8Dnqb/hh/wCE/wDDp+of+B70cpf1aR8Uvfwf894/++qqa1fwPpN0qyq7tF/er7ef&#10;9h74V/w2Oof+Bz1mXn7EPw8hkRorG+8r+L/Tmo5Q+rSPztor9B9S/ZX+BVg3lNfMkv8Ac/taq9t+&#10;yv8ABS5/1dzI/wD3E6vlD6tI/P8Aor9GLb9jH4STL/qrn/wYvU3/AAxX8If+eV3/AODFqOUj6tI+&#10;D/Bm51uFi/1rN8te0a9eL4M+H0Wn2zKmoXjb5Zq+ndE/ZI+F2iXHm2a3KP8A7d9vq7rf7MHw3164&#10;828a7fauz5L6r5RexkfKvwH+Kl94S+KtlffNcpcL9nZEXfur7l179oTVX023bQ/D99t2tumuIHXc&#10;teKar8Mfhp8Lr+KfRbbfqsUqyxXFxdeb5VdtD+0brn2CKziudLeJV2LvtUqPZyH7OR5vqvjTxRpX&#10;hH4i22ry3KRappK+Vs2fK3m79n/fFfPnhv4i654G02XV/D19JZ3crLFdRWkX+t/uP/vV9ITXOn6k&#10;t6srWzpeMvnp/B8v/wC3UXhvR/DnhL5tPsdPR2+f5/no9nIPZyMzR7/V/iFpdlc3zSTahPEr3U01&#10;dnpXw9Z7X9xKsLr/ABv/ABU611ixtmfY0Cbm3tXoHgOG28Q7/NuVS3/2Gq/ZyI9nI+Wvjx4AtrDS&#10;Zd1ytzqe7zdiL91a+Z0f5q/VW8+CfgnWPtf2zdM90uyV/tPz7a8/m/Yt+DEN0kHlXz3EvzrCmpvv&#10;o5SPZyPzy8yvXf2ePFX2DxM+kSt+5vF/df71fWd/+xJ8JNN02W+ls750iXfsTU33tXJfDf4RfB3V&#10;dXTU9I0PVrZbNt8Vxd6m6fMv8Gyj2cpB7OR3GguyW7r/AB12Xh65g/1Fz5bo33kf+Kuz8H+Ffh9e&#10;XW68uV8rb/qUvNjq1bHjD4UeCb+3T+wdcW2u/wCFXvEd2/76qOWYcszzLVfDGlQ3kU9n/oe772z7&#10;m6uZvNN1DTdcRYpVmt5W81URvnV6+g4fhp4Jh09IpdTa5fb8zvefxVFefDrwTM25rld/y/Ol5Rys&#10;OWR5D/wkM6WqQNFL5srbNlP1W81PVdLltrOxuZpZV2fdr1ObwB4J3Qs14u+Jvlf7ZV2Gw8OWa/ur&#10;6NP+29HKHvHg9npWvQ6zdywaVse1gXclxKnyrWnH4b1PWIrS+1rXodK0+6X/AJdPvrXpt/oPhWaW&#10;7nbVdj3S7Jf9M+9XJax4S+Hdnpe6+8RrbafF955r75FWj2cg5ZnlPxa/4Rfwl4Z1BtK1O5v73TZ4&#10;r1ftDfJL/A9crN+0PpHhuwt/7Isbaz82LfLsT73+/XezfCX4H+LYrjyPGP2y3l+Sf7JqbvWVefsz&#10;fs+Qr+91rUJv9y+l/wDiKv2cg5Zninir9qi8v2dFuWRP4YYW+SvLNV+N+q3ksrJK3zf7dfVf/DNn&#10;7OrttW81L/fe8l/+Iq3bfskfAi8XdbT303/cRej2cg5Znw5qXjzVdSZ/NvG+b+Csdr9pvvtvevvj&#10;/hjb4Pu37qLUH/7iL09f2KvhTN92K9/8GL0cpfs5H5/u6yfNuo8yv0FT9iH4VzN92+/8GL1saf8A&#10;sH/CuZvmgvv/AAYvUcoezkfnIk1crrH/ACErj/er9Urn9g/4O2/3otQ/8Gb18oftS/s/+B/hv4g0&#10;/wD4RyWRLG4g/eo955rrLRyh7OR8nUV2z+FdKj/5bt/31VG88N2e3dBc/wDAHaoMTl6K0LmwW2fa&#10;zNTfs6/3moI5j9av2hvBiab8cPEt9bXP2lLy582VP+eT/wByovB/h5bxk81a2vjlfsnxc8WxeXG+&#10;3UW++v8AuVB4J1W7S6T91H/3zWp9JTl+6OoufhvKkSS+Uuz79bHhXRVe/wB0qr+6+7W1eaxc/Y/l&#10;WP7tVfD15eQ3CStBH96p9445VD2jw94bg1KzT7TErov8FeQ+M/Ph1KWzgnnttEinZ22f3a9g8K6r&#10;PMqL5Som2n3mg+ds1CXyEiiVnbev3v8AfoiccZHm/iTxVbar4PsbHQ4vtOus1ukWz/luqv8APXe6&#10;leLf/Evw5FuWb7Lask8KN91tn8dcP4P8MWOt/FC31CzsYNN+yxNKz26/JL/wCuo8Kw/2r4wuNc2x&#10;wvLL5Uqfc+dX+/8A8DTZQEj1Z2VF+WvP/ipre21tNPi/1tw2/wC992uwhv4ppYlibf5u7b/wGvmG&#10;b4r6e/xG8Stq8skP/CP7ri6d1/dL8/yIj1BEYnJfEW8aw/ab0yDd+6WzW3+9/sV6hbXLW7blavlT&#10;4kfFfT9a+LXhLWtMvI7mJp/9JdP4dz19HJqscy7op45kb+42+tpR907JRPQNB0ex1WKWVlaGVf4E&#10;b5GrP16zVJXl3NvrP8Ja80N55W75Lj5K0Neml2vvrml8RJzjzLt+9VR3+asW/wBSlhldaqf29LD9&#10;7aldPKVynD/FGFbbxVb3kH/HxtR2r6D+CfjaCZbJpZVh+1L9x2r438beNry/8Uagyqs0StsWul8B&#10;+MNQ1Xw5qFjFBG+oWf8ApFr/AH1i/wCWtdPs5Sia1I+6fdHiHwwupW97bbd8UqslfNWpaP8AZreW&#10;xZdksUux/wDgFem/A34zS+JNLtNN1eVftq/JFK/8X+xXJfEv7TbeLbtolXyrht6/L/FXNyyjI54n&#10;P/8ACMfZlt23K/mrvp39gs/y7a0La5vrlYvlX5V2fdrTtr+5sJUlaKN9rf3aRoY8PgC8hi+0ywMl&#10;v/f2/JVLUtHgSJ/mX5K9F8YfGzUL/QZdPi0+C2SVdm/+7XiWq+J7vduZV/75rSPMKPMUdSs13fLW&#10;Lsbfspl54qvPn/dR1j/8JPeTS7WWNEb+PbXTEvmO70rRIPs6Tz/Pu/hovNBs5l2quz/crEsPFU6R&#10;fY5Vj82L/wAeql4h+ITaPb+ayxu/8KU/eJK/iTwxYw2+7cu/+Hf9+sfw94qn0rUvs15qc8Nk33Zn&#10;XzdtcZrHxCvtSunnlWP/AGUrMtvGFzeNt8iD5v8AZrU1PU9b8c6R9vlgns7bWLRf+XuGLZurpfAe&#10;oaZ9jTU9KgudNib+D+9XhVzbar9jln8qDylXfWVpvxS1zRNkVtLG8X/PF1qJfCHMfWs3xd06zvEs&#10;7ydk+X/XTLsSpZrxdeXz7GWO5t2/54tvr461j4tXmrb1ubaBH/2K5fR/HOr6JdefY3k9g/8A0xbZ&#10;XOR7SJ9oPM1tL8vyba6O2tp3t4p1XerL/er45s/2ivFUNxFLJPbXPlN/y2g+9Xq3h/8Aa6iufKi1&#10;WzisH/vou+Ks5F+3ie7/AGaX+JdlZvieFX8L6wyt/wAucv8A6BWFpXxXg1633Wc9tco3/PFqr6xq&#10;s6aDrHlbXVrWVGR/9ysyvsH56I9t9olaTU53+b/YrrdHsLO80lLyC8ud+7Yqefs3VxVtNAnm7bPZ&#10;tlb5HrV1WPT9SsIoItaWwRV+aFIvu1lzHlxn7x6roln5Og6hqGoXN9Z29q2zf9sd0rNuPEkTWErQ&#10;Xly+5f3UyTt8tcrD8bND8K+C/wDhHIIJNelb55bh/uM1c9N8dVeLyl0iOH/YSr5jplXOm8H/ABI8&#10;cW1rqGvWevfbNM0nb9stLuVN/wA33NifxVXu/wBsbxmq7YFtgjL8u+Ba8X/tKK8ur2RYJN8r/LFF&#10;Viw8Nz61au0EVz9qV/lhSBmT/vujmOb2kjqLz46eJb64eed4Hdm+bdEtFn8ctctpd0sFpMn9zyq5&#10;/Uvh1r2laSuoXli9vDv2Mrr92qs3hK5sbhIruRU3LvTb/FRzTI5pnv8A4G+PHh/VPKtdTtY7CVn+&#10;/tXY1e4WcNjc26TwRQTRMvy7FSvhSz03T0l/ivH/ALle1/Drx5c6bbpYyq1nb/ci/e100qn2ZG1O&#10;p7x9EW1nBc3SKttH97+7X0H4M0Sz03SYttnAjt975a+dPhpZ6hc3Xnq7JE33nevZUmufuNPJs/3q&#10;2lE6ZHo159h0qzlvJ44Nirv+7WZo9tZ6JYXGr6jZxzandfvdjr/qv7iV51cuut65Fpqyt5Vv/pF1&#10;83/fCVpJqTTXHn3LN5UXyRQ1HLyjOzh1Kz1XzZ9TiZIlTe6bURFWsT/hD/Cvi2KK+0+WewilX5fs&#10;OzZL/vpsqlqST69o13aWk8aS3ETIr1m/B/Qb74b+BriDXNVXUrtrpn85P+WS0zPlOZ+Nnwun/sO0&#10;+x30aRW7NLLCkGx5f+BJUXhj4CaH4/8AC+n3ljqa2eoL977DK/mxf76NVrxn4k1zxV4j/szQ7NtS&#10;i2qmza/zM1ewfDrwNLolvaQT20dtdxLvZ7dt77v4971XNyxMZHnt/wDCLVdHWJtPVr+3Vdk+9fnZ&#10;v79YiXlnbal/ZTMsOp+V5v2R/kfbX1ro9mts+25ZnSX7tc748+CGh/EuzfU7PT4IfEtq2+z1BF2P&#10;8v30/wB16j2hifO81hE67mVqz5rbZ80VdBcwy20ssE67JYm2Mr/w1nui1ZRk7WqLUtEg8Q6Ne6Ve&#10;Lvt7yJomrV8n+OhE2NTLPlX9m+5b4b/FzWPCeoN5KXjNEqP9zzV+5X1Vcw/Nu+WvmL9qjw7L4S8W&#10;6J420z5HaVfNdf8AnqtfRfhjxDB4w8L6ZrVsy+VeQLL/ALv9+s4y+yTE1bObZ/DVh5on+9Ev/fNZ&#10;XmKny7qsI9aG+psW959mXaix/wDA1qx/wlS2f+titof+A1mR0y5t4Ly3eKdVeJv4XqCzvtN8T6ft&#10;Rttt83+ytdha+J7GGz81YFf/AHFr5pufP8E3G5mabSpfut/zyr0Pwl4ngv7XytyujVnKJGpp+MPG&#10;dzqSyrEq20Tf3Frwfxn4M0rxzpd7Y3Kxvu/2fnVv79e0a9o7bXZfuN92uHm0r7Mu1du+riWfBnir&#10;wNP4D8QS6ffQfxfupv4GWqXkxOv+qV/+A19kfEj4b2fjzRntrldl2vzwXH8avXyZf+GNX8O65caL&#10;eW0j3EX/ADxi37q45U+U4pRMxLO2eVEaCP5v9mpv7Bsv+fZa1f8AhD9ahXz20y5SJfvM8VRbH/2v&#10;++Kykc8j9Tfi54X/ALS+LPieSL5Jmvm+9/F9yovCWgtbXW2WJkda6D4nTMnxQ8S7V3/6c3y1peGN&#10;e095UivFVJV/v/I9bnr80uQ24dDa5s9237tbGj+G96p8tdxoOgxzWG6L54pa29KsILbem351qTjl&#10;UK/h7Svs0SM392jxJo8uvW8WmRM0MTfPK6VtfLt2rXjXx++LV54D8OXs9jOsPlLslf8Aj/4B/wCg&#10;0EQjKcjl/hv4nvrC68W3LNsltWlSCHdvRf7iJ/6FTPg/4zl/4SjWP7QbZbysqMky/elb+7Xz/Z68&#10;3g/4aWXiPxLJc2yX91/bXkwt+9nl37Iok/2difNWh8CvHln8VPixb6jZ6h9j3RL/AMSGZdn2X50/&#10;1X95a6fZnZKmfSfgb4qQPf8AiVvNn+yaXa3HyPav+6lX7/z/AHa+DPip8YG8VLfaZpEElhpl1dNc&#10;XlxM3+kXkv8Aff8A2f8AYr7L/aA8eW3gDwr4t0qCxjtv9BWKe4/573Ev9z/gH3q/Pe2RdvzVdGJt&#10;Tj7pStt6VsWevXlhsaC5nh2/3JXqpcou2s+5m2/KtbGx6n4b+LXiG2ZGg1e5SWL513vvSu3T9qXx&#10;Ym9bxbS8/wBt4tj/APjlfOSTNuT/ANkrWsLyB9/ms0Lr/frGVOMgiekeIvjT4s1tv3V5HZ7v+eMV&#10;cjc+KtavG23mo3M3/Aqz0uV3VeSaDfuarjGIGhYTb1dZVZ3/AL9db8OtSn0HxLaXn91vm/2l/jrH&#10;0G2iv23Ky7K9L8PeCZ7y4SWKBvK/vv8AcrbmCRsW0LWGuPZ227e0vmxMjfd/jSvaIXuvE9naLqMT&#10;faIl2Lcf89a4mGws4Zbfzf8Aj9iXYz7a9j8A2yzLb208q+V99f8AZrjlI5pfCXfCXw3bUFSWf9zF&#10;WtrfwujS1doG3uq16VDCttEkUS/IlFcxx+0Pk3xRoMtmz7v4a831i3r6a+J2lWqalLt2/N95K8K8&#10;SaVB5vy1tGR0xkeValbf7Nc/Mjo1ei6lpsSL96uVv7D5q6jQ5aaadG81Wbev3awr+GXUpXaeX/gF&#10;dreaVOi/NAyJ/u1j/ZvJb5ovOT+5WsTPnON1W2trOLayb93+1UPhvR2af7Tt2RK/8f8AFXdzeH9K&#10;16zeexl+zXcX3rS++T/vh65S/v7mwtX0/b5P+/Vm0ZcxppDefELUotF09W2K372ZPuV1fxg+BWn+&#10;Hvh3b6rp/wAmoWa/v0/57r/frqPhLqvhPwx4ZS5iuVmu2/1qfx7qxPjB8VpdS0a9s4IN8t1EyIif&#10;O+2uaXvFnypeJvZ2X/gVZruqNXpvw68GT6xZ3t5PA3lbti/7VW/EPw9ihi3RRVlqeJUqx5uU8heZ&#10;aHf5a6a88E3LsjLEyI33ahm8GX0MW5F37f8AZrOREakTKsLm502VJ7O8ns3/AOmLbK7jSvjf4osN&#10;Nu7a8ng1KJomi/fLsda4d7O5h+WSJkqXR9KXUtWsrNvk+1TrE3/AnrmlUOynU/lOCSb/AE24iVd7&#10;7t/yfxVu6D4D16/1Tz4NOn8qX+N12V9t+Hv2fvCfhVdzQLNL/f27Ku694n8OeD7W4gs4I/7Q27FS&#10;GLe9XGmbexPi2x/ZX1e8uLi5vL6OwtN29fl+fbXRaX8AfCOl7XvJ59Sdf7zfJXo3irxPqV5b/vdt&#10;hbt/G/32rh7nWLG2XdPK03+27Vt7sfiD2cYm7ofh3w1pWqRLp+mWnyt82/8Au10vjD40+B/B8Xka&#10;ZbQPcf3LeKvnrxz8SGdXs9IWO2i+7LNXD2aS3MLt8zvu+Z3qPaR+yYylH7J6X4k+JGo/EKWWKKBr&#10;a0X+BP4v9+uP1rwzBqVvFKsu/UFb96+5tjV0r6OtnZ29t/dX5v8AaaqjzfZm2tUSkYyOKvPP0RUg&#10;li2N/ClZ82t3L7NvybW3q+77tdxrFmusabLF8u9l+V/7rV5VNuhZ4pE+dfvVBJ99fs5fEiDxV4VS&#10;281Xu7dfnr16bWFs7WWeX7kS76/Oz4A+P5fAfje03N/ol03lS19oXPjOLVdWsrGBv3X+tb/a216V&#10;KXMd1OR1CbtN03bKzJqGpS+bO/8Adro/D15Ff3SQTr88S7PO/wDi64fUtSZ9SRv7sSotdl4Jttmy&#10;f5d7N81bSNzu9E02z03WXuZ7NZt0WxEf7m7+/Wqtt9vtdQWWCP5fuo6/JVXSnWz+X/XJ9/Y1YP8A&#10;wsLRdS8QJp8Grql7LKsS2kzbHZv7lcciDe8DeP8ASk1SXw1PeWyeIGi81bSFdj+VXpVhcxQqiquz&#10;/bevlLTbdtK/aq0Jm2vLcQS28vy/w/fT/wBnr6otvlb7lRIzkdLYWa6rbyqy/I3yrsroPCSNDK7N&#10;8/lP5WxP/Q68d8B+M76/+JfiPw80jeVa2sVxF8v959j17B4bhlTVJdq7E2rud6iXumMo8p83/tD2&#10;Eej/ABO1Dyk2JdKtx/wJq808yveP2qNBifXLLUvNVH8jZsf+La9eCb9i100/hKH/AMO2q/nfNtqX&#10;zKrzI6NW3KQcv8WvB6+P/h7qulf8vHlebB/vrXkv7JfjOW50bVfCd5L/AKRpsvmxI/8Ad/j/APHq&#10;+hUf5q+SvGEMnwR/aOtdXi3JpWqS72/3Zfv1jL3feA+qn+/U0Myo1Wn01UVGnnWHd86pt3vtp8Ol&#10;WczbVvv++4qsfMPR9605H20fYJ4fmXbNEv8AHC1VZnbdTN9R1+8VzbvFOqzRMuxkevPWubnwBqSN&#10;EzTaPK3/AH6rspnZ6z7+GOaJ4pVV0Zdmx6A1PQ/CXjC21u1SOVldGqxrfh7y18+L54m/jSvnr7Tf&#10;fDfVElWVptHlb5f+mFe++BvHNtrFmkUsqujUuUyOP8Q7rCwuJ9vzxLvWvFLjxDfatcSysreav3di&#10;19YeIfDEXlefHEs1u3+zWPZv/ZrbrbTNPtn/ALyWaUokHyq/gPxj48sLu20yxu97RNtd1fYtfM17&#10;Z6/DdSxyTQxsjbSvm198/HLw34q8c+GZV0zXtQsJYlb/AES3n8qKdf7jotfFUdz/AGbJcW2oQSR3&#10;UUrK61ySJkfrb8UEZPih4lbds/05v/ZKZ/ZsHiSz3L8moRL86/3qPitN/wAXN8RbW/5fmrE0rVZb&#10;C4SVW2Ov8dI74/Ce5/BDxazxNoN5L86/PBv/APQK9QvElSVJYIt/975q+ZNN1jfqUWo2zeTcRNv+&#10;SvpPw3rcXiHSYryL77L8yf3WqZHHUp8vvFe/1WWws5ZfsNzNKq71RF+9XyJ+1d8LvGPjLwLb3mmQ&#10;XKWUV1vvrSZvn+Z0RHT/AGa+06r6xpsWsaNe2M8XnRXETIyURlyy5iKdTlkfl5+1pDeWE/he8sbm&#10;d/DVnZrpUTo29IriL5HR/wDa/i/4HWf+x5NqGq/GTTJ7NWmt4ll8+72/6pdn8b11fxC8B/E/4V/F&#10;DxXBp+n2mq+H9UuvtX9n3ypcWk/9z5G/ip/w38Q/ESHxlaRXPhyx8N+H4laVrTSbVLeKWX/b2/fr&#10;p5vdPS+ybX7b3iS88SeLbKzguW/s9oFl3oyf62vl1PPh+7Osyf7de9ftV+DNa8Wy+F9V0zT57lGt&#10;pXldP7vmvsr5y/4RLxCmzfpGofN939w9XTlyxL+yac2sNt2yJsrP/tJXatKH4b+MbyJGXQb7yv7+&#10;2qX/AAhmr2f72WxkmT/piu/bV8wcx1vw61KC3W9n22z3f3FS4+4y1ha3dT6rqlxeS7Ullbe2z7lY&#10;/ky233o5E/4DVhLn5Pmb/vupCJoQuyrtrQ0ezvtc1aKxtommllb7qViQu0zfLXs3wQ1vT/Ctxey6&#10;n8jyr8s23f8A8AqolnqHgD4V23htYp77/Sbv/wAcWvRXvFs22/Kifwu7bK8n1j4zRQ2H/Eogkmu2&#10;bYzzL/ql/v1lJrFzct/acs7XLy/xu1RL3jE9ytrnStUl8qe+/er93yVrttBvLbTbyK2sb77ft+dn&#10;2/dr5ntta85kZW2PXoXhLVby3t3iVv8AW/O1RKJEj7D0TxVbXlmnmtslX5Ksal4ks7BX/eq77flr&#10;58h8VS2dhE/m79v3qsJrDeIbC4lWXY8H3vm/haseU5/Zh8QNVle6eVm3+a2+vJdb1Jn310Gq6xPD&#10;K8Uv+589czfTRfZ/9tq2jE6DFuZmda0vCvg9vELSzszfZ4v7i0/RNKXUr+3iZlhRm2b3/hr6l8N/&#10;BDRbDSYm0jU5EuGi/ezI29Jf+AVt7SMfiMa0uWPunzleeFbzTYv3CrMn9yauM1ub7M228sVtv9tI&#10;q+s9b+HV9psTtPB9si/57Wi/+yV454t0e2ube9WCVXdVZ2hmXY9dPNGXwnlR5z56fw2t/cS+Vc74&#10;pWq3N4Djmt0guVWbb9160PDdt5Ky7v8AW+bXYW0O9tzLXNKQ5VJwieWP8GbO8bct5d23/XFq1dH+&#10;D+maVL5rXN3c7l2tvl+9Xofk0/y6iVQ4pV6v8xzn9iLYR+VbRKkS/dRF2Vhaloi3MW3bXoqQ71rN&#10;vLD5k2/3qwOQ4ez8GQTWvlTpsRvuvt+61Zk3hNraV4J4v3q/7H369Y+zLsp0OlRa9F9j+VL2L/UP&#10;/f8A9ipl7wo/3TwfWPAcVym3yFrjf+Fe3Nn4k0+W2VfluonXf/v19FXOiffWVdjr96s99HWG6t/3&#10;W9PNX/gNc0onfQre97xvP4evrxt2o6m3zfwW67K5zxtptjomgvLBbL5rSqnnffeu41K/gsInlnnW&#10;FF/jdq8S+JfxFn1u1msdF0ye5VZf+P5/kt93+/Xpe8fVHinxj8SfZli+b50XfXh954nbUmfbOz10&#10;vxKsdR/tpI9Sll1W7nX91b26/In+x/tVyUNtPpsrwXNmttt/5Yv99a4KnxHm1Je8Upv3ibdv3q7D&#10;wlZr+6iZd6NPFurmZkV5flWu28JIqXFv/wBfUVRH4jmjE6jVdNnhW4aNd/zVw9/eb2Td9/8Air3D&#10;UtNXynZf4q8P8WwtYazKu373z1tKJch0Nz+53L/DXC+Lbbyb9blf+Wv3q6iG82Lt2/erM8SQpc6S&#10;zL9+L56yJOPV2Rdy/f8Av19J/DHxDfTeFbTxHFL9pu7dm0/7P/012b0/772V82P8qpX0n+xDeafN&#10;401LSL7a/wBoiW4ihf7jMtdFOXvGsZe8elfD3WNc1jXNQk8Swf2VuXzYoXnR/wDgCV9LeEodlrEy&#10;r96vGfjF4Di8K/FLT9XsYNmmeILP91s+4t1F99P++K9A8H6xczaC7QNvu4ot6p/tV2noHQfFH4kQ&#10;fDrQ4pdu/ULpvKgT/wBnrxLwrYN4n8eaJeQanp8Nw14st499Aj/Lv3/un/hatXRPh7q/7QXxI0rR&#10;b7U57PT1aV76b+NVX+7XvfjP9nLwB4Y8P2Vjp+i3cP2hfKXUIZ/nRv4K1jyx+IwqfFynnnifxDbX&#10;/wAafDmuWKx/6PqP9ny3Cfcl3f8AxCb6+oLazl+2eQsTPvr418Z6Ium+KvCXhXwr5l5qdrq0Vqvl&#10;Nvll/vyvX3l4bs2sLq3ivGWZ7dfKV0/hb+5XHU5SJfEee+BrbQfDfxmu4L6KT+29W053tbh/ubYn&#10;3un/AI/XqVzbbrq01BrxoYlbZFafwf8AA6sWHgnSrzVNM1O5tlfULOWV4pnX51Vv4K3tb0fT5o4l&#10;kbZKzbIv96uaRjKR8qftP6lqaeMrezuYG+xKu+1u/v8Am7q8ntrnzl3NX2n42+Htj458L3eh33yX&#10;f37O4f8A5ZS18WalpV94b1S70q+j8m7tZfKlSuyjL3S4lhHWmXPz7Kih/wBurEldJRUjryL9qLwT&#10;/wAJb8O/7QgX/iYaS3mqyff2/wAdetzI38LUx7OK/t5badd8VwrIyVEvhIOH/Z78ZL8QvhlZXL3j&#10;XOsWf+i3iTff3L9x67t9yM+779fL/wAGZJ/hH8etY8HXjMlrqLfuP977yPX1h/aH8NzH523+Nvv/&#10;APfdYxAhsJp7Zt0TMj1p6lbRTWEWoRL5KM3lSp/darvh7TdK1i8SDz54Xb+B66bUvCUCWqW3zfZ4&#10;m37P7zf7dRKpGEizy/8AjeobytvXtKazl3RL8tc+83nVtGXOBmX8MF5aywSqs0TfeR686fWLn4S6&#10;5btLcs+hXUuyJ3/5ZN/cr0t9teL/ALUsn/FE2i/9N6iRB9cfDr4hWet2qRNKs0TfwV1GpeHvm82B&#10;d8Tfdr86vhf8V5PFum2PhPUNTbQdQidUsdYhl8pWX/nlL/tf7Vei2H7RvxB+Dnia78ParP8A2qtv&#10;L8tvqHz+fF/fR6j3ST7CfQW2/wCqrzXxN+zj4S8UaxNf3liv2h/lb5fSuq+FH7RXhD4o2Dbp/wCx&#10;NTiX9/aXbf8AoD16pHpsV4oltpoJYW+60Mvy1EgMP4tWdy/xS8SssbbHvG2/LXNJZ3L/APLCT/vm&#10;vS/iReLH8SPEC/8ATy1ZMN4tZnpR+A5/T4blNn7qT/vmvYPhRr1zo91tuYpPslx8j/LXFecldX4G&#10;1KJ5Xs5f4vnWgiXvxPePvfw06Ouf8K6lLcRS207b3i+6/wDeWugd9v8ADWR5sjz/AOJ3gNfFWl7V&#10;i33cXzwP/wCyV89TabPZ3SQS2ciSq2xk2/dr7F8yvKPi7C+g39pqttBDsum2SzbfnVquJtTqHkni&#10;Swb7Hp+2KR/ssWxt6/3qwUs5f+fZv++a7681LzJdQgll/hWXftrltY8TWeiNtvJ47b5d/wA71Z0x&#10;kUE81VdPIbbt/u15f4P1X7Bq17E1syIzf3a7Cb4ixa8t3Z+HmbUr1ldFeFfkVv8AbesfQfhRrl4s&#10;Ta9rjfK2/wAm0+T/AL7eumJt9n3joodNs9UX/jxjf/tlTX+GOh3m9rnQYHRfvfuK6Cz8PT6VF/oc&#10;7Pt/57U6816+sIniuYPkZdjPWBJ8xfGDwroNhdWTeHLaSGVmbzYUX5K4ywW+SV4mtmT+78tenaw8&#10;UOpXXkMyW6t8vzVk2c32+8T/AKavXbH3YnREb4V8Ga1rd/FBZ2snms+zzn+RF/33r0XR/CrW2tS6&#10;RfSwPcKu/Yi/IzV6x4/dfhF8N9H8HW0kf23VIFvb6ZF+df7iV5FbW0sPlTtu2y/Or1HNzGPxHoXh&#10;jw34T/ewavpVzYXa/du7dt6f98U22hWGWWKzWSZFb7+371Zlt4w+zRWi3MW/cuzf/eruPCXiG2sL&#10;+K8tljd/uMky70rm94xkZXk3N5cJA0UnlN8n3fu12Hw98K3NsviXz/ni+w/Kn8e7fvroLzW7nxDL&#10;E0sVtDFF/wA+8WzdVRtbbQftcq/fli8pdlInU5LVUgtrV5Z4PO3fdSuMv9H2W6fumS4Zt+xfuKtb&#10;d/qsr3Dys1YN/wCJJUbburSMSonQ+D9Ba4v4oNux2b5d9fWXgzQW8PaSkUqqkrf3Gr5H8N+JGdvK&#10;bdv/AIa9j0H40z6XpsVtcqs3lfdd/v1EomNQ9tv7yKws5Z5VZ4kX5kSvnL4nXPhzxDp+q3MVr/pd&#10;vEz7PuOtaXjP4r32uWDrBAyRbf8AlitfPXirWLm5vPIXzPNlbYqf3qunEIxPItSmvrC8doIp0fd9&#10;+tLRPiXqdt+6ng+0ov8AfXY9dX4/8Jav4Vt7KXUGj2XS/utj15leTN89bS94uVCM4nqulfELSL+4&#10;SCWVrO4b+CWuwRFmTcrK6f30r5k/tWW2l3bVf/frW0fx5c2Fx/od9JZv/FC/3K5uU8qphP5T6KhT&#10;5aq3/wB1/lrgdE+McXyRanB/28Q12Ftr1jrdv5tjeRzJ/sN89ZnmypSgaFt++iqq6MlwksW5JVb5&#10;XSq9hqWy4lidqtQ3O+4+Vd9ORkdBc2EXirS2voF2ahF/r4f73+3XHzWcv3fuS/w10dhcS2F5Fcwf&#10;I6t8yf3qt/E6GDSvBup+KraVYYre1Z2R/wCFv/2qx+E1pfvZHnOsaJouiWv27xRqq3Lr87PcNsT/&#10;AIAlea+J/G0/xA0mXSvBOkNeW6t/x/P8kS7f7leAvf6/4/16KXVbm5meX7rzK7/98JX0n8N/DE+m&#10;6NFY+e2lWm7e3kt+9b/f/u1305cx9hCXuHk+g/DrXNJ+I2lXl9Ary7fNgfdv+ZX+dK8n/aE0ptB+&#10;L/iCxaLyXWVd1fbHja2sdKs9K1C22/6BeL5u/wDut8j18b/tUTNc/GnU522/NFF9z/cSuavGPKc1&#10;aPunlSfeWu48Mf8AHxb/APXeL/0OuEhf96n+9XYaDctC25f4W31zROM+gLyH/R5a8U+JdsyXFvPt&#10;+9XuyOs1r5v95d9eWfEKzW5t5V2f3ttelUj7hdQ8f+0s9WP+Pm1u0b+GBqihs/Lt5ZGb7rbKZc3K&#10;w2cuz78sTJsrzTnOS++qV0Hw38YTeAPGmma9B/y5zq7J/eX+Na59E/haib/VfLVxkan6t+KtV0Px&#10;58GU1q21W0hez26vplw8v/LVf+WX/A/u1wPw38c6ZrV/LLpUqpFcPvW03fOv99K+Ffhv4kvIfN0z&#10;7XP5Uq/LDu+Su901LmFkntvMhuF+7NC2x674yNoyPvWGwufCXia08WaRA00Sv/p1oi/Ptb77pXtH&#10;i3WL7xD8O7dvDiwXNw3zwXDt93/7KvjL4LfFTxm9wmkahfed5q7IpriL51/4HXsWiX/iX4e2d3cz&#10;q15pl03zQ7vus38f+zV8spF+0OF8bf2vpVnp/irQ9PubDxroLfaLy+TZsZV+++yvqX9mnWJ/Enw5&#10;0T+0LlZvECq0s+mXHy3CxffR3SvItVv9I8N6zqei3N4tzF4mtZfIS3bekTfZ3r0XwB4bXwNa6T4/&#10;bV76bXV0z+z7xLiLzfN2/cT5fu/JWNQJe8fRGiXLbU8/ckrN82+ul+V1f5V37flrzWw8ctrESXi2&#10;yvEu12eu985niTb99q5pROY80+IXxF0z4deG7vVbmznv7u1nVGf7m5m/uV8deOfHkvxC8W6hr08C&#10;2z3TfLCn8K/wV3f/AAUM/aBg+HWm2ng62sVudVv1W6Z3X5Ivn/8AQq+Ef+GitahVP+Jfaf8Aj9bU&#10;5RgXzcvxH1NbXi1ofaV2V8mJ+05riL8un2n/AI/R/wANS+I0/wCYfY/+P1t7aAe0ifVb3K06F1/h&#10;r5Nm/al8Q7v+PHT/APx+oU/ar8So3y2On/8Aj9HtoB7SJ2P7W3hu5sJdF8daZ8l3YyKkrp/449e5&#10;eDfE0HjjwnpWvW33byBXf/Yf+OvkfxV+0Rr/AIy8P3ujXdjp4tbpdrVS+G/xy8R/Djw7/Y1j9mvL&#10;RZfNi+0J86Vj7SMZBzRPuK2uWsLiKWL/AFqtvr1bw94ii8T2H8KXC/eSvz3tv2pfFl4237Npqf8A&#10;Aa07D9qvxf4b1KK5ig0/ev8ABsf5qxqcsy4yPt/W9N+V9y15fr1m1hK7fcT+9Xh95+3R4vvInX+y&#10;NJhdv4/nrx3xt8bPGPjZni1DXpLaJv8AljaLsSopylEJSifTut+OdB0FX/tDVbaHb/B5vz18+fGz&#10;4oaV4802LT9K8yZIm3tM67Erx17Znl3NPJN/12+etDYqLurplLmOaVYhfRJ7a1l2q2xv46+lfhRY&#10;S+P/AAzFp/iq287yoPs+nas/+tiX+BJa8F0GZry4igZv3Xmr8lfeHwr8MWf9l2MHlfIyr/DRRjzB&#10;E+T9c8H698PdZeK5gktri3b5Zv4JVrSh8dXccY8jUdQsw3zNDDO+1W719Q/tLW1jeWumaK+22uGb&#10;91dv9z5f4Hr5s/4RWD+Nvmq5SOnllI/Q34qXP/FzfEq7vu3zVgQ6ls+9Vz4qXEX/AAtTxUn8f9ot&#10;XNQ3O9ttYnpU/hOr+0s67l+epbC/uYbyGWBW81W/gqLwrZsl0k9y3k2KN82/+L/YSuzeGzml8izi&#10;8m3ZvuUiD2XwHpU/2WLUL6VXuGX5U/u11slcR4JmltrWKKu1/wCWNZHmy+IZXP8AxL0FvEPgjU4I&#10;F33cUX2iBP8AaWugqwn3KCD85/E/xI1W8+LGp6QrNZ2TadK+zb8+77PvrP8Ahv4Dvvi14I8jxZFO&#10;j2Evm6dfbv3stv8AxxP/ALP8S1738Xfgvp+lfFy48WKrP9vg8qK32/Iv8D0zSofsC7fufLsVK7OY&#10;9L2nu+6UvDHhvT/DGmpZ2NtHDEv91a2HdYaY8ywxJ/frPubze1R8Qy7NeKi1x/jDWNmm3Csy/NVv&#10;Ur/ZsrlNbs5dY2K0vk2/lfferiKMTxq/uf8ARZWrM0G8a21K3lX59rbq0PJ+0xXES/7SLWbo9h5P&#10;yy/fVtldx0nu/wAVPE+q+PNU0/Xry2jhSW2iVfs/3Nq1lP4hvtSt4oJXj8qL7v7r7tc1Z+LdR8N2&#10;6Qefvt/4Uf5kqKbxI15u+b5G+fYlZcpibupakrxoq/Oi/dp9tqU/yLE3z/w7K5yGZry4RVr2jwT4&#10;D0pbOK8adb+4+/8AI/yJUSMZHS+EkvNN0G3+0yt9ob52R65f4neJ5bBrKCKX53be1dXqWoLp9ncX&#10;M7furdd9fO/iTXp9c1J7mWX7zfKn92opx5iInex37XNv5u6sW8m/e7t33awdK15rZvKlb5Gq3cu0&#10;371fuV08pueh/Dewub/Uka2/fSs37pP9qvYtYtl0fXrTUNV0OO88r7zp/qpW/wBusX9nXRINNsP7&#10;Q1P9zcXH/Hrv/hWvcJtK+2RfvVV0/wCeNcEpe8cUqnvHj/jP9pBU0m40zTPDUdhuXazuyV846542&#10;+33Ust58lwvzwTJ/C1fRfjz4Pxa20s+lS7H/AOeP/wARXy14w8PS6VeXFtc7klib7ky7Hranylxl&#10;EyfG3xC1fxbcW/8Aac7TfZYvKi/3a4+/1Xzti/LT792T71c/fu26unlOoluZqx7/APvf3qsJM23/&#10;AIFVe/3OqbqjlKjEz4dVudNb9029P7j1t6V4qV2T979muP8Ae2VzlylVXh3feWsZROapQjM9o0rx&#10;VqtqySxstz/su2+u38K/EXT5m8rUd1hL/t/c/wC+6+cLbVbmzX5Wb5f9qt3TfFTTLsaVf9yaseU8&#10;evhP5T64hmW5iSWBleJvuulcv8SNVW8uNP8AC87M+lSq2oanCn91UfZ/4/Xjnhv4i32iXCfYWaFF&#10;b5oXbdE1dNbeIm1v/hJdTvJV/tC8ibam75FiVPkRKxkc1OHJI8n8N+JtK8M2uqqsEjxM2+J3+d9v&#10;+/Wl/wAL4V9N3QQLCir8zu33a8a1vW4NBt3n1W5V5W+7aQ/cryq58VS6reSx/wDHtaSt8sKfcraN&#10;SMD3pV/dPcPE/wAfr7WIrvSmlV4pYtiyp/ery/4heIZfElxaanL8935CpK/+7XM2z+TdbX+4tD3M&#10;tzayqzfdauaUpTOaVSUx9humuErsNK+RZm/2a5LTYd9v5i/f3V1Vg7JFL8v8NXCJjzSPe9H1VX8P&#10;6e27f+4T/wBArlPFW2ZXb/arH0fxItn4fslZvn8qsfXvFqzROq10ykbc3unNakkFnb3u5tm5t9cP&#10;eXPnXCMv3Frq9i6lfbmiaZN38daF54StL+3fbF5MrfddK4zI85f79N2bq0NV0e50e48qdf8Adf8A&#10;gaq+zYu6gqI7SppbPUopYFZ5Vb5UT+Kvrj4FeFV8Tr/p0DJuX5lf761yXwl+EsWm+FbTXNQs/wDi&#10;YXjb4nf/AJZRV9QfBzwl9jbzfK+9XfTp8vvG0YlHwz4VXRPFSWy7niVvv/3a+idS8KweLfC8tjPu&#10;8pvvbG+9XOWfhL/iZPP5fz16r4P0RplSJvuN96tpS5gPL/hX+y7Z+GPGVpfefdvulbyrSaffbxL/&#10;ALjfxPXp2jpPb3XxA0WeeP8Asq8i32tvt2eRLs2eVv8A+AV0XiG2uU1eyltlkRFbZv8A4P7lcv4q&#10;8H61oPiDcv8AxMrTVomS+d22ba45S5gON8K/EX7H4ZvbGVvs1xaxM8sLrs8pV+/XsXgP4hf2xYaf&#10;eNKsySwLt/3dn368n8efDRXtdQutOsZLnXbiz8q23/JEy70T97/tJXyb8QviF8S/g/4X0LULPxDp&#10;tyl1LdWUtpbqm+zeJ9lXKPNEPd5Tv/8Agqb4h0HW7jwpY2yxv4jiVnldPvrF/cevz9mtm/iro/En&#10;iHWvEmqXGp6vPc397K29ppm31z81y38UTVzcpzVJcxXe2/u1C9m0y1M9+qL91qYmpRfxbqOUy1M+&#10;bR/m/v0fYNlafnRTfMtMm+78v36gXKZX2bY3zLVS8/c3G1at3MzIu5mrMebe25qDaJoWOpS2fzL8&#10;9az3Lax8rtG/+5TvC3hVdUsLvUp/M/s+3bymSF/3u7+/s/u1z/iH7HbazcLpTN9kVvlfdRyjCbzY&#10;7x4trfLUuz5vmVnqgl/LuRt3z/36sPqsrr8zURAtfaVT+GtjR7CfW5YYLOCS5lb+BFrd+GnwlvvG&#10;bJfXm620r/x+X/cr6R0HwrpnhXTvItoFtoU/uL87V2RpykVTocx4z4b8AW3hjVNPvvEcVz5Xm7PJ&#10;sWRP/Qq+5fhukH2PT2iben8NeBarbf2rpvzWO/T93zXFx8iL/wB9V6x8Lr/T7bSYorbWrbVfK/5a&#10;2/8A6BXTGMYROz2fKS/tV6VF/wASq+lZYU3Mm968fs/Kkt1P2WOT/a217H+0V4h0jWPhpKtzcr9r&#10;Vf3XzfPur43h17ULaMRwXkscY6LvrHmiXH3T9BfjBN5Pxh8YMv8A0EW/9krnbbVVddzV0/xss1/4&#10;Wf4tn/u3zf8AslecW25/mpnq0o+6em2fiSfXlTzNqeV8ion8NegeGEZ4YmavF/DFyzX/AN771e2+&#10;GJN9rE1YSOapE9b8Nvs8qu4hf91XnXht2+XdXoFm+9UrmPNqEtSx1FJR5lBic18VLCC88G3c8q/P&#10;a7ZVr5xubnyfl/jr6W+IVt9s8F6qqrvdYt6/8Br5XSber7quJ1UfhLD3LOtUZrn5qfNNsWsq8m2R&#10;bq1Osh1LUlh3u1eYeJ/ElzeXDwW0rIi/Iz07x54tZLj7NE1c1C7Q2fms33q7acS+Uo21z9muniZq&#10;05mg8rzVXfcba4/WHZLpJ1ardhquzYzN89bAWn1Jpm2szbK9A8MfDHVdb0uW+ZPsFosW+Ka4X/W/&#10;7lbHwi+Fa+LbqLWdQg8nSom+VH/5bt/8TXp3xI/4SXVYU0fQdKk+yN964dkRFX+4lYyqGPMeCaPu&#10;3Ou1vl/jroNK8YXPhu4RrafZ/eT+Bq6vTfgbrm3/AEm8trbd97+OvNPiF4bvvBmrJbXUqzbl3xOn&#10;92rjKMxnR+MPiFeeKoooNv2a3X7yI33mriXufm+Zqx0vJX+81TeczfxVfLyi5TS+abY26vY/gt4P&#10;l8WxPFPFvsom3zt/7JXjVn/d+/ur1r4OfFf/AIQNnsZ136ZK29/9lqiXNykVPhPsDR9H0+HQX/dL&#10;+6X5v9n/AHKz9B1q5+0fZvN32UX3nf8AhWsew1iDxDpP2nT7lXt5V3sm6qX2z7NYXUSN80u1K4Ix&#10;POPQP7S0+a1/4l6/aU3fNNurhPiL8KNB8f2HlXlm32hfu3G7Y8X/AAKs/SryWzukZZWhf/Yr0bR9&#10;YgvLV/tO2zlX+Pd8jVEoygVGR8I/FT4J6v8ADq43XLLqWmN/qr6H76/76V47rdn9n+b+Bvuule+/&#10;Hv4ot8S/iJb+HNFl36Zay+Urw/8ALWX+/XlXjBJZrxNIXyEtbCVnlmRfnauyjzcvvHqx+A8/htp3&#10;+ZVpk1hLt+at2bW4rOXyLOBXT++6/erTTw3falZfaWs/sz/fVE+41bF8pwT2zbar+TXQf2VeXN59&#10;jigZ7j7myrGpeCdT0pYpZYt8Uv3XhrIiUZHOJYfLWfc2GxvlVkeuz/sG8hi81om2VUazZ6x1IlEz&#10;LDUPsEW2dfk/v1oXmsL/AGTetBP/AMsG2v8A8AqveWf7rbXNaxZsml3e1tn7pvuf7lcsjmqUz5nm&#10;v5b+eWe5kaaVvuu9VN+x91No/iqDmN2S8XzbeX7+5fmpkNyv2rdt+RvvU2w/49/92pZKggupqUFn&#10;I+1v9vZtr6r/AGQrP4d/Eu61PQfEumXcOoX9nLFp13DLsT7Vs+RP+B/dr4/meLd8n+tr2DwAlzol&#10;vp62LMl2sqSq6ffVq2pE/aK/j/TYvD2qXdjBZ3iPaytEyP8Aw7a4yHdN832af/vmvqu80SLW7rW/&#10;FGuQQPqd5Fvl2LsTd/sJXhsNmv2iXb9zd8lXUiayOe02Fofm+xz/APfNdBbXLbdv2GetOG28laJt&#10;yNUcpkY+pOtzE8Vzpksy/wC2tUvBPw1j8SeKrSW2sbn+z7eXdPDXQJDPf3CQRL50srbESvoj4b+B&#10;v+EY0aJdq/aJfnleuilT5pe8axidr4PsFvIksZdMn8rbs8lNv3f79e1+D/CTWHlItnIny/K/yfNX&#10;n95pTWy6VeQMyMy/fSvr3wrYaRNpcVncwbNkS7X/AOAVvKRcvdPOtNsP+Jl5UtpIm7+B2Su90qFo&#10;YtsVnIjt/fZKi8Q6Vc2bI1itpeOrfxtseq9nc6/DeJK2mWzp9z/j5SseYDbudV87UrKL7DJ5Vqu9&#10;t7J81eQ/FH4nXngz4jaVc6npU9zomvbdNguEZNlk33/n/wDi67vVfA3i/wAULdxRarY2Foy7GmhZ&#10;3l21znj/AMHxaxob+E7xpLm3ltViW+uPvq2z/W/7++iPLzAdXquq7/DN60dnJ/pW2LejJsX+OvzB&#10;/ai+ButfD261jXNKW51LQry8+0Nv+eW1Zv8A2WvvD4T+MG1L4W/2HLK02p6GzWt09x99mifZvf8A&#10;36bqFnLfq63jRvE33oXi+9/v1fLyh9k/Hf8A4SeX7rRSP/wGopvELfPugkr7y+KP7HPhXxDLd6hp&#10;DSaDcN87Q2/+q/74rwLVv2OdejuJYF1e2d937rfFsRlqPZy+yc3s5Hz/AP8ACQxf88mp/wDwkNsn&#10;3oK9ab9jzxf5W5b6yd1bYyfPVWb9j/xj9jiljubKZ2b5k3t8tR7KoHIeWf2ppr/8sm+b+61Q/b7R&#10;2fy7ye2/3/nr1H/hj/xq7RbZLF1Zd7P5v3W/uVY0v9jnxjqEu25u7KzT+/vZ6j2ci+U8XmuWkbbH&#10;Ks3+23y1UebY21vvV7Xqv7M2oeG9eTSr67W8uJV+Vrf5Eov/ANlHxZbfNBFbXKN/03+daPZyL5JH&#10;lXh/xZeaDcf6NJ8jfei3fJVO5ulmuJZG275W3ttr0u5/Zm8Yw/MtjA//AG1rKm/Z+8cR/N/ZH/fE&#10;lHLIPZHA/LXofwf+Hv8AwluqPeTwSXNjat/qU/iauP8AEXg/WfB90kGr2Mtm7fd3/wAVd34G8Sav&#10;4P0O9XStQghdm3tvXe//AACoj8ZHwH0lo9zFbf6MunzwpEvy/KlcR4z+OOmeHmurTRbZNS1WJd32&#10;6Z98UX+7s+VmrxyPxzrm67WXXL53ul2SpurJ/se8sFlubZ1mil/uLXZUrfyG3tJFLXvHmteJ7r7T&#10;qeq3d5Lu+47fJ/3xXa/Df4rz+D7eKBpbtLRm/e+TFv2/7aV5/eaJqFhF572LeU33X21npeXMLP8A&#10;Myf7D1x80yD17x/8YF8TbIrOC78pf47v77VzNnr0v2dfllrC0GzudYbbuVIl/wBbM/8ACtdW2l+W&#10;EW2tLlodvyyTM+5/9qolLmDmP06+L/hiPXvGnj+WO5kTUF1WXyk3feVUSvm+8vLmwllXz5N+7+Nq&#10;9I+IXxUi8E/tO/EW21PzLzRJdYlSeGJvng+RPnWuN+LWiLYXiarp95HqWj3/AM8FxD/6BXfE+hof&#10;CQ+HtblS4RvPk+9/er3vwfqrPEn71v8Avuvkqx1jZcfe2ba94+GnipZli+aiUQqH0rol/LtT963/&#10;AH1XpGj3LbU/et/31Xknhu8V1r0bR7nYqVxnmyid7bXPy/M1WLmaWFfNX565+3ud8T7f7u6tPT9S&#10;XUtNlb+NfkqDm5Sp4z8ZweHvDL3zW32n7R/o6p/Bu/26+L/E9tPZ6ptg3fvfnXY1faaabBr3h+9s&#10;bld6N93/AGa+L/jN9u8G+LYopds0sX3k+5uX+/W1P4jaic/Nq0u3a0rf99VyPifxJLpthd3LTttV&#10;f71ddrdmtzaxXMEWyWX+Cvnz4x+JGeVNPi/4FXad5yTa3c6lfvcyzyb2bf8Afra+33L2+1bmRP8A&#10;gVcVbbkVG/u10em3nnfK3363Mg1ua5+zoqzyO6/7VdF8FvBlz4/8ZWVnK072UTb7r5v4Vrrvhj8E&#10;NQ+It08t8s+m6Uv3pXi2PL/sJX1l4M8B6N8PdGSx0q2W2i/idvneX/fespS5SB8KLptrDBAvkxRL&#10;sVE/ho+3yp/y1b/vqrGuL8vnxfc/irlL/UoLNXluZ1hT/baufUg5X49+OdT8H+D4r7TNQa2u2n8p&#10;a+Ub/wAT614kuHvNV1O5uX/22+5Xs3xm/tP4qXVlpHhzT7m8t7NvNnuNuyLdXGP8BPGb2/lRafH/&#10;AMDnSuin7sSzzxNSl/57yf8AfVWPt8n/AD3k/wC+6t+Kvhj4o8GL5+q6VPDb/wDPwnzpXNI7bkq+&#10;Yg7DR7md2dmnk+Vf71dB4VvIvK1OK5ad/K/eq6N89cTYXnkrt/grQS8VWeeNvvfJLVgeseA/iRqf&#10;gxvtOn3k95p7N+9t/Nr6j+G/jnR/HNuksV15Mq/623f79fA8N5Pptx59i37r+L/7Ouj8PeLp7eVN&#10;T0qf7BqFv95N3yNUSjzGcqfMfoammwTXW7dJCv8At14f+1R8df8AhDPD/wDwiGkS7NQv4v37o3+q&#10;ipnw3/al0y80aWDXl8nWFi2QJ/BK1fN/xXvF1LxNca5eSfabuVvmhf8AiauPl5pcsiKdHll7x1f7&#10;Ovgz7TqmoX1zLJ/aDWreUu7/AFSsnyf8CevLNbvrnSovEdn58/mtPsb5v7tdn4D8ct4bt5ZWb/SL&#10;ht8vzVyXja6g1LxM99FtdLr/AFq/7VdMonpRGfDfwZeeKry3lZpPs6/P/v17RqWlTpYfZomb/gDV&#10;q/D3Qbaw8NWS2a+T5UWxt/8AF/HXZ6Jptsl+k95tfyvn2f3qiIHjnirwZfeCby31Bmn3svzJu/vJ&#10;Xsfg/UvhX4h+FsWizve2fiBYm82+mb726s/4r2Fz4wWJrZdkv9yuC0TwTqNg22O2ke4Wol70Q5eb&#10;4ip42+Dl9pul+fbeIY5tP+/BD5/ztXll/wCHr6zVN0s//fVfWCeBrnXNNtGnibeqf3fu1n638HG+&#10;wO3lNv8A92sCvcPkW8tp9v8ArZ/++q5TW7aVrK43M3+qf+KvoDxD8NGs5XZlZP8AgNeT+KtK+zWt&#10;2u37sTVBz1KfNE+Sv4qd9x6bv2S1K+3durI8ou6bMqW8vz7H/hqZPNmX5ZY3f+4lZ8MipUvnRIvy&#10;r89QQafhvR21vVEVmWG1Vt09w7fIq16LN8V4PDfiN18PWMFzpVv8iy3afO1eZQ3kqWf2b/lkzb2q&#10;1bQrM22riSfXHgn4naR8UfC+p2dtF9j1iKBmltHb/wAfT+9XkrwtbM/+9Xl9tc3Phi4TUNOnaG9t&#10;/uulekaL4hi8TaXFc7dk3/LVf7rVtGXMamgj71qveOrq6/xUx32o9P0Gz/tvWbe2X50Zvm/3aCT1&#10;L4J+DPOl/tW+X/rkj/3f79e1veLbfLXKaPMtnaxQRLsRVrZd9613xjyHXGPKej6bfrquk6ZF/wA+&#10;8tfVHhm8ihvIlb7nlK//AI5Xx74M3JcW7bv9HVvnr6le8WG60+eL5Ea1i/8AQKxlEioem6loi3+x&#10;oG2bv4KbbeFfs33oIJqZomqreWafN89PhmnS/fdO3+z81cpiaFmn9mtFB9m8lG/utXlnjlF/4SPd&#10;ebneL7r16B4nv7m2aKWBfO2/eT+/Xn+tw6h4q1SKVbZbaL7m/dWkC4ni+sQr4D+KFpqdmzJZa4yp&#10;Om/5NzfI/wD7J/4/Wh4t1SXRLyXz/wDVS/dmrY8daVEl5aLeRK72srRN/s7k/wDiK5KF18f/AA32&#10;s3+lRbrff/HuX7n/ALJXYXEzLnxbFc2/lbvvferl9Y1XfeW7bvn3LXiU3xattB1KXSp51+1rL5Uu&#10;9q2k8fxXkqNu+f8AhraMTY9O+2L9nl+b7zVR+2KiolckniqLZ96q9x4ni3feX/vqqA7VLzZv/wBq&#10;qtzrf2ZPNVv4q8v174waH4bi3X2pwQv/AHN2968/1b9pbTby4+zabZ3Oq3DfLElutZ80SPdOt+MH&#10;ie5TxVaXdntmlWJXZN1S6b8bNKv7qKzlnWG9Ztnk7q428+FetfFS4t9T1zzNBiVdn2eGXe9dh4b+&#10;CHhrw3sZbP7TKv8Ay8Stves5RkHNzHosN/FMv3ql1XWIvDfh671WVVmt4l+Z/wC7XG3+g6hYfvdP&#10;vPu/dSauB+Ivie+ttDuItTXZuiZF2N8jUfAbnjvxd+JEvxI1yKXayWVr8kW+uHhdrC4SVm+81E3n&#10;/wCt2q6bvl+Wt3w34Yl8T+I9M0hrbzpZZV3QpLt+WvN5ueR58pcxdtvBmr3mlvrjWcsOibv+Pvb9&#10;7/c/vVvW2g2z2Fp/wj2rtNcN87W9x8ldR8fvidqHi230zQdMtrTTdC0lfssVvYq6I23/AHq8csEb&#10;7zbt9XLlgHKeq+FfH8um74NTiV9v8D1Y8YeJPDnirS3gn0y2SXb8lxCux1rzLUrlbb+Jv9rfUUN4&#10;s0W2o9pIiRq+CYZX1lbOK2a8fdvVP4Gr3OH4f3PiCCO+M/2PzFz5P92vD/CWsT6DfusECzS3G1Ff&#10;d92vqDTFEdjCsn3ttEYlRp8xj/tYa9ZwftMfE2KeKRNmuy/voW/2EridE8bXNtby20F402nt963b&#10;7n+/sr2v9qrwr4e8RfHz4hGR2sNQ/tWX52XbvbYlfO/if4e654VaK8WBprJvnW4hWr5pHuUubkOt&#10;+3xXK7omWuu8AeKm02/RfN2fNXiOm+IZYW+Zf96urs9ViudksTb3raNQuMj9A/h74kW8t4m3fw16&#10;1pOpfw7q+Mvgt8RIkiSCVvnWvqXRNbWaJGVl+7USOaUT07Tb/ZKnzfJuqjDr39g6zdxS/wDHuzbG&#10;rn7e/wD9qrOsXi3NvFOy/wCxLWJHKem+DLxbzTbva3zbq+Z/22PCV5NZ+GvFVnBv/s2f7PebP4om&#10;evWvDGpf2b+/gZk/gZP71bfiT7H4k0Z4LmKOa3li2Mj1cZcsjGPuS5j4qv8AXltrW3+VflX5d7V5&#10;Zrfwu1DxtqUuoW2lT+b/ABIjfe/3K+nX+D+lWeqSyz+Zcpv/AHW/7i11em6DbWFvtgjjRP8AYrp9&#10;pE7JSPj/AMDfsu694kvN2q20/h7T1b5vtDI7t/u17h4M/Zj8L+DNS/tBVbUrhW3xfa2+SL/gFewO&#10;iw/LUU1z83zVEqkpGQxIYrb7rLVS5uXZ6rzTN5rov3KrzXNPUXKTXkzpZuqrveX5FSuXs/A0D3Hn&#10;30ralcbvvzfcX/cSul/36f5lLmGQppsEK7VVUT/YqZLaKjzkpnnJWYBeabBf2rwTxLNE330da+R/&#10;jr8GW8H3k2r6Yu/Smb96if8ALBq+vUmXd96ud8c21nf+GdVgn8t0lgZNj1pED4Jhk2VYhmaGXzVr&#10;Pmdvuq33Wp8Nz/C1dPMB0dnqUCMjLtT+8j/x1dmm097OVV09U81t7PDPXNI61K8KyR/Lt31fMBoX&#10;mvWyLEqQbHX+PzaytS16W8uvtMsrXL/w76qSaDfffWL5P79RXkK6aqK0qvL/ABJ/drGXMVzFp9Vb&#10;bu27N1NsL/zryLc/8VZNzN+6+Wq9tc+TLu/utUcwRl7x9oaDMqaHabf7tb1ijTNuWvIdB8f2dt4c&#10;t5JZ9ny1lXPxmle4eKx+SL++9aGx9O6bqVnZqkVzJA/95N1aGlPbaxqieUq7K+YtE8WveXH71vnr&#10;3D4e68u6Ks5RL5fdPsDwB8PbF9LSeeJXRvupXS6x8PdI1WzeCK2WF/79cV8LviVYppqWN5PsRfuz&#10;V3d5440i2X9xeLM7f3K4zype15j5n+KPwo+zLcbYvu/7NfDnxR0dYZdTV4vJdYpf/QK/TP4i+OdP&#10;fS7hmnX7v3K/PH4walZ3P9sTxbfmil/9AoO+nzSh7x+dU333/wB6iib77/71FQeOMjqaOmU+gDQR&#10;0+wOq/62tizTZLF/u1iWH/H0lbFtMqXnzNUEFi43bPlrQ+HV40OrXcH8DLv2UQ+Rcrub5Nq1Y8AW&#10;bXniiX7N++8qBnloiB1uoTf3f4q7D4S2G9ru8b/rktcfMnyysy/dr0v4Ywqnh+y/vszPXTH4i4/E&#10;drbalskTd9+ujttS3xVwjzf6ZL/vVt6a7Xlu8US75Urv5jtPXfAE32zRr3/er6IhuW/4QvRJ/m81&#10;bXb/AOP189fA3w21zeXsGpz+TErK/wBnT77V9No8E1rb2NjEsNvEvlL/ABvUSMJFvwHrVy7Iyqz/&#10;APAa9H2Ncsj7dj1yWkp/Y+m7ovvqv367jwrqq6rpaMzK9ccjEpaqksyo3/fVVLDRJZrrzYNvy/eT&#10;+9XV/Y1dv78VY9nbf2Lr23c32e4+7SLPPPHnhKW81m7nTd95XZNv92vKvCXw3ufAq6rY/afOt7qd&#10;rqDf/Duf50r6K8czS2zXHlRNN5q/L/s15vresaZZ6bp8tzdbLu4utmxP4t33/wDx+uqJqfkP+1p4&#10;ebwf8c9dtlXY9xsul/4FXl9n4n1izuvtP9oSJL/vV+j37Xv7P9n8Yo73ULFls/EGlqvlXH/PVf7j&#10;1+Z/iTR9R8N6tcabqsDW17btsaF6xqcxzyjI6ib4qeJkX/kLt/3zWPeeOvEOpfLPq9zs/uI2yuaS&#10;vWvhf8EL7xhLFfaqrWembvlT+OWojzzJ945TwT8N9X+JGqJFZq3lf8tbub7i19cfDr4P6L4Gs08i&#10;JZr3/lrdzffauj8K+GLPQbOK2too7aJV+VEXZXR3NzFbRbd1d8afKdEYjJkihi+Wsx75dr1SudY/&#10;dbawptS2eb/s/PVyNjQ1XW1SL71eCfHLxAr/AGSz3fe+dq7vWNVa6iRfmR5Zdi14J8Trxr/WUl++&#10;jOyLXPW+ExlU90wvM86W3i3bPKbfXYfC74ixeD9Z1i+n0ODXvtlm1qqTL/qv9uuEm22195u752Wu&#10;w+D+paRYeLfI1qVbbT7qJomuH/hrzI+6c0Sv4eTT9S1JP7a1dtNi3N9+Lzdv+5VS8SCHVLu2s7xb&#10;+3Vv3V2i7N3/AACjXtBlfXNTg0iX+1bK3l/4+IV+TbWPvWwt33fJcf8AoNXL3w5h+sXnnb/u1Stp&#10;tlUZrnf/ABU+F22/L9/+GgJHsHwZ0SLxRqVxcyrvew2uqf7VfRtvb+XCq1578EPCTeGPC6T3K7Lu&#10;6/ey767K/wBSWS6dq6InbSj7pU/au8SXWm/tO/E2JW3266xL+6l+dPuJWB4b+ITW0XlQXP2a3l/1&#10;tjcL5tu3/wATV/8Aa80u5uv2oPibtljRG1iX76/7CV5bbeHry2V/3i1z+1O6EpRieka34D0PxOv2&#10;622+HtQl/j3b7GX/AIH/AA15Zqular4M1J47yBof7j/wMv8AsPXUaDc6npsu2CdU/vpu+Rv+AV13&#10;2ldbt0s7yW2tom+SWGZd8Tf/ABNbRL5eY5Hwr4y+wXEU8TMlfWHwx+Lq3NvbrO3zqvzV8pax8NLz&#10;R/39tOs0K/ehdf8A0H+9UvhvWL6wlT9+sKL/ALVdPxke8foRZ+NoJl3K1bFt4nW5t/mb5Gr5K8Ge&#10;Nry5ZIpbmD/Z3tXtHhO/n1K3mga5gSb+FN1Yypl8p63D4qWzXc0qp/A1dLDravocUu779eD6xc3O&#10;m2/9oTzx/ZPuSrt/iruvAb3Oq+CLS6a8jeJmbyv7+2olExlE6OG5Wa6dd/3VrNhm+zXjxbv3Mu75&#10;P9qqOgw3M15LL5sfzM1V7y2l/teKJZV+60rVAGnealsXb/H/AA1j3Opb2+dqLywnf5vPjTbXH6xq&#10;rW0vlW08dzL/AOOLWpZ0d5rEUK/M3z/w0yG5875mrj9H0HU7m4e5nvI3l/21rqP7KvEX/Xx1rqBo&#10;JcqlD361lSWdzu/18dQvYXO3/Xx1kHKab361UfUlj/irKuUkhV91zGlcPrfi1baV4ILmG5lVv4Gr&#10;TlA9Dv8AXltlRmlVN3/oNeZfFr4oxWHhy7WK5XzZVZItn8VYniHVby10m71C+vI4f9z+L/YSvnzx&#10;D/aXiHUnuZ549n/LKH+6tbRjEiRnwzL9o/etsRvvPVvUryK5t4pYl2Sqmxtn8X+3VRNEvP8AnrHU&#10;v9iXO3a06/8AfNMyKsN+0LfNurQ+37NjK1Mh8MXNyyfvY/m/v1FeaDco21bmPZ/u0olljUteub/7&#10;0/3P4UrBfc7OzNvq3/YN5/z3j/75pj+Hrn/nvH/3zUSFyk0O17fbuqpcwsn3alTw9cp/y3X/AL5r&#10;Qh0ed/lZlqJDM+G/uYYtrSts/uVbs9SZF/26uv4TvJvmWWPZUH/CPXMLbWlWj3g946DQfEkttKjV&#10;614V8f8A2ZU/e14fDok6fN56/wDfNbdhZ3MMqf6Suz/drc6OY+qtE+KLQxbllrT/AOFzT7tqt89f&#10;PVhDc7flvI6c9tc/aN326OsJRiXyns3if4nT6lavFLL8jLXzf8QtYZ7e9Xd/yyb/ANArd1KG72/L&#10;fLXFeIdNuXtbv9+ru0TVEgl7p8k/xUVNNC1tK0Uqsjq3zI1Q1zHgj46fHTKf5lAEqPsZGrVmTcqS&#10;rWLWro7edceRu2bl/ioILtxNKlqn+1Xv37JHw6/tJNY8R3LL9nliaygT+9/fr58dJ7a68iX/AL4r&#10;3D9lfxtL4e8WXfh+dv8AQtSXzYE3f8tVq6fxFxM/xVD/AGVf6hZu2x4pWSuz+HVz5dhp6/wMvy/7&#10;1ct8bLZU8dar5X+qZt7VZ+EusRXmgorfPLZzsjVcfiA7q8m8vUXX+9XpHgy8g0e4Tb5c0t1FsldP&#10;+WX+xXlGvP5Nwkv96ui8AXjTXEW5/wCKuyMjY+lfh1D9ml8/f87V7noL/MjV4l4GeLyq9g0G5T5P&#10;mqJCO6uZtmmvtq38N3lvGu4lb90v3krn9Quf9Afb89dB8P5pdBi8/wC+lx/raxkB3sO6zX5pG2L/&#10;AH6beWf2m3SWD76tuWrsN/HeJ8u35qz7mG502Xz7Zd9v/wAtYf7v+5WJkZ/iF995ZNtb5tu9K/L/&#10;AMc/H7VdE+LGq6fc2zTafYa1L5Hy/wCo3Sv/AB1+lHxC8T2elaTd6gv764s4GuPJT+Lalfi14n17&#10;UPGmvaxPc6u1nE199qXTEid/Pbf8/wD3xXTTL+yfokl5F9j1CWdpd9/sf51+Rvk/gr5F/ae+DMvj&#10;zTbfWdIgj/tqz+SVPuefFXvvw316DxJ8MYYmZppbWf5ndv8AbrM8SP8A2PqXkS/6TZXC7Nj/AMNd&#10;PLzRL+yfHHwv+DNnYTRX2s7biX7yf3FavofSraLTVSL/AJZfw1j+J9BXTZftNnu/s+6bf/1ylpul&#10;aw01r5DffWiMYw+EOU6ia8+X5azJr/zl3NVd7ltrq1Z81z5LOv8ABV8xRU1K/wBjf79ZV/qXzXH/&#10;AFypmt3iva/I3zq1c7rF+qb2ZvkaBaiUiZSK+q6kqNFt++sTbU/2mryn4ivE91pUS/8ALuuxq6bW&#10;PFUFvayz7v8AYWvN7/UpdSuPPX+H+/XBUqcxjKRU1iFUlSeJ18qX51pifNFvpt9cxzK+5V3q25dl&#10;V3mab7q7K5jIl/tu8hieCK5khiZvmRG+9We8zO1Hl/Nt++391KNq1ZRs+HvCWr+Lbr7NpVnJeP8A&#10;xMn3Fr2/4Y/Au58K65FqeuSwTPEvy2qLvrE+CfxOs/Bjf2LeLst5W3/a/wC63/xNe93N/Ei+f5iz&#10;PKvyuldNOMTppxiF5crDF5UX32ql9vsbP91cosky/eaq9xeRWdrLeTyqiL/frwLxV8Y7o63cCzb/&#10;AEdTtWtDp5oxPoz9rD5f2mviV/2Gpf8A0BK8rR2/iavT/wBrOTZ+0x8Tf+w1L/6AleSec9eedNL4&#10;C2j7G3Vppc/uqwvOq1ZzeWzxN/FWwHR2fi2W2i8qVmmi/hR/4f8AdqlrdtFMv2mz+433tlY802z+&#10;GmW2pPC3y/cb7yVqRzGhYarLZsjK33a9I8K/EiezlilWff8A3q8nd/m3LUtnc/NtrfmL5j6T1v4n&#10;Raro3lQPv837yf7Vd38JfG1tD4Vli+2fvWlb/R0/h/26+TE1JrVflaur8DarfXVx9mi3JFL96Z/k&#10;T/vumEj648MeJ98Vxcr+5tIl8qL/AGv771n3nj+CwupbmV98sv7qKFPv14pYfEWWP7XpmoNHZxW/&#10;yKiNv/4HWJ/wnkELXcDM1ynlKkU2359y/crP2YRiep6r8Qr7xDHFPEzWdosqxNb/AMatVjTZlT7z&#10;fOrV5ZeeNtPWLVfPZU+0eU6pC33m/v1m3nxXnf5rGJt7Ku7f/eq/dLlE+iIdYihX71E3iqBF+aWv&#10;mf8A4Wvq6K/mor/3f9isHUviFrmoK8TXPkp/0xo5SD6W1X4nWOmq8k86wov99q858Q/tDqjPFpUD&#10;XL/33+5Xg95fz3LfvWZ/99qLOr92IRkd3rHxI1rXv+Pm8ZEb+BPuVlQ/vpU/0rZK38b1j3iNDa28&#10;6tA6S7vkRvnX/fSs9LyWNt26inU54+6FSny/EdF4n1i8uLpLa5vPO8pfl2N8lYvnVnzTN5rs253a&#10;mec9M5uY1Uuf71WEfeu7/vms1JvMWrVr3oGaCXP2a33Jt31nzTM9V7+8/hWq/wBsf+7QWWPtLJT0&#10;ut9Z7zbv4afDMyN92gXMXXm2Uz7T/dqrM7UyF6gs27PWJbb7taH2mDWG3K3ky/7dcpNNsbbTEvGW&#10;gvmOjuZJbb5dv/A6ZDqTQ0afrcV5F5U/36bc2fk/Mrb0oINWHxIyL93ZUv8AwkL/AN6ua875qqPe&#10;NurOUi+Y66bXGesy81Bvs7y/f2r9yufe/bb96mveNJZy7v7rVjzBKp7pyOsWa+INUmu77w/+9f8A&#10;iR6rv4N03Y7f2RKn/A65q21vVYWfbeSfe/vVq2HirVYbrdLc74vubHrHmPH5jF8baPY6Vbw/ZrZo&#10;ZWb5t9cjXa+MtaleJ4J4/wB6y/friqAH1q6Vol5eNuii3/8AAqx/Mq3Z6lLYS7o6APTdB+HV5r1u&#10;kV9PHYPE3yzfffbXuvgnwH4A+G9nFq+tXypexfPFcXcvzq/+wlfLD/ELWni8qO58lP8AYqGbVbrX&#10;m3Xk8lzdquxXdvvLVxlykHrfxj8Z6L488US6notyttE21JUmXZub/Yrl/AGvS6Pr0tnK0flXS/Ls&#10;rnNNmie38qVV83+JHrMv7Zra48+CLY60fDLmDm5j6z8Q6J9m8JaPqu7zkuIvm/2Wqp4DvNmoJ838&#10;Vcb8HPidaeJvDN74K1mX7Ney/vdOuH+55v8Acp2g6xLpWueRP8ksT7Grp5ve9025j7O8DX++vYNE&#10;mZFSvnz4b6wlzaxMrfer3PQbneqfNVyNT0Czm85drV1Gg36p/ocv3G+7XD2E1aT7plRom+dawJke&#10;naTefZm8pq2NSuWTTbiVf4YmevOfCupS6rqXkbv3qpXV7NQ+fz5Y0i+5s2VBB5Pqty1zbo1zH/x8&#10;Ls+f+Ja+N/jT4A8PfC3WX1zw9p62b3EV1b3m/wCdF83Z9z+78m+vtL4mOyX8Sr9xV3rXwV+2N48a&#10;G8l0yJtkVxEvz/3qsom/Za8YNf8AhXxHbS/637d8v/Avnr0rXkXUrjcy/Jt2V85fsi6r/wATbXbb&#10;d/CstfTG+K2XzZfurXbH4BxkeZeKodmk3unzs3yts+Rvn/2Hrz/Td1tbpKsq3KL8jPWr8YPGEFiu&#10;tztOsO6Jdm9q86+BvipteuLiKdf9b96J6OaJfMempqS7fmqlqV4vyMv8NV/Eln/Zsu5dyIv9+se5&#10;v1mt/vUSkZlTUrldt3838NedeNvE6wxJBE2/bF81bXifXFsLd1b77LXi+vaw1/cbV+6tcEpc5kRX&#10;mty38u1vkiX+Cpbaber1jp9+tbSrWW/lSC2iaa4b5FRF+9WPKQVJIWSX7y/e3V6n8JfgJqvxIdry&#10;5ZtN0dP+XjZ88v8AuV6F8Jf2cvuar4tg/wBuLT3/APZ69j16/wBX0TTfI0HSldFXYqIyJtrsjR+1&#10;I2p0zzTUvAfhD4M6XLfRKtzesu1Zbj53r5a1h11LVri8VdiSy7ti17R428B/E34hX3m32nrDbr92&#10;F50rmn/Z98cJ/wAw+B/+29YyiEo/ynnP2lUd67Dwl8XtV8K7I/lv7Rf+WNxVXW/hF4o0RXa50/7n&#10;ztsbfXCNu+7t+7Ue9EPhPQPHnxavPGUXlxxfY4f4kVq8/puaSjmCUj7r/a0/5OY+Jf8A2Gpf/QEr&#10;x+iioO+Pwlf/AJaJVv8Au0UVqMdddqq0UV0EEtt916mT/XUUUAa8P3oq39Umk/s9P3jfmaKK2LIN&#10;P/11adFFBr9oqa9/x6J/u1BpX/Hu1FFQWQzferNuP9bRRVRMZfEer/A/SbG81yXz7K3m/cf8tIlb&#10;+YrjvitDHZ+I5fIjWH5f+Wahf5UUVEyY/EcHD/x+NUtFFRRNMR8RFJRRRVyOAu2/+qqZf4v92iir&#10;GUZqiooqYmgynw/eoorUB81Qx0UVEiyCb71MoopgS238Vb1v/wAetFFP7JZU/wCW1VJvvPRRXJUI&#10;KlMvP+PG4/65PRRXMKXwni24+tQ/8tov96iioieWXfGH/ISP+5XP0UVtEoJKfRRUfaAKdDRRQB1U&#10;Kjdc8f8ALJKfN/qUoool8JkYX/MYh/369R1GeT+2P9Y3+qTuaKK3pnRE+pfgt/x4pX0xoP8Aq0oo&#10;rokdMjsLP7lbuj/8e7/71FFYGZa8F/8AIzS/7y16jefwUUVBMjyf4jf8f/8A31X5k/tgf8jRaf8A&#10;XKiitJfCEvhOX/ZZ/wCRm13/AK81/wDQ6+prz/kF29FFdMfhCn8J8g/tOf8AIYirR+BX37L/AHW/&#10;9DooqPtEy+I9U+IH/INrz7T/APU0UVcg+0eZ/EL/AI+Jf92vLaKK4DMK9x/Zchjb4nLmNT+6bqoo&#10;orSPxAfYyffpv8NFFej0OqAyb/VVm0UVmamH4sUeR0r4O8Wf8jBqX/Xy9FFclT4jGoY1FFFcxif/&#10;2VBLAQItABQABgAIAAAAIQArENvACgEAABQCAAATAAAAAAAAAAAAAAAAAAAAAABbQ29udGVudF9U&#10;eXBlc10ueG1sUEsBAi0AFAAGAAgAAAAhADj9If/WAAAAlAEAAAsAAAAAAAAAAAAAAAAAOwEAAF9y&#10;ZWxzLy5yZWxzUEsBAi0AFAAGAAgAAAAhAGuhK31KAwAAbAgAAA4AAAAAAAAAAAAAAAAAOgIAAGRy&#10;cy9lMm9Eb2MueG1sUEsBAi0AFAAGAAgAAAAhADedwRi6AAAAIQEAABkAAAAAAAAAAAAAAAAAsAUA&#10;AGRycy9fcmVscy9lMm9Eb2MueG1sLnJlbHNQSwECLQAUAAYACAAAACEA18gE/twAAAAFAQAADwAA&#10;AAAAAAAAAAAAAAChBgAAZHJzL2Rvd25yZXYueG1sUEsBAi0ACgAAAAAAAAAhAFTJXstkrwAAZK8A&#10;ABQAAAAAAAAAAAAAAAAAqgcAAGRycy9tZWRpYS9pbWFnZTEuanBnUEsFBgAAAAAGAAYAfAEAAEC3&#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 o:spid="_x0000_s1027" type="#_x0000_t75" style="position:absolute;left:46;top:48;width:26245;height:1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xSxQAAANwAAAAPAAAAZHJzL2Rvd25yZXYueG1sRI/BasMw&#10;EETvgf6D2EBvsRwfWseNEoKhtKUQkrgfsFgb28RaGUmNnX59VSjkOMzMG2a9nUwvruR8Z1nBMklB&#10;ENdWd9wo+KpeFzkIH5A19pZJwY08bDcPszUW2o58pOspNCJC2BeooA1hKKT0dUsGfWIH4uidrTMY&#10;onSN1A7HCDe9zNL0SRrsOC60OFDZUn05fRsF+9vnhxvks/X5jvf5W3WQP+Wo1ON82r2ACDSFe/i/&#10;/a4VrFYZ/J2JR0BufgEAAP//AwBQSwECLQAUAAYACAAAACEA2+H2y+4AAACFAQAAEwAAAAAAAAAA&#10;AAAAAAAAAAAAW0NvbnRlbnRfVHlwZXNdLnhtbFBLAQItABQABgAIAAAAIQBa9CxbvwAAABUBAAAL&#10;AAAAAAAAAAAAAAAAAB8BAABfcmVscy8ucmVsc1BLAQItABQABgAIAAAAIQBFDAxSxQAAANwAAAAP&#10;AAAAAAAAAAAAAAAAAAcCAABkcnMvZG93bnJldi54bWxQSwUGAAAAAAMAAwC3AAAA+QIAAAAA&#10;">
                  <v:imagedata r:id="rId8" o:title=""/>
                </v:shape>
                <v:shape id="Shape 993" o:spid="_x0000_s1028" style="position:absolute;width:26339;height:14781;visibility:visible;mso-wrap-style:square;v-text-anchor:top" coordsize="2633980,147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OydxgAAANwAAAAPAAAAZHJzL2Rvd25yZXYueG1sRI/dasJA&#10;FITvC77DcgRvim60UEx0FREKoqXUv/tj9pgNZs+m2TWmb98tFHo5zMw3zHzZ2Uq01PjSsYLxKAFB&#10;nDtdcqHgdHwbTkH4gKyxckwKvsnDctF7mmOm3YP31B5CISKEfYYKTAh1JqXPDVn0I1cTR+/qGosh&#10;yqaQusFHhNtKTpLkVVosOS4YrGltKL8d7lbBZvq5fnbH3cc5bd+3fJl0X2ezV2rQ71YzEIG68B/+&#10;a2+0gjR9gd8z8QjIxQ8AAAD//wMAUEsBAi0AFAAGAAgAAAAhANvh9svuAAAAhQEAABMAAAAAAAAA&#10;AAAAAAAAAAAAAFtDb250ZW50X1R5cGVzXS54bWxQSwECLQAUAAYACAAAACEAWvQsW78AAAAVAQAA&#10;CwAAAAAAAAAAAAAAAAAfAQAAX3JlbHMvLnJlbHNQSwECLQAUAAYACAAAACEAeVDsncYAAADcAAAA&#10;DwAAAAAAAAAAAAAAAAAHAgAAZHJzL2Rvd25yZXYueG1sUEsFBgAAAAADAAMAtwAAAPoCAAAAAA==&#10;" path="m,1478153r2633980,l2633980,,,,,1478153xe" filled="f" strokecolor="#006fc0" strokeweight=".26467mm">
                  <v:path arrowok="t" textboxrect="0,0,2633980,1478153"/>
                </v:shape>
                <w10:wrap anchorx="page"/>
                <w10:anchorlock/>
              </v:group>
            </w:pict>
          </mc:Fallback>
        </mc:AlternateContent>
      </w:r>
    </w:p>
    <w:p w:rsidR="00314A63" w:rsidRPr="00366E67" w:rsidRDefault="00314A63">
      <w:pPr>
        <w:spacing w:after="216"/>
        <w:ind w:left="288" w:hanging="10"/>
        <w:rPr>
          <w:rFonts w:asciiTheme="majorBidi" w:eastAsia="Times New Roman" w:hAnsiTheme="majorBidi" w:cstheme="majorBidi"/>
          <w:b/>
          <w:color w:val="1F3762"/>
          <w:sz w:val="24"/>
        </w:rPr>
      </w:pPr>
    </w:p>
    <w:p w:rsidR="00314A63" w:rsidRPr="00366E67" w:rsidRDefault="00314A63">
      <w:pPr>
        <w:spacing w:after="216"/>
        <w:ind w:left="288" w:hanging="10"/>
        <w:rPr>
          <w:rFonts w:asciiTheme="majorBidi" w:eastAsia="Times New Roman" w:hAnsiTheme="majorBidi" w:cstheme="majorBidi"/>
          <w:b/>
          <w:color w:val="1F3762"/>
          <w:sz w:val="24"/>
        </w:rPr>
      </w:pPr>
    </w:p>
    <w:p w:rsidR="00245DB3" w:rsidRPr="00366E67" w:rsidRDefault="003D34F3">
      <w:pPr>
        <w:spacing w:after="216"/>
        <w:ind w:left="288" w:hanging="10"/>
        <w:rPr>
          <w:rFonts w:asciiTheme="majorBidi" w:hAnsiTheme="majorBidi" w:cstheme="majorBidi"/>
        </w:rPr>
      </w:pPr>
      <w:r w:rsidRPr="00366E67">
        <w:rPr>
          <w:rFonts w:asciiTheme="majorBidi" w:eastAsia="Times New Roman" w:hAnsiTheme="majorBidi" w:cstheme="majorBidi"/>
          <w:b/>
          <w:color w:val="1F3762"/>
          <w:sz w:val="24"/>
        </w:rPr>
        <w:lastRenderedPageBreak/>
        <w:t>2.1.2</w:t>
      </w:r>
      <w:r w:rsidRPr="00366E67">
        <w:rPr>
          <w:rFonts w:asciiTheme="majorBidi" w:eastAsia="Arial" w:hAnsiTheme="majorBidi" w:cstheme="majorBidi"/>
          <w:b/>
          <w:color w:val="1F3762"/>
          <w:sz w:val="24"/>
        </w:rPr>
        <w:t xml:space="preserve"> </w:t>
      </w:r>
      <w:r w:rsidRPr="00366E67">
        <w:rPr>
          <w:rFonts w:asciiTheme="majorBidi" w:eastAsia="Times New Roman" w:hAnsiTheme="majorBidi" w:cstheme="majorBidi"/>
          <w:b/>
          <w:color w:val="1F3762"/>
          <w:sz w:val="24"/>
        </w:rPr>
        <w:t xml:space="preserve">Vehicle Behavior-Based Approaches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rsidR="00245DB3" w:rsidRPr="00366E67" w:rsidRDefault="003D34F3">
      <w:pPr>
        <w:spacing w:after="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In [3],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4"/>
        </w:rPr>
        <w:t xml:space="preserve"> </w:t>
      </w:r>
    </w:p>
    <w:p w:rsidR="00245DB3" w:rsidRPr="00366E67" w:rsidRDefault="003D34F3">
      <w:pPr>
        <w:spacing w:after="78" w:line="278" w:lineRule="auto"/>
        <w:ind w:left="288" w:firstLine="50"/>
        <w:jc w:val="both"/>
        <w:rPr>
          <w:rFonts w:asciiTheme="majorBidi" w:hAnsiTheme="majorBidi" w:cstheme="majorBidi"/>
        </w:rPr>
      </w:pPr>
      <w:r w:rsidRPr="00366E67">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rsidR="00245DB3" w:rsidRPr="00366E67" w:rsidRDefault="003D34F3">
      <w:pPr>
        <w:spacing w:after="98"/>
        <w:rPr>
          <w:rFonts w:asciiTheme="majorBidi" w:hAnsiTheme="majorBidi" w:cstheme="majorBidi"/>
        </w:rPr>
      </w:pPr>
      <w:r w:rsidRPr="00366E67">
        <w:rPr>
          <w:rFonts w:asciiTheme="majorBidi" w:eastAsia="Times New Roman" w:hAnsiTheme="majorBidi" w:cstheme="majorBidi"/>
          <w:sz w:val="24"/>
        </w:rPr>
        <w:t xml:space="preserve"> </w:t>
      </w:r>
    </w:p>
    <w:p w:rsidR="00245DB3" w:rsidRPr="00CB4210" w:rsidRDefault="003D34F3">
      <w:pPr>
        <w:pStyle w:val="Heading4"/>
        <w:spacing w:after="0" w:line="259" w:lineRule="auto"/>
        <w:ind w:left="303"/>
        <w:rPr>
          <w:rFonts w:asciiTheme="majorBidi" w:hAnsiTheme="majorBidi" w:cstheme="majorBidi"/>
          <w:szCs w:val="28"/>
        </w:rPr>
      </w:pPr>
      <w:r w:rsidRPr="00CB4210">
        <w:rPr>
          <w:rFonts w:asciiTheme="majorBidi" w:hAnsiTheme="majorBidi" w:cstheme="majorBidi"/>
          <w:color w:val="0E4660"/>
          <w:szCs w:val="28"/>
        </w:rPr>
        <w:t>2.2</w:t>
      </w:r>
      <w:r w:rsidRPr="00CB4210">
        <w:rPr>
          <w:rFonts w:asciiTheme="majorBidi" w:eastAsia="Arial" w:hAnsiTheme="majorBidi" w:cstheme="majorBidi"/>
          <w:color w:val="0E4660"/>
          <w:szCs w:val="28"/>
        </w:rPr>
        <w:t xml:space="preserve"> </w:t>
      </w:r>
      <w:r w:rsidRPr="00CB4210">
        <w:rPr>
          <w:rFonts w:asciiTheme="majorBidi" w:hAnsiTheme="majorBidi" w:cstheme="majorBidi"/>
          <w:color w:val="0E4660"/>
          <w:szCs w:val="28"/>
        </w:rPr>
        <w:t xml:space="preserve">Vision-Based Drowsiness Detection (Without AI) </w:t>
      </w:r>
    </w:p>
    <w:p w:rsidR="00245DB3" w:rsidRPr="00366E67" w:rsidRDefault="003D34F3">
      <w:pPr>
        <w:spacing w:after="0" w:line="345"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66E67">
        <w:rPr>
          <w:rFonts w:asciiTheme="majorBidi" w:eastAsia="Times New Roman" w:hAnsiTheme="majorBidi" w:cstheme="majorBidi"/>
          <w:b/>
          <w:sz w:val="24"/>
        </w:rPr>
        <w:t>Eye Aspect Ratio (EAR)</w:t>
      </w:r>
      <w:r w:rsidRPr="00366E67">
        <w:rPr>
          <w:rFonts w:asciiTheme="majorBidi" w:eastAsia="Times New Roman" w:hAnsiTheme="majorBidi" w:cstheme="majorBidi"/>
          <w:sz w:val="24"/>
        </w:rPr>
        <w:t xml:space="preserve">, which measures eye openness and is defined as: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75"/>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98"/>
        <w:ind w:left="2827"/>
        <w:rPr>
          <w:rFonts w:asciiTheme="majorBidi" w:hAnsiTheme="majorBidi" w:cstheme="majorBidi"/>
        </w:rPr>
      </w:pPr>
      <w:r w:rsidRPr="00CB4210">
        <w:rPr>
          <w:rFonts w:asciiTheme="majorBidi" w:hAnsiTheme="majorBidi" w:cstheme="majorBidi"/>
          <w:noProof/>
          <w:sz w:val="24"/>
          <w:szCs w:val="24"/>
        </w:rPr>
        <w:drawing>
          <wp:inline distT="0" distB="0" distL="0" distR="0">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9"/>
                    <a:stretch>
                      <a:fillRect/>
                    </a:stretch>
                  </pic:blipFill>
                  <pic:spPr>
                    <a:xfrm>
                      <a:off x="0" y="0"/>
                      <a:ext cx="2462784" cy="390144"/>
                    </a:xfrm>
                    <a:prstGeom prst="rect">
                      <a:avLst/>
                    </a:prstGeom>
                  </pic:spPr>
                </pic:pic>
              </a:graphicData>
            </a:graphic>
          </wp:inline>
        </w:drawing>
      </w:r>
    </w:p>
    <w:p w:rsidR="00245DB3" w:rsidRPr="00366E67" w:rsidRDefault="003D34F3">
      <w:pPr>
        <w:spacing w:after="198"/>
        <w:rPr>
          <w:rFonts w:asciiTheme="majorBidi" w:hAnsiTheme="majorBidi" w:cstheme="majorBidi"/>
        </w:rPr>
      </w:pPr>
      <w:r w:rsidRPr="00366E67">
        <w:rPr>
          <w:rFonts w:asciiTheme="majorBidi" w:hAnsiTheme="majorBidi" w:cstheme="majorBidi"/>
          <w:noProof/>
        </w:rPr>
        <mc:AlternateContent>
          <mc:Choice Requires="wpg">
            <w:drawing>
              <wp:inline distT="0" distB="0" distL="0" distR="0">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0"/>
                          <a:stretch>
                            <a:fillRect/>
                          </a:stretch>
                        </pic:blipFill>
                        <pic:spPr>
                          <a:xfrm>
                            <a:off x="2166747" y="467718"/>
                            <a:ext cx="1810385" cy="1187818"/>
                          </a:xfrm>
                          <a:prstGeom prst="rect">
                            <a:avLst/>
                          </a:prstGeom>
                        </pic:spPr>
                      </pic:pic>
                    </wpg:wgp>
                  </a:graphicData>
                </a:graphic>
              </wp:inline>
            </w:drawing>
          </mc:Choice>
          <mc:Fallback>
            <w:pict>
              <v:group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245DB3" w:rsidRDefault="003D34F3">
                        <w:r>
                          <w:rPr>
                            <w:rFonts w:ascii="Cambria Math" w:eastAsia="Cambria Math" w:hAnsi="Cambria Math" w:cs="Cambria Math"/>
                            <w:sz w:val="20"/>
                          </w:rPr>
                          <w:t xml:space="preserve"> </w:t>
                        </w:r>
                      </w:p>
                    </w:txbxContent>
                  </v:textbox>
                </v:rect>
                <v:shape id="Picture 1473" o:spid="_x0000_s1031" type="#_x0000_t75" style="position:absolute;left:21667;top:4677;width:18104;height:11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3TyAAAAN0AAAAPAAAAZHJzL2Rvd25yZXYueG1sRI9BT8JA&#10;EIXvJv6HzZBwky1gRApLQyAajF5AA+E26Q5tbXe27q5Q/fWuiYm3mbw373szzzrTiDM5X1lWMBwk&#10;IIhzqysuFLy9Ptzcg/ABWWNjmRR8kYdscX01x1TbC2/pvAuFiCHsU1RQhtCmUvq8JIN+YFviqJ2s&#10;Mxji6gqpHV5iuGnkKEnupMGKI6HEllYl5fXu00Tu/umb8+mHPB7k5rlG9/5Cj2ul+r1uOQMRqAv/&#10;5r/rjY71bydj+P0mjiAXPwAAAP//AwBQSwECLQAUAAYACAAAACEA2+H2y+4AAACFAQAAEwAAAAAA&#10;AAAAAAAAAAAAAAAAW0NvbnRlbnRfVHlwZXNdLnhtbFBLAQItABQABgAIAAAAIQBa9CxbvwAAABUB&#10;AAALAAAAAAAAAAAAAAAAAB8BAABfcmVscy8ucmVsc1BLAQItABQABgAIAAAAIQCybd3TyAAAAN0A&#10;AAAPAAAAAAAAAAAAAAAAAAcCAABkcnMvZG93bnJldi54bWxQSwUGAAAAAAMAAwC3AAAA/AIAAAAA&#10;">
                  <v:imagedata r:id="rId11" o:title=""/>
                </v:shape>
                <w10:wrap anchorx="page"/>
                <w10:anchorlock/>
              </v:group>
            </w:pict>
          </mc:Fallback>
        </mc:AlternateConten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In [4], </w:t>
      </w:r>
      <w:proofErr w:type="spellStart"/>
      <w:r w:rsidRPr="00366E67">
        <w:rPr>
          <w:rFonts w:asciiTheme="majorBidi" w:eastAsia="Times New Roman" w:hAnsiTheme="majorBidi" w:cstheme="majorBidi"/>
          <w:sz w:val="24"/>
        </w:rPr>
        <w:t>Soukupova</w:t>
      </w:r>
      <w:proofErr w:type="spellEnd"/>
      <w:r w:rsidRPr="00366E67">
        <w:rPr>
          <w:rFonts w:asciiTheme="majorBidi" w:eastAsia="Times New Roman" w:hAnsiTheme="majorBidi" w:cstheme="majorBidi"/>
          <w:sz w:val="24"/>
        </w:rPr>
        <w:t xml:space="preserve"> and Cech proposed a real-time eye blink detection method based solely on EAR values and facial landmarks. Their system, which used </w:t>
      </w:r>
      <w:proofErr w:type="spellStart"/>
      <w:r w:rsidRPr="00366E67">
        <w:rPr>
          <w:rFonts w:asciiTheme="majorBidi" w:eastAsia="Times New Roman" w:hAnsiTheme="majorBidi" w:cstheme="majorBidi"/>
          <w:sz w:val="24"/>
        </w:rPr>
        <w:t>Dlib</w:t>
      </w:r>
      <w:proofErr w:type="spellEnd"/>
      <w:r w:rsidRPr="00366E67">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The method worked well in normal conditions but was less accurate with low light or head movement. </w:t>
      </w:r>
    </w:p>
    <w:p w:rsidR="00245DB3" w:rsidRPr="00CB4210" w:rsidRDefault="003D34F3">
      <w:pPr>
        <w:pStyle w:val="Heading4"/>
        <w:spacing w:after="146" w:line="259" w:lineRule="auto"/>
        <w:ind w:left="188"/>
        <w:rPr>
          <w:rFonts w:asciiTheme="majorBidi" w:hAnsiTheme="majorBidi" w:cstheme="majorBidi"/>
          <w:szCs w:val="28"/>
        </w:rPr>
      </w:pPr>
      <w:r w:rsidRPr="00CB4210">
        <w:rPr>
          <w:rFonts w:asciiTheme="majorBidi" w:hAnsiTheme="majorBidi" w:cstheme="majorBidi"/>
          <w:color w:val="0E4660"/>
          <w:szCs w:val="28"/>
        </w:rPr>
        <w:lastRenderedPageBreak/>
        <w:t>2.3</w:t>
      </w:r>
      <w:r w:rsidRPr="00CB4210">
        <w:rPr>
          <w:rFonts w:asciiTheme="majorBidi" w:eastAsia="Arial" w:hAnsiTheme="majorBidi" w:cstheme="majorBidi"/>
          <w:color w:val="0E4660"/>
          <w:szCs w:val="28"/>
        </w:rPr>
        <w:t xml:space="preserve"> </w:t>
      </w:r>
      <w:r w:rsidRPr="00CB4210">
        <w:rPr>
          <w:rFonts w:asciiTheme="majorBidi" w:hAnsiTheme="majorBidi" w:cstheme="majorBidi"/>
          <w:color w:val="0E4660"/>
          <w:szCs w:val="28"/>
        </w:rPr>
        <w:t xml:space="preserve">Deep Learning Techniques for Detecting Drowsiness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CB4210" w:rsidRDefault="003D34F3">
      <w:pPr>
        <w:spacing w:after="270" w:line="284" w:lineRule="auto"/>
        <w:ind w:left="288"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rsidR="00245DB3" w:rsidRPr="00CB4210" w:rsidRDefault="003D34F3">
      <w:pPr>
        <w:numPr>
          <w:ilvl w:val="0"/>
          <w:numId w:val="5"/>
        </w:numPr>
        <w:spacing w:after="3" w:line="284" w:lineRule="auto"/>
        <w:ind w:right="316" w:hanging="360"/>
        <w:rPr>
          <w:rFonts w:asciiTheme="majorBidi" w:hAnsiTheme="majorBidi" w:cstheme="majorBidi"/>
          <w:sz w:val="24"/>
          <w:szCs w:val="24"/>
        </w:rPr>
      </w:pPr>
      <w:r w:rsidRPr="00CB4210">
        <w:rPr>
          <w:rFonts w:asciiTheme="majorBidi" w:eastAsia="Times New Roman" w:hAnsiTheme="majorBidi" w:cstheme="majorBidi"/>
          <w:b/>
          <w:sz w:val="24"/>
          <w:szCs w:val="24"/>
        </w:rPr>
        <w:t>CNN</w:t>
      </w:r>
      <w:r w:rsidRPr="00CB4210">
        <w:rPr>
          <w:rFonts w:asciiTheme="majorBidi" w:eastAsia="Times New Roman" w:hAnsiTheme="majorBidi" w:cstheme="majorBidi"/>
          <w:sz w:val="24"/>
          <w:szCs w:val="24"/>
        </w:rPr>
        <w:t xml:space="preserve">: A neural network designed to extract features from datasets, useful for visual data such as images or videos. It consists of multiple convolutional layers for spatial </w:t>
      </w:r>
    </w:p>
    <w:p w:rsidR="00245DB3" w:rsidRPr="00CB4210" w:rsidRDefault="003D34F3">
      <w:pPr>
        <w:numPr>
          <w:ilvl w:val="0"/>
          <w:numId w:val="5"/>
        </w:numPr>
        <w:spacing w:after="3" w:line="284" w:lineRule="auto"/>
        <w:ind w:right="316" w:hanging="360"/>
        <w:rPr>
          <w:rFonts w:asciiTheme="majorBidi" w:hAnsiTheme="majorBidi" w:cstheme="majorBidi"/>
          <w:sz w:val="24"/>
          <w:szCs w:val="24"/>
        </w:rPr>
      </w:pPr>
      <w:proofErr w:type="gramStart"/>
      <w:r w:rsidRPr="00CB4210">
        <w:rPr>
          <w:rFonts w:asciiTheme="majorBidi" w:eastAsia="Times New Roman" w:hAnsiTheme="majorBidi" w:cstheme="majorBidi"/>
          <w:b/>
          <w:sz w:val="24"/>
          <w:szCs w:val="24"/>
        </w:rPr>
        <w:t>RNN :</w:t>
      </w:r>
      <w:proofErr w:type="gramEnd"/>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sz w:val="24"/>
          <w:szCs w:val="24"/>
        </w:rPr>
        <w:t xml:space="preserve">is designed for sequential data like time series and language. It uses loops to retain past information but struggles with long sequences due to the vanishing gradient problem. </w:t>
      </w:r>
      <w:r w:rsidRPr="00CB4210">
        <w:rPr>
          <w:rFonts w:asciiTheme="majorBidi" w:eastAsia="Times New Roman" w:hAnsiTheme="majorBidi" w:cstheme="majorBidi"/>
          <w:b/>
          <w:sz w:val="24"/>
          <w:szCs w:val="24"/>
        </w:rPr>
        <w:t xml:space="preserve">LSTM (Long Short-Term Memory) </w:t>
      </w:r>
      <w:r w:rsidRPr="00CB4210">
        <w:rPr>
          <w:rFonts w:asciiTheme="majorBidi" w:eastAsia="Times New Roman" w:hAnsiTheme="majorBidi" w:cstheme="majorBidi"/>
          <w:sz w:val="24"/>
          <w:szCs w:val="24"/>
        </w:rPr>
        <w:t xml:space="preserve">is a type of RNN developed to solve this issue and can handle long-term dependencies more effectively. </w:t>
      </w:r>
    </w:p>
    <w:p w:rsidR="00245DB3" w:rsidRPr="00CB4210" w:rsidRDefault="003D34F3">
      <w:pPr>
        <w:spacing w:after="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3"/>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pStyle w:val="Heading5"/>
        <w:rPr>
          <w:rFonts w:asciiTheme="majorBidi" w:hAnsiTheme="majorBidi" w:cstheme="majorBidi"/>
          <w:szCs w:val="24"/>
        </w:rPr>
      </w:pPr>
      <w:r w:rsidRPr="00CB4210">
        <w:rPr>
          <w:rFonts w:asciiTheme="majorBidi" w:hAnsiTheme="majorBidi" w:cstheme="majorBidi"/>
          <w:szCs w:val="24"/>
        </w:rPr>
        <w:t>2.3.1</w:t>
      </w:r>
      <w:r w:rsidRPr="00CB4210">
        <w:rPr>
          <w:rFonts w:asciiTheme="majorBidi" w:eastAsia="Arial" w:hAnsiTheme="majorBidi" w:cstheme="majorBidi"/>
          <w:szCs w:val="24"/>
        </w:rPr>
        <w:t xml:space="preserve"> </w:t>
      </w:r>
      <w:r w:rsidRPr="00CB4210">
        <w:rPr>
          <w:rFonts w:asciiTheme="majorBidi" w:hAnsiTheme="majorBidi" w:cstheme="majorBidi"/>
          <w:szCs w:val="24"/>
        </w:rPr>
        <w:t xml:space="preserve">Single Model Approaches </w:t>
      </w:r>
    </w:p>
    <w:p w:rsidR="00245DB3" w:rsidRPr="00CB4210" w:rsidRDefault="003D34F3">
      <w:pPr>
        <w:spacing w:after="0"/>
        <w:rPr>
          <w:rFonts w:asciiTheme="majorBidi" w:hAnsiTheme="majorBidi" w:cstheme="majorBidi"/>
          <w:sz w:val="24"/>
          <w:szCs w:val="24"/>
        </w:rPr>
      </w:pPr>
      <w:r w:rsidRPr="00CB4210">
        <w:rPr>
          <w:rFonts w:asciiTheme="majorBidi" w:eastAsia="Times New Roman" w:hAnsiTheme="majorBidi" w:cstheme="majorBidi"/>
          <w:b/>
          <w:sz w:val="24"/>
          <w:szCs w:val="24"/>
        </w:rPr>
        <w:t xml:space="preserve"> </w:t>
      </w:r>
    </w:p>
    <w:p w:rsidR="00245DB3" w:rsidRPr="00CB4210" w:rsidRDefault="003D34F3">
      <w:pPr>
        <w:spacing w:after="127" w:line="273" w:lineRule="auto"/>
        <w:ind w:left="303" w:right="134"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is based on a single model and is simpler than hybrid models in terms of structure and number of layers, but it is not suitable in cases that require analysis of temporal and spatial patterns together. </w:t>
      </w:r>
    </w:p>
    <w:p w:rsidR="00245DB3" w:rsidRPr="00CB4210" w:rsidRDefault="003D34F3">
      <w:pPr>
        <w:spacing w:after="201" w:line="284" w:lineRule="auto"/>
        <w:ind w:left="288" w:right="477"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In [5]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rsidR="00245DB3" w:rsidRPr="00CB4210" w:rsidRDefault="003D34F3">
      <w:pPr>
        <w:spacing w:after="3" w:line="284" w:lineRule="auto"/>
        <w:ind w:left="288" w:right="621"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Also, in this study [6],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w:t>
      </w:r>
      <w:proofErr w:type="gramStart"/>
      <w:r w:rsidRPr="00CB4210">
        <w:rPr>
          <w:rFonts w:asciiTheme="majorBidi" w:eastAsia="Times New Roman" w:hAnsiTheme="majorBidi" w:cstheme="majorBidi"/>
          <w:sz w:val="24"/>
          <w:szCs w:val="24"/>
        </w:rPr>
        <w:t>taking into account</w:t>
      </w:r>
      <w:proofErr w:type="gramEnd"/>
      <w:r w:rsidRPr="00CB4210">
        <w:rPr>
          <w:rFonts w:asciiTheme="majorBidi" w:eastAsia="Times New Roman" w:hAnsiTheme="majorBidi" w:cstheme="majorBidi"/>
          <w:sz w:val="24"/>
          <w:szCs w:val="24"/>
        </w:rPr>
        <w:t xml:space="preserve"> the temporal sequence of facial movements. </w:t>
      </w:r>
    </w:p>
    <w:p w:rsidR="00245DB3" w:rsidRPr="00CB4210" w:rsidRDefault="003D34F3">
      <w:pPr>
        <w:spacing w:after="146"/>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3"/>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218"/>
        <w:ind w:left="308"/>
        <w:rPr>
          <w:rFonts w:asciiTheme="majorBidi" w:hAnsiTheme="majorBidi" w:cstheme="majorBidi"/>
          <w:sz w:val="24"/>
          <w:szCs w:val="24"/>
        </w:rPr>
      </w:pPr>
      <w:r w:rsidRPr="00CB4210">
        <w:rPr>
          <w:rFonts w:asciiTheme="majorBidi" w:eastAsia="Times New Roman" w:hAnsiTheme="majorBidi" w:cstheme="majorBidi"/>
          <w:b/>
          <w:color w:val="153C62"/>
          <w:sz w:val="24"/>
          <w:szCs w:val="24"/>
        </w:rPr>
        <w:t>2.3.2</w:t>
      </w:r>
      <w:r w:rsidRPr="00CB4210">
        <w:rPr>
          <w:rFonts w:asciiTheme="majorBidi" w:eastAsia="Arial" w:hAnsiTheme="majorBidi" w:cstheme="majorBidi"/>
          <w:b/>
          <w:color w:val="153C62"/>
          <w:sz w:val="24"/>
          <w:szCs w:val="24"/>
        </w:rPr>
        <w:t xml:space="preserve"> </w:t>
      </w:r>
      <w:r w:rsidRPr="00CB4210">
        <w:rPr>
          <w:rFonts w:asciiTheme="majorBidi" w:eastAsia="Times New Roman" w:hAnsiTheme="majorBidi" w:cstheme="majorBidi"/>
          <w:b/>
          <w:color w:val="153C62"/>
          <w:sz w:val="24"/>
          <w:szCs w:val="24"/>
        </w:rPr>
        <w:t xml:space="preserve">Hybrid Model Approaches </w:t>
      </w:r>
    </w:p>
    <w:p w:rsidR="00245DB3" w:rsidRPr="00CB4210" w:rsidRDefault="003D34F3">
      <w:pPr>
        <w:spacing w:after="162" w:line="278" w:lineRule="auto"/>
        <w:ind w:left="308" w:hanging="20"/>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relies on more than one model and is used when combining temporal and spatial analysis is needed. It requires powerful hardware to operate. </w:t>
      </w:r>
    </w:p>
    <w:p w:rsidR="00314A63" w:rsidRPr="00CB4210" w:rsidRDefault="003D34F3" w:rsidP="00314A63">
      <w:pPr>
        <w:spacing w:after="3" w:line="284" w:lineRule="auto"/>
        <w:ind w:left="288" w:hanging="10"/>
        <w:rPr>
          <w:rFonts w:asciiTheme="majorBidi" w:eastAsia="Times New Roman" w:hAnsiTheme="majorBidi" w:cstheme="majorBidi"/>
          <w:sz w:val="24"/>
          <w:szCs w:val="24"/>
        </w:rPr>
      </w:pPr>
      <w:r w:rsidRPr="00CB4210">
        <w:rPr>
          <w:rFonts w:asciiTheme="majorBidi" w:eastAsia="Times New Roman" w:hAnsiTheme="majorBidi" w:cstheme="majorBidi"/>
          <w:sz w:val="24"/>
          <w:szCs w:val="24"/>
        </w:rPr>
        <w:lastRenderedPageBreak/>
        <w:t xml:space="preserve">In [7]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w:t>
      </w:r>
      <w:proofErr w:type="gramStart"/>
      <w:r w:rsidRPr="00CB4210">
        <w:rPr>
          <w:rFonts w:asciiTheme="majorBidi" w:eastAsia="Times New Roman" w:hAnsiTheme="majorBidi" w:cstheme="majorBidi"/>
          <w:sz w:val="24"/>
          <w:szCs w:val="24"/>
        </w:rPr>
        <w:t>The</w:t>
      </w:r>
      <w:proofErr w:type="gramEnd"/>
      <w:r w:rsidRPr="00CB4210">
        <w:rPr>
          <w:rFonts w:asciiTheme="majorBidi" w:eastAsia="Times New Roman" w:hAnsiTheme="majorBidi" w:cstheme="majorBidi"/>
          <w:sz w:val="24"/>
          <w:szCs w:val="24"/>
        </w:rPr>
        <w:t xml:space="preserve"> precision attained reached 98.3% for training and 97.31% for testing. </w:t>
      </w:r>
    </w:p>
    <w:p w:rsidR="00C146B8" w:rsidRPr="00CB4210" w:rsidRDefault="00C146B8" w:rsidP="00314A63">
      <w:pPr>
        <w:spacing w:after="3" w:line="284" w:lineRule="auto"/>
        <w:ind w:left="288" w:hanging="10"/>
        <w:rPr>
          <w:rFonts w:asciiTheme="majorBidi" w:eastAsia="Times New Roman" w:hAnsiTheme="majorBidi" w:cstheme="majorBidi"/>
          <w:sz w:val="24"/>
          <w:szCs w:val="24"/>
        </w:rPr>
      </w:pPr>
    </w:p>
    <w:p w:rsidR="00314A63" w:rsidRPr="00366E67" w:rsidRDefault="00314A63" w:rsidP="00314A63">
      <w:pPr>
        <w:spacing w:after="3" w:line="284" w:lineRule="auto"/>
        <w:ind w:left="288" w:hanging="10"/>
        <w:rPr>
          <w:rFonts w:asciiTheme="majorBidi" w:hAnsiTheme="majorBidi" w:cstheme="majorBidi"/>
          <w:sz w:val="28"/>
        </w:rPr>
      </w:pPr>
    </w:p>
    <w:p w:rsidR="00245DB3" w:rsidRPr="00CB4210" w:rsidRDefault="003D34F3" w:rsidP="00314A63">
      <w:pPr>
        <w:spacing w:after="3" w:line="284" w:lineRule="auto"/>
        <w:ind w:left="288" w:hanging="10"/>
        <w:rPr>
          <w:rFonts w:asciiTheme="majorBidi" w:hAnsiTheme="majorBidi" w:cstheme="majorBidi"/>
          <w:sz w:val="28"/>
          <w:szCs w:val="28"/>
        </w:rPr>
      </w:pPr>
      <w:r w:rsidRPr="00CB4210">
        <w:rPr>
          <w:rFonts w:asciiTheme="majorBidi" w:hAnsiTheme="majorBidi" w:cstheme="majorBidi"/>
          <w:sz w:val="28"/>
          <w:szCs w:val="28"/>
        </w:rPr>
        <w:t>2.4</w:t>
      </w:r>
      <w:r w:rsidRPr="00CB4210">
        <w:rPr>
          <w:rFonts w:asciiTheme="majorBidi" w:eastAsia="Arial" w:hAnsiTheme="majorBidi" w:cstheme="majorBidi"/>
          <w:sz w:val="28"/>
          <w:szCs w:val="28"/>
        </w:rPr>
        <w:t xml:space="preserve"> </w:t>
      </w:r>
      <w:r w:rsidRPr="00CB4210">
        <w:rPr>
          <w:rFonts w:asciiTheme="majorBidi" w:hAnsiTheme="majorBidi" w:cstheme="majorBidi"/>
          <w:color w:val="153C62"/>
          <w:sz w:val="28"/>
          <w:szCs w:val="28"/>
        </w:rPr>
        <w:t>Comparison between Single Model and Hybrid Model</w:t>
      </w:r>
      <w:r w:rsidRPr="00CB4210">
        <w:rPr>
          <w:rFonts w:asciiTheme="majorBidi" w:hAnsiTheme="majorBidi" w:cstheme="majorBidi"/>
          <w:sz w:val="28"/>
          <w:szCs w:val="28"/>
        </w:rPr>
        <w:t xml:space="preserve"> </w:t>
      </w:r>
    </w:p>
    <w:p w:rsidR="00245DB3" w:rsidRPr="00366E67" w:rsidRDefault="003D34F3">
      <w:pPr>
        <w:spacing w:after="132"/>
        <w:rPr>
          <w:rFonts w:asciiTheme="majorBidi" w:hAnsiTheme="majorBidi" w:cstheme="majorBidi"/>
        </w:rPr>
      </w:pPr>
      <w:r w:rsidRPr="00366E67">
        <w:rPr>
          <w:rFonts w:asciiTheme="majorBidi" w:eastAsia="Times New Roman" w:hAnsiTheme="majorBidi" w:cstheme="majorBidi"/>
          <w:b/>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20"/>
        </w:rPr>
        <w:t xml:space="preserve"> </w:t>
      </w:r>
    </w:p>
    <w:tbl>
      <w:tblPr>
        <w:tblStyle w:val="TableGrid"/>
        <w:tblW w:w="9129" w:type="dxa"/>
        <w:tblInd w:w="204" w:type="dxa"/>
        <w:tblCellMar>
          <w:top w:w="60" w:type="dxa"/>
          <w:left w:w="218" w:type="dxa"/>
          <w:right w:w="125" w:type="dxa"/>
        </w:tblCellMar>
        <w:tblLook w:val="04A0" w:firstRow="1" w:lastRow="0" w:firstColumn="1" w:lastColumn="0" w:noHBand="0" w:noVBand="1"/>
      </w:tblPr>
      <w:tblGrid>
        <w:gridCol w:w="2477"/>
        <w:gridCol w:w="3078"/>
        <w:gridCol w:w="3574"/>
      </w:tblGrid>
      <w:tr w:rsidR="00245DB3" w:rsidRPr="00366E67">
        <w:trPr>
          <w:trHeight w:val="708"/>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Aspect</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b/>
                <w:color w:val="153C62"/>
                <w:sz w:val="24"/>
                <w:szCs w:val="24"/>
              </w:rPr>
              <w:t>Single Model (CNN)</w:t>
            </w:r>
            <w:r w:rsidRPr="00CB4210">
              <w:rPr>
                <w:rFonts w:asciiTheme="majorBidi" w:eastAsia="Times New Roman" w:hAnsiTheme="majorBidi" w:cstheme="majorBidi"/>
                <w:b/>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rPr>
                <w:rFonts w:asciiTheme="majorBidi" w:hAnsiTheme="majorBidi" w:cstheme="majorBidi"/>
                <w:sz w:val="24"/>
                <w:szCs w:val="24"/>
              </w:rPr>
            </w:pPr>
            <w:r w:rsidRPr="00CB4210">
              <w:rPr>
                <w:rFonts w:asciiTheme="majorBidi" w:eastAsia="Times New Roman" w:hAnsiTheme="majorBidi" w:cstheme="majorBidi"/>
                <w:b/>
                <w:color w:val="153C62"/>
                <w:sz w:val="24"/>
                <w:szCs w:val="24"/>
              </w:rPr>
              <w:t>Hybrid Model (CNN</w:t>
            </w:r>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b/>
                <w:color w:val="153C62"/>
                <w:sz w:val="24"/>
                <w:szCs w:val="24"/>
              </w:rPr>
              <w:t>+LSTM)</w:t>
            </w:r>
            <w:r w:rsidRPr="00CB4210">
              <w:rPr>
                <w:rFonts w:asciiTheme="majorBidi" w:eastAsia="Times New Roman" w:hAnsiTheme="majorBidi" w:cstheme="majorBidi"/>
                <w:b/>
                <w:sz w:val="24"/>
                <w:szCs w:val="24"/>
              </w:rPr>
              <w:t xml:space="preserve"> </w:t>
            </w:r>
          </w:p>
        </w:tc>
      </w:tr>
      <w:tr w:rsidR="00245DB3" w:rsidRPr="00366E67">
        <w:trPr>
          <w:trHeight w:val="950"/>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7" w:hanging="17"/>
              <w:rPr>
                <w:rFonts w:asciiTheme="majorBidi" w:hAnsiTheme="majorBidi" w:cstheme="majorBidi"/>
                <w:sz w:val="24"/>
                <w:szCs w:val="24"/>
              </w:rPr>
            </w:pPr>
            <w:r w:rsidRPr="00CB4210">
              <w:rPr>
                <w:rFonts w:asciiTheme="majorBidi" w:eastAsia="Times New Roman" w:hAnsiTheme="majorBidi" w:cstheme="majorBidi"/>
                <w:b/>
                <w:color w:val="153C62"/>
                <w:sz w:val="24"/>
                <w:szCs w:val="24"/>
              </w:rPr>
              <w:t>Framework operation</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 xml:space="preserve">Uses CNN layers to extract features from </w:t>
            </w:r>
            <w:r w:rsidRPr="00CB4210">
              <w:rPr>
                <w:rFonts w:asciiTheme="majorBidi" w:eastAsia="Times New Roman" w:hAnsiTheme="majorBidi" w:cstheme="majorBidi"/>
                <w:sz w:val="24"/>
                <w:szCs w:val="24"/>
              </w:rPr>
              <w:t xml:space="preserve">Static image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right="147"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Uses CNN for feature extraction and LSTM for temporal and sequence analysis.</w:t>
            </w:r>
            <w:r w:rsidRPr="00CB4210">
              <w:rPr>
                <w:rFonts w:asciiTheme="majorBidi" w:eastAsia="Times New Roman" w:hAnsiTheme="majorBidi" w:cstheme="majorBidi"/>
                <w:sz w:val="24"/>
                <w:szCs w:val="24"/>
              </w:rPr>
              <w:t xml:space="preserve"> </w:t>
            </w:r>
          </w:p>
        </w:tc>
      </w:tr>
      <w:tr w:rsidR="00245DB3" w:rsidRPr="00366E67">
        <w:trPr>
          <w:trHeight w:val="1075"/>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right="194"/>
              <w:jc w:val="center"/>
              <w:rPr>
                <w:rFonts w:asciiTheme="majorBidi" w:hAnsiTheme="majorBidi" w:cstheme="majorBidi"/>
                <w:sz w:val="24"/>
                <w:szCs w:val="24"/>
              </w:rPr>
            </w:pPr>
            <w:r w:rsidRPr="00CB4210">
              <w:rPr>
                <w:rFonts w:asciiTheme="majorBidi" w:eastAsia="Times New Roman" w:hAnsiTheme="majorBidi" w:cstheme="majorBidi"/>
                <w:b/>
                <w:color w:val="153C62"/>
                <w:sz w:val="24"/>
                <w:szCs w:val="24"/>
              </w:rPr>
              <w:t>Temporal Analysis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rPr>
                <w:rFonts w:asciiTheme="majorBidi" w:hAnsiTheme="majorBidi" w:cstheme="majorBidi"/>
                <w:sz w:val="24"/>
                <w:szCs w:val="24"/>
              </w:rPr>
            </w:pPr>
            <w:r w:rsidRPr="00CB4210">
              <w:rPr>
                <w:rFonts w:asciiTheme="majorBidi" w:eastAsia="Times New Roman" w:hAnsiTheme="majorBidi" w:cstheme="majorBidi"/>
                <w:color w:val="3B4043"/>
                <w:sz w:val="24"/>
                <w:szCs w:val="24"/>
              </w:rPr>
              <w:t>Cannot handle temporal analysis.</w:t>
            </w:r>
            <w:r w:rsidRPr="00CB4210">
              <w:rPr>
                <w:rFonts w:asciiTheme="majorBidi" w:eastAsia="Times New Roman" w:hAnsiTheme="majorBidi" w:cstheme="majorBidi"/>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right="265" w:firstLine="4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Strong temporal modeling — can detect trends in eye closure over time </w:t>
            </w:r>
          </w:p>
        </w:tc>
      </w:tr>
      <w:tr w:rsidR="00245DB3" w:rsidRPr="00366E67">
        <w:trPr>
          <w:trHeight w:val="661"/>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 xml:space="preserve">Hardware </w:t>
            </w:r>
          </w:p>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Requirements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Suitable for low-power devices (Raspberry Pi)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Requires more computational resources (PC with GPU) </w:t>
            </w:r>
          </w:p>
        </w:tc>
      </w:tr>
      <w:tr w:rsidR="00245DB3" w:rsidRPr="00366E67">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Key Strengths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Excellent for Classifying single images.</w:t>
            </w:r>
            <w:r w:rsidRPr="00CB4210">
              <w:rPr>
                <w:rFonts w:asciiTheme="majorBidi" w:eastAsia="Times New Roman" w:hAnsiTheme="majorBidi" w:cstheme="majorBidi"/>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 xml:space="preserve">Excellent for sequential and </w:t>
            </w:r>
            <w:proofErr w:type="spellStart"/>
            <w:r w:rsidRPr="00CB4210">
              <w:rPr>
                <w:rFonts w:asciiTheme="majorBidi" w:eastAsia="Times New Roman" w:hAnsiTheme="majorBidi" w:cstheme="majorBidi"/>
                <w:color w:val="3B4043"/>
                <w:sz w:val="24"/>
                <w:szCs w:val="24"/>
              </w:rPr>
              <w:t>timerelated</w:t>
            </w:r>
            <w:proofErr w:type="spellEnd"/>
            <w:r w:rsidRPr="00CB4210">
              <w:rPr>
                <w:rFonts w:asciiTheme="majorBidi" w:eastAsia="Times New Roman" w:hAnsiTheme="majorBidi" w:cstheme="majorBidi"/>
                <w:color w:val="3B4043"/>
                <w:sz w:val="24"/>
                <w:szCs w:val="24"/>
              </w:rPr>
              <w:t xml:space="preserve"> data.</w:t>
            </w:r>
            <w:r w:rsidRPr="00CB4210">
              <w:rPr>
                <w:rFonts w:asciiTheme="majorBidi" w:eastAsia="Times New Roman" w:hAnsiTheme="majorBidi" w:cstheme="majorBidi"/>
                <w:sz w:val="24"/>
                <w:szCs w:val="24"/>
              </w:rPr>
              <w:t xml:space="preserve"> </w:t>
            </w:r>
          </w:p>
        </w:tc>
      </w:tr>
      <w:tr w:rsidR="00245DB3" w:rsidRPr="00366E67">
        <w:trPr>
          <w:trHeight w:val="655"/>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Processing Speed</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sz w:val="24"/>
                <w:szCs w:val="24"/>
              </w:rPr>
              <w:t xml:space="preserve">Faster- only CNN layers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color w:val="3B4043"/>
                <w:sz w:val="24"/>
                <w:szCs w:val="24"/>
              </w:rPr>
              <w:t xml:space="preserve">slower </w:t>
            </w:r>
            <w:r w:rsidRPr="00CB4210">
              <w:rPr>
                <w:rFonts w:asciiTheme="majorBidi" w:eastAsia="Times New Roman" w:hAnsiTheme="majorBidi" w:cstheme="majorBidi"/>
                <w:sz w:val="24"/>
                <w:szCs w:val="24"/>
              </w:rPr>
              <w:t xml:space="preserve">due to extra LSTM </w:t>
            </w:r>
          </w:p>
          <w:p w:rsidR="00245DB3" w:rsidRPr="00CB4210" w:rsidRDefault="003D34F3">
            <w:pPr>
              <w:ind w:left="24"/>
              <w:rPr>
                <w:rFonts w:asciiTheme="majorBidi" w:hAnsiTheme="majorBidi" w:cstheme="majorBidi"/>
                <w:sz w:val="24"/>
                <w:szCs w:val="24"/>
              </w:rPr>
            </w:pPr>
            <w:r w:rsidRPr="00CB4210">
              <w:rPr>
                <w:rFonts w:asciiTheme="majorBidi" w:eastAsia="Times New Roman" w:hAnsiTheme="majorBidi" w:cstheme="majorBidi"/>
                <w:sz w:val="24"/>
                <w:szCs w:val="24"/>
              </w:rPr>
              <w:t xml:space="preserve">processing layer </w:t>
            </w:r>
          </w:p>
        </w:tc>
      </w:tr>
      <w:tr w:rsidR="00245DB3" w:rsidRPr="00366E67">
        <w:trPr>
          <w:trHeight w:val="1022"/>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Accuracy</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right="329"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High accuracy per frame, but may miss behavioral trends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color w:val="3B4043"/>
                <w:sz w:val="24"/>
                <w:szCs w:val="24"/>
              </w:rPr>
              <w:t>high for temporal analysis.</w:t>
            </w:r>
            <w:r w:rsidRPr="00CB4210">
              <w:rPr>
                <w:rFonts w:asciiTheme="majorBidi" w:eastAsia="Times New Roman" w:hAnsiTheme="majorBidi" w:cstheme="majorBidi"/>
                <w:sz w:val="24"/>
                <w:szCs w:val="24"/>
              </w:rPr>
              <w:t xml:space="preserve"> </w:t>
            </w:r>
          </w:p>
        </w:tc>
      </w:tr>
      <w:tr w:rsidR="00245DB3" w:rsidRPr="00366E67">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Complexity</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sz w:val="24"/>
                <w:szCs w:val="24"/>
              </w:rPr>
              <w:t xml:space="preserve">Simple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More complex (combined CNN + RNN/LSTM) </w:t>
            </w:r>
          </w:p>
        </w:tc>
      </w:tr>
      <w:tr w:rsidR="00245DB3" w:rsidRPr="00366E67">
        <w:trPr>
          <w:trHeight w:val="953"/>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7" w:hanging="17"/>
              <w:rPr>
                <w:rFonts w:asciiTheme="majorBidi" w:hAnsiTheme="majorBidi" w:cstheme="majorBidi"/>
                <w:sz w:val="24"/>
                <w:szCs w:val="24"/>
              </w:rPr>
            </w:pPr>
            <w:r w:rsidRPr="00CB4210">
              <w:rPr>
                <w:rFonts w:asciiTheme="majorBidi" w:eastAsia="Times New Roman" w:hAnsiTheme="majorBidi" w:cstheme="majorBidi"/>
                <w:b/>
                <w:color w:val="153C62"/>
                <w:sz w:val="24"/>
                <w:szCs w:val="24"/>
              </w:rPr>
              <w:t>Performance Metrics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Custom CNN model: 97% accuracy [[5]]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right="309"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CNN + LSTM model: 97.31% test accuracy, 98.3% training precision [[7]] </w:t>
            </w:r>
          </w:p>
        </w:tc>
      </w:tr>
    </w:tbl>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CB4210" w:rsidRDefault="003D34F3">
      <w:pPr>
        <w:pStyle w:val="Heading4"/>
        <w:spacing w:after="0" w:line="259" w:lineRule="auto"/>
        <w:ind w:left="308" w:firstLine="0"/>
        <w:rPr>
          <w:rFonts w:asciiTheme="majorBidi" w:hAnsiTheme="majorBidi" w:cstheme="majorBidi"/>
          <w:szCs w:val="28"/>
        </w:rPr>
      </w:pPr>
      <w:r w:rsidRPr="00CB4210">
        <w:rPr>
          <w:rFonts w:asciiTheme="majorBidi" w:hAnsiTheme="majorBidi" w:cstheme="majorBidi"/>
          <w:color w:val="153C62"/>
          <w:szCs w:val="28"/>
        </w:rPr>
        <w:lastRenderedPageBreak/>
        <w:t>2.5</w:t>
      </w:r>
      <w:r w:rsidRPr="00CB4210">
        <w:rPr>
          <w:rFonts w:asciiTheme="majorBidi" w:eastAsia="Arial" w:hAnsiTheme="majorBidi" w:cstheme="majorBidi"/>
          <w:color w:val="153C62"/>
          <w:szCs w:val="28"/>
        </w:rPr>
        <w:t xml:space="preserve"> </w:t>
      </w:r>
      <w:r w:rsidRPr="00CB4210">
        <w:rPr>
          <w:rFonts w:asciiTheme="majorBidi" w:hAnsiTheme="majorBidi" w:cstheme="majorBidi"/>
          <w:color w:val="153C62"/>
          <w:szCs w:val="28"/>
        </w:rPr>
        <w:t xml:space="preserve">Conclusion </w:t>
      </w:r>
    </w:p>
    <w:p w:rsidR="003D34F3" w:rsidRPr="00366E67" w:rsidRDefault="00366E67" w:rsidP="00366E67">
      <w:pPr>
        <w:pStyle w:val="Heading4"/>
        <w:spacing w:after="113" w:line="259" w:lineRule="auto"/>
        <w:ind w:left="128" w:firstLine="0"/>
        <w:rPr>
          <w:rFonts w:asciiTheme="majorBidi" w:hAnsiTheme="majorBidi" w:cstheme="majorBidi"/>
          <w:b w:val="0"/>
          <w:bCs/>
          <w:color w:val="1F3863"/>
          <w:sz w:val="36"/>
          <w:szCs w:val="20"/>
        </w:rPr>
      </w:pPr>
      <w:r w:rsidRPr="00366E67">
        <w:rPr>
          <w:rFonts w:asciiTheme="majorBidi" w:hAnsiTheme="majorBidi" w:cstheme="majorBidi"/>
          <w:b w:val="0"/>
          <w:bCs/>
          <w:sz w:val="24"/>
          <w:szCs w:val="20"/>
        </w:rPr>
        <w:t>After evaluating both the CNN and the CNN + LSTM models, we found that the hybrid model (CNN + LSTM) offers higher accuracy in detecting driver drowsiness. This is because it doesn’t just analyze individual frames, but also considers how the driver’s facial features change over a sequence of images. This temporal analysis helps the system recognize early signs of fatigue more effectively. For this reason, we decided to adopt the CNN + LSTM model in our system to ensure more accurate and reliable drowsiness detection.</w:t>
      </w: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Default="00366E67"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Pr="00366E67" w:rsidRDefault="00CB4210"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D34F3" w:rsidRPr="00CB4210" w:rsidRDefault="003D34F3" w:rsidP="003D34F3">
      <w:pPr>
        <w:pStyle w:val="paragraph"/>
        <w:spacing w:before="0" w:beforeAutospacing="0" w:after="0" w:afterAutospacing="0"/>
        <w:jc w:val="center"/>
        <w:textAlignment w:val="baseline"/>
        <w:rPr>
          <w:rFonts w:asciiTheme="majorBidi" w:hAnsiTheme="majorBidi" w:cstheme="majorBidi"/>
          <w:color w:val="0F4761"/>
          <w:sz w:val="32"/>
          <w:szCs w:val="32"/>
        </w:rPr>
      </w:pPr>
      <w:r w:rsidRPr="00CB4210">
        <w:rPr>
          <w:rStyle w:val="normaltextrun"/>
          <w:rFonts w:asciiTheme="majorBidi" w:hAnsiTheme="majorBidi" w:cstheme="majorBidi"/>
          <w:b/>
          <w:bCs/>
          <w:color w:val="0F4761"/>
          <w:sz w:val="32"/>
          <w:szCs w:val="32"/>
        </w:rPr>
        <w:t>CHAPTER 3 - PROPOSED SOLUTION</w:t>
      </w:r>
      <w:r w:rsidRPr="00CB4210">
        <w:rPr>
          <w:rStyle w:val="eop"/>
          <w:rFonts w:asciiTheme="majorBidi" w:hAnsiTheme="majorBidi" w:cstheme="majorBidi"/>
          <w:color w:val="0F4761"/>
          <w:sz w:val="32"/>
          <w:szCs w:val="32"/>
        </w:rPr>
        <w:t> </w:t>
      </w:r>
    </w:p>
    <w:p w:rsidR="003D34F3" w:rsidRPr="00CB4210" w:rsidRDefault="003D34F3" w:rsidP="003D34F3">
      <w:pPr>
        <w:pStyle w:val="paragraph"/>
        <w:spacing w:before="0" w:beforeAutospacing="0" w:after="0" w:afterAutospacing="0"/>
        <w:jc w:val="center"/>
        <w:textAlignment w:val="baseline"/>
        <w:rPr>
          <w:rFonts w:asciiTheme="majorBidi" w:hAnsiTheme="majorBidi" w:cstheme="majorBidi"/>
        </w:rPr>
      </w:pPr>
      <w:r w:rsidRPr="00CB4210">
        <w:rPr>
          <w:rStyle w:val="normaltextrun"/>
          <w:rFonts w:asciiTheme="majorBidi" w:hAnsiTheme="majorBidi" w:cstheme="majorBidi"/>
        </w:rPr>
        <w:t>This chapter presents the proposed system, and how it works</w:t>
      </w:r>
      <w:r w:rsidRPr="00CB4210">
        <w:rPr>
          <w:rStyle w:val="eop"/>
          <w:rFonts w:asciiTheme="majorBidi" w:hAnsiTheme="majorBidi" w:cstheme="majorBidi"/>
        </w:rPr>
        <w:t> </w:t>
      </w:r>
    </w:p>
    <w:p w:rsidR="003D34F3" w:rsidRPr="00366E67" w:rsidRDefault="003D34F3">
      <w:pPr>
        <w:pStyle w:val="Heading4"/>
        <w:spacing w:after="113" w:line="259" w:lineRule="auto"/>
        <w:ind w:left="128" w:firstLine="0"/>
        <w:jc w:val="center"/>
        <w:rPr>
          <w:rFonts w:asciiTheme="majorBidi" w:hAnsiTheme="majorBidi" w:cstheme="majorBidi"/>
          <w:color w:val="1F3863"/>
          <w:sz w:val="40"/>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Pr="00366E67" w:rsidRDefault="00CB4210"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F44D3B" w:rsidRPr="00366E67" w:rsidRDefault="00F44D3B" w:rsidP="003D34F3">
      <w:pPr>
        <w:rPr>
          <w:rFonts w:asciiTheme="majorBidi" w:hAnsiTheme="majorBidi" w:cstheme="majorBidi"/>
        </w:rPr>
      </w:pP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8"/>
          <w:szCs w:val="28"/>
        </w:rPr>
      </w:pPr>
      <w:r w:rsidRPr="00CB4210">
        <w:rPr>
          <w:rFonts w:asciiTheme="majorBidi" w:eastAsia="Times New Roman" w:hAnsiTheme="majorBidi" w:cstheme="majorBidi"/>
          <w:b/>
          <w:bCs/>
          <w:color w:val="0A2F41"/>
          <w:sz w:val="28"/>
          <w:szCs w:val="28"/>
        </w:rPr>
        <w:lastRenderedPageBreak/>
        <w:t>3.1 Proposed Model</w:t>
      </w:r>
      <w:r w:rsidRPr="00CB4210">
        <w:rPr>
          <w:rFonts w:asciiTheme="majorBidi" w:eastAsia="Times New Roman" w:hAnsiTheme="majorBidi" w:cstheme="majorBidi"/>
          <w:color w:val="0A2F41"/>
          <w:sz w:val="28"/>
          <w:szCs w:val="28"/>
        </w:rPr>
        <w:t> </w:t>
      </w:r>
    </w:p>
    <w:p w:rsidR="003D34F3" w:rsidRPr="00366E67"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0A2F41"/>
          <w:sz w:val="36"/>
          <w:szCs w:val="36"/>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0F4761"/>
          <w:sz w:val="24"/>
          <w:szCs w:val="24"/>
        </w:rPr>
      </w:pPr>
      <w:r w:rsidRPr="00CB4210">
        <w:rPr>
          <w:rFonts w:asciiTheme="majorBidi" w:eastAsia="Times New Roman" w:hAnsiTheme="majorBidi" w:cstheme="majorBidi"/>
          <w:b/>
          <w:bCs/>
          <w:color w:val="0F4761"/>
          <w:sz w:val="24"/>
          <w:szCs w:val="24"/>
        </w:rPr>
        <w:t>1. Input Stage</w:t>
      </w:r>
      <w:r w:rsidRPr="00CB4210">
        <w:rPr>
          <w:rFonts w:asciiTheme="majorBidi" w:eastAsia="Times New Roman" w:hAnsiTheme="majorBidi" w:cstheme="majorBidi"/>
          <w:color w:val="0F4761"/>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xml:space="preserve">The system uses real-time video captured from a front-facing </w:t>
      </w:r>
      <w:r w:rsidRPr="00CB4210">
        <w:rPr>
          <w:rFonts w:asciiTheme="majorBidi" w:eastAsia="Times New Roman" w:hAnsiTheme="majorBidi" w:cstheme="majorBidi"/>
          <w:b/>
          <w:bCs/>
          <w:color w:val="auto"/>
          <w:sz w:val="24"/>
          <w:szCs w:val="24"/>
        </w:rPr>
        <w:t>camera</w:t>
      </w:r>
      <w:r w:rsidRPr="00CB4210">
        <w:rPr>
          <w:rFonts w:asciiTheme="majorBidi" w:eastAsia="Times New Roman" w:hAnsiTheme="majorBidi" w:cstheme="majorBidi"/>
          <w:color w:val="auto"/>
          <w:sz w:val="24"/>
          <w:szCs w:val="24"/>
        </w:rPr>
        <w:t xml:space="preserve"> mounted on the dashboard of the vehicle.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xml:space="preserve">During development, a publicly available dataset containing facial video sequences of different driver </w:t>
      </w:r>
      <w:proofErr w:type="gramStart"/>
      <w:r w:rsidRPr="00CB4210">
        <w:rPr>
          <w:rFonts w:asciiTheme="majorBidi" w:eastAsia="Times New Roman" w:hAnsiTheme="majorBidi" w:cstheme="majorBidi"/>
          <w:color w:val="auto"/>
          <w:sz w:val="24"/>
          <w:szCs w:val="24"/>
        </w:rPr>
        <w:t>states .</w:t>
      </w:r>
      <w:proofErr w:type="gramEnd"/>
      <w:r w:rsidRPr="00CB4210">
        <w:rPr>
          <w:rFonts w:asciiTheme="majorBidi" w:eastAsia="Times New Roman" w:hAnsiTheme="majorBidi" w:cstheme="majorBidi"/>
          <w:color w:val="auto"/>
          <w:sz w:val="24"/>
          <w:szCs w:val="24"/>
        </w:rPr>
        <w:t xml:space="preserve"> The dataset is divided into separate subsets for training, validation, and testing purposes. Each video is segmented into individual frames before processing.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153D63"/>
          <w:sz w:val="24"/>
          <w:szCs w:val="24"/>
        </w:rPr>
        <w:t>2. Processing Stage</w:t>
      </w:r>
      <w:r w:rsidRPr="00CB4210">
        <w:rPr>
          <w:rFonts w:asciiTheme="majorBidi" w:eastAsia="Times New Roman" w:hAnsiTheme="majorBidi" w:cstheme="majorBidi"/>
          <w:color w:val="153D63"/>
          <w:sz w:val="24"/>
          <w:szCs w:val="24"/>
        </w:rPr>
        <w:t> </w:t>
      </w:r>
    </w:p>
    <w:p w:rsidR="003D34F3" w:rsidRPr="00CB4210" w:rsidRDefault="003D34F3" w:rsidP="003D34F3">
      <w:pPr>
        <w:numPr>
          <w:ilvl w:val="0"/>
          <w:numId w:val="8"/>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FaceDetection</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Each video frame is passed through a face detection algorithm to locate the driver’s face. Only the facial region is extracted and forwarded for further processing. </w:t>
      </w:r>
    </w:p>
    <w:p w:rsidR="003D34F3" w:rsidRPr="00CB4210" w:rsidRDefault="003D34F3" w:rsidP="003D34F3">
      <w:pPr>
        <w:numPr>
          <w:ilvl w:val="0"/>
          <w:numId w:val="9"/>
        </w:numPr>
        <w:spacing w:after="0" w:line="240" w:lineRule="auto"/>
        <w:ind w:left="36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Preprocessing:</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extracted face is converted to grayscale to reduce computational complexity, resized to a fixed input size (128×128 pixels), and normalized to ensure consistent input across all frames. </w:t>
      </w:r>
    </w:p>
    <w:p w:rsidR="003D34F3" w:rsidRPr="00CB4210" w:rsidRDefault="003D34F3" w:rsidP="00366E67">
      <w:pPr>
        <w:spacing w:after="0" w:line="240" w:lineRule="auto"/>
        <w:ind w:left="36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1"/>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proofErr w:type="gramStart"/>
      <w:r w:rsidRPr="00CB4210">
        <w:rPr>
          <w:rFonts w:asciiTheme="majorBidi" w:eastAsia="Times New Roman" w:hAnsiTheme="majorBidi" w:cstheme="majorBidi"/>
          <w:b/>
          <w:bCs/>
          <w:color w:val="auto"/>
          <w:sz w:val="24"/>
          <w:szCs w:val="24"/>
        </w:rPr>
        <w:t>FeatureExtraction</w:t>
      </w:r>
      <w:proofErr w:type="spellEnd"/>
      <w:r w:rsidRPr="00CB4210">
        <w:rPr>
          <w:rFonts w:asciiTheme="majorBidi" w:eastAsia="Times New Roman" w:hAnsiTheme="majorBidi" w:cstheme="majorBidi"/>
          <w:b/>
          <w:bCs/>
          <w:color w:val="auto"/>
          <w:sz w:val="24"/>
          <w:szCs w:val="24"/>
        </w:rPr>
        <w:t>(</w:t>
      </w:r>
      <w:proofErr w:type="gramEnd"/>
      <w:r w:rsidRPr="00CB4210">
        <w:rPr>
          <w:rFonts w:asciiTheme="majorBidi" w:eastAsia="Times New Roman" w:hAnsiTheme="majorBidi" w:cstheme="majorBidi"/>
          <w:b/>
          <w:bCs/>
          <w:color w:val="auto"/>
          <w:sz w:val="24"/>
          <w:szCs w:val="24"/>
        </w:rPr>
        <w:t>CNN):</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preprocessed face image is fed into a Convolutional Neural Network, which extracts key spatial features from each frame. These features represent facial characteristics such as eye openness, mouth shape, and head orientation.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2"/>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FrameSequencing</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A sequence of consecutive frames (20 frames) is grouped together to preserve the temporal flow of facial expressions. This sequence forms the input for the LSTM.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3"/>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proofErr w:type="gramStart"/>
      <w:r w:rsidRPr="00CB4210">
        <w:rPr>
          <w:rFonts w:asciiTheme="majorBidi" w:eastAsia="Times New Roman" w:hAnsiTheme="majorBidi" w:cstheme="majorBidi"/>
          <w:b/>
          <w:bCs/>
          <w:color w:val="auto"/>
          <w:sz w:val="24"/>
          <w:szCs w:val="24"/>
        </w:rPr>
        <w:t>TemporalAnalysis</w:t>
      </w:r>
      <w:proofErr w:type="spellEnd"/>
      <w:r w:rsidRPr="00CB4210">
        <w:rPr>
          <w:rFonts w:asciiTheme="majorBidi" w:eastAsia="Times New Roman" w:hAnsiTheme="majorBidi" w:cstheme="majorBidi"/>
          <w:b/>
          <w:bCs/>
          <w:color w:val="auto"/>
          <w:sz w:val="24"/>
          <w:szCs w:val="24"/>
        </w:rPr>
        <w:t>(</w:t>
      </w:r>
      <w:proofErr w:type="gramEnd"/>
      <w:r w:rsidRPr="00CB4210">
        <w:rPr>
          <w:rFonts w:asciiTheme="majorBidi" w:eastAsia="Times New Roman" w:hAnsiTheme="majorBidi" w:cstheme="majorBidi"/>
          <w:b/>
          <w:bCs/>
          <w:color w:val="auto"/>
          <w:sz w:val="24"/>
          <w:szCs w:val="24"/>
        </w:rPr>
        <w:t>LSTM):</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CNN features are sent to an LSTM network, which looks at how the face changes over time across a group of frames. It learns to recognize signs of drowsiness, like eyes staying closed for several frames, frequent blinking, or yawning that lasts over time.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0F4761"/>
          <w:sz w:val="24"/>
          <w:szCs w:val="24"/>
        </w:rPr>
      </w:pPr>
      <w:r w:rsidRPr="00CB4210">
        <w:rPr>
          <w:rFonts w:asciiTheme="majorBidi" w:eastAsia="Times New Roman" w:hAnsiTheme="majorBidi" w:cstheme="majorBidi"/>
          <w:b/>
          <w:bCs/>
          <w:color w:val="0F4761"/>
          <w:sz w:val="24"/>
          <w:szCs w:val="24"/>
        </w:rPr>
        <w:t xml:space="preserve">Decision Making </w:t>
      </w:r>
      <w:proofErr w:type="gramStart"/>
      <w:r w:rsidRPr="00CB4210">
        <w:rPr>
          <w:rFonts w:asciiTheme="majorBidi" w:eastAsia="Times New Roman" w:hAnsiTheme="majorBidi" w:cstheme="majorBidi"/>
          <w:b/>
          <w:bCs/>
          <w:color w:val="0F4761"/>
          <w:sz w:val="24"/>
          <w:szCs w:val="24"/>
        </w:rPr>
        <w:t>stage :</w:t>
      </w:r>
      <w:proofErr w:type="gramEnd"/>
      <w:r w:rsidRPr="00CB4210">
        <w:rPr>
          <w:rFonts w:asciiTheme="majorBidi" w:eastAsia="Times New Roman" w:hAnsiTheme="majorBidi" w:cstheme="majorBidi"/>
          <w:color w:val="0F4761"/>
          <w:sz w:val="24"/>
          <w:szCs w:val="24"/>
        </w:rPr>
        <w:t> </w:t>
      </w:r>
    </w:p>
    <w:p w:rsidR="003D34F3" w:rsidRPr="00CB4210" w:rsidRDefault="003D34F3" w:rsidP="003D34F3">
      <w:pPr>
        <w:numPr>
          <w:ilvl w:val="0"/>
          <w:numId w:val="14"/>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StateClassification</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After analyzing the input sequence, the model classifies the driver’s condition into one of three states: </w:t>
      </w:r>
    </w:p>
    <w:p w:rsidR="003D34F3" w:rsidRPr="00CB4210" w:rsidRDefault="00366E67" w:rsidP="003D34F3">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Awake</w:t>
      </w:r>
    </w:p>
    <w:p w:rsidR="003D34F3" w:rsidRPr="00CB4210" w:rsidRDefault="003D34F3" w:rsidP="003D34F3">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Drowsy</w:t>
      </w: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Asleep</w:t>
      </w:r>
      <w:r w:rsidRPr="00CB4210">
        <w:rPr>
          <w:rFonts w:asciiTheme="majorBidi" w:eastAsia="Times New Roman" w:hAnsiTheme="majorBidi" w:cstheme="majorBidi"/>
          <w:color w:val="auto"/>
          <w:sz w:val="24"/>
          <w:szCs w:val="24"/>
        </w:rPr>
        <w:t> </w:t>
      </w:r>
    </w:p>
    <w:p w:rsidR="00366E67" w:rsidRPr="00CB4210" w:rsidRDefault="00366E67" w:rsidP="00366E67">
      <w:pPr>
        <w:spacing w:after="0" w:line="240" w:lineRule="auto"/>
        <w:ind w:left="1080"/>
        <w:jc w:val="both"/>
        <w:textAlignment w:val="baseline"/>
        <w:rPr>
          <w:rFonts w:asciiTheme="majorBidi" w:eastAsia="Times New Roman" w:hAnsiTheme="majorBidi" w:cstheme="majorBidi"/>
          <w:color w:val="auto"/>
          <w:sz w:val="24"/>
          <w:szCs w:val="24"/>
        </w:rPr>
      </w:pPr>
    </w:p>
    <w:p w:rsidR="003D34F3" w:rsidRPr="00CB4210" w:rsidRDefault="003D34F3" w:rsidP="003D34F3">
      <w:pPr>
        <w:numPr>
          <w:ilvl w:val="0"/>
          <w:numId w:val="18"/>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SystemResponse</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Based on the detected state, the system responds in real time using a buzzer to alert the driver: </w:t>
      </w:r>
    </w:p>
    <w:p w:rsidR="003D34F3" w:rsidRPr="00CB4210" w:rsidRDefault="003D34F3" w:rsidP="003D34F3">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Alert:</w:t>
      </w:r>
      <w:r w:rsidRPr="00CB4210">
        <w:rPr>
          <w:rFonts w:asciiTheme="majorBidi" w:eastAsia="Times New Roman" w:hAnsiTheme="majorBidi" w:cstheme="majorBidi"/>
          <w:color w:val="auto"/>
          <w:sz w:val="24"/>
          <w:szCs w:val="24"/>
        </w:rPr>
        <w:t xml:space="preserve"> No action is taken, and the system continues monitoring. </w:t>
      </w:r>
    </w:p>
    <w:p w:rsidR="003D34F3" w:rsidRPr="00CB4210" w:rsidRDefault="003D34F3" w:rsidP="003D34F3">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Drowsy:</w:t>
      </w:r>
      <w:r w:rsidRPr="00CB4210">
        <w:rPr>
          <w:rFonts w:asciiTheme="majorBidi" w:eastAsia="Times New Roman" w:hAnsiTheme="majorBidi" w:cstheme="majorBidi"/>
          <w:color w:val="auto"/>
          <w:sz w:val="24"/>
          <w:szCs w:val="24"/>
        </w:rPr>
        <w:t xml:space="preserve"> A medium-speed buzzer is triggered to gently alert the driver. </w:t>
      </w:r>
    </w:p>
    <w:p w:rsidR="003D34F3" w:rsidRPr="00CB4210" w:rsidRDefault="003D34F3" w:rsidP="003D34F3">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Asleep:</w:t>
      </w:r>
      <w:r w:rsidRPr="00CB4210">
        <w:rPr>
          <w:rFonts w:asciiTheme="majorBidi" w:eastAsia="Times New Roman" w:hAnsiTheme="majorBidi" w:cstheme="majorBidi"/>
          <w:color w:val="auto"/>
          <w:sz w:val="24"/>
          <w:szCs w:val="24"/>
        </w:rPr>
        <w:t xml:space="preserve"> A high-speed, urgent buzzer is activated to strongly warn the driver. </w:t>
      </w:r>
    </w:p>
    <w:p w:rsidR="003D34F3" w:rsidRPr="00CB4210" w:rsidRDefault="003D34F3" w:rsidP="003D34F3">
      <w:pPr>
        <w:numPr>
          <w:ilvl w:val="0"/>
          <w:numId w:val="22"/>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lastRenderedPageBreak/>
        <w:t>ContinuousMonitoring</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rsidR="003D34F3" w:rsidRPr="00366E67" w:rsidRDefault="00CB4210">
      <w:pPr>
        <w:pStyle w:val="Heading4"/>
        <w:spacing w:after="113" w:line="259" w:lineRule="auto"/>
        <w:ind w:left="128" w:firstLine="0"/>
        <w:jc w:val="center"/>
        <w:rPr>
          <w:rFonts w:asciiTheme="majorBidi" w:hAnsiTheme="majorBidi" w:cstheme="majorBidi"/>
          <w:color w:val="1F3863"/>
          <w:sz w:val="40"/>
        </w:rPr>
      </w:pPr>
      <w:r w:rsidRPr="00CB4210">
        <w:rPr>
          <w:rFonts w:asciiTheme="majorBidi" w:hAnsiTheme="majorBidi" w:cstheme="majorBidi"/>
          <w:b w:val="0"/>
          <w:noProof/>
          <w:color w:val="1F3863"/>
          <w:sz w:val="24"/>
          <w:szCs w:val="24"/>
        </w:rPr>
        <w:drawing>
          <wp:anchor distT="0" distB="0" distL="114300" distR="114300" simplePos="0" relativeHeight="251659776" behindDoc="1" locked="0" layoutInCell="1" allowOverlap="1">
            <wp:simplePos x="0" y="0"/>
            <wp:positionH relativeFrom="page">
              <wp:posOffset>723356</wp:posOffset>
            </wp:positionH>
            <wp:positionV relativeFrom="paragraph">
              <wp:posOffset>512717</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4F3" w:rsidRPr="00B3350B" w:rsidRDefault="003D34F3" w:rsidP="003D34F3">
      <w:pPr>
        <w:numPr>
          <w:ilvl w:val="0"/>
          <w:numId w:val="23"/>
        </w:numPr>
        <w:spacing w:after="0" w:line="240" w:lineRule="auto"/>
        <w:ind w:left="360" w:firstLine="0"/>
        <w:jc w:val="both"/>
        <w:textAlignment w:val="baseline"/>
        <w:rPr>
          <w:rFonts w:asciiTheme="majorBidi" w:eastAsia="Times New Roman" w:hAnsiTheme="majorBidi" w:cstheme="majorBidi"/>
          <w:color w:val="1F3864" w:themeColor="accent1" w:themeShade="80"/>
          <w:sz w:val="24"/>
          <w:szCs w:val="24"/>
        </w:rPr>
      </w:pPr>
      <w:r w:rsidRPr="00B3350B">
        <w:rPr>
          <w:rFonts w:asciiTheme="majorBidi" w:eastAsia="Times New Roman" w:hAnsiTheme="majorBidi" w:cstheme="majorBidi"/>
          <w:b/>
          <w:bCs/>
          <w:color w:val="1F3864" w:themeColor="accent1" w:themeShade="80"/>
          <w:sz w:val="24"/>
          <w:szCs w:val="24"/>
        </w:rPr>
        <w:t>Figure 3:</w:t>
      </w:r>
      <w:r w:rsidRPr="00B3350B">
        <w:rPr>
          <w:rFonts w:asciiTheme="majorBidi" w:eastAsia="Times New Roman" w:hAnsiTheme="majorBidi" w:cstheme="majorBidi"/>
          <w:color w:val="1F3864" w:themeColor="accent1" w:themeShade="80"/>
          <w:sz w:val="24"/>
          <w:szCs w:val="24"/>
        </w:rPr>
        <w:t xml:space="preserve"> Illustrates the drowsiness detection pipeline using a hybrid CNN-LSTM model. </w:t>
      </w:r>
    </w:p>
    <w:p w:rsidR="003D34F3" w:rsidRPr="00B3350B" w:rsidRDefault="003D34F3" w:rsidP="003D34F3">
      <w:pPr>
        <w:numPr>
          <w:ilvl w:val="0"/>
          <w:numId w:val="24"/>
        </w:numPr>
        <w:spacing w:after="0" w:line="240" w:lineRule="auto"/>
        <w:ind w:left="360" w:firstLine="0"/>
        <w:jc w:val="both"/>
        <w:textAlignment w:val="baseline"/>
        <w:rPr>
          <w:rFonts w:asciiTheme="majorBidi" w:eastAsia="Times New Roman" w:hAnsiTheme="majorBidi" w:cstheme="majorBidi"/>
          <w:color w:val="1F3864" w:themeColor="accent1" w:themeShade="80"/>
        </w:rPr>
      </w:pPr>
      <w:r w:rsidRPr="00B3350B">
        <w:rPr>
          <w:rFonts w:asciiTheme="majorBidi" w:eastAsia="Times New Roman" w:hAnsiTheme="majorBidi" w:cstheme="majorBidi"/>
          <w:color w:val="1F3864" w:themeColor="accent1" w:themeShade="80"/>
          <w:sz w:val="24"/>
          <w:szCs w:val="24"/>
        </w:rPr>
        <w:t> (a) 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66E67" w:rsidRPr="00366E67" w:rsidRDefault="00366E67" w:rsidP="003D34F3">
      <w:pPr>
        <w:spacing w:after="0" w:line="240" w:lineRule="auto"/>
        <w:jc w:val="both"/>
        <w:textAlignment w:val="baseline"/>
        <w:rPr>
          <w:rFonts w:asciiTheme="majorBidi" w:eastAsia="Times New Roman" w:hAnsiTheme="majorBidi" w:cstheme="majorBidi"/>
          <w:b/>
          <w:bCs/>
          <w:color w:val="0A2F41"/>
          <w:sz w:val="36"/>
          <w:szCs w:val="36"/>
        </w:rPr>
      </w:pPr>
    </w:p>
    <w:p w:rsidR="00366E67" w:rsidRPr="00366E67" w:rsidRDefault="00366E67"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Default="003D34F3" w:rsidP="003D34F3">
      <w:pPr>
        <w:spacing w:after="0" w:line="240" w:lineRule="auto"/>
        <w:jc w:val="both"/>
        <w:textAlignment w:val="baseline"/>
        <w:rPr>
          <w:rFonts w:asciiTheme="majorBidi" w:eastAsia="Times New Roman" w:hAnsiTheme="majorBidi" w:cstheme="majorBidi"/>
          <w:color w:val="0A2F41"/>
          <w:sz w:val="28"/>
          <w:szCs w:val="28"/>
        </w:rPr>
      </w:pPr>
      <w:r w:rsidRPr="00CB4210">
        <w:rPr>
          <w:rFonts w:asciiTheme="majorBidi" w:eastAsia="Times New Roman" w:hAnsiTheme="majorBidi" w:cstheme="majorBidi"/>
          <w:b/>
          <w:bCs/>
          <w:color w:val="0A2F41"/>
          <w:sz w:val="28"/>
          <w:szCs w:val="28"/>
        </w:rPr>
        <w:t>3.2 Proposed Scenario</w:t>
      </w:r>
      <w:r w:rsidRPr="00CB4210">
        <w:rPr>
          <w:rFonts w:asciiTheme="majorBidi" w:eastAsia="Times New Roman" w:hAnsiTheme="majorBidi" w:cstheme="majorBidi"/>
          <w:color w:val="0A2F41"/>
          <w:sz w:val="28"/>
          <w:szCs w:val="28"/>
        </w:rPr>
        <w:t> </w:t>
      </w:r>
    </w:p>
    <w:p w:rsidR="00CB4210" w:rsidRPr="00CB4210" w:rsidRDefault="00CB4210" w:rsidP="003D34F3">
      <w:pPr>
        <w:spacing w:after="0" w:line="240" w:lineRule="auto"/>
        <w:jc w:val="both"/>
        <w:textAlignment w:val="baseline"/>
        <w:rPr>
          <w:rFonts w:asciiTheme="majorBidi" w:eastAsia="Times New Roman" w:hAnsiTheme="majorBidi" w:cstheme="majorBidi"/>
          <w:color w:val="auto"/>
          <w:sz w:val="28"/>
          <w:szCs w:val="28"/>
        </w:rPr>
      </w:pPr>
    </w:p>
    <w:p w:rsidR="003D34F3" w:rsidRPr="00366E67" w:rsidRDefault="003D34F3" w:rsidP="003D34F3">
      <w:pPr>
        <w:spacing w:after="0" w:line="240" w:lineRule="auto"/>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rsidR="003D34F3" w:rsidRPr="00366E67" w:rsidRDefault="003D34F3" w:rsidP="003D34F3">
      <w:pPr>
        <w:spacing w:after="0" w:line="240" w:lineRule="auto"/>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xml:space="preserve">The system relies on two LED indicators, red and green, to indicate the system status to the driver and provide visual notification of the system status, helping the driver identify the system's operation or </w:t>
      </w:r>
      <w:proofErr w:type="gramStart"/>
      <w:r w:rsidRPr="00366E67">
        <w:rPr>
          <w:rFonts w:asciiTheme="majorBidi" w:eastAsia="Times New Roman" w:hAnsiTheme="majorBidi" w:cstheme="majorBidi"/>
          <w:color w:val="auto"/>
          <w:sz w:val="24"/>
          <w:szCs w:val="24"/>
        </w:rPr>
        <w:t>make adjustments</w:t>
      </w:r>
      <w:proofErr w:type="gramEnd"/>
      <w:r w:rsidRPr="00366E67">
        <w:rPr>
          <w:rFonts w:asciiTheme="majorBidi" w:eastAsia="Times New Roman" w:hAnsiTheme="majorBidi" w:cstheme="majorBidi"/>
          <w:color w:val="auto"/>
          <w:sz w:val="24"/>
          <w:szCs w:val="24"/>
        </w:rPr>
        <w:t xml:space="preserve"> if an error occurs. </w:t>
      </w:r>
    </w:p>
    <w:p w:rsidR="00366E67" w:rsidRPr="00366E67" w:rsidRDefault="00366E67" w:rsidP="003D34F3">
      <w:pPr>
        <w:spacing w:after="0" w:line="240" w:lineRule="auto"/>
        <w:textAlignment w:val="baseline"/>
        <w:rPr>
          <w:rFonts w:asciiTheme="majorBidi" w:eastAsia="Times New Roman" w:hAnsiTheme="majorBidi" w:cstheme="majorBidi"/>
          <w:color w:val="auto"/>
          <w:sz w:val="18"/>
          <w:szCs w:val="18"/>
        </w:rPr>
      </w:pPr>
    </w:p>
    <w:p w:rsidR="003D34F3" w:rsidRPr="00366E67" w:rsidRDefault="003D34F3" w:rsidP="003D34F3">
      <w:pPr>
        <w:numPr>
          <w:ilvl w:val="0"/>
          <w:numId w:val="25"/>
        </w:numPr>
        <w:spacing w:after="0" w:line="240" w:lineRule="auto"/>
        <w:ind w:left="36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b/>
          <w:bCs/>
          <w:color w:val="auto"/>
          <w:sz w:val="24"/>
          <w:szCs w:val="24"/>
        </w:rPr>
        <w:t>Red LED</w:t>
      </w:r>
      <w:r w:rsidRPr="00366E67">
        <w:rPr>
          <w:rFonts w:asciiTheme="majorBidi" w:eastAsia="Times New Roman" w:hAnsiTheme="majorBidi" w:cstheme="majorBidi"/>
          <w:color w:val="auto"/>
          <w:sz w:val="24"/>
          <w:szCs w:val="24"/>
        </w:rPr>
        <w:t>: The red LED turns on when there is a specific error or problem.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w:t>
      </w:r>
    </w:p>
    <w:p w:rsidR="003D34F3" w:rsidRPr="00366E67" w:rsidRDefault="003D34F3" w:rsidP="003D34F3">
      <w:pPr>
        <w:numPr>
          <w:ilvl w:val="0"/>
          <w:numId w:val="26"/>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rsidR="003D34F3" w:rsidRPr="00366E67" w:rsidRDefault="003D34F3" w:rsidP="003D34F3">
      <w:pPr>
        <w:spacing w:after="0" w:line="240" w:lineRule="auto"/>
        <w:ind w:left="1440" w:hanging="36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w:t>
      </w:r>
    </w:p>
    <w:p w:rsidR="003D34F3" w:rsidRPr="00366E67" w:rsidRDefault="003D34F3" w:rsidP="003D34F3">
      <w:pPr>
        <w:numPr>
          <w:ilvl w:val="0"/>
          <w:numId w:val="27"/>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2: A hardware error, such as a camera connection failure. </w:t>
      </w:r>
    </w:p>
    <w:p w:rsidR="003D34F3" w:rsidRPr="00366E67"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tl/>
        </w:rPr>
        <w:t>  </w:t>
      </w:r>
    </w:p>
    <w:p w:rsidR="003D34F3" w:rsidRPr="00366E67" w:rsidRDefault="003D34F3" w:rsidP="003D34F3">
      <w:pPr>
        <w:numPr>
          <w:ilvl w:val="0"/>
          <w:numId w:val="28"/>
        </w:numPr>
        <w:spacing w:after="0" w:line="240" w:lineRule="auto"/>
        <w:ind w:left="360" w:firstLine="0"/>
        <w:textAlignment w:val="baseline"/>
        <w:rPr>
          <w:rFonts w:asciiTheme="majorBidi" w:eastAsia="Times New Roman" w:hAnsiTheme="majorBidi" w:cstheme="majorBidi"/>
          <w:color w:val="auto"/>
          <w:sz w:val="24"/>
          <w:szCs w:val="24"/>
          <w:rtl/>
        </w:rPr>
      </w:pPr>
      <w:r w:rsidRPr="00366E67">
        <w:rPr>
          <w:rFonts w:asciiTheme="majorBidi" w:eastAsia="Times New Roman" w:hAnsiTheme="majorBidi" w:cstheme="majorBidi"/>
          <w:b/>
          <w:bCs/>
          <w:color w:val="auto"/>
          <w:sz w:val="24"/>
          <w:szCs w:val="24"/>
        </w:rPr>
        <w:t>Green LED</w:t>
      </w:r>
      <w:r w:rsidRPr="00366E67">
        <w:rPr>
          <w:rFonts w:asciiTheme="majorBidi" w:eastAsia="Times New Roman" w:hAnsiTheme="majorBidi" w:cstheme="majorBidi"/>
          <w:color w:val="auto"/>
          <w:sz w:val="24"/>
          <w:szCs w:val="24"/>
        </w:rPr>
        <w:t>: The green LED turns on when the system is operating properly. This results in the following three cases: </w:t>
      </w:r>
    </w:p>
    <w:p w:rsidR="003D34F3" w:rsidRPr="00366E67" w:rsidRDefault="003D34F3" w:rsidP="003D34F3">
      <w:pPr>
        <w:spacing w:after="0" w:line="240" w:lineRule="auto"/>
        <w:ind w:left="720" w:hanging="36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w:t>
      </w:r>
    </w:p>
    <w:p w:rsidR="003D34F3" w:rsidRPr="00366E67" w:rsidRDefault="003D34F3" w:rsidP="003D34F3">
      <w:pPr>
        <w:numPr>
          <w:ilvl w:val="0"/>
          <w:numId w:val="29"/>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1: The driver's face is visible while awake.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The system continues without activating an alert or issuing any signal. </w:t>
      </w:r>
    </w:p>
    <w:p w:rsidR="003D34F3" w:rsidRPr="00366E67" w:rsidRDefault="003D34F3" w:rsidP="003D34F3">
      <w:pPr>
        <w:numPr>
          <w:ilvl w:val="0"/>
          <w:numId w:val="30"/>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2: The driver's face is visible while drowsy.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The system activates a medium-speed buzzer to alert the driver. </w:t>
      </w:r>
    </w:p>
    <w:p w:rsidR="003D34F3" w:rsidRPr="00366E67" w:rsidRDefault="003D34F3" w:rsidP="003D34F3">
      <w:pPr>
        <w:numPr>
          <w:ilvl w:val="0"/>
          <w:numId w:val="31"/>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3: The driver's face is visible while asleep.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The system activates a high-speed buzzer to wake the driver. </w:t>
      </w: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Default="003D34F3" w:rsidP="003D34F3">
      <w:pPr>
        <w:pStyle w:val="paragraph"/>
        <w:spacing w:before="0" w:beforeAutospacing="0" w:after="0" w:afterAutospacing="0"/>
        <w:jc w:val="both"/>
        <w:textAlignment w:val="baseline"/>
        <w:rPr>
          <w:rFonts w:asciiTheme="majorBidi" w:hAnsiTheme="majorBidi" w:cstheme="majorBidi"/>
          <w:color w:val="0F4761"/>
          <w:sz w:val="28"/>
          <w:szCs w:val="28"/>
        </w:rPr>
      </w:pPr>
      <w:r w:rsidRPr="00CB4210">
        <w:rPr>
          <w:rStyle w:val="normaltextrun"/>
          <w:rFonts w:asciiTheme="majorBidi" w:hAnsiTheme="majorBidi" w:cstheme="majorBidi"/>
          <w:b/>
          <w:bCs/>
          <w:color w:val="0F4761"/>
          <w:sz w:val="28"/>
          <w:szCs w:val="28"/>
        </w:rPr>
        <w:t>3.3 Diagrams</w:t>
      </w:r>
      <w:r w:rsidRPr="00CB4210">
        <w:rPr>
          <w:rStyle w:val="eop"/>
          <w:rFonts w:asciiTheme="majorBidi" w:hAnsiTheme="majorBidi" w:cstheme="majorBidi"/>
          <w:color w:val="0F4761"/>
          <w:sz w:val="28"/>
          <w:szCs w:val="28"/>
        </w:rPr>
        <w:t> </w:t>
      </w:r>
    </w:p>
    <w:p w:rsidR="00CB4210" w:rsidRPr="00CB4210" w:rsidRDefault="00CB4210" w:rsidP="003D34F3">
      <w:pPr>
        <w:pStyle w:val="paragraph"/>
        <w:spacing w:before="0" w:beforeAutospacing="0" w:after="0" w:afterAutospacing="0"/>
        <w:jc w:val="both"/>
        <w:textAlignment w:val="baseline"/>
        <w:rPr>
          <w:rFonts w:asciiTheme="majorBidi" w:hAnsiTheme="majorBidi" w:cstheme="majorBidi"/>
          <w:color w:val="0F4761"/>
          <w:sz w:val="28"/>
          <w:szCs w:val="28"/>
        </w:rPr>
      </w:pPr>
    </w:p>
    <w:p w:rsidR="003D34F3" w:rsidRPr="00CB4210" w:rsidRDefault="003D34F3" w:rsidP="003D34F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This section includes two diagrams that illustrate the internal behavior of the drowsiness detection system.</w:t>
      </w:r>
      <w:r w:rsidRPr="00CB4210">
        <w:rPr>
          <w:rStyle w:val="eop"/>
          <w:rFonts w:asciiTheme="majorBidi" w:hAnsiTheme="majorBidi" w:cstheme="majorBidi"/>
        </w:rPr>
        <w:t> </w:t>
      </w:r>
    </w:p>
    <w:p w:rsidR="003D34F3" w:rsidRPr="00CB4210" w:rsidRDefault="003D34F3" w:rsidP="003D34F3">
      <w:pPr>
        <w:pStyle w:val="paragraph"/>
        <w:spacing w:before="0" w:beforeAutospacing="0" w:after="0" w:afterAutospacing="0"/>
        <w:jc w:val="both"/>
        <w:textAlignment w:val="baseline"/>
        <w:rPr>
          <w:rFonts w:asciiTheme="majorBidi" w:hAnsiTheme="majorBidi" w:cstheme="majorBidi"/>
          <w:i/>
          <w:iCs/>
          <w:color w:val="0F4761"/>
        </w:rPr>
      </w:pPr>
      <w:r w:rsidRPr="00CB4210">
        <w:rPr>
          <w:rStyle w:val="normaltextrun"/>
          <w:rFonts w:asciiTheme="majorBidi" w:hAnsiTheme="majorBidi" w:cstheme="majorBidi"/>
          <w:b/>
          <w:bCs/>
          <w:i/>
          <w:iCs/>
          <w:color w:val="0F4761"/>
        </w:rPr>
        <w:t>3.3.1 Activity Diagram</w:t>
      </w:r>
      <w:r w:rsidRPr="00CB4210">
        <w:rPr>
          <w:rStyle w:val="eop"/>
          <w:rFonts w:asciiTheme="majorBidi" w:hAnsiTheme="majorBidi" w:cstheme="majorBidi"/>
          <w:i/>
          <w:iCs/>
          <w:color w:val="0F4761"/>
        </w:rPr>
        <w:t> </w:t>
      </w:r>
    </w:p>
    <w:p w:rsidR="003D34F3" w:rsidRPr="00CB4210" w:rsidRDefault="003D34F3" w:rsidP="003D34F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The following diagram illustrates the core workflow of the proposed drowsiness detection system.</w:t>
      </w:r>
      <w:r w:rsidRPr="00CB4210">
        <w:rPr>
          <w:rStyle w:val="eop"/>
          <w:rFonts w:asciiTheme="majorBidi" w:hAnsiTheme="majorBidi" w:cstheme="majorBidi"/>
        </w:rPr>
        <w:t> </w:t>
      </w:r>
    </w:p>
    <w:p w:rsidR="003D34F3" w:rsidRPr="00366E67"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66E67"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66E67"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66E67">
        <w:rPr>
          <w:rFonts w:asciiTheme="majorBidi" w:hAnsiTheme="majorBidi" w:cstheme="majorBidi"/>
          <w:noProof/>
          <w:sz w:val="18"/>
          <w:szCs w:val="18"/>
        </w:rPr>
        <w:drawing>
          <wp:anchor distT="0" distB="0" distL="114300" distR="114300" simplePos="0" relativeHeight="251660800" behindDoc="1" locked="0" layoutInCell="1" allowOverlap="1">
            <wp:simplePos x="0" y="0"/>
            <wp:positionH relativeFrom="column">
              <wp:posOffset>-280670</wp:posOffset>
            </wp:positionH>
            <wp:positionV relativeFrom="paragraph">
              <wp:posOffset>337185</wp:posOffset>
            </wp:positionV>
            <wp:extent cx="6880860" cy="6022897"/>
            <wp:effectExtent l="0" t="0" r="0" b="0"/>
            <wp:wrapTight wrapText="bothSides">
              <wp:wrapPolygon edited="0">
                <wp:start x="0" y="0"/>
                <wp:lineTo x="0" y="21523"/>
                <wp:lineTo x="21528" y="21523"/>
                <wp:lineTo x="21528"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0860" cy="60228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E67">
        <w:rPr>
          <w:rFonts w:asciiTheme="majorBidi" w:hAnsiTheme="majorBidi" w:cstheme="majorBidi"/>
          <w:b/>
          <w:bCs/>
          <w:color w:val="000000"/>
          <w:sz w:val="40"/>
          <w:szCs w:val="40"/>
          <w:shd w:val="clear" w:color="auto" w:fill="FFFFFF"/>
        </w:rPr>
        <w:br/>
      </w:r>
    </w:p>
    <w:p w:rsidR="00F44D3B" w:rsidRPr="00366E67" w:rsidRDefault="00F44D3B" w:rsidP="00F44D3B">
      <w:pPr>
        <w:pStyle w:val="paragraph"/>
        <w:spacing w:before="0" w:beforeAutospacing="0" w:after="0" w:afterAutospacing="0"/>
        <w:jc w:val="both"/>
        <w:textAlignment w:val="baseline"/>
        <w:rPr>
          <w:rStyle w:val="normaltextrun"/>
          <w:rFonts w:asciiTheme="majorBidi" w:hAnsiTheme="majorBidi" w:cstheme="majorBidi"/>
          <w:b/>
          <w:bCs/>
          <w:i/>
          <w:iCs/>
          <w:color w:val="0F4761"/>
          <w:sz w:val="32"/>
          <w:szCs w:val="32"/>
        </w:rPr>
      </w:pPr>
    </w:p>
    <w:p w:rsidR="003D34F3" w:rsidRPr="00366E67" w:rsidRDefault="00F44D3B"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r w:rsidRPr="00366E67">
        <w:rPr>
          <w:rStyle w:val="normaltextrun"/>
          <w:rFonts w:asciiTheme="majorBidi" w:hAnsiTheme="majorBidi" w:cstheme="majorBidi"/>
          <w:b/>
          <w:bCs/>
          <w:i/>
          <w:iCs/>
          <w:color w:val="0F4761"/>
          <w:sz w:val="32"/>
          <w:szCs w:val="32"/>
        </w:rPr>
        <w:t>3.3.1 Sequence Diagram</w:t>
      </w:r>
      <w:r w:rsidRPr="00366E67">
        <w:rPr>
          <w:rStyle w:val="eop"/>
          <w:rFonts w:asciiTheme="majorBidi" w:hAnsiTheme="majorBidi" w:cstheme="majorBidi"/>
          <w:i/>
          <w:iCs/>
          <w:color w:val="0F4761"/>
          <w:sz w:val="32"/>
          <w:szCs w:val="32"/>
        </w:rPr>
        <w:t> </w:t>
      </w:r>
    </w:p>
    <w:p w:rsidR="00F44D3B" w:rsidRPr="00366E67" w:rsidRDefault="00F44D3B"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p>
    <w:p w:rsidR="00F44D3B" w:rsidRPr="00366E67" w:rsidRDefault="00F44D3B"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r w:rsidRPr="00366E67">
        <w:rPr>
          <w:rFonts w:asciiTheme="majorBidi" w:hAnsiTheme="majorBidi" w:cstheme="majorBidi"/>
          <w:i/>
          <w:iCs/>
          <w:noProof/>
          <w:color w:val="0F4761"/>
          <w:sz w:val="18"/>
          <w:szCs w:val="18"/>
        </w:rPr>
        <w:drawing>
          <wp:inline distT="0" distB="0" distL="0" distR="0">
            <wp:extent cx="5941695" cy="5946775"/>
            <wp:effectExtent l="0" t="0" r="190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png"/>
                    <pic:cNvPicPr/>
                  </pic:nvPicPr>
                  <pic:blipFill>
                    <a:blip r:embed="rId14">
                      <a:extLst>
                        <a:ext uri="{28A0092B-C50C-407E-A947-70E740481C1C}">
                          <a14:useLocalDpi xmlns:a14="http://schemas.microsoft.com/office/drawing/2010/main" val="0"/>
                        </a:ext>
                      </a:extLst>
                    </a:blip>
                    <a:stretch>
                      <a:fillRect/>
                    </a:stretch>
                  </pic:blipFill>
                  <pic:spPr>
                    <a:xfrm>
                      <a:off x="0" y="0"/>
                      <a:ext cx="5941695" cy="5946775"/>
                    </a:xfrm>
                    <a:prstGeom prst="rect">
                      <a:avLst/>
                    </a:prstGeom>
                  </pic:spPr>
                </pic:pic>
              </a:graphicData>
            </a:graphic>
          </wp:inline>
        </w:drawing>
      </w:r>
    </w:p>
    <w:p w:rsidR="00F44D3B" w:rsidRPr="00366E67" w:rsidRDefault="00F44D3B" w:rsidP="00F44D3B">
      <w:pPr>
        <w:rPr>
          <w:rFonts w:asciiTheme="majorBidi" w:hAnsiTheme="majorBidi" w:cstheme="majorBidi"/>
        </w:rPr>
      </w:pPr>
    </w:p>
    <w:p w:rsidR="003D34F3" w:rsidRPr="00366E67" w:rsidRDefault="003D34F3">
      <w:pPr>
        <w:pStyle w:val="Heading4"/>
        <w:spacing w:after="113" w:line="259" w:lineRule="auto"/>
        <w:ind w:left="128" w:firstLine="0"/>
        <w:jc w:val="center"/>
        <w:rPr>
          <w:rFonts w:asciiTheme="majorBidi" w:hAnsiTheme="majorBidi" w:cstheme="majorBidi"/>
          <w:color w:val="1F3863"/>
          <w:sz w:val="40"/>
        </w:rPr>
      </w:pPr>
    </w:p>
    <w:p w:rsidR="003D34F3" w:rsidRDefault="003D34F3" w:rsidP="00A80817">
      <w:pPr>
        <w:pStyle w:val="Heading4"/>
        <w:spacing w:after="113" w:line="259" w:lineRule="auto"/>
        <w:ind w:left="0" w:firstLine="0"/>
        <w:rPr>
          <w:rFonts w:asciiTheme="majorBidi" w:hAnsiTheme="majorBidi" w:cstheme="majorBidi"/>
          <w:color w:val="1F3863"/>
          <w:sz w:val="40"/>
        </w:rPr>
      </w:pPr>
    </w:p>
    <w:p w:rsidR="00A80817" w:rsidRDefault="00A80817" w:rsidP="00A80817"/>
    <w:p w:rsidR="00A80817" w:rsidRPr="00A80817" w:rsidRDefault="00A80817" w:rsidP="00A80817"/>
    <w:p w:rsidR="00245DB3" w:rsidRDefault="003D34F3">
      <w:pPr>
        <w:pStyle w:val="Heading4"/>
        <w:spacing w:after="113" w:line="259" w:lineRule="auto"/>
        <w:ind w:left="128" w:firstLine="0"/>
        <w:jc w:val="center"/>
        <w:rPr>
          <w:rFonts w:asciiTheme="majorBidi" w:hAnsiTheme="majorBidi" w:cstheme="majorBidi"/>
          <w:sz w:val="32"/>
          <w:szCs w:val="32"/>
        </w:rPr>
      </w:pPr>
      <w:r w:rsidRPr="00B3350B">
        <w:rPr>
          <w:rFonts w:asciiTheme="majorBidi" w:hAnsiTheme="majorBidi" w:cstheme="majorBidi"/>
          <w:color w:val="1F3863"/>
          <w:sz w:val="32"/>
          <w:szCs w:val="32"/>
        </w:rPr>
        <w:lastRenderedPageBreak/>
        <w:t>Reference list</w:t>
      </w:r>
      <w:r w:rsidRPr="00B3350B">
        <w:rPr>
          <w:rFonts w:asciiTheme="majorBidi" w:hAnsiTheme="majorBidi" w:cstheme="majorBidi"/>
          <w:color w:val="000000"/>
          <w:sz w:val="32"/>
          <w:szCs w:val="32"/>
        </w:rPr>
        <w:t xml:space="preserve"> </w:t>
      </w:r>
    </w:p>
    <w:p w:rsidR="00A80817" w:rsidRPr="00A80817" w:rsidRDefault="00A80817" w:rsidP="00A80817"/>
    <w:p w:rsidR="00A80817" w:rsidRDefault="00A80817" w:rsidP="00A80817">
      <w:pPr>
        <w:rPr>
          <w:rFonts w:asciiTheme="majorBidi" w:hAnsiTheme="majorBidi" w:cstheme="majorBidi"/>
          <w:sz w:val="24"/>
          <w:szCs w:val="24"/>
        </w:rPr>
      </w:pPr>
      <w:r w:rsidRPr="00A80817">
        <w:rPr>
          <w:sz w:val="24"/>
          <w:szCs w:val="24"/>
        </w:rPr>
        <w:t xml:space="preserve">[1] Fundación MAPFRE, "Fatigue detection system," Fundación MAPFRE, 2023. [Online]. Available: </w:t>
      </w:r>
      <w:hyperlink r:id="rId15" w:history="1">
        <w:r w:rsidRPr="004644BC">
          <w:rPr>
            <w:rStyle w:val="Hyperlink"/>
            <w:sz w:val="24"/>
            <w:szCs w:val="24"/>
          </w:rPr>
          <w:t>https://www.fundacionmapfre.org/en/education-outreach/road-safety/adas-systems/types/fatigue-detection-system</w:t>
        </w:r>
      </w:hyperlink>
    </w:p>
    <w:p w:rsidR="00A80817" w:rsidRPr="00A80817" w:rsidRDefault="00A80817" w:rsidP="00A80817">
      <w:pPr>
        <w:rPr>
          <w:rFonts w:asciiTheme="majorBidi" w:hAnsiTheme="majorBidi" w:cstheme="majorBidi"/>
          <w:sz w:val="24"/>
          <w:szCs w:val="24"/>
        </w:rPr>
      </w:pPr>
    </w:p>
    <w:p w:rsidR="00C146B8" w:rsidRPr="00A80817"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[1] World Health Organization. (2023, December). Road traffic injuries. World Health Organization. </w:t>
      </w:r>
      <w:hyperlink r:id="rId16" w:history="1">
        <w:r w:rsidRPr="00A80817">
          <w:rPr>
            <w:rStyle w:val="Hyperlink"/>
            <w:rFonts w:asciiTheme="majorBidi" w:hAnsiTheme="majorBidi" w:cstheme="majorBidi"/>
            <w:sz w:val="24"/>
            <w:szCs w:val="24"/>
          </w:rPr>
          <w:t>https://www.who.int/news-room/fact-sheets/detail/road-traffic-injuries</w:t>
        </w:r>
      </w:hyperlink>
    </w:p>
    <w:p w:rsidR="00C146B8" w:rsidRPr="00A80817"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[2] Palestinian Central Bureau of Statistics. (2023, September 4). Casualties in road traffic accidents in Palestine by governorate and type of injury, 2022. </w:t>
      </w:r>
      <w:hyperlink r:id="rId17" w:history="1">
        <w:r w:rsidRPr="00A80817">
          <w:rPr>
            <w:rStyle w:val="Hyperlink"/>
            <w:rFonts w:asciiTheme="majorBidi" w:hAnsiTheme="majorBidi" w:cstheme="majorBidi"/>
            <w:sz w:val="24"/>
            <w:szCs w:val="24"/>
          </w:rPr>
          <w:t>https://www.pcbs.gov.ps/statisticsIndicatorsTables.aspx?lang=en&amp;table_id=2037</w:t>
        </w:r>
      </w:hyperlink>
    </w:p>
    <w:p w:rsidR="00C146B8" w:rsidRPr="00A80817"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[3] </w:t>
      </w:r>
      <w:proofErr w:type="spellStart"/>
      <w:r w:rsidRPr="00A80817">
        <w:rPr>
          <w:rFonts w:asciiTheme="majorBidi" w:hAnsiTheme="majorBidi" w:cstheme="majorBidi"/>
          <w:sz w:val="24"/>
          <w:szCs w:val="24"/>
        </w:rPr>
        <w:t>Amoadu</w:t>
      </w:r>
      <w:proofErr w:type="spellEnd"/>
      <w:r w:rsidRPr="00A80817">
        <w:rPr>
          <w:rFonts w:asciiTheme="majorBidi" w:hAnsiTheme="majorBidi" w:cstheme="majorBidi"/>
          <w:sz w:val="24"/>
          <w:szCs w:val="24"/>
        </w:rPr>
        <w:t xml:space="preserve">, M., Ansah, E. W., &amp; Sarfo, J. O. (2023). Psychosocial work factors, road traffic accidents and risky driving </w:t>
      </w:r>
      <w:proofErr w:type="spellStart"/>
      <w:r w:rsidRPr="00A80817">
        <w:rPr>
          <w:rFonts w:asciiTheme="majorBidi" w:hAnsiTheme="majorBidi" w:cstheme="majorBidi"/>
          <w:sz w:val="24"/>
          <w:szCs w:val="24"/>
        </w:rPr>
        <w:t>behaviours</w:t>
      </w:r>
      <w:proofErr w:type="spellEnd"/>
      <w:r w:rsidRPr="00A80817">
        <w:rPr>
          <w:rFonts w:asciiTheme="majorBidi" w:hAnsiTheme="majorBidi" w:cstheme="majorBidi"/>
          <w:sz w:val="24"/>
          <w:szCs w:val="24"/>
        </w:rPr>
        <w:t xml:space="preserve"> in low-and middle-income countries: a scoping review. IATSS research, 47(2), 240-250. </w:t>
      </w:r>
      <w:hyperlink r:id="rId18" w:history="1">
        <w:r w:rsidRPr="00A80817">
          <w:rPr>
            <w:rStyle w:val="Hyperlink"/>
            <w:rFonts w:asciiTheme="majorBidi" w:hAnsiTheme="majorBidi" w:cstheme="majorBidi"/>
            <w:sz w:val="24"/>
            <w:szCs w:val="24"/>
          </w:rPr>
          <w:t>https://doi.org/10.1016/j.iatssr.2023.03.005</w:t>
        </w:r>
      </w:hyperlink>
    </w:p>
    <w:p w:rsidR="00C146B8"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[4] AAA Foundation for Traffic Safety. (2024, March). Drowsy driving in fatal crashes, United States, 2017–2021. </w:t>
      </w:r>
      <w:hyperlink r:id="rId19" w:history="1">
        <w:r w:rsidRPr="00A80817">
          <w:rPr>
            <w:rStyle w:val="Hyperlink"/>
            <w:rFonts w:asciiTheme="majorBidi" w:hAnsiTheme="majorBidi" w:cstheme="majorBidi"/>
            <w:sz w:val="24"/>
            <w:szCs w:val="24"/>
          </w:rPr>
          <w:t xml:space="preserve">https://aaafoundation.org/drowsy-driving-in-fatal-crashes-united-states-2017-2021 </w:t>
        </w:r>
        <w:r w:rsidRPr="00A80817">
          <w:rPr>
            <w:rStyle w:val="Hyperlink"/>
            <w:rFonts w:asciiTheme="majorBidi" w:hAnsiTheme="majorBidi" w:cstheme="majorBidi"/>
            <w:sz w:val="24"/>
            <w:szCs w:val="24"/>
            <w:rtl/>
          </w:rPr>
          <w:t>/</w:t>
        </w:r>
      </w:hyperlink>
    </w:p>
    <w:p w:rsidR="00A80817" w:rsidRPr="00A80817" w:rsidRDefault="00A80817" w:rsidP="00A80817">
      <w:pPr>
        <w:rPr>
          <w:rFonts w:asciiTheme="majorBidi" w:hAnsiTheme="majorBidi" w:cstheme="majorBidi"/>
          <w:sz w:val="24"/>
          <w:szCs w:val="24"/>
        </w:rPr>
      </w:pPr>
      <w:bookmarkStart w:id="6" w:name="_GoBack"/>
      <w:bookmarkEnd w:id="6"/>
    </w:p>
    <w:p w:rsidR="00245DB3" w:rsidRPr="00A80817" w:rsidRDefault="00245DB3" w:rsidP="00A80817">
      <w:pPr>
        <w:spacing w:after="0"/>
        <w:rPr>
          <w:rFonts w:asciiTheme="majorBidi" w:hAnsiTheme="majorBidi" w:cstheme="majorBidi"/>
          <w:sz w:val="24"/>
          <w:szCs w:val="24"/>
        </w:rPr>
      </w:pPr>
    </w:p>
    <w:p w:rsidR="00245DB3" w:rsidRPr="00A80817" w:rsidRDefault="003D34F3" w:rsidP="00A80817">
      <w:pPr>
        <w:numPr>
          <w:ilvl w:val="0"/>
          <w:numId w:val="7"/>
        </w:numPr>
        <w:spacing w:after="155"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M. </w:t>
      </w:r>
      <w:proofErr w:type="spellStart"/>
      <w:r w:rsidRPr="00A80817">
        <w:rPr>
          <w:rFonts w:asciiTheme="majorBidi" w:eastAsia="Times New Roman" w:hAnsiTheme="majorBidi" w:cstheme="majorBidi"/>
          <w:sz w:val="24"/>
          <w:szCs w:val="24"/>
        </w:rPr>
        <w:t>Arefnezhad</w:t>
      </w:r>
      <w:proofErr w:type="spellEnd"/>
      <w:r w:rsidRPr="00A80817">
        <w:rPr>
          <w:rFonts w:asciiTheme="majorBidi" w:eastAsia="Times New Roman" w:hAnsiTheme="majorBidi" w:cstheme="majorBidi"/>
          <w:sz w:val="24"/>
          <w:szCs w:val="24"/>
        </w:rPr>
        <w:t xml:space="preserve">, M. K. </w:t>
      </w:r>
      <w:proofErr w:type="spellStart"/>
      <w:r w:rsidRPr="00A80817">
        <w:rPr>
          <w:rFonts w:asciiTheme="majorBidi" w:eastAsia="Times New Roman" w:hAnsiTheme="majorBidi" w:cstheme="majorBidi"/>
          <w:sz w:val="24"/>
          <w:szCs w:val="24"/>
        </w:rPr>
        <w:t>Daneshvar</w:t>
      </w:r>
      <w:proofErr w:type="spellEnd"/>
      <w:r w:rsidRPr="00A80817">
        <w:rPr>
          <w:rFonts w:asciiTheme="majorBidi" w:eastAsia="Times New Roman" w:hAnsiTheme="majorBidi" w:cstheme="majorBidi"/>
          <w:sz w:val="24"/>
          <w:szCs w:val="24"/>
        </w:rPr>
        <w:t xml:space="preserve">, and R. </w:t>
      </w:r>
      <w:proofErr w:type="spellStart"/>
      <w:r w:rsidRPr="00A80817">
        <w:rPr>
          <w:rFonts w:asciiTheme="majorBidi" w:eastAsia="Times New Roman" w:hAnsiTheme="majorBidi" w:cstheme="majorBidi"/>
          <w:sz w:val="24"/>
          <w:szCs w:val="24"/>
        </w:rPr>
        <w:t>Boostani</w:t>
      </w:r>
      <w:proofErr w:type="spellEnd"/>
      <w:r w:rsidRPr="00A80817">
        <w:rPr>
          <w:rFonts w:asciiTheme="majorBidi" w:eastAsia="Times New Roman" w:hAnsiTheme="majorBidi" w:cstheme="majorBidi"/>
          <w:sz w:val="24"/>
          <w:szCs w:val="24"/>
        </w:rPr>
        <w:t xml:space="preserve">, “PERCLOS estimation from EEG signals using dynamic regression models,” *Scientific Reports*, vol. 12, no. 1, 2022. [Online]. Available: </w:t>
      </w:r>
      <w:hyperlink r:id="rId20">
        <w:r w:rsidRPr="00A80817">
          <w:rPr>
            <w:rFonts w:asciiTheme="majorBidi" w:eastAsia="Times New Roman" w:hAnsiTheme="majorBidi" w:cstheme="majorBidi"/>
            <w:color w:val="0462C1"/>
            <w:sz w:val="24"/>
            <w:szCs w:val="24"/>
            <w:u w:val="single" w:color="0462C1"/>
          </w:rPr>
          <w:t>https://www.nature.com/articles/s4159</w:t>
        </w:r>
      </w:hyperlink>
      <w:hyperlink r:id="rId21">
        <w:r w:rsidRPr="00A80817">
          <w:rPr>
            <w:rFonts w:asciiTheme="majorBidi" w:eastAsia="Times New Roman" w:hAnsiTheme="majorBidi" w:cstheme="majorBidi"/>
            <w:color w:val="0462C1"/>
            <w:sz w:val="24"/>
            <w:szCs w:val="24"/>
            <w:u w:val="single" w:color="0462C1"/>
          </w:rPr>
          <w:t>8</w:t>
        </w:r>
      </w:hyperlink>
      <w:hyperlink r:id="rId22">
        <w:r w:rsidRPr="00A80817">
          <w:rPr>
            <w:rFonts w:asciiTheme="majorBidi" w:eastAsia="Times New Roman" w:hAnsiTheme="majorBidi" w:cstheme="majorBidi"/>
            <w:color w:val="0462C1"/>
            <w:sz w:val="24"/>
            <w:szCs w:val="24"/>
            <w:u w:val="single" w:color="0462C1"/>
          </w:rPr>
          <w:t>-</w:t>
        </w:r>
      </w:hyperlink>
      <w:hyperlink r:id="rId23">
        <w:r w:rsidRPr="00A80817">
          <w:rPr>
            <w:rFonts w:asciiTheme="majorBidi" w:eastAsia="Times New Roman" w:hAnsiTheme="majorBidi" w:cstheme="majorBidi"/>
            <w:color w:val="0462C1"/>
            <w:sz w:val="24"/>
            <w:szCs w:val="24"/>
            <w:u w:val="single" w:color="0462C1"/>
          </w:rPr>
          <w:t>02</w:t>
        </w:r>
      </w:hyperlink>
      <w:hyperlink r:id="rId24">
        <w:r w:rsidRPr="00A80817">
          <w:rPr>
            <w:rFonts w:asciiTheme="majorBidi" w:eastAsia="Times New Roman" w:hAnsiTheme="majorBidi" w:cstheme="majorBidi"/>
            <w:color w:val="0462C1"/>
            <w:sz w:val="24"/>
            <w:szCs w:val="24"/>
            <w:u w:val="single" w:color="0462C1"/>
          </w:rPr>
          <w:t>2</w:t>
        </w:r>
      </w:hyperlink>
      <w:hyperlink r:id="rId25">
        <w:r w:rsidRPr="00A80817">
          <w:rPr>
            <w:rFonts w:asciiTheme="majorBidi" w:eastAsia="Times New Roman" w:hAnsiTheme="majorBidi" w:cstheme="majorBidi"/>
            <w:color w:val="0462C1"/>
            <w:sz w:val="24"/>
            <w:szCs w:val="24"/>
            <w:u w:val="single" w:color="0462C1"/>
          </w:rPr>
          <w:t>-</w:t>
        </w:r>
      </w:hyperlink>
      <w:hyperlink r:id="rId26">
        <w:r w:rsidRPr="00A80817">
          <w:rPr>
            <w:rFonts w:asciiTheme="majorBidi" w:eastAsia="Times New Roman" w:hAnsiTheme="majorBidi" w:cstheme="majorBidi"/>
            <w:color w:val="0462C1"/>
            <w:sz w:val="24"/>
            <w:szCs w:val="24"/>
            <w:u w:val="single" w:color="0462C1"/>
          </w:rPr>
          <w:t>0581</w:t>
        </w:r>
      </w:hyperlink>
      <w:hyperlink r:id="rId27">
        <w:r w:rsidRPr="00A80817">
          <w:rPr>
            <w:rFonts w:asciiTheme="majorBidi" w:eastAsia="Times New Roman" w:hAnsiTheme="majorBidi" w:cstheme="majorBidi"/>
            <w:color w:val="0462C1"/>
            <w:sz w:val="24"/>
            <w:szCs w:val="24"/>
            <w:u w:val="single" w:color="0462C1"/>
          </w:rPr>
          <w:t>0</w:t>
        </w:r>
      </w:hyperlink>
      <w:hyperlink r:id="rId28">
        <w:r w:rsidRPr="00A80817">
          <w:rPr>
            <w:rFonts w:asciiTheme="majorBidi" w:eastAsia="Times New Roman" w:hAnsiTheme="majorBidi" w:cstheme="majorBidi"/>
            <w:color w:val="0462C1"/>
            <w:sz w:val="24"/>
            <w:szCs w:val="24"/>
            <w:u w:val="single" w:color="0462C1"/>
          </w:rPr>
          <w:t>-</w:t>
        </w:r>
      </w:hyperlink>
      <w:hyperlink r:id="rId29">
        <w:r w:rsidRPr="00A80817">
          <w:rPr>
            <w:rFonts w:asciiTheme="majorBidi" w:eastAsia="Times New Roman" w:hAnsiTheme="majorBidi" w:cstheme="majorBidi"/>
            <w:color w:val="0462C1"/>
            <w:sz w:val="24"/>
            <w:szCs w:val="24"/>
            <w:u w:val="single" w:color="0462C1"/>
          </w:rPr>
          <w:t>x</w:t>
        </w:r>
      </w:hyperlink>
      <w:hyperlink r:id="rId30">
        <w:r w:rsidRPr="00A80817">
          <w:rPr>
            <w:rFonts w:asciiTheme="majorBidi" w:eastAsia="Times New Roman" w:hAnsiTheme="majorBidi" w:cstheme="majorBidi"/>
            <w:sz w:val="24"/>
            <w:szCs w:val="24"/>
          </w:rPr>
          <w:t xml:space="preserve"> </w:t>
        </w:r>
      </w:hyperlink>
    </w:p>
    <w:p w:rsidR="00245DB3" w:rsidRPr="00A80817" w:rsidRDefault="003D34F3" w:rsidP="00A80817">
      <w:pPr>
        <w:numPr>
          <w:ilvl w:val="0"/>
          <w:numId w:val="7"/>
        </w:numPr>
        <w:spacing w:after="186" w:line="27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M. </w:t>
      </w:r>
      <w:proofErr w:type="spellStart"/>
      <w:r w:rsidRPr="00A80817">
        <w:rPr>
          <w:rFonts w:asciiTheme="majorBidi" w:eastAsia="Times New Roman" w:hAnsiTheme="majorBidi" w:cstheme="majorBidi"/>
          <w:sz w:val="24"/>
          <w:szCs w:val="24"/>
        </w:rPr>
        <w:t>Awais</w:t>
      </w:r>
      <w:proofErr w:type="spellEnd"/>
      <w:r w:rsidRPr="00A80817">
        <w:rPr>
          <w:rFonts w:asciiTheme="majorBidi" w:eastAsia="Times New Roman" w:hAnsiTheme="majorBidi" w:cstheme="majorBidi"/>
          <w:sz w:val="24"/>
          <w:szCs w:val="24"/>
        </w:rPr>
        <w:t xml:space="preserve">, N. Badruddin, and M. </w:t>
      </w:r>
      <w:proofErr w:type="spellStart"/>
      <w:r w:rsidRPr="00A80817">
        <w:rPr>
          <w:rFonts w:asciiTheme="majorBidi" w:eastAsia="Times New Roman" w:hAnsiTheme="majorBidi" w:cstheme="majorBidi"/>
          <w:sz w:val="24"/>
          <w:szCs w:val="24"/>
        </w:rPr>
        <w:t>Drieberg</w:t>
      </w:r>
      <w:proofErr w:type="spellEnd"/>
      <w:r w:rsidRPr="00A80817">
        <w:rPr>
          <w:rFonts w:asciiTheme="majorBidi" w:eastAsia="Times New Roman" w:hAnsiTheme="majorBidi" w:cstheme="majorBidi"/>
          <w:sz w:val="24"/>
          <w:szCs w:val="24"/>
        </w:rPr>
        <w:t>, “Driver drowsiness detection using physiological signals: A review,” *Sensors*, vol. 17, no. 3, p. 495, Mar. 2017. [Online]. Available: https://</w:t>
      </w:r>
      <w:hyperlink r:id="rId31">
        <w:r w:rsidRPr="00A80817">
          <w:rPr>
            <w:rFonts w:asciiTheme="majorBidi" w:eastAsia="Times New Roman" w:hAnsiTheme="majorBidi" w:cstheme="majorBidi"/>
            <w:sz w:val="24"/>
            <w:szCs w:val="24"/>
          </w:rPr>
          <w:t>www.mdpi.com/1424</w:t>
        </w:r>
      </w:hyperlink>
      <w:hyperlink r:id="rId32">
        <w:r w:rsidRPr="00A80817">
          <w:rPr>
            <w:rFonts w:asciiTheme="majorBidi" w:eastAsia="Times New Roman" w:hAnsiTheme="majorBidi" w:cstheme="majorBidi"/>
            <w:sz w:val="24"/>
            <w:szCs w:val="24"/>
          </w:rPr>
          <w:t xml:space="preserve">- </w:t>
        </w:r>
      </w:hyperlink>
      <w:r w:rsidRPr="00A80817">
        <w:rPr>
          <w:rFonts w:asciiTheme="majorBidi" w:eastAsia="Times New Roman" w:hAnsiTheme="majorBidi" w:cstheme="majorBidi"/>
          <w:sz w:val="24"/>
          <w:szCs w:val="24"/>
        </w:rPr>
        <w:t>8220/17/9/1991</w:t>
      </w:r>
    </w:p>
    <w:p w:rsidR="00245DB3" w:rsidRPr="00A80817" w:rsidRDefault="003D34F3" w:rsidP="00A80817">
      <w:pPr>
        <w:numPr>
          <w:ilvl w:val="0"/>
          <w:numId w:val="7"/>
        </w:numPr>
        <w:spacing w:after="157" w:line="27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M. </w:t>
      </w:r>
      <w:proofErr w:type="spellStart"/>
      <w:r w:rsidRPr="00A80817">
        <w:rPr>
          <w:rFonts w:asciiTheme="majorBidi" w:eastAsia="Times New Roman" w:hAnsiTheme="majorBidi" w:cstheme="majorBidi"/>
          <w:sz w:val="24"/>
          <w:szCs w:val="24"/>
        </w:rPr>
        <w:t>Arefnezhad</w:t>
      </w:r>
      <w:proofErr w:type="spellEnd"/>
      <w:r w:rsidRPr="00A80817">
        <w:rPr>
          <w:rFonts w:asciiTheme="majorBidi" w:eastAsia="Times New Roman" w:hAnsiTheme="majorBidi" w:cstheme="majorBidi"/>
          <w:sz w:val="24"/>
          <w:szCs w:val="24"/>
        </w:rPr>
        <w:t xml:space="preserve">, B. Sadeghi, and A. A. </w:t>
      </w:r>
      <w:proofErr w:type="spellStart"/>
      <w:r w:rsidRPr="00A80817">
        <w:rPr>
          <w:rFonts w:asciiTheme="majorBidi" w:eastAsia="Times New Roman" w:hAnsiTheme="majorBidi" w:cstheme="majorBidi"/>
          <w:sz w:val="24"/>
          <w:szCs w:val="24"/>
        </w:rPr>
        <w:t>Pouyan</w:t>
      </w:r>
      <w:proofErr w:type="spellEnd"/>
      <w:r w:rsidRPr="00A80817">
        <w:rPr>
          <w:rFonts w:asciiTheme="majorBidi" w:eastAsia="Times New Roman" w:hAnsiTheme="majorBidi" w:cstheme="majorBidi"/>
          <w:sz w:val="24"/>
          <w:szCs w:val="24"/>
        </w:rPr>
        <w:t xml:space="preserve">, “Driver drowsiness detection based on steering behavior,” *Journal of Medical Signals and Sensors*, vol. 9, no. 1, pp. 45–52, 2019. [Online]. Available: </w:t>
      </w:r>
      <w:hyperlink r:id="rId33">
        <w:r w:rsidRPr="00A80817">
          <w:rPr>
            <w:rFonts w:asciiTheme="majorBidi" w:eastAsia="Times New Roman" w:hAnsiTheme="majorBidi" w:cstheme="majorBidi"/>
            <w:color w:val="467885"/>
            <w:sz w:val="24"/>
            <w:szCs w:val="24"/>
            <w:u w:val="single" w:color="467885"/>
          </w:rPr>
          <w:t>https://doi.org/10.3390/s17030495</w:t>
        </w:r>
      </w:hyperlink>
      <w:hyperlink r:id="rId34">
        <w:r w:rsidRPr="00A80817">
          <w:rPr>
            <w:rFonts w:asciiTheme="majorBidi" w:eastAsia="Times New Roman" w:hAnsiTheme="majorBidi" w:cstheme="majorBidi"/>
            <w:sz w:val="24"/>
            <w:szCs w:val="24"/>
          </w:rPr>
          <w:t xml:space="preserve"> </w:t>
        </w:r>
      </w:hyperlink>
    </w:p>
    <w:p w:rsidR="00245DB3" w:rsidRPr="00A80817" w:rsidRDefault="003D34F3" w:rsidP="00A80817">
      <w:pPr>
        <w:numPr>
          <w:ilvl w:val="0"/>
          <w:numId w:val="7"/>
        </w:numPr>
        <w:spacing w:after="9"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T. </w:t>
      </w:r>
      <w:proofErr w:type="spellStart"/>
      <w:r w:rsidRPr="00A80817">
        <w:rPr>
          <w:rFonts w:asciiTheme="majorBidi" w:eastAsia="Times New Roman" w:hAnsiTheme="majorBidi" w:cstheme="majorBidi"/>
          <w:sz w:val="24"/>
          <w:szCs w:val="24"/>
        </w:rPr>
        <w:t>Soukupova</w:t>
      </w:r>
      <w:proofErr w:type="spellEnd"/>
      <w:r w:rsidRPr="00A80817">
        <w:rPr>
          <w:rFonts w:asciiTheme="majorBidi" w:eastAsia="Times New Roman" w:hAnsiTheme="majorBidi" w:cstheme="majorBidi"/>
          <w:sz w:val="24"/>
          <w:szCs w:val="24"/>
        </w:rPr>
        <w:t xml:space="preserve"> and J. Cech, “Real-time eye blink detection using facial landmarks,” in *Proc. 21st Computer Vision Winter Workshop*, </w:t>
      </w:r>
      <w:proofErr w:type="spellStart"/>
      <w:r w:rsidRPr="00A80817">
        <w:rPr>
          <w:rFonts w:asciiTheme="majorBidi" w:eastAsia="Times New Roman" w:hAnsiTheme="majorBidi" w:cstheme="majorBidi"/>
          <w:sz w:val="24"/>
          <w:szCs w:val="24"/>
        </w:rPr>
        <w:t>Rimske</w:t>
      </w:r>
      <w:proofErr w:type="spellEnd"/>
      <w:r w:rsidRPr="00A80817">
        <w:rPr>
          <w:rFonts w:asciiTheme="majorBidi" w:eastAsia="Times New Roman" w:hAnsiTheme="majorBidi" w:cstheme="majorBidi"/>
          <w:sz w:val="24"/>
          <w:szCs w:val="24"/>
        </w:rPr>
        <w:t xml:space="preserve"> </w:t>
      </w:r>
      <w:proofErr w:type="spellStart"/>
      <w:r w:rsidRPr="00A80817">
        <w:rPr>
          <w:rFonts w:asciiTheme="majorBidi" w:eastAsia="Times New Roman" w:hAnsiTheme="majorBidi" w:cstheme="majorBidi"/>
          <w:sz w:val="24"/>
          <w:szCs w:val="24"/>
        </w:rPr>
        <w:t>Toplice</w:t>
      </w:r>
      <w:proofErr w:type="spellEnd"/>
      <w:r w:rsidRPr="00A80817">
        <w:rPr>
          <w:rFonts w:asciiTheme="majorBidi" w:eastAsia="Times New Roman" w:hAnsiTheme="majorBidi" w:cstheme="majorBidi"/>
          <w:sz w:val="24"/>
          <w:szCs w:val="24"/>
        </w:rPr>
        <w:t>, Slovenia, 2016. [Online]. Available:</w:t>
      </w:r>
    </w:p>
    <w:p w:rsidR="00245DB3" w:rsidRDefault="00A80817" w:rsidP="00A80817">
      <w:pPr>
        <w:spacing w:after="142"/>
        <w:ind w:left="358"/>
        <w:rPr>
          <w:rFonts w:asciiTheme="majorBidi" w:hAnsiTheme="majorBidi" w:cstheme="majorBidi"/>
          <w:sz w:val="24"/>
          <w:szCs w:val="24"/>
        </w:rPr>
      </w:pPr>
      <w:hyperlink r:id="rId35">
        <w:r w:rsidR="003D34F3" w:rsidRPr="00A80817">
          <w:rPr>
            <w:rFonts w:asciiTheme="majorBidi" w:eastAsia="Times New Roman" w:hAnsiTheme="majorBidi" w:cstheme="majorBidi"/>
            <w:color w:val="0462C1"/>
            <w:sz w:val="24"/>
            <w:szCs w:val="24"/>
            <w:u w:val="single" w:color="0462C1"/>
          </w:rPr>
          <w:t>https://vision.fe.uni</w:t>
        </w:r>
      </w:hyperlink>
      <w:hyperlink r:id="rId36">
        <w:r w:rsidR="003D34F3" w:rsidRPr="00A80817">
          <w:rPr>
            <w:rFonts w:asciiTheme="majorBidi" w:eastAsia="Times New Roman" w:hAnsiTheme="majorBidi" w:cstheme="majorBidi"/>
            <w:color w:val="0462C1"/>
            <w:sz w:val="24"/>
            <w:szCs w:val="24"/>
            <w:u w:val="single" w:color="0462C1"/>
          </w:rPr>
          <w:t>-</w:t>
        </w:r>
      </w:hyperlink>
      <w:hyperlink r:id="rId37">
        <w:r w:rsidR="003D34F3" w:rsidRPr="00A80817">
          <w:rPr>
            <w:rFonts w:asciiTheme="majorBidi" w:eastAsia="Times New Roman" w:hAnsiTheme="majorBidi" w:cstheme="majorBidi"/>
            <w:color w:val="0462C1"/>
            <w:sz w:val="24"/>
            <w:szCs w:val="24"/>
            <w:u w:val="single" w:color="0462C1"/>
          </w:rPr>
          <w:t>lj.si/cvww2016/proceedings/papers/05.pdf</w:t>
        </w:r>
      </w:hyperlink>
      <w:hyperlink r:id="rId38">
        <w:r w:rsidR="003D34F3" w:rsidRPr="00A80817">
          <w:rPr>
            <w:rFonts w:asciiTheme="majorBidi" w:eastAsia="Times New Roman" w:hAnsiTheme="majorBidi" w:cstheme="majorBidi"/>
            <w:sz w:val="24"/>
            <w:szCs w:val="24"/>
          </w:rPr>
          <w:t xml:space="preserve"> </w:t>
        </w:r>
      </w:hyperlink>
    </w:p>
    <w:p w:rsidR="00A80817" w:rsidRDefault="00A80817" w:rsidP="00A80817">
      <w:pPr>
        <w:spacing w:after="142"/>
        <w:ind w:left="358"/>
        <w:rPr>
          <w:rFonts w:asciiTheme="majorBidi" w:hAnsiTheme="majorBidi" w:cstheme="majorBidi"/>
          <w:sz w:val="24"/>
          <w:szCs w:val="24"/>
        </w:rPr>
      </w:pPr>
    </w:p>
    <w:p w:rsidR="00A80817" w:rsidRDefault="00A80817" w:rsidP="00A80817">
      <w:pPr>
        <w:spacing w:after="142"/>
        <w:ind w:left="358"/>
        <w:rPr>
          <w:rFonts w:asciiTheme="majorBidi" w:hAnsiTheme="majorBidi" w:cstheme="majorBidi"/>
          <w:sz w:val="24"/>
          <w:szCs w:val="24"/>
        </w:rPr>
      </w:pPr>
    </w:p>
    <w:p w:rsidR="00A80817" w:rsidRPr="00A80817" w:rsidRDefault="00A80817" w:rsidP="00A80817">
      <w:pPr>
        <w:spacing w:after="142"/>
        <w:ind w:left="358"/>
        <w:rPr>
          <w:rFonts w:asciiTheme="majorBidi" w:hAnsiTheme="majorBidi" w:cstheme="majorBidi"/>
          <w:sz w:val="24"/>
          <w:szCs w:val="24"/>
        </w:rPr>
      </w:pPr>
    </w:p>
    <w:p w:rsidR="00245DB3" w:rsidRPr="00A80817" w:rsidRDefault="003D34F3" w:rsidP="00A80817">
      <w:pPr>
        <w:numPr>
          <w:ilvl w:val="0"/>
          <w:numId w:val="7"/>
        </w:numPr>
        <w:spacing w:after="178"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lastRenderedPageBreak/>
        <w:t xml:space="preserve">Ahmed, M. I. B., </w:t>
      </w:r>
      <w:proofErr w:type="spellStart"/>
      <w:r w:rsidRPr="00A80817">
        <w:rPr>
          <w:rFonts w:asciiTheme="majorBidi" w:eastAsia="Times New Roman" w:hAnsiTheme="majorBidi" w:cstheme="majorBidi"/>
          <w:sz w:val="24"/>
          <w:szCs w:val="24"/>
        </w:rPr>
        <w:t>Alabdulkarem</w:t>
      </w:r>
      <w:proofErr w:type="spellEnd"/>
      <w:r w:rsidRPr="00A80817">
        <w:rPr>
          <w:rFonts w:asciiTheme="majorBidi" w:eastAsia="Times New Roman" w:hAnsiTheme="majorBidi" w:cstheme="majorBidi"/>
          <w:sz w:val="24"/>
          <w:szCs w:val="24"/>
        </w:rPr>
        <w:t xml:space="preserve">, H., </w:t>
      </w:r>
      <w:proofErr w:type="spellStart"/>
      <w:r w:rsidRPr="00A80817">
        <w:rPr>
          <w:rFonts w:asciiTheme="majorBidi" w:eastAsia="Times New Roman" w:hAnsiTheme="majorBidi" w:cstheme="majorBidi"/>
          <w:sz w:val="24"/>
          <w:szCs w:val="24"/>
        </w:rPr>
        <w:t>Alomair</w:t>
      </w:r>
      <w:proofErr w:type="spellEnd"/>
      <w:r w:rsidRPr="00A80817">
        <w:rPr>
          <w:rFonts w:asciiTheme="majorBidi" w:eastAsia="Times New Roman" w:hAnsiTheme="majorBidi" w:cstheme="majorBidi"/>
          <w:sz w:val="24"/>
          <w:szCs w:val="24"/>
        </w:rPr>
        <w:t xml:space="preserve">, F., </w:t>
      </w:r>
      <w:proofErr w:type="spellStart"/>
      <w:r w:rsidRPr="00A80817">
        <w:rPr>
          <w:rFonts w:asciiTheme="majorBidi" w:eastAsia="Times New Roman" w:hAnsiTheme="majorBidi" w:cstheme="majorBidi"/>
          <w:sz w:val="24"/>
          <w:szCs w:val="24"/>
        </w:rPr>
        <w:t>Aldossary</w:t>
      </w:r>
      <w:proofErr w:type="spellEnd"/>
      <w:r w:rsidRPr="00A80817">
        <w:rPr>
          <w:rFonts w:asciiTheme="majorBidi" w:eastAsia="Times New Roman" w:hAnsiTheme="majorBidi" w:cstheme="majorBidi"/>
          <w:sz w:val="24"/>
          <w:szCs w:val="24"/>
        </w:rPr>
        <w:t xml:space="preserve">, D., </w:t>
      </w:r>
      <w:proofErr w:type="spellStart"/>
      <w:r w:rsidRPr="00A80817">
        <w:rPr>
          <w:rFonts w:asciiTheme="majorBidi" w:eastAsia="Times New Roman" w:hAnsiTheme="majorBidi" w:cstheme="majorBidi"/>
          <w:sz w:val="24"/>
          <w:szCs w:val="24"/>
        </w:rPr>
        <w:t>Alahmari</w:t>
      </w:r>
      <w:proofErr w:type="spellEnd"/>
      <w:r w:rsidRPr="00A80817">
        <w:rPr>
          <w:rFonts w:asciiTheme="majorBidi" w:eastAsia="Times New Roman" w:hAnsiTheme="majorBidi" w:cstheme="majorBidi"/>
          <w:sz w:val="24"/>
          <w:szCs w:val="24"/>
        </w:rPr>
        <w:t xml:space="preserve">, M., </w:t>
      </w:r>
      <w:proofErr w:type="spellStart"/>
      <w:r w:rsidRPr="00A80817">
        <w:rPr>
          <w:rFonts w:asciiTheme="majorBidi" w:eastAsia="Times New Roman" w:hAnsiTheme="majorBidi" w:cstheme="majorBidi"/>
          <w:sz w:val="24"/>
          <w:szCs w:val="24"/>
        </w:rPr>
        <w:t>Alhumaidan</w:t>
      </w:r>
      <w:proofErr w:type="spellEnd"/>
      <w:r w:rsidRPr="00A80817">
        <w:rPr>
          <w:rFonts w:asciiTheme="majorBidi" w:eastAsia="Times New Roman" w:hAnsiTheme="majorBidi" w:cstheme="majorBidi"/>
          <w:sz w:val="24"/>
          <w:szCs w:val="24"/>
        </w:rPr>
        <w:t xml:space="preserve">, M., ... &amp; Zaman, G. (2023). A deep-learning approach to driver drowsiness detection. </w:t>
      </w:r>
      <w:r w:rsidRPr="00A80817">
        <w:rPr>
          <w:rFonts w:asciiTheme="majorBidi" w:eastAsia="Times New Roman" w:hAnsiTheme="majorBidi" w:cstheme="majorBidi"/>
          <w:i/>
          <w:sz w:val="24"/>
          <w:szCs w:val="24"/>
        </w:rPr>
        <w:t>Safety</w:t>
      </w:r>
      <w:r w:rsidRPr="00A80817">
        <w:rPr>
          <w:rFonts w:asciiTheme="majorBidi" w:eastAsia="Times New Roman" w:hAnsiTheme="majorBidi" w:cstheme="majorBidi"/>
          <w:sz w:val="24"/>
          <w:szCs w:val="24"/>
        </w:rPr>
        <w:t xml:space="preserve">, </w:t>
      </w:r>
      <w:r w:rsidRPr="00A80817">
        <w:rPr>
          <w:rFonts w:asciiTheme="majorBidi" w:eastAsia="Times New Roman" w:hAnsiTheme="majorBidi" w:cstheme="majorBidi"/>
          <w:i/>
          <w:sz w:val="24"/>
          <w:szCs w:val="24"/>
        </w:rPr>
        <w:t>9</w:t>
      </w:r>
      <w:r w:rsidRPr="00A80817">
        <w:rPr>
          <w:rFonts w:asciiTheme="majorBidi" w:eastAsia="Times New Roman" w:hAnsiTheme="majorBidi" w:cstheme="majorBidi"/>
          <w:sz w:val="24"/>
          <w:szCs w:val="24"/>
        </w:rPr>
        <w:t>(3), 65. https://</w:t>
      </w:r>
      <w:hyperlink r:id="rId39">
        <w:r w:rsidRPr="00A80817">
          <w:rPr>
            <w:rFonts w:asciiTheme="majorBidi" w:eastAsia="Times New Roman" w:hAnsiTheme="majorBidi" w:cstheme="majorBidi"/>
            <w:sz w:val="24"/>
            <w:szCs w:val="24"/>
          </w:rPr>
          <w:t>www.mdpi.com/2313</w:t>
        </w:r>
      </w:hyperlink>
      <w:hyperlink r:id="rId40">
        <w:r w:rsidRPr="00A80817">
          <w:rPr>
            <w:rFonts w:asciiTheme="majorBidi" w:eastAsia="Times New Roman" w:hAnsiTheme="majorBidi" w:cstheme="majorBidi"/>
            <w:sz w:val="24"/>
            <w:szCs w:val="24"/>
          </w:rPr>
          <w:t>-</w:t>
        </w:r>
      </w:hyperlink>
      <w:hyperlink r:id="rId41">
        <w:r w:rsidRPr="00A80817">
          <w:rPr>
            <w:rFonts w:asciiTheme="majorBidi" w:eastAsia="Times New Roman" w:hAnsiTheme="majorBidi" w:cstheme="majorBidi"/>
            <w:sz w:val="24"/>
            <w:szCs w:val="24"/>
          </w:rPr>
          <w:t>576X/9/3/65</w:t>
        </w:r>
      </w:hyperlink>
      <w:hyperlink r:id="rId42">
        <w:r w:rsidRPr="00A80817">
          <w:rPr>
            <w:rFonts w:asciiTheme="majorBidi" w:eastAsia="Times New Roman" w:hAnsiTheme="majorBidi" w:cstheme="majorBidi"/>
            <w:sz w:val="24"/>
            <w:szCs w:val="24"/>
          </w:rPr>
          <w:t xml:space="preserve"> </w:t>
        </w:r>
      </w:hyperlink>
    </w:p>
    <w:p w:rsidR="00245DB3" w:rsidRPr="00A80817" w:rsidRDefault="003D34F3" w:rsidP="00A80817">
      <w:pPr>
        <w:numPr>
          <w:ilvl w:val="0"/>
          <w:numId w:val="7"/>
        </w:numPr>
        <w:spacing w:after="9" w:line="265" w:lineRule="auto"/>
        <w:ind w:right="163" w:firstLine="100"/>
        <w:rPr>
          <w:rFonts w:asciiTheme="majorBidi" w:hAnsiTheme="majorBidi" w:cstheme="majorBidi"/>
          <w:sz w:val="24"/>
          <w:szCs w:val="24"/>
        </w:rPr>
      </w:pPr>
      <w:proofErr w:type="spellStart"/>
      <w:r w:rsidRPr="00A80817">
        <w:rPr>
          <w:rFonts w:asciiTheme="majorBidi" w:eastAsia="Times New Roman" w:hAnsiTheme="majorBidi" w:cstheme="majorBidi"/>
          <w:sz w:val="24"/>
          <w:szCs w:val="24"/>
        </w:rPr>
        <w:t>Madane</w:t>
      </w:r>
      <w:proofErr w:type="spellEnd"/>
      <w:r w:rsidRPr="00A80817">
        <w:rPr>
          <w:rFonts w:asciiTheme="majorBidi" w:eastAsia="Times New Roman" w:hAnsiTheme="majorBidi" w:cstheme="majorBidi"/>
          <w:sz w:val="24"/>
          <w:szCs w:val="24"/>
        </w:rPr>
        <w:t xml:space="preserve">, A., Singh, A., </w:t>
      </w:r>
      <w:proofErr w:type="spellStart"/>
      <w:r w:rsidRPr="00A80817">
        <w:rPr>
          <w:rFonts w:asciiTheme="majorBidi" w:eastAsia="Times New Roman" w:hAnsiTheme="majorBidi" w:cstheme="majorBidi"/>
          <w:sz w:val="24"/>
          <w:szCs w:val="24"/>
        </w:rPr>
        <w:t>Fargade</w:t>
      </w:r>
      <w:proofErr w:type="spellEnd"/>
      <w:r w:rsidRPr="00A80817">
        <w:rPr>
          <w:rFonts w:asciiTheme="majorBidi" w:eastAsia="Times New Roman" w:hAnsiTheme="majorBidi" w:cstheme="majorBidi"/>
          <w:sz w:val="24"/>
          <w:szCs w:val="24"/>
        </w:rPr>
        <w:t xml:space="preserve">, S., &amp; </w:t>
      </w:r>
      <w:proofErr w:type="spellStart"/>
      <w:r w:rsidRPr="00A80817">
        <w:rPr>
          <w:rFonts w:asciiTheme="majorBidi" w:eastAsia="Times New Roman" w:hAnsiTheme="majorBidi" w:cstheme="majorBidi"/>
          <w:sz w:val="24"/>
          <w:szCs w:val="24"/>
        </w:rPr>
        <w:t>Dongare</w:t>
      </w:r>
      <w:proofErr w:type="spellEnd"/>
      <w:r w:rsidRPr="00A80817">
        <w:rPr>
          <w:rFonts w:asciiTheme="majorBidi" w:eastAsia="Times New Roman" w:hAnsiTheme="majorBidi" w:cstheme="majorBidi"/>
          <w:sz w:val="24"/>
          <w:szCs w:val="24"/>
        </w:rPr>
        <w:t xml:space="preserve">, A. (2025). </w:t>
      </w:r>
      <w:r w:rsidRPr="00A80817">
        <w:rPr>
          <w:rFonts w:asciiTheme="majorBidi" w:eastAsia="Times New Roman" w:hAnsiTheme="majorBidi" w:cstheme="majorBidi"/>
          <w:i/>
          <w:sz w:val="24"/>
          <w:szCs w:val="24"/>
        </w:rPr>
        <w:t>Real-time driver drowsiness detection using deep learning and computer vision techniques</w:t>
      </w:r>
      <w:r w:rsidRPr="00A80817">
        <w:rPr>
          <w:rFonts w:asciiTheme="majorBidi" w:eastAsia="Times New Roman" w:hAnsiTheme="majorBidi" w:cstheme="majorBidi"/>
          <w:sz w:val="24"/>
          <w:szCs w:val="24"/>
        </w:rPr>
        <w:t>. International Journal of Scientific Research in Science,</w:t>
      </w:r>
    </w:p>
    <w:p w:rsidR="00245DB3" w:rsidRPr="00A80817" w:rsidRDefault="003D34F3" w:rsidP="00A80817">
      <w:pPr>
        <w:spacing w:after="182" w:line="265" w:lineRule="auto"/>
        <w:ind w:left="343" w:right="163"/>
        <w:rPr>
          <w:rFonts w:asciiTheme="majorBidi" w:hAnsiTheme="majorBidi" w:cstheme="majorBidi"/>
          <w:sz w:val="24"/>
          <w:szCs w:val="24"/>
        </w:rPr>
      </w:pPr>
      <w:r w:rsidRPr="00A80817">
        <w:rPr>
          <w:rFonts w:asciiTheme="majorBidi" w:eastAsia="Times New Roman" w:hAnsiTheme="majorBidi" w:cstheme="majorBidi"/>
          <w:sz w:val="24"/>
          <w:szCs w:val="24"/>
        </w:rPr>
        <w:t>Engineering and Technology, 12(3), 222–229. https://doi.org/10.32628/IJSRSET2512335</w:t>
      </w:r>
    </w:p>
    <w:p w:rsidR="00245DB3" w:rsidRPr="00A80817" w:rsidRDefault="003D34F3" w:rsidP="00A80817">
      <w:pPr>
        <w:numPr>
          <w:ilvl w:val="0"/>
          <w:numId w:val="7"/>
        </w:numPr>
        <w:spacing w:after="9"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Gomaa, M., Mahmoud, R., &amp; </w:t>
      </w:r>
      <w:proofErr w:type="spellStart"/>
      <w:r w:rsidRPr="00A80817">
        <w:rPr>
          <w:rFonts w:asciiTheme="majorBidi" w:eastAsia="Times New Roman" w:hAnsiTheme="majorBidi" w:cstheme="majorBidi"/>
          <w:sz w:val="24"/>
          <w:szCs w:val="24"/>
        </w:rPr>
        <w:t>Sarhan</w:t>
      </w:r>
      <w:proofErr w:type="spellEnd"/>
      <w:r w:rsidRPr="00A80817">
        <w:rPr>
          <w:rFonts w:asciiTheme="majorBidi" w:eastAsia="Times New Roman" w:hAnsiTheme="majorBidi" w:cstheme="majorBidi"/>
          <w:sz w:val="24"/>
          <w:szCs w:val="24"/>
        </w:rPr>
        <w:t>, A. (2022, August). A CNN-LSTM-based deep learning approach for driver drowsiness prediction. Journal of Engineering Research, 6</w:t>
      </w:r>
      <w:proofErr w:type="gramStart"/>
      <w:r w:rsidRPr="00A80817">
        <w:rPr>
          <w:rFonts w:asciiTheme="majorBidi" w:eastAsia="Times New Roman" w:hAnsiTheme="majorBidi" w:cstheme="majorBidi"/>
          <w:sz w:val="24"/>
          <w:szCs w:val="24"/>
        </w:rPr>
        <w:t>. :</w:t>
      </w:r>
      <w:proofErr w:type="gramEnd"/>
    </w:p>
    <w:p w:rsidR="00245DB3" w:rsidRPr="00A80817" w:rsidRDefault="003D34F3" w:rsidP="00A80817">
      <w:pPr>
        <w:spacing w:after="3" w:line="284" w:lineRule="auto"/>
        <w:ind w:left="288" w:hanging="10"/>
        <w:rPr>
          <w:rFonts w:asciiTheme="majorBidi" w:hAnsiTheme="majorBidi" w:cstheme="majorBidi"/>
          <w:sz w:val="24"/>
          <w:szCs w:val="24"/>
        </w:rPr>
      </w:pPr>
      <w:r w:rsidRPr="00A80817">
        <w:rPr>
          <w:rFonts w:asciiTheme="majorBidi" w:eastAsia="Times New Roman" w:hAnsiTheme="majorBidi" w:cstheme="majorBidi"/>
          <w:sz w:val="24"/>
          <w:szCs w:val="24"/>
        </w:rPr>
        <w:t>https://digitalcommons.aaru.edu.jo/cgi/viewcontent.cgi?article=1209&amp;context=erjeng</w:t>
      </w:r>
    </w:p>
    <w:sectPr w:rsidR="00245DB3" w:rsidRPr="00A80817">
      <w:pgSz w:w="11911" w:h="16841"/>
      <w:pgMar w:top="1437" w:right="1421" w:bottom="185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AF2B59"/>
    <w:multiLevelType w:val="hybridMultilevel"/>
    <w:tmpl w:val="5302E8B8"/>
    <w:lvl w:ilvl="0" w:tplc="599C0F84">
      <w:start w:val="1"/>
      <w:numFmt w:val="decimal"/>
      <w:lvlText w:val="%1."/>
      <w:lvlJc w:val="left"/>
      <w:pPr>
        <w:ind w:left="976"/>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12" w15:restartNumberingAfterBreak="0">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16" w15:restartNumberingAfterBreak="0">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1748A6"/>
    <w:multiLevelType w:val="hybridMultilevel"/>
    <w:tmpl w:val="75E8B86A"/>
    <w:lvl w:ilvl="0" w:tplc="2A50ABF6">
      <w:start w:val="1"/>
      <w:numFmt w:val="decimal"/>
      <w:lvlText w:val="%1."/>
      <w:lvlJc w:val="left"/>
      <w:pPr>
        <w:ind w:left="12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5" w15:restartNumberingAfterBreak="0">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B3608CB"/>
    <w:multiLevelType w:val="hybridMultilevel"/>
    <w:tmpl w:val="EA14C83C"/>
    <w:lvl w:ilvl="0" w:tplc="38FC9F60">
      <w:start w:val="1"/>
      <w:numFmt w:val="bullet"/>
      <w:lvlText w:val="•"/>
      <w:lvlJc w:val="left"/>
      <w:pPr>
        <w:ind w:left="10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24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31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9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4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53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60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5"/>
  </w:num>
  <w:num w:numId="3">
    <w:abstractNumId w:val="11"/>
  </w:num>
  <w:num w:numId="4">
    <w:abstractNumId w:val="30"/>
  </w:num>
  <w:num w:numId="5">
    <w:abstractNumId w:val="1"/>
  </w:num>
  <w:num w:numId="6">
    <w:abstractNumId w:val="21"/>
  </w:num>
  <w:num w:numId="7">
    <w:abstractNumId w:val="29"/>
  </w:num>
  <w:num w:numId="8">
    <w:abstractNumId w:val="22"/>
  </w:num>
  <w:num w:numId="9">
    <w:abstractNumId w:val="14"/>
  </w:num>
  <w:num w:numId="10">
    <w:abstractNumId w:val="5"/>
  </w:num>
  <w:num w:numId="11">
    <w:abstractNumId w:val="2"/>
  </w:num>
  <w:num w:numId="12">
    <w:abstractNumId w:val="4"/>
  </w:num>
  <w:num w:numId="13">
    <w:abstractNumId w:val="13"/>
  </w:num>
  <w:num w:numId="14">
    <w:abstractNumId w:val="12"/>
  </w:num>
  <w:num w:numId="15">
    <w:abstractNumId w:val="6"/>
  </w:num>
  <w:num w:numId="16">
    <w:abstractNumId w:val="28"/>
  </w:num>
  <w:num w:numId="17">
    <w:abstractNumId w:val="19"/>
  </w:num>
  <w:num w:numId="18">
    <w:abstractNumId w:val="18"/>
  </w:num>
  <w:num w:numId="19">
    <w:abstractNumId w:val="26"/>
  </w:num>
  <w:num w:numId="20">
    <w:abstractNumId w:val="16"/>
  </w:num>
  <w:num w:numId="21">
    <w:abstractNumId w:val="8"/>
  </w:num>
  <w:num w:numId="22">
    <w:abstractNumId w:val="23"/>
  </w:num>
  <w:num w:numId="23">
    <w:abstractNumId w:val="3"/>
  </w:num>
  <w:num w:numId="24">
    <w:abstractNumId w:val="25"/>
  </w:num>
  <w:num w:numId="25">
    <w:abstractNumId w:val="27"/>
  </w:num>
  <w:num w:numId="26">
    <w:abstractNumId w:val="17"/>
  </w:num>
  <w:num w:numId="27">
    <w:abstractNumId w:val="0"/>
  </w:num>
  <w:num w:numId="28">
    <w:abstractNumId w:val="9"/>
  </w:num>
  <w:num w:numId="29">
    <w:abstractNumId w:val="20"/>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DB3"/>
    <w:rsid w:val="00245DB3"/>
    <w:rsid w:val="00314A63"/>
    <w:rsid w:val="00366E67"/>
    <w:rsid w:val="003D34F3"/>
    <w:rsid w:val="00997B70"/>
    <w:rsid w:val="00A80817"/>
    <w:rsid w:val="00B3350B"/>
    <w:rsid w:val="00C146B8"/>
    <w:rsid w:val="00CB4210"/>
    <w:rsid w:val="00F44D3B"/>
    <w:rsid w:val="00FE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790CF"/>
  <w15:docId w15:val="{71EBA799-5BAC-4408-ACD6-E9B545F3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Heading2">
    <w:name w:val="heading 2"/>
    <w:next w:val="Normal"/>
    <w:link w:val="Heading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Heading3">
    <w:name w:val="heading 3"/>
    <w:next w:val="Normal"/>
    <w:link w:val="Heading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Heading4">
    <w:name w:val="heading 4"/>
    <w:next w:val="Normal"/>
    <w:link w:val="Heading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Heading5">
    <w:name w:val="heading 5"/>
    <w:next w:val="Normal"/>
    <w:link w:val="Heading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E4660"/>
      <w:sz w:val="24"/>
    </w:rPr>
  </w:style>
  <w:style w:type="character" w:customStyle="1" w:styleId="Heading4Char">
    <w:name w:val="Heading 4 Char"/>
    <w:link w:val="Heading4"/>
    <w:rPr>
      <w:rFonts w:ascii="Times New Roman" w:eastAsia="Times New Roman" w:hAnsi="Times New Roman" w:cs="Times New Roman"/>
      <w:b/>
      <w:color w:val="0D0D0D"/>
      <w:sz w:val="28"/>
    </w:rPr>
  </w:style>
  <w:style w:type="character" w:customStyle="1" w:styleId="Heading3Char">
    <w:name w:val="Heading 3 Char"/>
    <w:link w:val="Heading3"/>
    <w:rPr>
      <w:rFonts w:ascii="Times New Roman" w:eastAsia="Times New Roman" w:hAnsi="Times New Roman" w:cs="Times New Roman"/>
      <w:b/>
      <w:color w:val="0E2740"/>
      <w:sz w:val="44"/>
    </w:rPr>
  </w:style>
  <w:style w:type="character" w:customStyle="1" w:styleId="Heading2Char">
    <w:name w:val="Heading 2 Char"/>
    <w:link w:val="Heading2"/>
    <w:rPr>
      <w:rFonts w:ascii="Times New Roman" w:eastAsia="Times New Roman" w:hAnsi="Times New Roman" w:cs="Times New Roman"/>
      <w:b/>
      <w:color w:val="153D63"/>
      <w:sz w:val="44"/>
    </w:rPr>
  </w:style>
  <w:style w:type="character" w:customStyle="1" w:styleId="Heading1Char">
    <w:name w:val="Heading 1 Char"/>
    <w:link w:val="Heading1"/>
    <w:rPr>
      <w:rFonts w:ascii="Times New Roman" w:eastAsia="Times New Roman" w:hAnsi="Times New Roman" w:cs="Times New Roman"/>
      <w:b/>
      <w:color w:val="153D63"/>
      <w:sz w:val="44"/>
    </w:rPr>
  </w:style>
  <w:style w:type="paragraph" w:styleId="TOC1">
    <w:name w:val="toc 1"/>
    <w:hidden/>
    <w:pPr>
      <w:spacing w:after="102"/>
      <w:ind w:left="-38" w:right="439"/>
      <w:jc w:val="right"/>
    </w:pPr>
    <w:rPr>
      <w:rFonts w:ascii="Times New Roman" w:eastAsia="Times New Roman" w:hAnsi="Times New Roman" w:cs="Times New Roman"/>
      <w:color w:val="000000"/>
    </w:rPr>
  </w:style>
  <w:style w:type="paragraph" w:styleId="TOC2">
    <w:name w:val="toc 2"/>
    <w:hidden/>
    <w:pPr>
      <w:spacing w:after="103"/>
      <w:ind w:left="25" w:right="19" w:hanging="10"/>
    </w:pPr>
    <w:rPr>
      <w:rFonts w:ascii="Times New Roman" w:eastAsia="Times New Roman" w:hAnsi="Times New Roman" w:cs="Times New Roman"/>
      <w:color w:val="000000"/>
    </w:rPr>
  </w:style>
  <w:style w:type="paragraph" w:styleId="TOC3">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3D34F3"/>
  </w:style>
  <w:style w:type="character" w:customStyle="1" w:styleId="eop">
    <w:name w:val="eop"/>
    <w:basedOn w:val="DefaultParagraphFont"/>
    <w:rsid w:val="003D34F3"/>
  </w:style>
  <w:style w:type="paragraph" w:styleId="BalloonText">
    <w:name w:val="Balloon Text"/>
    <w:basedOn w:val="Normal"/>
    <w:link w:val="BalloonTextChar"/>
    <w:uiPriority w:val="99"/>
    <w:semiHidden/>
    <w:unhideWhenUsed/>
    <w:rsid w:val="00997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B70"/>
    <w:rPr>
      <w:rFonts w:ascii="Tahoma" w:eastAsia="Calibri" w:hAnsi="Tahoma" w:cs="Tahoma"/>
      <w:color w:val="000000"/>
      <w:sz w:val="16"/>
      <w:szCs w:val="16"/>
    </w:rPr>
  </w:style>
  <w:style w:type="character" w:styleId="Hyperlink">
    <w:name w:val="Hyperlink"/>
    <w:basedOn w:val="DefaultParagraphFont"/>
    <w:uiPriority w:val="99"/>
    <w:unhideWhenUsed/>
    <w:rsid w:val="00997B70"/>
    <w:rPr>
      <w:color w:val="0563C1" w:themeColor="hyperlink"/>
      <w:u w:val="single"/>
    </w:rPr>
  </w:style>
  <w:style w:type="character" w:styleId="Strong">
    <w:name w:val="Strong"/>
    <w:basedOn w:val="DefaultParagraphFont"/>
    <w:uiPriority w:val="22"/>
    <w:qFormat/>
    <w:rsid w:val="00C146B8"/>
    <w:rPr>
      <w:b/>
      <w:bCs/>
    </w:rPr>
  </w:style>
  <w:style w:type="paragraph" w:styleId="NormalWeb">
    <w:name w:val="Normal (Web)"/>
    <w:basedOn w:val="Normal"/>
    <w:uiPriority w:val="99"/>
    <w:semiHidden/>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A80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801309386">
      <w:bodyDiv w:val="1"/>
      <w:marLeft w:val="0"/>
      <w:marRight w:val="0"/>
      <w:marTop w:val="0"/>
      <w:marBottom w:val="0"/>
      <w:divBdr>
        <w:top w:val="none" w:sz="0" w:space="0" w:color="auto"/>
        <w:left w:val="none" w:sz="0" w:space="0" w:color="auto"/>
        <w:bottom w:val="none" w:sz="0" w:space="0" w:color="auto"/>
        <w:right w:val="none" w:sz="0" w:space="0" w:color="auto"/>
      </w:divBdr>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i.org/10.1016/j.iatssr.2023.03.005" TargetMode="External"/><Relationship Id="rId26" Type="http://schemas.openxmlformats.org/officeDocument/2006/relationships/hyperlink" Target="https://www.nature.com/articles/s41598-022-05810-x" TargetMode="External"/><Relationship Id="rId39" Type="http://schemas.openxmlformats.org/officeDocument/2006/relationships/hyperlink" Target="http://www.mdpi.com/2313-576X/9/3/65" TargetMode="External"/><Relationship Id="rId21" Type="http://schemas.openxmlformats.org/officeDocument/2006/relationships/hyperlink" Target="https://www.nature.com/articles/s41598-022-05810-x" TargetMode="External"/><Relationship Id="rId34" Type="http://schemas.openxmlformats.org/officeDocument/2006/relationships/hyperlink" Target="https://doi.org/10.3390/s17030495" TargetMode="External"/><Relationship Id="rId42" Type="http://schemas.openxmlformats.org/officeDocument/2006/relationships/hyperlink" Target="http://www.mdpi.com/2313-576X/9/3/65"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who.int/news-room/fact-sheets/detail/road-traffic-injuries" TargetMode="External"/><Relationship Id="rId20" Type="http://schemas.openxmlformats.org/officeDocument/2006/relationships/hyperlink" Target="https://www.nature.com/articles/s41598-022-05810-x" TargetMode="External"/><Relationship Id="rId29" Type="http://schemas.openxmlformats.org/officeDocument/2006/relationships/hyperlink" Target="https://www.nature.com/articles/s41598-022-05810-x" TargetMode="External"/><Relationship Id="rId41" Type="http://schemas.openxmlformats.org/officeDocument/2006/relationships/hyperlink" Target="http://www.mdpi.com/2313-576X/9/3/6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nature.com/articles/s41598-022-05810-x" TargetMode="External"/><Relationship Id="rId32" Type="http://schemas.openxmlformats.org/officeDocument/2006/relationships/hyperlink" Target="http://www.mdpi.com/1424-" TargetMode="External"/><Relationship Id="rId37" Type="http://schemas.openxmlformats.org/officeDocument/2006/relationships/hyperlink" Target="https://vision.fe.uni-lj.si/cvww2016/proceedings/papers/05.pdf" TargetMode="External"/><Relationship Id="rId40" Type="http://schemas.openxmlformats.org/officeDocument/2006/relationships/hyperlink" Target="http://www.mdpi.com/2313-576X/9/3/65" TargetMode="External"/><Relationship Id="rId5" Type="http://schemas.openxmlformats.org/officeDocument/2006/relationships/image" Target="media/image1.jpg"/><Relationship Id="rId15" Type="http://schemas.openxmlformats.org/officeDocument/2006/relationships/hyperlink" Target="https://www.fundacionmapfre.org/en/education-outreach/road-safety/adas-systems/types/fatigue-detection-system" TargetMode="External"/><Relationship Id="rId23" Type="http://schemas.openxmlformats.org/officeDocument/2006/relationships/hyperlink" Target="https://www.nature.com/articles/s41598-022-05810-x"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s://vision.fe.uni-lj.si/cvww2016/proceedings/papers/05.pdf" TargetMode="External"/><Relationship Id="rId10" Type="http://schemas.openxmlformats.org/officeDocument/2006/relationships/image" Target="media/image6.jpg"/><Relationship Id="rId19" Type="http://schemas.openxmlformats.org/officeDocument/2006/relationships/hyperlink" Target="https://aaafoundation.org/drowsy-driving-in-fatal-crashes-united-states-2017-2021%20/" TargetMode="External"/><Relationship Id="rId31" Type="http://schemas.openxmlformats.org/officeDocument/2006/relationships/hyperlink" Target="http://www.mdpi.com/142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nature.com/articles/s41598-022-05810-x"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s://www.nature.com/articles/s41598-022-05810-x" TargetMode="External"/><Relationship Id="rId35" Type="http://schemas.openxmlformats.org/officeDocument/2006/relationships/hyperlink" Target="https://vision.fe.uni-lj.si/cvww2016/proceedings/papers/05.pdf" TargetMode="External"/><Relationship Id="rId43"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pcbs.gov.ps/statisticsIndicatorsTables.aspx?lang=en&amp;table_id=2037" TargetMode="External"/><Relationship Id="rId25" Type="http://schemas.openxmlformats.org/officeDocument/2006/relationships/hyperlink" Target="https://www.nature.com/articles/s41598-022-05810-x" TargetMode="External"/><Relationship Id="rId33" Type="http://schemas.openxmlformats.org/officeDocument/2006/relationships/hyperlink" Target="https://doi.org/10.3390/s17030495" TargetMode="External"/><Relationship Id="rId38" Type="http://schemas.openxmlformats.org/officeDocument/2006/relationships/hyperlink" Target="https://vision.fe.uni-lj.si/cvww2016/proceedings/papers/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3511</Words>
  <Characters>19945</Characters>
  <Application>Microsoft Office Word</Application>
  <DocSecurity>0</DocSecurity>
  <Lines>664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h.z.abuzenib</dc:creator>
  <cp:keywords/>
  <cp:lastModifiedBy>h.z.abuzenib</cp:lastModifiedBy>
  <cp:revision>6</cp:revision>
  <dcterms:created xsi:type="dcterms:W3CDTF">2025-05-30T20:17:00Z</dcterms:created>
  <dcterms:modified xsi:type="dcterms:W3CDTF">2025-05-31T08:32:00Z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