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2561" w14:textId="258F63D6" w:rsidR="00772089" w:rsidRDefault="000B4FB6" w:rsidP="00082ED9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Année Universitaire </w:t>
      </w:r>
      <w:r w:rsidR="00775BEB">
        <w:rPr>
          <w:b/>
          <w:sz w:val="28"/>
          <w:szCs w:val="28"/>
        </w:rPr>
        <w:t>……………………………….</w:t>
      </w:r>
    </w:p>
    <w:p w14:paraId="4420CE4F" w14:textId="77777777" w:rsidR="00772089" w:rsidRDefault="00772089">
      <w:pPr>
        <w:spacing w:after="0" w:line="240" w:lineRule="auto"/>
        <w:jc w:val="center"/>
        <w:rPr>
          <w:b/>
          <w:sz w:val="28"/>
          <w:szCs w:val="28"/>
        </w:rPr>
      </w:pPr>
    </w:p>
    <w:p w14:paraId="39977EE5" w14:textId="77777777" w:rsidR="00772089" w:rsidRDefault="000B4FB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FICHE D’APPRECIATION</w:t>
      </w:r>
    </w:p>
    <w:p w14:paraId="03EBFB00" w14:textId="77777777" w:rsidR="00772089" w:rsidRDefault="00772089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a"/>
        <w:tblW w:w="9496" w:type="dxa"/>
        <w:tblInd w:w="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6"/>
      </w:tblGrid>
      <w:tr w:rsidR="00772089" w14:paraId="187E324F" w14:textId="77777777">
        <w:tc>
          <w:tcPr>
            <w:tcW w:w="9496" w:type="dxa"/>
          </w:tcPr>
          <w:p w14:paraId="0F08E062" w14:textId="77777777" w:rsidR="00772089" w:rsidRDefault="000B4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◻ STAGE D’INITIATION</w:t>
            </w:r>
          </w:p>
          <w:p w14:paraId="6294B79D" w14:textId="77777777" w:rsidR="00772089" w:rsidRDefault="000B4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◻ STAGE D’APPLICATION</w:t>
            </w:r>
          </w:p>
          <w:p w14:paraId="7E54DBB9" w14:textId="77777777" w:rsidR="00772089" w:rsidRDefault="000B4FB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◻  STAGE</w:t>
            </w:r>
            <w:proofErr w:type="gramEnd"/>
            <w:r>
              <w:rPr>
                <w:b/>
                <w:sz w:val="24"/>
                <w:szCs w:val="24"/>
              </w:rPr>
              <w:t xml:space="preserve"> DE FIN D’ETUDES</w:t>
            </w:r>
          </w:p>
        </w:tc>
      </w:tr>
    </w:tbl>
    <w:p w14:paraId="3C5CBBF8" w14:textId="77777777" w:rsidR="00772089" w:rsidRDefault="00772089">
      <w:pPr>
        <w:spacing w:after="0" w:line="240" w:lineRule="auto"/>
      </w:pPr>
    </w:p>
    <w:p w14:paraId="4CA3E692" w14:textId="552A835C" w:rsidR="00772089" w:rsidRDefault="000B4FB6">
      <w:pPr>
        <w:spacing w:after="0" w:line="240" w:lineRule="auto"/>
      </w:pPr>
      <w:r>
        <w:t>Nom &amp; Prénom</w:t>
      </w:r>
      <w:r w:rsidR="00082ED9">
        <w:t xml:space="preserve"> : …</w:t>
      </w:r>
      <w:r>
        <w:t>……………………………………………………………………………………….</w:t>
      </w:r>
    </w:p>
    <w:p w14:paraId="46D141D6" w14:textId="0F342D35" w:rsidR="00772089" w:rsidRDefault="00082ED9">
      <w:pPr>
        <w:spacing w:after="0" w:line="240" w:lineRule="auto"/>
      </w:pPr>
      <w:bookmarkStart w:id="0" w:name="_gjdgxs" w:colFirst="0" w:colLast="0"/>
      <w:bookmarkEnd w:id="0"/>
      <w:r>
        <w:t xml:space="preserve">Filière : </w:t>
      </w:r>
      <w:proofErr w:type="gramStart"/>
      <w:r>
        <w:t>…</w:t>
      </w:r>
      <w:r w:rsidR="000B4FB6">
        <w:t>….</w:t>
      </w:r>
      <w:proofErr w:type="gramEnd"/>
      <w:r w:rsidR="000B4FB6">
        <w:t>………………………….............................................................................................................</w:t>
      </w:r>
    </w:p>
    <w:p w14:paraId="64D77D91" w14:textId="79DE77CD" w:rsidR="00772089" w:rsidRDefault="000B4FB6">
      <w:pPr>
        <w:spacing w:after="0" w:line="240" w:lineRule="auto"/>
      </w:pPr>
      <w:r>
        <w:t>Lieu de stage</w:t>
      </w:r>
      <w:r w:rsidR="00082ED9">
        <w:t xml:space="preserve"> : …</w:t>
      </w:r>
      <w:r>
        <w:t>……………</w:t>
      </w:r>
      <w:proofErr w:type="gramStart"/>
      <w:r>
        <w:t>…….</w:t>
      </w:r>
      <w:proofErr w:type="gramEnd"/>
      <w:r>
        <w:t xml:space="preserve">…………....................................................................................... </w:t>
      </w:r>
    </w:p>
    <w:p w14:paraId="39F900D0" w14:textId="50AF5811" w:rsidR="00772089" w:rsidRDefault="000B4FB6">
      <w:pPr>
        <w:spacing w:after="0" w:line="240" w:lineRule="auto"/>
      </w:pPr>
      <w:r>
        <w:t>Période de stage</w:t>
      </w:r>
      <w:r w:rsidR="00082ED9">
        <w:t xml:space="preserve"> : …</w:t>
      </w:r>
      <w:r>
        <w:t>……………</w:t>
      </w:r>
      <w:proofErr w:type="gramStart"/>
      <w:r>
        <w:t>…….</w:t>
      </w:r>
      <w:proofErr w:type="gramEnd"/>
      <w:r>
        <w:t xml:space="preserve">…………....................................................................................... </w:t>
      </w:r>
    </w:p>
    <w:p w14:paraId="20A0FCF0" w14:textId="77777777" w:rsidR="00772089" w:rsidRDefault="000B4FB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SUJET DE STAGE :</w:t>
      </w:r>
    </w:p>
    <w:tbl>
      <w:tblPr>
        <w:tblStyle w:val="a0"/>
        <w:tblW w:w="9572" w:type="dxa"/>
        <w:tblInd w:w="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2"/>
      </w:tblGrid>
      <w:tr w:rsidR="00772089" w14:paraId="3303181A" w14:textId="77777777">
        <w:tc>
          <w:tcPr>
            <w:tcW w:w="9572" w:type="dxa"/>
          </w:tcPr>
          <w:p w14:paraId="5B1440B4" w14:textId="40FF7884" w:rsidR="00772089" w:rsidRDefault="000B4F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…………………………</w:t>
            </w:r>
            <w:r w:rsidR="00A14EA8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18C067B4" w14:textId="77777777" w:rsidR="00772089" w:rsidRDefault="000B4FB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APPRECIATION DU TRAVAIL DU STAGE :</w:t>
      </w:r>
    </w:p>
    <w:tbl>
      <w:tblPr>
        <w:tblStyle w:val="a1"/>
        <w:tblW w:w="9572" w:type="dxa"/>
        <w:tblInd w:w="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2"/>
      </w:tblGrid>
      <w:tr w:rsidR="00772089" w14:paraId="304410EF" w14:textId="77777777">
        <w:tc>
          <w:tcPr>
            <w:tcW w:w="9572" w:type="dxa"/>
          </w:tcPr>
          <w:p w14:paraId="28571818" w14:textId="77777777" w:rsidR="00772089" w:rsidRDefault="000B4FB6">
            <w:pPr>
              <w:spacing w:after="2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3E4A6DDA" w14:textId="77777777" w:rsidR="00772089" w:rsidRDefault="000B4FB6">
      <w:pPr>
        <w:tabs>
          <w:tab w:val="left" w:pos="6521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APPRECIATION DES QUALITES DU STAGIAIRE :</w:t>
      </w:r>
    </w:p>
    <w:tbl>
      <w:tblPr>
        <w:tblStyle w:val="a2"/>
        <w:tblW w:w="9496" w:type="dxa"/>
        <w:tblInd w:w="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1843"/>
        <w:gridCol w:w="1275"/>
        <w:gridCol w:w="993"/>
        <w:gridCol w:w="1404"/>
        <w:gridCol w:w="1321"/>
      </w:tblGrid>
      <w:tr w:rsidR="00772089" w14:paraId="5D6E3180" w14:textId="77777777">
        <w:tc>
          <w:tcPr>
            <w:tcW w:w="2660" w:type="dxa"/>
          </w:tcPr>
          <w:p w14:paraId="4865138B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843" w:type="dxa"/>
          </w:tcPr>
          <w:p w14:paraId="68ABA30B" w14:textId="77777777" w:rsidR="00772089" w:rsidRDefault="000B4F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Insuffisant</w:t>
            </w:r>
          </w:p>
        </w:tc>
        <w:tc>
          <w:tcPr>
            <w:tcW w:w="1275" w:type="dxa"/>
          </w:tcPr>
          <w:p w14:paraId="1B9ADE40" w14:textId="77777777" w:rsidR="00772089" w:rsidRDefault="000B4F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Moyen</w:t>
            </w:r>
          </w:p>
        </w:tc>
        <w:tc>
          <w:tcPr>
            <w:tcW w:w="993" w:type="dxa"/>
          </w:tcPr>
          <w:p w14:paraId="1F4CFD64" w14:textId="77777777" w:rsidR="00772089" w:rsidRDefault="000B4F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Bon</w:t>
            </w:r>
          </w:p>
        </w:tc>
        <w:tc>
          <w:tcPr>
            <w:tcW w:w="1404" w:type="dxa"/>
          </w:tcPr>
          <w:p w14:paraId="67A1AB62" w14:textId="77777777" w:rsidR="00772089" w:rsidRDefault="000B4F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Très bien</w:t>
            </w:r>
          </w:p>
        </w:tc>
        <w:tc>
          <w:tcPr>
            <w:tcW w:w="1321" w:type="dxa"/>
          </w:tcPr>
          <w:p w14:paraId="4038C86F" w14:textId="77777777" w:rsidR="00772089" w:rsidRDefault="000B4F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</w:t>
            </w:r>
          </w:p>
        </w:tc>
      </w:tr>
      <w:tr w:rsidR="00772089" w14:paraId="07A0F793" w14:textId="77777777">
        <w:tc>
          <w:tcPr>
            <w:tcW w:w="2660" w:type="dxa"/>
          </w:tcPr>
          <w:p w14:paraId="676DD9E8" w14:textId="77777777" w:rsidR="00772089" w:rsidRDefault="000B4FB6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Niveau scientifique et technique</w:t>
            </w:r>
          </w:p>
        </w:tc>
        <w:tc>
          <w:tcPr>
            <w:tcW w:w="1843" w:type="dxa"/>
          </w:tcPr>
          <w:p w14:paraId="7C4D9463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5" w:type="dxa"/>
          </w:tcPr>
          <w:p w14:paraId="47428483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3" w:type="dxa"/>
          </w:tcPr>
          <w:p w14:paraId="5DE27AD1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04" w:type="dxa"/>
          </w:tcPr>
          <w:p w14:paraId="548E8CF9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1" w:type="dxa"/>
          </w:tcPr>
          <w:p w14:paraId="7BC31F9E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</w:tr>
      <w:tr w:rsidR="00772089" w14:paraId="601541E3" w14:textId="77777777">
        <w:tc>
          <w:tcPr>
            <w:tcW w:w="2660" w:type="dxa"/>
          </w:tcPr>
          <w:p w14:paraId="45466997" w14:textId="77777777" w:rsidR="00772089" w:rsidRDefault="000B4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Aptitude physique</w:t>
            </w:r>
          </w:p>
        </w:tc>
        <w:tc>
          <w:tcPr>
            <w:tcW w:w="1843" w:type="dxa"/>
          </w:tcPr>
          <w:p w14:paraId="394D9F9F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5" w:type="dxa"/>
          </w:tcPr>
          <w:p w14:paraId="71F16176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3" w:type="dxa"/>
          </w:tcPr>
          <w:p w14:paraId="5434EFBD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04" w:type="dxa"/>
          </w:tcPr>
          <w:p w14:paraId="0DDE19E1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1" w:type="dxa"/>
          </w:tcPr>
          <w:p w14:paraId="1C9375A7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</w:tr>
      <w:tr w:rsidR="00772089" w14:paraId="1A37A76A" w14:textId="77777777">
        <w:tc>
          <w:tcPr>
            <w:tcW w:w="2660" w:type="dxa"/>
          </w:tcPr>
          <w:p w14:paraId="2A8D807A" w14:textId="77777777" w:rsidR="00772089" w:rsidRDefault="000B4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Qualité du travail</w:t>
            </w:r>
          </w:p>
        </w:tc>
        <w:tc>
          <w:tcPr>
            <w:tcW w:w="1843" w:type="dxa"/>
          </w:tcPr>
          <w:p w14:paraId="11868816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5" w:type="dxa"/>
          </w:tcPr>
          <w:p w14:paraId="711F7D92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3" w:type="dxa"/>
          </w:tcPr>
          <w:p w14:paraId="6021321D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04" w:type="dxa"/>
          </w:tcPr>
          <w:p w14:paraId="748C67E9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1" w:type="dxa"/>
          </w:tcPr>
          <w:p w14:paraId="497B4CA1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</w:tr>
      <w:tr w:rsidR="00772089" w14:paraId="1FD970D7" w14:textId="77777777">
        <w:tc>
          <w:tcPr>
            <w:tcW w:w="2660" w:type="dxa"/>
          </w:tcPr>
          <w:p w14:paraId="641E48B3" w14:textId="77777777" w:rsidR="00772089" w:rsidRDefault="000B4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Esprit d’analyse</w:t>
            </w:r>
          </w:p>
        </w:tc>
        <w:tc>
          <w:tcPr>
            <w:tcW w:w="1843" w:type="dxa"/>
          </w:tcPr>
          <w:p w14:paraId="78D7E7E5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5" w:type="dxa"/>
          </w:tcPr>
          <w:p w14:paraId="0DE8397A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3" w:type="dxa"/>
          </w:tcPr>
          <w:p w14:paraId="20F1A569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04" w:type="dxa"/>
          </w:tcPr>
          <w:p w14:paraId="71636770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1" w:type="dxa"/>
          </w:tcPr>
          <w:p w14:paraId="0D8419AB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</w:tr>
      <w:tr w:rsidR="00772089" w14:paraId="22EA1DDE" w14:textId="77777777">
        <w:tc>
          <w:tcPr>
            <w:tcW w:w="2660" w:type="dxa"/>
          </w:tcPr>
          <w:p w14:paraId="73CAB906" w14:textId="77777777" w:rsidR="00772089" w:rsidRDefault="000B4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Esprit critique</w:t>
            </w:r>
          </w:p>
        </w:tc>
        <w:tc>
          <w:tcPr>
            <w:tcW w:w="1843" w:type="dxa"/>
          </w:tcPr>
          <w:p w14:paraId="432921FA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5" w:type="dxa"/>
          </w:tcPr>
          <w:p w14:paraId="1C0944F8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3" w:type="dxa"/>
          </w:tcPr>
          <w:p w14:paraId="2AA7AD12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04" w:type="dxa"/>
          </w:tcPr>
          <w:p w14:paraId="7DA7503F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1" w:type="dxa"/>
          </w:tcPr>
          <w:p w14:paraId="16BE7062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</w:tr>
      <w:tr w:rsidR="00772089" w14:paraId="69D82EF9" w14:textId="77777777">
        <w:tc>
          <w:tcPr>
            <w:tcW w:w="2660" w:type="dxa"/>
          </w:tcPr>
          <w:p w14:paraId="0A88A551" w14:textId="77777777" w:rsidR="00772089" w:rsidRDefault="000B4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 humaines</w:t>
            </w:r>
          </w:p>
        </w:tc>
        <w:tc>
          <w:tcPr>
            <w:tcW w:w="1843" w:type="dxa"/>
          </w:tcPr>
          <w:p w14:paraId="373ADBD5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5" w:type="dxa"/>
          </w:tcPr>
          <w:p w14:paraId="68105830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3" w:type="dxa"/>
          </w:tcPr>
          <w:p w14:paraId="56141329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04" w:type="dxa"/>
          </w:tcPr>
          <w:p w14:paraId="5B2FF10C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1" w:type="dxa"/>
          </w:tcPr>
          <w:p w14:paraId="593F3B70" w14:textId="77777777" w:rsidR="00772089" w:rsidRDefault="00772089">
            <w:pPr>
              <w:tabs>
                <w:tab w:val="left" w:pos="6521"/>
              </w:tabs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258EE6E4" w14:textId="77777777" w:rsidR="00772089" w:rsidRDefault="000B4FB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OBSERVATIONS GENERALES :</w:t>
      </w:r>
    </w:p>
    <w:tbl>
      <w:tblPr>
        <w:tblStyle w:val="a3"/>
        <w:tblW w:w="9572" w:type="dxa"/>
        <w:tblInd w:w="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2"/>
      </w:tblGrid>
      <w:tr w:rsidR="00772089" w14:paraId="0B832AED" w14:textId="77777777">
        <w:tc>
          <w:tcPr>
            <w:tcW w:w="9572" w:type="dxa"/>
          </w:tcPr>
          <w:p w14:paraId="763C89E6" w14:textId="77777777" w:rsidR="00772089" w:rsidRDefault="000B4F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42128F01" w14:textId="462EA270" w:rsidR="00772089" w:rsidRDefault="000B4FB6">
      <w:pPr>
        <w:spacing w:line="240" w:lineRule="auto"/>
        <w:rPr>
          <w:b/>
          <w:i/>
        </w:rPr>
      </w:pPr>
      <w:r>
        <w:rPr>
          <w:b/>
          <w:i/>
        </w:rPr>
        <w:t>Signature et cach</w:t>
      </w:r>
      <w:r w:rsidR="00A14EA8">
        <w:rPr>
          <w:b/>
          <w:i/>
        </w:rPr>
        <w:t>et</w:t>
      </w:r>
      <w:r>
        <w:rPr>
          <w:b/>
          <w:i/>
        </w:rPr>
        <w:t xml:space="preserve"> de l’entreprise </w:t>
      </w:r>
      <w:r w:rsidR="008B5E5E">
        <w:pict w14:anchorId="2BE4503E">
          <v:rect id="Rectangle 78" o:spid="_x0000_s2052" style="position:absolute;margin-left:286pt;margin-top:2.35pt;width:186.3pt;height:59.85pt;z-index:251660288;visibility:visible;mso-position-horizontal:absolute;mso-position-horizontal-relative:margin;mso-position-vertical:absolute;mso-position-vertical-relative:text">
            <v:textbox>
              <w:txbxContent>
                <w:p w14:paraId="37EC45E6" w14:textId="77777777" w:rsidR="00556971" w:rsidRDefault="000B4FB6" w:rsidP="00556971">
                  <w:r>
                    <w:t xml:space="preserve">Note d’appréciation du responsable de stage : </w:t>
                  </w:r>
                </w:p>
              </w:txbxContent>
            </v:textbox>
            <w10:wrap anchorx="margin"/>
            <w10:anchorlock/>
          </v:rect>
        </w:pict>
      </w:r>
    </w:p>
    <w:p w14:paraId="5D04E916" w14:textId="77777777" w:rsidR="00772089" w:rsidRDefault="00772089">
      <w:pPr>
        <w:spacing w:line="240" w:lineRule="auto"/>
        <w:rPr>
          <w:i/>
        </w:rPr>
      </w:pPr>
    </w:p>
    <w:p w14:paraId="206ED506" w14:textId="77777777" w:rsidR="00772089" w:rsidRDefault="00772089">
      <w:pPr>
        <w:spacing w:line="240" w:lineRule="auto"/>
        <w:rPr>
          <w:b/>
          <w:i/>
        </w:rPr>
      </w:pPr>
    </w:p>
    <w:p w14:paraId="56EF0D76" w14:textId="77777777" w:rsidR="00772089" w:rsidRDefault="000B4FB6">
      <w:pPr>
        <w:spacing w:line="240" w:lineRule="auto"/>
        <w:rPr>
          <w:b/>
          <w:i/>
        </w:rPr>
      </w:pPr>
      <w:r>
        <w:rPr>
          <w:b/>
          <w:i/>
        </w:rPr>
        <w:t xml:space="preserve">N.B : Cette fiche est à remplir par le responsable de stage et à remettre à l’étudiant(e) dans une enveloppe fermée et cachetée.  </w:t>
      </w:r>
    </w:p>
    <w:sectPr w:rsidR="00772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16" w:bottom="720" w:left="1134" w:header="1077" w:footer="2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E7CE" w14:textId="77777777" w:rsidR="008B5E5E" w:rsidRDefault="008B5E5E">
      <w:pPr>
        <w:spacing w:after="0" w:line="240" w:lineRule="auto"/>
      </w:pPr>
      <w:r>
        <w:separator/>
      </w:r>
    </w:p>
  </w:endnote>
  <w:endnote w:type="continuationSeparator" w:id="0">
    <w:p w14:paraId="05A81AFD" w14:textId="77777777" w:rsidR="008B5E5E" w:rsidRDefault="008B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FS_Graphic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A Aladdin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C2A5" w14:textId="77777777" w:rsidR="00A14EA8" w:rsidRDefault="00A14E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B6D4" w14:textId="77777777" w:rsidR="00772089" w:rsidRDefault="000B4FB6">
    <w:pPr>
      <w:tabs>
        <w:tab w:val="left" w:pos="4140"/>
        <w:tab w:val="right" w:pos="6840"/>
        <w:tab w:val="left" w:pos="7200"/>
        <w:tab w:val="left" w:pos="11340"/>
      </w:tabs>
      <w:spacing w:after="0" w:line="240" w:lineRule="auto"/>
      <w:ind w:left="-1620" w:right="-1417"/>
      <w:jc w:val="center"/>
      <w:rPr>
        <w:sz w:val="18"/>
        <w:szCs w:val="18"/>
      </w:rPr>
    </w:pPr>
    <w:r>
      <w:rPr>
        <w:rFonts w:ascii="High Tower Text" w:eastAsia="High Tower Text" w:hAnsi="High Tower Text" w:cs="High Tower Text"/>
        <w:sz w:val="18"/>
        <w:szCs w:val="18"/>
      </w:rPr>
      <w:t>Route d'</w:t>
    </w:r>
    <w:proofErr w:type="spellStart"/>
    <w:r>
      <w:rPr>
        <w:rFonts w:ascii="High Tower Text" w:eastAsia="High Tower Text" w:hAnsi="High Tower Text" w:cs="High Tower Text"/>
        <w:sz w:val="18"/>
        <w:szCs w:val="18"/>
      </w:rPr>
      <w:t>Imouzzer,Fès</w:t>
    </w:r>
    <w:proofErr w:type="spellEnd"/>
    <w:r>
      <w:rPr>
        <w:rFonts w:ascii="High Tower Text" w:eastAsia="High Tower Text" w:hAnsi="High Tower Text" w:cs="High Tower Text"/>
        <w:sz w:val="18"/>
        <w:szCs w:val="18"/>
      </w:rPr>
      <w:t>, BP 72Tél :</w:t>
    </w:r>
    <w:r>
      <w:rPr>
        <w:rFonts w:ascii="Book Antiqua" w:eastAsia="Book Antiqua" w:hAnsi="Book Antiqua" w:cs="Book Antiqua"/>
        <w:sz w:val="18"/>
        <w:szCs w:val="18"/>
      </w:rPr>
      <w:t>0535600403</w:t>
    </w:r>
    <w:r>
      <w:rPr>
        <w:b/>
        <w:sz w:val="18"/>
        <w:szCs w:val="18"/>
      </w:rPr>
      <w:t xml:space="preserve">: </w:t>
    </w:r>
    <w:r>
      <w:rPr>
        <w:b/>
        <w:sz w:val="18"/>
        <w:szCs w:val="18"/>
        <w:rtl/>
      </w:rPr>
      <w:t>الهاتف</w:t>
    </w:r>
    <w:hyperlink r:id="rId1">
      <w:r>
        <w:rPr>
          <w:color w:val="0000FF"/>
          <w:sz w:val="18"/>
          <w:szCs w:val="18"/>
          <w:u w:val="single"/>
        </w:rPr>
        <w:t>www.ensaf.ac.ma</w:t>
      </w:r>
    </w:hyperlink>
    <w:r>
      <w:rPr>
        <w:rFonts w:ascii="High Tower Text" w:eastAsia="High Tower Text" w:hAnsi="High Tower Text" w:cs="High Tower Text"/>
        <w:sz w:val="18"/>
        <w:szCs w:val="18"/>
      </w:rPr>
      <w:t xml:space="preserve"> Fax</w:t>
    </w:r>
    <w:r>
      <w:rPr>
        <w:sz w:val="18"/>
        <w:szCs w:val="18"/>
      </w:rPr>
      <w:t xml:space="preserve"> : </w:t>
    </w:r>
    <w:r>
      <w:rPr>
        <w:rFonts w:ascii="Book Antiqua" w:eastAsia="Book Antiqua" w:hAnsi="Book Antiqua" w:cs="Book Antiqua"/>
        <w:sz w:val="18"/>
        <w:szCs w:val="18"/>
      </w:rPr>
      <w:t>0535600386</w:t>
    </w:r>
    <w:r>
      <w:rPr>
        <w:b/>
        <w:sz w:val="18"/>
        <w:szCs w:val="18"/>
      </w:rPr>
      <w:t xml:space="preserve">: </w:t>
    </w:r>
    <w:r>
      <w:rPr>
        <w:b/>
        <w:sz w:val="18"/>
        <w:szCs w:val="18"/>
        <w:rtl/>
      </w:rPr>
      <w:t>الفاكس</w:t>
    </w:r>
    <w:r>
      <w:rPr>
        <w:rFonts w:ascii="High Tower Text" w:eastAsia="High Tower Text" w:hAnsi="High Tower Text" w:cs="High Tower Text"/>
        <w:color w:val="000000"/>
        <w:sz w:val="20"/>
        <w:szCs w:val="20"/>
      </w:rPr>
      <w:t>72</w:t>
    </w:r>
    <w:proofErr w:type="spellStart"/>
    <w:r>
      <w:rPr>
        <w:rFonts w:ascii="AGA Aladdin Regular" w:eastAsia="AGA Aladdin Regular" w:hAnsi="AGA Aladdin Regular" w:cs="AGA Aladdin Regular"/>
        <w:color w:val="000000"/>
        <w:sz w:val="16"/>
        <w:szCs w:val="16"/>
        <w:rtl/>
      </w:rPr>
      <w:t>طــريــقامـــوزار</w:t>
    </w:r>
    <w:proofErr w:type="spellEnd"/>
    <w:r>
      <w:rPr>
        <w:rFonts w:ascii="AGA Aladdin Regular" w:eastAsia="AGA Aladdin Regular" w:hAnsi="AGA Aladdin Regular" w:cs="AGA Aladdin Regular"/>
        <w:color w:val="000000"/>
        <w:sz w:val="16"/>
        <w:szCs w:val="16"/>
        <w:rtl/>
      </w:rPr>
      <w:t xml:space="preserve">- </w:t>
    </w:r>
    <w:proofErr w:type="spellStart"/>
    <w:r>
      <w:rPr>
        <w:rFonts w:ascii="AGA Aladdin Regular" w:eastAsia="AGA Aladdin Regular" w:hAnsi="AGA Aladdin Regular" w:cs="AGA Aladdin Regular"/>
        <w:color w:val="000000"/>
        <w:sz w:val="16"/>
        <w:szCs w:val="16"/>
        <w:rtl/>
      </w:rPr>
      <w:t>فــاسصب</w:t>
    </w:r>
    <w:proofErr w:type="spellEnd"/>
    <w:r w:rsidR="008B5E5E">
      <w:pict w14:anchorId="660804D8"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1045" type="#_x0000_t202" style="position:absolute;left:0;text-align:left;margin-left:-40.05pt;margin-top:-18.1pt;width:598.6pt;height:25.45pt;z-index:251671552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ZDsgIAALIFAAAOAAAAZHJzL2Uyb0RvYy54bWysVNuOmzAQfa/Uf7D8znIJuYCWVLshVJW2&#10;F2m3H+AYE6yCTW0nsK367x2bkOzlpWrLgzXY4+MzM2fm+t3QNujIlOZSZDi8CjBigsqSi32Gvz4U&#10;3gojbYgoSSMFy/Aj0/jd+u2b675LWSRr2ZRMIQAROu27DNfGdKnva1qzlugr2TEBh5VULTHwq/Z+&#10;qUgP6G3jR0Gw8Hupyk5JyrSG3Xw8xGuHX1WMms9VpZlBTYaBm3GrcuvOrv76mqR7Rbqa0xMN8hcs&#10;WsIFPHqGyokh6KD4K6iWUyW1rMwVla0vq4pT5mKAaMLgRTT3NemYiwWSo7tzmvT/g6Wfjl8U4iXU&#10;LsRIkBZq9MAGg27lgKK5zU/f6RTc7jtwNAPsg6+LVXd3kn7TSMhNTcSe3Sgl+5qREviF9qb/5OqI&#10;oy3Irv8oS3iHHIx0QEOlWps8SAcCdKjT47k2lguFzeUiiKIIjiiczaJZFDpyPkmn253S5j2TLbJG&#10;hhXU3qGT4502lg1JJxf7mJAFbxpX/0Y82wDHcQfehqv2zLJw5fyZBMl2tV3FXhwttl4c5Ll3U2xi&#10;b1GEy3k+yzebPPxl3w3jtOZlyYR9ZpJWGP9Z6U4iH0VxFpeWDS8tnKWk1X63aRQ6EpB24T6Xczi5&#10;uPnPabgkQCwvQgqjOLiNEq9YrJZeXMRzL1kGKy8Ik9tkEcRJnBfPQ7rjgv17SKjPcDIHkblwLqRf&#10;xBa473VsJG25geHR8DbDq7MTSa0Et6J0pTWEN6P9JBWW/iUVUO6p0E6wVqOjWs2wG1xvzKY+2Mny&#10;ERSsJAgMtAiDD4xaqh8Y9TBEMqy/H4hiGDUfBHSBnTiToSZjNxlEULiaYYPRaG7MOJkOneL7GpCn&#10;PruBTim4E7FtqZHFqb9gMLhYTkPMTp6n/87rMmrXvwEAAP//AwBQSwMEFAAGAAgAAAAhAHqroA3e&#10;AAAACwEAAA8AAABkcnMvZG93bnJldi54bWxMjzFPwzAQhXck/oN1SCyodRxQWkKcCiFY2CgsbG58&#10;JBH2OYrdJPTXc51ge3fv6d131W7xTkw4xj6QBrXOQCA1wfbUavh4f1ltQcRkyBoXCDX8YIRdfXlR&#10;mdKGmd5w2qdWcAnF0mjoUhpKKWPToTdxHQYk9r7C6E3icWylHc3M5d7JPMsK6U1PfKEzAz512Hzv&#10;j15DsTwPN6/3mM+nxk30eVIqodL6+mp5fACRcEl/YTjjMzrUzHQIR7JROA2rbaY4yuK2yEGcE0pt&#10;eHVgdbcBWVfy/w/1LwAAAP//AwBQSwECLQAUAAYACAAAACEAtoM4kv4AAADhAQAAEwAAAAAAAAAA&#10;AAAAAAAAAAAAW0NvbnRlbnRfVHlwZXNdLnhtbFBLAQItABQABgAIAAAAIQA4/SH/1gAAAJQBAAAL&#10;AAAAAAAAAAAAAAAAAC8BAABfcmVscy8ucmVsc1BLAQItABQABgAIAAAAIQCVb6ZDsgIAALIFAAAO&#10;AAAAAAAAAAAAAAAAAC4CAABkcnMvZTJvRG9jLnhtbFBLAQItABQABgAIAAAAIQB6q6AN3gAAAAsB&#10;AAAPAAAAAAAAAAAAAAAAAAwFAABkcnMvZG93bnJldi54bWxQSwUGAAAAAAQABADzAAAAFwYAAAAA&#10;" filled="f" stroked="f">
          <v:textbox style="mso-fit-shape-to-text:t" inset="0,0,0,0">
            <w:txbxContent>
              <w:p w14:paraId="19EC58CF" w14:textId="77777777" w:rsidR="003243B3" w:rsidRDefault="000B4FB6" w:rsidP="00556C4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EF9D673" wp14:editId="21A4A384">
                      <wp:extent cx="7920000" cy="18000"/>
                      <wp:effectExtent l="0" t="0" r="0" b="1270"/>
                      <wp:docPr id="22" name="Image 0" descr="Sans titre - 1.pn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0" descr="Sans titre - 1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duotone>
                                  <a:prstClr val="black"/>
                                  <a:schemeClr val="accent1">
                                    <a:tint val="45000"/>
                                    <a:satMod val="400000"/>
                                  </a:schemeClr>
                                </a:duotone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20000" cy="1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2E7CC" w14:textId="77777777" w:rsidR="00A14EA8" w:rsidRDefault="00A14E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C795" w14:textId="77777777" w:rsidR="008B5E5E" w:rsidRDefault="008B5E5E">
      <w:pPr>
        <w:spacing w:after="0" w:line="240" w:lineRule="auto"/>
      </w:pPr>
      <w:r>
        <w:separator/>
      </w:r>
    </w:p>
  </w:footnote>
  <w:footnote w:type="continuationSeparator" w:id="0">
    <w:p w14:paraId="0272C897" w14:textId="77777777" w:rsidR="008B5E5E" w:rsidRDefault="008B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E4D8" w14:textId="77777777" w:rsidR="00772089" w:rsidRDefault="008B5E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pict w14:anchorId="44D2E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485" o:spid="_x0000_s1044" type="#_x0000_t75" style="position:absolute;margin-left:0;margin-top:0;width:523.1pt;height:221.55pt;z-index:-251648000;mso-position-horizontal:center;mso-position-horizontal-relative:margin;mso-position-vertical:center;mso-position-vertical-relative:margin" o:allowincell="f">
          <v:imagedata r:id="rId1" o:title="Logo-ENSA60" gain="19661f" blacklevel="22938f"/>
          <w10:wrap anchorx="margin" anchory="margin"/>
        </v:shape>
      </w:pict>
    </w:r>
    <w:r>
      <w:rPr>
        <w:color w:val="000000"/>
      </w:rPr>
      <w:pict w14:anchorId="6B4549EE">
        <v:shape id="WordPictureWatermark2383407" o:spid="_x0000_s1040" type="#_x0000_t75" style="position:absolute;margin-left:0;margin-top:0;width:523.1pt;height:221.55pt;z-index:-251650048;mso-position-horizontal:center;mso-position-horizontal-relative:margin;mso-position-vertical:center;mso-position-vertical-relative:margin" o:allowincell="f">
          <v:imagedata r:id="rId2" o:title="Logo-ENSA777" gain="19661f" blacklevel="22938f"/>
          <w10:wrap anchorx="margin" anchory="margin"/>
        </v:shape>
      </w:pict>
    </w:r>
    <w:r>
      <w:rPr>
        <w:color w:val="000000"/>
      </w:rPr>
      <w:pict w14:anchorId="5C3228D8">
        <v:shape id="WordPictureWatermark2406454" o:spid="_x0000_s1033" type="#_x0000_t75" style="position:absolute;margin-left:0;margin-top:0;width:523.1pt;height:597.25pt;z-index:-251657216;mso-position-horizontal:center;mso-position-horizontal-relative:margin;mso-position-vertical:center;mso-position-vertical-relative:margin" o:allowincell="f">
          <v:imagedata r:id="rId3" o:title="Logo-ENSA-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A21D" w14:textId="10AD13E1" w:rsidR="00772089" w:rsidRDefault="008B5E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6120"/>
      </w:tabs>
      <w:spacing w:after="0" w:line="240" w:lineRule="auto"/>
      <w:ind w:left="-737" w:right="1871"/>
      <w:jc w:val="both"/>
      <w:rPr>
        <w:color w:val="000000"/>
      </w:rPr>
    </w:pPr>
    <w:r>
      <w:pict w14:anchorId="6D627777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1048" type="#_x0000_t202" style="position:absolute;left:0;text-align:left;margin-left:293.6pt;margin-top:-38.2pt;width:243.95pt;height:56.95pt;z-index:251664384;visibility:visible;mso-position-horizontal:absolute;mso-position-horizontal-relative:margin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azKAIAAFIEAAAOAAAAZHJzL2Uyb0RvYy54bWysVNtu2zAMfR+wfxD0vjhxkrYx4hRdugwD&#10;ugvQ7gNkWbaFSaImKbGzry8lp1nQvRXzgyCK1BF5Dun17aAVOQjnJZiSziZTSoThUEvTlvTn0+7D&#10;DSU+MFMzBUaU9Cg8vd28f7fubSFy6EDVwhEEMb7obUm7EGyRZZ53QjM/ASsMOhtwmgU0XZvVjvWI&#10;rlWWT6dXWQ+utg648B5P70cn3ST8phE8fG8aLwJRJcXcQlpdWqu4Zps1K1rHbCf5KQ32hiw0kwYf&#10;PUPds8DI3sl/oLTkDjw0YcJBZ9A0kotUA1Yzm76q5rFjVqRakBxvzzT5/wfLvx1+OCJr1G5BiWEa&#10;NXoSQyAfYSCzeeSnt77AsEeLgWHAc4xNtXr7APyXJwa2HTOtuHMO+k6wGvObxZvZxdURx0eQqv8K&#10;Nb7D9gES0NA4HclDOgiio07HszYxF46H+fVyvlotKeHou1pd5/MkXsaKl9vW+fBZgCZxU1KH2id0&#10;dnjwIWbDipeQ+JgHJeudVCoZrq22ypEDwz7ZpS8V8CpMGdKXdLXMlyMBb4DQMmDDK6lLejON39iC&#10;kbZPpk7tGJhU4x5TVubEY6RuJDEM1XDSpYL6iIw6GBsbBxE3Hbg/lPTY1CX1v/fMCUrUF4OqrGaL&#10;RZyCZCyW1zka7tJTXXqY4QhV0kDJuN2GcXL21sm2w5fGPjBwh0o2MpEcJR+zOuWNjZu4Pw1ZnIxL&#10;O0X9/RVsngEAAP//AwBQSwMEFAAGAAgAAAAhAMcRYmHhAAAACwEAAA8AAABkcnMvZG93bnJldi54&#10;bWxMj8tOwzAQRfdI/IM1SGxQa+fRh9I4VVWBWLewYefG0yQiHiex26R8Pe4KlqN7dO+ZfDuZll1x&#10;cI0lCdFcAEMqrW6okvD58TZbA3NekVatJZRwQwfb4vEhV5m2Ix3wevQVCyXkMiWh9r7LOHdljUa5&#10;ue2QQna2g1E+nEPF9aDGUG5aHgux5EY1FBZq1eG+xvL7eDES7Ph6MxZ7Eb98/Zj3/a4/nONeyuen&#10;abcB5nHyfzDc9YM6FMHpZC+kHWslrES0DKiE2WqRArsTUbJIgJ0kJGkKvMj5/x+KXwAAAP//AwBQ&#10;SwECLQAUAAYACAAAACEAtoM4kv4AAADhAQAAEwAAAAAAAAAAAAAAAAAAAAAAW0NvbnRlbnRfVHlw&#10;ZXNdLnhtbFBLAQItABQABgAIAAAAIQA4/SH/1gAAAJQBAAALAAAAAAAAAAAAAAAAAC8BAABfcmVs&#10;cy8ucmVsc1BLAQItABQABgAIAAAAIQDsbFazKAIAAFIEAAAOAAAAAAAAAAAAAAAAAC4CAABkcnMv&#10;ZTJvRG9jLnhtbFBLAQItABQABgAIAAAAIQDHEWJh4QAAAAsBAAAPAAAAAAAAAAAAAAAAAIIEAABk&#10;cnMvZG93bnJldi54bWxQSwUGAAAAAAQABADzAAAAkAUAAAAA&#10;" strokecolor="white">
          <v:textbox style="mso-next-textbox:#Text Box 13">
            <w:txbxContent>
              <w:p w14:paraId="7561A975" w14:textId="77777777" w:rsidR="003243B3" w:rsidRPr="003407C2" w:rsidRDefault="000B4FB6" w:rsidP="00082ED9">
                <w:pPr>
                  <w:tabs>
                    <w:tab w:val="left" w:pos="708"/>
                  </w:tabs>
                  <w:spacing w:after="0" w:line="240" w:lineRule="auto"/>
                  <w:jc w:val="center"/>
                  <w:rPr>
                    <w:rFonts w:ascii="High Tower Text" w:hAnsi="High Tower Text" w:cs="FS_Graphic"/>
                    <w:sz w:val="24"/>
                    <w:szCs w:val="24"/>
                  </w:rPr>
                </w:pPr>
                <w:r w:rsidRPr="003407C2">
                  <w:rPr>
                    <w:rFonts w:ascii="High Tower Text" w:hAnsi="High Tower Text" w:cs="FS_Graphic"/>
                    <w:sz w:val="24"/>
                    <w:szCs w:val="24"/>
                    <w:rtl/>
                  </w:rPr>
                  <w:t xml:space="preserve">جامعة سيدي محمد بن </w:t>
                </w:r>
                <w:proofErr w:type="gramStart"/>
                <w:r w:rsidRPr="003407C2">
                  <w:rPr>
                    <w:rFonts w:ascii="High Tower Text" w:hAnsi="High Tower Text" w:cs="FS_Graphic"/>
                    <w:sz w:val="24"/>
                    <w:szCs w:val="24"/>
                    <w:rtl/>
                  </w:rPr>
                  <w:t>عبدالله</w:t>
                </w:r>
                <w:proofErr w:type="gramEnd"/>
              </w:p>
              <w:p w14:paraId="3EAED62E" w14:textId="77777777" w:rsidR="003243B3" w:rsidRDefault="000B4FB6" w:rsidP="00082ED9">
                <w:pPr>
                  <w:tabs>
                    <w:tab w:val="left" w:pos="708"/>
                  </w:tabs>
                  <w:spacing w:after="0" w:line="240" w:lineRule="auto"/>
                  <w:jc w:val="center"/>
                  <w:rPr>
                    <w:rFonts w:ascii="High Tower Text" w:hAnsi="High Tower Text" w:cs="FS_Graphic"/>
                    <w:sz w:val="20"/>
                    <w:szCs w:val="20"/>
                  </w:rPr>
                </w:pPr>
                <w:proofErr w:type="gramStart"/>
                <w:r>
                  <w:rPr>
                    <w:rFonts w:ascii="Ebrima" w:hAnsi="Ebrima" w:cs="Ebrima"/>
                  </w:rPr>
                  <w:t>ⵜⴰⵙⴷⴰⵡⵉⵜⵙⵉⴷⵉⵎⵓⵃⵎⵎⴰⴷⴱⵏⵄⴱⴷⵓⵍⵍⴰⵀ</w:t>
                </w:r>
                <w:proofErr w:type="gramEnd"/>
              </w:p>
              <w:p w14:paraId="545B731C" w14:textId="77777777" w:rsidR="003243B3" w:rsidRPr="00F3535F" w:rsidRDefault="000B4FB6" w:rsidP="00624AD2">
                <w:pPr>
                  <w:tabs>
                    <w:tab w:val="left" w:pos="708"/>
                  </w:tabs>
                  <w:jc w:val="center"/>
                  <w:rPr>
                    <w:rFonts w:ascii="High Tower Text" w:hAnsi="High Tower Text" w:cs="FS_Graphic"/>
                    <w:sz w:val="20"/>
                    <w:szCs w:val="20"/>
                    <w:lang w:bidi="ar-MA"/>
                  </w:rPr>
                </w:pPr>
                <w:r w:rsidRPr="00F3535F">
                  <w:rPr>
                    <w:rFonts w:ascii="High Tower Text" w:hAnsi="High Tower Text" w:cs="Arial"/>
                  </w:rPr>
                  <w:t>Université Sidi Mohamed Ben Abdellah</w:t>
                </w:r>
              </w:p>
              <w:p w14:paraId="535BCF30" w14:textId="77777777" w:rsidR="003243B3" w:rsidRPr="00F3535F" w:rsidRDefault="008B5E5E" w:rsidP="00A6646F">
                <w:pPr>
                  <w:tabs>
                    <w:tab w:val="left" w:pos="708"/>
                  </w:tabs>
                  <w:jc w:val="center"/>
                  <w:rPr>
                    <w:rFonts w:ascii="High Tower Text" w:hAnsi="High Tower Text" w:cs="FS_Graphic"/>
                    <w:sz w:val="20"/>
                    <w:szCs w:val="20"/>
                    <w:lang w:bidi="ar-MA"/>
                  </w:rPr>
                </w:pPr>
              </w:p>
            </w:txbxContent>
          </v:textbox>
          <w10:wrap anchorx="margin"/>
        </v:shape>
      </w:pict>
    </w:r>
    <w:r>
      <w:pict w14:anchorId="753AD74C">
        <v:shape id="Text Box 12" o:spid="_x0000_s1046" type="#_x0000_t202" style="position:absolute;left:0;text-align:left;margin-left:218.8pt;margin-top:-43.7pt;width:69.7pt;height:66.4pt;z-index:2516633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/kJwIAAFgEAAAOAAAAZHJzL2Uyb0RvYy54bWysVNtu2zAMfR+wfxD0vjh2ky0x4hRdugwD&#10;ugvQ7gNkWbaFSaImKbG7ry8lp1nQvRXzgyCK1BF5DunN9agVOQrnJZiK5rM5JcJwaKTpKvrzYf9u&#10;RYkPzDRMgREVfRSeXm/fvtkMthQF9KAa4QiCGF8OtqJ9CLbMMs97oZmfgRUGnS04zQKarssaxwZE&#10;1yor5vP32QCusQ648B5Pbycn3Sb8thU8fG9bLwJRFcXcQlpdWuu4ZtsNKzvHbC/5KQ32iiw0kwYf&#10;PUPdssDIwcl/oLTkDjy0YcZBZ9C2kotUA1aTz19Uc98zK1ItSI63Z5r8/4Pl344/HJENandFiWEa&#10;NXoQYyAfYSR5EfkZrC8x7N5iYBjxHGNTrd7eAf/liYFdz0wnbpyDoReswfzyeDO7uDrh+AhSD1+h&#10;wXfYIUACGlunI3lIB0F01OnxrE3MhePharXM1+jh6FotropV0i5j5fNl63z4LECTuKmoQ+kTODve&#10;+RCTYeVzSHzLg5LNXiqVDNfVO+XIkWGb7NOX8n8RpgwZKrpeFsup/ldAaBmw35XUWMU8flMHRtY+&#10;mSZ1Y2BSTXtMWZkTjZG5icMw1mNS7KxODc0j8upgam8cR9z04P5QMmBrV9T/PjAnKFFfDGqzzheL&#10;OAvJWCw/FGi4S0996WGGI1RFAyXTdhem+TlYJ7seX5q6wcAN6tnKxHUUfsrqlD62b5LgNGpxPi7t&#10;FPX3h7B9AgAA//8DAFBLAwQUAAYACAAAACEAELVcft8AAAAKAQAADwAAAGRycy9kb3ducmV2Lnht&#10;bEyPwW7CMBBE70j9B2sr9YLAaQSBpnEQQq04Q3vpzcRLEjVeJ7EhoV/P9tQed+ZpdibbjLYRV+x9&#10;7UjB8zwCgVQ4U1Op4PPjfbYG4YMmoxtHqOCGHjb5wyTTqXEDHfB6DKXgEPKpVlCF0KZS+qJCq/3c&#10;tUjsnV1vdeCzL6Xp9cDhtpFxFCXS6pr4Q6Vb3FVYfB8vVoEb3m7WYRfF068fu99tu8M57pR6ehy3&#10;ryACjuEPht/6XB1y7nRyFzJeNAoWy1XCqILZOlmAYGL5suJ1J7ZYkHkm/0/I7wAAAP//AwBQSwEC&#10;LQAUAAYACAAAACEAtoM4kv4AAADhAQAAEwAAAAAAAAAAAAAAAAAAAAAAW0NvbnRlbnRfVHlwZXNd&#10;LnhtbFBLAQItABQABgAIAAAAIQA4/SH/1gAAAJQBAAALAAAAAAAAAAAAAAAAAC8BAABfcmVscy8u&#10;cmVsc1BLAQItABQABgAIAAAAIQA7eM/kJwIAAFgEAAAOAAAAAAAAAAAAAAAAAC4CAABkcnMvZTJv&#10;RG9jLnhtbFBLAQItABQABgAIAAAAIQAQtVx+3wAAAAoBAAAPAAAAAAAAAAAAAAAAAIEEAABkcnMv&#10;ZG93bnJldi54bWxQSwUGAAAAAAQABADzAAAAjQUAAAAA&#10;" strokecolor="white">
          <v:textbox style="mso-next-textbox:#Text Box 12">
            <w:txbxContent>
              <w:p w14:paraId="5B73EE76" w14:textId="77777777" w:rsidR="003243B3" w:rsidRDefault="000B4FB6" w:rsidP="006814A6">
                <w:r>
                  <w:rPr>
                    <w:noProof/>
                  </w:rPr>
                  <w:drawing>
                    <wp:inline distT="0" distB="0" distL="0" distR="0" wp14:anchorId="3AFF2E8E" wp14:editId="6AA9CBBC">
                      <wp:extent cx="664193" cy="695325"/>
                      <wp:effectExtent l="0" t="0" r="3175" b="0"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ocuments and Settings\mourad\Bureau\psd ensaf\Logo-ENS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4193" cy="695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pict w14:anchorId="0B55CA34">
        <v:shape id="Text Box 11" o:spid="_x0000_s1047" type="#_x0000_t202" style="position:absolute;left:0;text-align:left;margin-left:-56.45pt;margin-top:-37.65pt;width:266.7pt;height:56.4pt;z-index:251662336;visibility:visible;mso-position-horizontal:absolute;mso-position-horizontal-relative:margin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7mkKwIAAFkEAAAOAAAAZHJzL2Uyb0RvYy54bWysVNtu2zAMfR+wfxD0vviSpE2NOEWXLsOA&#10;7gK0+wBZlm1hsqhJSuzu60vJSZZtb8X8IEgidUieQ3p9O/aKHIR1EnRJs1lKidAcaqnbkn5/2r1b&#10;UeI80zVToEVJn4Wjt5u3b9aDKUQOHahaWIIg2hWDKWnnvSmSxPFO9MzNwAiNxgZszzwebZvUlg2I&#10;3qskT9OrZABbGwtcOIe395ORbiJ+0wjuvzaNE56okmJuPq42rlVYk82aFa1lppP8mAZ7RRY9kxqD&#10;nqHumWdkb+U/UL3kFhw0fsahT6BpJBexBqwmS/+q5rFjRsRakBxnzjS5/wfLvxy+WSJr1C6nRLMe&#10;NXoSoyfvYSRZFvgZjCvQ7dGgox/xHn1jrc48AP/hiIZtx3Qr7qyFoROsxvziy+Ti6YTjAkg1fIYa&#10;47C9hwg0NrYP5CEdBNFRp+ezNiEXjpfz+XyZ5mjiaLvOrvJVFC9hxem1sc5/FNCTsCmpRe0jOjs8&#10;OI91oOvJJQRzoGS9k0rFg22rrbLkwLBPdvELpeOTP9yUJkNJb5b5ciLgFRC99NjwSvYlXaXhm1ow&#10;0PZB17EdPZNq2mN8pTGNwGOgbiLRj9U4SXaSp4L6GYm1MPU3ziNuOrC/KBmwt0vqfu6ZFZSoTxrF&#10;uckWizAM8bBYXgda7aWlurQwzRGqpJ6Sabv10wDtjZVth5GmdtBwh4I2MnIdMp6yOqaP/Rv5PM5a&#10;GJDLc/T6/UfYvAAAAP//AwBQSwMEFAAGAAgAAAAhALS8O9rhAAAACwEAAA8AAABkcnMvZG93bnJl&#10;di54bWxMj8FOwzAMhu9IvENkJC5oS9pubCpNp2kCcd7gwi1rvbaicdomWzueHnNiN1v+9Pv7s81k&#10;W3HBwTeONERzBQKpcGVDlYbPj7fZGoQPhkrTOkINV/Swye/vMpOWbqQ9Xg6hEhxCPjUa6hC6VEpf&#10;1GiNn7sOiW8nN1gTeB0qWQ5m5HDbylipZ2lNQ/yhNh3uaiy+D2erwY2vV+uwV/HT14993237/Snu&#10;tX58mLYvIAJO4R+GP31Wh5ydju5MpRethlmkkhWzPK0WCQhGFnG0BHHUkKyXIPNM3nbIfwEAAP//&#10;AwBQSwECLQAUAAYACAAAACEAtoM4kv4AAADhAQAAEwAAAAAAAAAAAAAAAAAAAAAAW0NvbnRlbnRf&#10;VHlwZXNdLnhtbFBLAQItABQABgAIAAAAIQA4/SH/1gAAAJQBAAALAAAAAAAAAAAAAAAAAC8BAABf&#10;cmVscy8ucmVsc1BLAQItABQABgAIAAAAIQA467mkKwIAAFkEAAAOAAAAAAAAAAAAAAAAAC4CAABk&#10;cnMvZTJvRG9jLnhtbFBLAQItABQABgAIAAAAIQC0vDva4QAAAAsBAAAPAAAAAAAAAAAAAAAAAIUE&#10;AABkcnMvZG93bnJldi54bWxQSwUGAAAAAAQABADzAAAAkwUAAAAA&#10;" strokecolor="white">
          <v:textbox style="mso-next-textbox:#Text Box 11">
            <w:txbxContent>
              <w:p w14:paraId="15CECC87" w14:textId="77777777" w:rsidR="003243B3" w:rsidRPr="003407C2" w:rsidRDefault="000B4FB6" w:rsidP="00624AD2">
                <w:pPr>
                  <w:spacing w:after="0" w:line="240" w:lineRule="auto"/>
                  <w:jc w:val="center"/>
                  <w:rPr>
                    <w:rFonts w:ascii="High Tower Text" w:hAnsi="High Tower Text" w:cs="FS_Graphic"/>
                    <w:sz w:val="24"/>
                    <w:szCs w:val="24"/>
                    <w:lang w:bidi="ar-MA"/>
                  </w:rPr>
                </w:pPr>
                <w:r w:rsidRPr="003407C2">
                  <w:rPr>
                    <w:rFonts w:ascii="High Tower Text" w:hAnsi="High Tower Text" w:cs="FS_Graphic"/>
                    <w:sz w:val="24"/>
                    <w:szCs w:val="24"/>
                    <w:rtl/>
                    <w:lang w:bidi="ar-MA"/>
                  </w:rPr>
                  <w:t xml:space="preserve">المدرسة الوطنية للعلوم التطبيقية </w:t>
                </w:r>
              </w:p>
              <w:p w14:paraId="39890ABF" w14:textId="77777777" w:rsidR="003243B3" w:rsidRDefault="000B4FB6" w:rsidP="00A6646F">
                <w:pPr>
                  <w:spacing w:after="0" w:line="240" w:lineRule="auto"/>
                  <w:jc w:val="center"/>
                  <w:rPr>
                    <w:rFonts w:ascii="High Tower Text" w:hAnsi="High Tower Text" w:cs="Arial"/>
                  </w:rPr>
                </w:pPr>
                <w:proofErr w:type="gramStart"/>
                <w:r w:rsidRPr="00A6646F">
                  <w:rPr>
                    <w:rFonts w:ascii="Ebrima" w:hAnsi="Ebrima" w:cs="Ebrima"/>
                  </w:rPr>
                  <w:t>ⵜⵉⵏⵎⵍⵜⴰⵏⴰⵎⵓⵔⵜⵏⵜⵎⴰⵙⵙⴰⵏⵉⵏⵜⵓⵙⵏⵉⵙⵉⵏ</w:t>
                </w:r>
                <w:proofErr w:type="gramEnd"/>
              </w:p>
              <w:p w14:paraId="596E0199" w14:textId="77777777" w:rsidR="003243B3" w:rsidRPr="00595C74" w:rsidRDefault="000B4FB6" w:rsidP="00624AD2">
                <w:pPr>
                  <w:spacing w:after="0" w:line="240" w:lineRule="auto"/>
                  <w:jc w:val="center"/>
                  <w:rPr>
                    <w:rFonts w:ascii="High Tower Text" w:hAnsi="High Tower Text" w:cs="Arial"/>
                  </w:rPr>
                </w:pPr>
                <w:r w:rsidRPr="00595C74">
                  <w:rPr>
                    <w:rFonts w:ascii="High Tower Text" w:hAnsi="High Tower Text" w:cs="Arial"/>
                  </w:rPr>
                  <w:t>Ecole Nationale des Sciences Appliquées de Fès</w:t>
                </w:r>
              </w:p>
              <w:p w14:paraId="6C403DF8" w14:textId="77777777" w:rsidR="003243B3" w:rsidRDefault="008B5E5E" w:rsidP="006814A6">
                <w:pPr>
                  <w:spacing w:after="0"/>
                </w:pPr>
              </w:p>
            </w:txbxContent>
          </v:textbox>
          <w10:wrap anchorx="margin"/>
        </v:shape>
      </w:pict>
    </w:r>
    <w:r w:rsidR="000B4FB6">
      <w:rPr>
        <w:color w:val="000000"/>
      </w:rPr>
      <w:tab/>
    </w:r>
    <w:r>
      <w:pict w14:anchorId="758E0FFB">
        <v:line id="Connecteur droit 1" o:spid="_x0000_s1049" style="position:absolute;left:0;text-align:left;z-index:251672576;visibility:visible;mso-position-horizontal:absolute;mso-position-horizontal-relative:margin;mso-position-vertical:absolute;mso-position-vertical-relative:text" from="-56.45pt,16.65pt" to="537.55pt,17.55pt" strokecolor="#4579b8 [3044]"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BD74" w14:textId="77777777" w:rsidR="00772089" w:rsidRDefault="008B5E5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pict w14:anchorId="5CAECB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484" o:spid="_x0000_s1043" type="#_x0000_t75" style="position:absolute;margin-left:0;margin-top:0;width:523.1pt;height:221.55pt;z-index:-251649024;mso-position-horizontal:center;mso-position-horizontal-relative:margin;mso-position-vertical:center;mso-position-vertical-relative:margin" o:allowincell="f">
          <v:imagedata r:id="rId1" o:title="Logo-ENSA60" gain="19661f" blacklevel="22938f"/>
          <w10:wrap anchorx="margin" anchory="margin"/>
        </v:shape>
      </w:pict>
    </w:r>
    <w:r>
      <w:rPr>
        <w:color w:val="000000"/>
      </w:rPr>
      <w:pict w14:anchorId="38C6AE50">
        <v:shape id="WordPictureWatermark2383406" o:spid="_x0000_s1039" type="#_x0000_t75" style="position:absolute;margin-left:0;margin-top:0;width:523.1pt;height:221.55pt;z-index:-251651072;mso-position-horizontal:center;mso-position-horizontal-relative:margin;mso-position-vertical:center;mso-position-vertical-relative:margin" o:allowincell="f">
          <v:imagedata r:id="rId2" o:title="Logo-ENSA777" gain="19661f" blacklevel="22938f"/>
          <w10:wrap anchorx="margin" anchory="margin"/>
        </v:shape>
      </w:pict>
    </w:r>
    <w:r>
      <w:rPr>
        <w:color w:val="000000"/>
      </w:rPr>
      <w:pict w14:anchorId="391A1033">
        <v:shape id="WordPictureWatermark2406453" o:spid="_x0000_s1032" type="#_x0000_t75" style="position:absolute;margin-left:0;margin-top:0;width:523.1pt;height:597.25pt;z-index:-251658240;mso-position-horizontal:center;mso-position-horizontal-relative:margin;mso-position-vertical:center;mso-position-vertical-relative:margin" o:allowincell="f">
          <v:imagedata r:id="rId3" o:title="Logo-ENSA-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89"/>
    <w:rsid w:val="00082ED9"/>
    <w:rsid w:val="000B4FB6"/>
    <w:rsid w:val="000E58A8"/>
    <w:rsid w:val="00241307"/>
    <w:rsid w:val="0049008F"/>
    <w:rsid w:val="00772089"/>
    <w:rsid w:val="00775BEB"/>
    <w:rsid w:val="008B5E5E"/>
    <w:rsid w:val="00A14EA8"/>
    <w:rsid w:val="00CF5DE2"/>
    <w:rsid w:val="00D7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CC6CC1F"/>
  <w15:docId w15:val="{AE323980-2150-44F9-8CD2-DB5BFA7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082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2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ensaf.ac.m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 Mikou</dc:creator>
  <cp:lastModifiedBy>ENSA Fez</cp:lastModifiedBy>
  <cp:revision>2</cp:revision>
  <cp:lastPrinted>2021-11-03T13:22:00Z</cp:lastPrinted>
  <dcterms:created xsi:type="dcterms:W3CDTF">2021-12-22T08:39:00Z</dcterms:created>
  <dcterms:modified xsi:type="dcterms:W3CDTF">2021-12-22T08:39:00Z</dcterms:modified>
</cp:coreProperties>
</file>