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2347" w:rsidRPr="003D2347" w:rsidRDefault="003D2347" w:rsidP="003D2347">
      <w:pPr>
        <w:rPr>
          <w:b/>
          <w:bCs/>
          <w:sz w:val="40"/>
          <w:szCs w:val="40"/>
        </w:rPr>
      </w:pPr>
      <w:r w:rsidRPr="003D2347">
        <w:rPr>
          <w:b/>
          <w:bCs/>
          <w:sz w:val="40"/>
          <w:szCs w:val="40"/>
        </w:rPr>
        <w:t xml:space="preserve">Name: </w:t>
      </w:r>
      <w:proofErr w:type="spellStart"/>
      <w:r w:rsidRPr="003D2347">
        <w:rPr>
          <w:b/>
          <w:bCs/>
          <w:sz w:val="40"/>
          <w:szCs w:val="40"/>
        </w:rPr>
        <w:t>Hanan</w:t>
      </w:r>
      <w:proofErr w:type="spellEnd"/>
      <w:r w:rsidRPr="003D2347">
        <w:rPr>
          <w:b/>
          <w:bCs/>
          <w:sz w:val="40"/>
          <w:szCs w:val="40"/>
        </w:rPr>
        <w:t xml:space="preserve"> Fared Mohamed </w:t>
      </w:r>
      <w:proofErr w:type="spellStart"/>
      <w:r w:rsidRPr="003D2347">
        <w:rPr>
          <w:b/>
          <w:bCs/>
          <w:sz w:val="40"/>
          <w:szCs w:val="40"/>
        </w:rPr>
        <w:t>Omara</w:t>
      </w:r>
      <w:proofErr w:type="spellEnd"/>
      <w:r w:rsidRPr="003D2347">
        <w:rPr>
          <w:b/>
          <w:bCs/>
          <w:sz w:val="40"/>
          <w:szCs w:val="40"/>
        </w:rPr>
        <w:t>.</w:t>
      </w:r>
    </w:p>
    <w:p w:rsidR="00004CFA" w:rsidRDefault="003D2347" w:rsidP="003D2347">
      <w:pPr>
        <w:rPr>
          <w:b/>
          <w:bCs/>
          <w:sz w:val="40"/>
          <w:szCs w:val="40"/>
        </w:rPr>
      </w:pPr>
      <w:r w:rsidRPr="003D2347">
        <w:rPr>
          <w:b/>
          <w:bCs/>
          <w:sz w:val="40"/>
          <w:szCs w:val="40"/>
        </w:rPr>
        <w:t>ID: 20398559</w:t>
      </w: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Hive:</w:t>
      </w: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467.55pt;height:253.4pt">
            <v:imagedata r:id="rId6" o:title="part b 1 new"/>
          </v:shape>
        </w:pict>
      </w: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>
          <v:shape id="_x0000_i1041" type="#_x0000_t75" style="width:466.6pt;height:119.2pt">
            <v:imagedata r:id="rId7" o:title="partb 2  new png"/>
          </v:shape>
        </w:pict>
      </w: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pict>
          <v:shape id="_x0000_i1042" type="#_x0000_t75" style="width:466.6pt;height:252.95pt">
            <v:imagedata r:id="rId8" o:title="partb 3 png"/>
          </v:shape>
        </w:pict>
      </w: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Q1-</w:t>
      </w: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>
          <v:shape id="_x0000_i1043" type="#_x0000_t75" style="width:466.6pt;height:243.6pt">
            <v:imagedata r:id="rId9" o:title="first command"/>
          </v:shape>
        </w:pict>
      </w: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pict>
          <v:shape id="_x0000_i1044" type="#_x0000_t75" style="width:466.6pt;height:252.95pt">
            <v:imagedata r:id="rId10" o:title="first command second part"/>
          </v:shape>
        </w:pict>
      </w: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Q2-</w:t>
      </w: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>
          <v:shape id="_x0000_i1045" type="#_x0000_t75" style="width:466.6pt;height:245.45pt">
            <v:imagedata r:id="rId11" o:title="second commnd "/>
          </v:shape>
        </w:pict>
      </w: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pict>
          <v:shape id="_x0000_i1046" type="#_x0000_t75" style="width:466.6pt;height:229.1pt">
            <v:imagedata r:id="rId12" o:title="second command part2"/>
          </v:shape>
        </w:pict>
      </w: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Q3-</w:t>
      </w: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>
          <v:shape id="_x0000_i1047" type="#_x0000_t75" style="width:466.6pt;height:182.8pt">
            <v:imagedata r:id="rId13" o:title="third command "/>
          </v:shape>
        </w:pict>
      </w: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Q4-</w:t>
      </w:r>
    </w:p>
    <w:p w:rsidR="003D2347" w:rsidRDefault="003D2347" w:rsidP="003D2347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pict>
          <v:shape id="_x0000_i1048" type="#_x0000_t75" style="width:466.6pt;height:227.2pt">
            <v:imagedata r:id="rId14" o:title="four command first part"/>
          </v:shape>
        </w:pict>
      </w:r>
    </w:p>
    <w:p w:rsidR="003D2347" w:rsidRPr="003D2347" w:rsidRDefault="003D2347" w:rsidP="003D2347">
      <w:pPr>
        <w:rPr>
          <w:b/>
          <w:bCs/>
          <w:sz w:val="40"/>
          <w:szCs w:val="40"/>
        </w:rPr>
      </w:pPr>
      <w:bookmarkStart w:id="0" w:name="_GoBack"/>
      <w:bookmarkEnd w:id="0"/>
      <w:r>
        <w:rPr>
          <w:b/>
          <w:bCs/>
          <w:sz w:val="40"/>
          <w:szCs w:val="40"/>
        </w:rPr>
        <w:pict>
          <v:shape id="_x0000_i1049" type="#_x0000_t75" style="width:466.6pt;height:243.1pt">
            <v:imagedata r:id="rId15" o:title="four command last art"/>
          </v:shape>
        </w:pict>
      </w:r>
    </w:p>
    <w:sectPr w:rsidR="003D2347" w:rsidRPr="003D23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2641" w:rsidRDefault="00D92641" w:rsidP="003D2347">
      <w:pPr>
        <w:spacing w:after="0" w:line="240" w:lineRule="auto"/>
      </w:pPr>
      <w:r>
        <w:separator/>
      </w:r>
    </w:p>
  </w:endnote>
  <w:endnote w:type="continuationSeparator" w:id="0">
    <w:p w:rsidR="00D92641" w:rsidRDefault="00D92641" w:rsidP="003D23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2641" w:rsidRDefault="00D92641" w:rsidP="003D2347">
      <w:pPr>
        <w:spacing w:after="0" w:line="240" w:lineRule="auto"/>
      </w:pPr>
      <w:r>
        <w:separator/>
      </w:r>
    </w:p>
  </w:footnote>
  <w:footnote w:type="continuationSeparator" w:id="0">
    <w:p w:rsidR="00D92641" w:rsidRDefault="00D92641" w:rsidP="003D234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347"/>
    <w:rsid w:val="003D2347"/>
    <w:rsid w:val="00A850E1"/>
    <w:rsid w:val="00CA6CBE"/>
    <w:rsid w:val="00D47192"/>
    <w:rsid w:val="00D92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68BE4"/>
  <w15:chartTrackingRefBased/>
  <w15:docId w15:val="{678B33FB-F582-4F44-893B-E3D8767AD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D2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2347"/>
  </w:style>
  <w:style w:type="paragraph" w:styleId="Footer">
    <w:name w:val="footer"/>
    <w:basedOn w:val="Normal"/>
    <w:link w:val="FooterChar"/>
    <w:uiPriority w:val="99"/>
    <w:unhideWhenUsed/>
    <w:rsid w:val="003D234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23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14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Lab-2</dc:creator>
  <cp:keywords/>
  <dc:description/>
  <cp:lastModifiedBy>Lab-2</cp:lastModifiedBy>
  <cp:revision>1</cp:revision>
  <dcterms:created xsi:type="dcterms:W3CDTF">2023-01-25T04:58:00Z</dcterms:created>
  <dcterms:modified xsi:type="dcterms:W3CDTF">2023-01-25T05:10:00Z</dcterms:modified>
</cp:coreProperties>
</file>