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asciiTheme="minorEastAsia" w:hAnsiTheme="minorEastAsia" w:eastAsiaTheme="minorEastAsia"/>
          <w:color w:val="00B0F0"/>
        </w:rPr>
      </w:pPr>
      <w:r>
        <w:rPr>
          <w:rFonts w:hint="eastAsia" w:asciiTheme="minorEastAsia" w:hAnsiTheme="minorEastAsia" w:eastAsiaTheme="minorEastAsia"/>
        </w:rPr>
        <w:t>1.调拨功能，设备已经调拨给了下一级代理商了，我再次调拨给另外一个代理商，也能调拨。已调拨出去了应该是不能再次调拨了。</w:t>
      </w:r>
      <w:r>
        <w:rPr>
          <w:rFonts w:hint="eastAsia" w:asciiTheme="minorEastAsia" w:hAnsiTheme="minorEastAsia" w:eastAsiaTheme="minorEastAsia"/>
          <w:color w:val="00B0F0"/>
        </w:rPr>
        <w:t>(</w:t>
      </w:r>
      <w:r>
        <w:rPr>
          <w:rFonts w:asciiTheme="minorEastAsia" w:hAnsiTheme="minorEastAsia" w:eastAsiaTheme="minorEastAsia"/>
          <w:color w:val="00B0F0"/>
        </w:rPr>
        <w:t>bug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2.组内车辆也要增加设备搜索功能。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6361430" cy="3676650"/>
            <wp:effectExtent l="19050" t="0" r="7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9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3.进入下图的未分组车辆速度非常慢，包括搜索的时候也非常慢。每输入一个数字就卡半天。</w:t>
      </w:r>
      <w:r>
        <w:rPr>
          <w:rFonts w:hint="eastAsia" w:asciiTheme="minorEastAsia" w:hAnsiTheme="minorEastAsia" w:eastAsiaTheme="minorEastAsia"/>
          <w:color w:val="00B0F0"/>
        </w:rPr>
        <w:t>(加载慢 是因为数据很多，没办法修复，其他完成)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6172200" cy="3019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5910" cy="302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4.新建分组按保存没有提示保存成功，实际已经保存了。保存成功能不能直接显示刚才新建的分组，不要在点一次设备分组管理才能出来。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5.在红色箭头的区域显示设备数量。</w:t>
      </w:r>
      <w:bookmarkStart w:id="0" w:name="OLE_LINK2"/>
      <w:bookmarkStart w:id="1" w:name="OLE_LINK1"/>
      <w:bookmarkStart w:id="2" w:name="OLE_LINK3"/>
      <w:r>
        <w:rPr>
          <w:rFonts w:hint="eastAsia" w:asciiTheme="minorEastAsia" w:hAnsiTheme="minorEastAsia" w:eastAsiaTheme="minorEastAsia"/>
          <w:color w:val="00B0F0"/>
        </w:rPr>
        <w:t>(完成)</w:t>
      </w:r>
      <w:bookmarkEnd w:id="0"/>
      <w:bookmarkEnd w:id="1"/>
      <w:bookmarkEnd w:id="2"/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6.调拨记录不能用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7.设备退回也不能用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8.在设备列表上增加查询功能，增加代理商、集团、4S店、厂商、按选择客户来查询设备，这样我可以查询到某一个客户地下有都是台设备。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9.日志查询还不能使用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10.下面的IMEI\车主电话、车牌号码、终端手机号码，要做成模糊查询。IMEI只要输了后面几位就可以查询到。</w:t>
      </w: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126111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11.要以IMEI去查询设备，而不是先选择类型。客户报过来的IMEI我也不知道是哪个类型。所以每次查询两个都要一下。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0193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12.下面画箭头的还不能用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189103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13.下图是否绑定有两个一样的，但是里面的功能不一样，可以把类型里面的内容改下，改成客户车辆和只有车辆。把原来类型的归属我的设备和经我手的设备替换掉。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17233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14.跳转还按了没反应。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15.在下图上增加客户和设备总数量。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16.轨迹要画线，如微信。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17.播放历史轨迹的按钮显示到第一屏，可以把地图缩小一点点。这样就能全部显示出来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18.历史轨迹选择时间方式如右图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1912620" cy="19526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776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</w:rPr>
        <w:t xml:space="preserve">         </w:t>
      </w:r>
      <w:r>
        <w:rPr>
          <w:rFonts w:asciiTheme="minorEastAsia" w:hAnsiTheme="minorEastAsia" w:eastAsiaTheme="minorEastAsia"/>
        </w:rPr>
        <w:drawing>
          <wp:inline distT="0" distB="0" distL="0" distR="0">
            <wp:extent cx="2433320" cy="1790700"/>
            <wp:effectExtent l="19050" t="0" r="48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364" cy="179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19.统计还不能用，在统计上要增加开始时间和结束时间。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20.单个IMEI点报警查询，出来的是所有设备报警的内容。需要的是这个IMEI的报警内容。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42887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21.拆除这个功能还不能用。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8699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22.设备报警用车牌号查询还不能用。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84772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23.设备报警查询里面的车载手机和车主手机没有显示出来。</w:t>
      </w:r>
      <w:r>
        <w:rPr>
          <w:rFonts w:hint="eastAsia" w:asciiTheme="minorEastAsia" w:hAnsiTheme="minorEastAsia" w:eastAsiaTheme="minorEastAsia"/>
          <w:color w:val="00B0F0"/>
        </w:rPr>
        <w:t>(</w:t>
      </w:r>
      <w:r>
        <w:rPr>
          <w:rFonts w:hint="eastAsia" w:asciiTheme="minorEastAsia" w:hAnsiTheme="minorEastAsia" w:eastAsiaTheme="minorEastAsia"/>
          <w:color w:val="00B0F0"/>
          <w:lang w:eastAsia="zh-CN"/>
        </w:rPr>
        <w:t>本身没数据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24.在设备报警查询里面增加，当月已接电话条数和单月已发短信条数。这个功能你们看看能不能做，不能做就不管。能就做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25.电子围栏还不能画</w:t>
      </w:r>
      <w:r>
        <w:rPr>
          <w:rFonts w:hint="eastAsia" w:asciiTheme="minorEastAsia" w:hAnsiTheme="minorEastAsia" w:eastAsiaTheme="minorEastAsia"/>
          <w:color w:val="00B0F0"/>
        </w:rPr>
        <w:t>(</w:t>
      </w:r>
      <w:r>
        <w:rPr>
          <w:rFonts w:hint="eastAsia" w:asciiTheme="minorEastAsia" w:hAnsiTheme="minorEastAsia" w:eastAsiaTheme="minorEastAsia"/>
          <w:color w:val="00B0F0"/>
          <w:lang w:eastAsia="zh-CN"/>
        </w:rPr>
        <w:t>要先查找一个模糊的地址然后再拖动地图的店进行精确定位，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26.已经添加的账号，但是点进去都没显示出来，包括真实姓名和联系方式。</w:t>
      </w:r>
      <w:r>
        <w:rPr>
          <w:rFonts w:hint="eastAsia" w:asciiTheme="minorEastAsia" w:hAnsiTheme="minorEastAsia" w:eastAsiaTheme="minorEastAsia"/>
          <w:color w:val="00B0F0"/>
        </w:rPr>
        <w:t>(</w:t>
      </w:r>
      <w:r>
        <w:rPr>
          <w:rFonts w:hint="eastAsia" w:asciiTheme="minorEastAsia" w:hAnsiTheme="minorEastAsia" w:eastAsiaTheme="minorEastAsia"/>
          <w:color w:val="00B0F0"/>
          <w:lang w:eastAsia="zh-CN"/>
        </w:rPr>
        <w:t>没有编辑功能，新增加会覆盖原来的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0383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27.没有已管理员列表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2143125" cy="10668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28.CBB100没有断电报警，但是报了断电报警。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38036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29.下图GPS数据里面要添加设备状态，设备状态有，设防、撤防、</w:t>
      </w:r>
      <w:r>
        <w:rPr>
          <w:rFonts w:asciiTheme="minorEastAsia" w:hAnsiTheme="minorEastAsia" w:eastAsiaTheme="minorEastAsia"/>
        </w:rPr>
        <w:t>非法开车门报警</w:t>
      </w:r>
      <w:r>
        <w:rPr>
          <w:rFonts w:hint="eastAsia" w:asciiTheme="minorEastAsia" w:hAnsiTheme="minorEastAsia" w:eastAsiaTheme="minorEastAsia"/>
        </w:rPr>
        <w:t>、</w:t>
      </w:r>
      <w:r>
        <w:rPr>
          <w:rFonts w:asciiTheme="minorEastAsia" w:hAnsiTheme="minorEastAsia" w:eastAsiaTheme="minorEastAsia"/>
        </w:rPr>
        <w:t>非法驾驶报警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(显示在车辆状态里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67325" cy="1952625"/>
            <wp:effectExtent l="19050" t="0" r="9469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30.追踪车辆，时间不会变动，结果位置一直在变动。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38125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31.手机号码没有显示出来。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1949450" cy="18954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4708" cy="190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32.图标要改动，有掉线图标、基站图标、运动图标、静止图标。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(不是很明白怎么改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33.上下行不要有间隔，这样可以缩小。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2105025" cy="2333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34.设备信息里面的固件版本不能显示出来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(数据就是这个版本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35.下图画红色箭头的可以不要，根本就用不到，显示多了把客户给弄晕了。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1716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36.所属客户不能显示出来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(数据所属客户id为0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533650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37.设备所属客户信息可以不要，这个在都已经在上图上所属客户显示出来就可以了。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325370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38.在设备基础信息下面增加设备备注，我看原来厦门集团账户里有很多客户都有在用备注。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(需后台增加字段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39.删除车辆和解除微信绑定，放到画箭头的地方，要显示到第一屏上。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40.下图画箭头的不要显示出来。还有排版要按归类来排版。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41.下面画箭头的不要显示出来。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85496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42.设备配置信息里面的内容按以下修改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(完成,7,8未完成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1.报警出来方式：1.不报警 2.设备报警 3.呼叫中心报警 4.纯微信推送</w:t>
      </w:r>
    </w:p>
    <w:p>
      <w:pPr>
        <w:ind w:firstLine="110" w:firstLineChars="50"/>
        <w:rPr>
          <w:rFonts w:asciiTheme="majorEastAsia" w:hAnsiTheme="majorEastAsia" w:eastAsiaTheme="majorEastAsia"/>
        </w:rPr>
      </w:pPr>
      <w:r>
        <w:rPr>
          <w:rFonts w:hint="eastAsia" w:asciiTheme="minorEastAsia" w:hAnsiTheme="minorEastAsia" w:eastAsiaTheme="minorEastAsia"/>
        </w:rPr>
        <w:t>2.</w:t>
      </w:r>
      <w:r>
        <w:rPr>
          <w:rFonts w:asciiTheme="majorEastAsia" w:hAnsiTheme="majorEastAsia" w:eastAsiaTheme="majorEastAsia"/>
        </w:rPr>
        <w:t xml:space="preserve"> 报警中心处理方式</w:t>
      </w:r>
      <w:r>
        <w:rPr>
          <w:rFonts w:hint="eastAsia" w:asciiTheme="majorEastAsia" w:hAnsiTheme="majorEastAsia" w:eastAsiaTheme="majorEastAsia"/>
        </w:rPr>
        <w:t>：1.纯电话报警 2.纯短信报警 3.电话+短信 4.电话+微信推送</w:t>
      </w:r>
    </w:p>
    <w:p>
      <w:pPr>
        <w:ind w:firstLine="110" w:firstLineChars="50"/>
        <w:rPr>
          <w:rFonts w:asciiTheme="majorEastAsia" w:hAnsiTheme="majorEastAsia" w:eastAsiaTheme="majorEastAsia"/>
        </w:rPr>
      </w:pPr>
      <w:r>
        <w:rPr>
          <w:rFonts w:hint="eastAsia" w:asciiTheme="minorEastAsia" w:hAnsiTheme="minorEastAsia" w:eastAsiaTheme="minorEastAsia"/>
        </w:rPr>
        <w:t>3.</w:t>
      </w:r>
      <w:r>
        <w:rPr>
          <w:rFonts w:asciiTheme="minorEastAsia" w:hAnsiTheme="minorEastAsia" w:eastAsiaTheme="minorEastAsia"/>
        </w:rPr>
        <w:t xml:space="preserve"> 设备处理方式</w:t>
      </w:r>
      <w:r>
        <w:rPr>
          <w:rFonts w:hint="eastAsia" w:asciiTheme="majorEastAsia" w:hAnsiTheme="majorEastAsia" w:eastAsiaTheme="majorEastAsia"/>
        </w:rPr>
        <w:t>：1.纯电话报警 2.纯短信报警 3.电话+短信 4.电话+微信推送</w:t>
      </w:r>
    </w:p>
    <w:p>
      <w:pPr>
        <w:ind w:firstLine="110" w:firstLineChars="50"/>
      </w:pPr>
      <w:r>
        <w:rPr>
          <w:rFonts w:hint="eastAsia" w:asciiTheme="majorEastAsia" w:hAnsiTheme="majorEastAsia" w:eastAsiaTheme="majorEastAsia"/>
        </w:rPr>
        <w:t>4.</w:t>
      </w:r>
      <w:r>
        <w:rPr>
          <w:rFonts w:asciiTheme="minorEastAsia" w:hAnsiTheme="minorEastAsia" w:eastAsiaTheme="minorEastAsia"/>
        </w:rPr>
        <w:t xml:space="preserve"> 运动时GPS上报间隔(秒)：</w:t>
      </w:r>
      <w:r>
        <w:rPr>
          <w:rFonts w:hint="eastAsia" w:asciiTheme="minorEastAsia" w:hAnsiTheme="minorEastAsia" w:eastAsiaTheme="minorEastAsia"/>
        </w:rPr>
        <w:t>5秒 10秒 15秒 20秒 25秒 30秒 60秒 90秒 120秒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5.</w:t>
      </w:r>
      <w:r>
        <w:t xml:space="preserve"> </w:t>
      </w:r>
      <w:r>
        <w:rPr>
          <w:rFonts w:asciiTheme="minorEastAsia" w:hAnsiTheme="minorEastAsia" w:eastAsiaTheme="minorEastAsia"/>
        </w:rPr>
        <w:t>静止时GPS上报间隔(分钟)</w:t>
      </w:r>
      <w:r>
        <w:rPr>
          <w:rFonts w:hint="eastAsia" w:asciiTheme="minorEastAsia" w:hAnsiTheme="minorEastAsia" w:eastAsiaTheme="minorEastAsia"/>
        </w:rPr>
        <w:t>:1分 5分 10分 15分 20分 25分 30分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6.工作模式：1.省电模式 2.非省电模式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7.设备配置信息里面有些功能还不能使用。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8. 设备配置信息里面选项要分类排版下，搞的很乱。</w:t>
      </w:r>
    </w:p>
    <w:p>
      <w:pPr>
        <w:ind w:firstLine="110" w:firstLineChars="50"/>
        <w:rPr>
          <w:rFonts w:asciiTheme="minorEastAsia" w:hAnsiTheme="minorEastAsia" w:eastAsiaTheme="minorEastAsia"/>
        </w:rPr>
      </w:pP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43.CBB100G2要增加批量设置上班时间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44.在运营中心下面增加导出数据的功能，导出数据1.GPS数据 2.报警统计 3.停车统计 4.里程统计。  这个导出数据功能只给属于自己车辆点名里面的设备用的。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45.车辆点名出来的车车牌号直接显示在一行上面，不要搞两行。</w:t>
      </w:r>
      <w:r>
        <w:rPr>
          <w:rFonts w:hint="eastAsia" w:asciiTheme="minorEastAsia" w:hAnsiTheme="minorEastAsia" w:eastAsiaTheme="minorEastAsia"/>
          <w:color w:val="00B0F0"/>
          <w:lang w:val="en-US" w:eastAsia="zh-CN"/>
        </w:rPr>
        <w:t>(完成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2676525" cy="3197860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9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46.下面画箭头的功能还不能 用，这个提示框不要做的这么大。</w:t>
      </w:r>
      <w:r>
        <w:rPr>
          <w:rFonts w:hint="eastAsia" w:asciiTheme="minorEastAsia" w:hAnsiTheme="minorEastAsia" w:eastAsiaTheme="minorEastAsia"/>
          <w:color w:val="0000FF"/>
          <w:lang w:val="en-US" w:eastAsia="zh-CN"/>
        </w:rPr>
        <w:t>(停车统计页面还没出)</w:t>
      </w:r>
      <w:bookmarkStart w:id="3" w:name="_GoBack"/>
      <w:bookmarkEnd w:id="3"/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3343275" cy="2458085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47.有很多客户都进不了我们这个车载平台，输入帐号显示错误。</w:t>
      </w:r>
    </w:p>
    <w:p>
      <w:pPr>
        <w:ind w:firstLine="110" w:firstLineChars="50"/>
        <w:rPr>
          <w:rFonts w:asciiTheme="minorEastAsia" w:hAnsiTheme="minorEastAsia" w:eastAsiaTheme="minorEastAsia"/>
        </w:rPr>
      </w:pPr>
    </w:p>
    <w:p>
      <w:pPr>
        <w:ind w:firstLine="110" w:firstLineChars="50"/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231F2"/>
    <w:rsid w:val="0007219C"/>
    <w:rsid w:val="000853CD"/>
    <w:rsid w:val="00094AC8"/>
    <w:rsid w:val="000A27E0"/>
    <w:rsid w:val="000B1A3F"/>
    <w:rsid w:val="000E1242"/>
    <w:rsid w:val="000F1280"/>
    <w:rsid w:val="00104273"/>
    <w:rsid w:val="001069B0"/>
    <w:rsid w:val="00111ED3"/>
    <w:rsid w:val="00151893"/>
    <w:rsid w:val="001E08B5"/>
    <w:rsid w:val="00232C53"/>
    <w:rsid w:val="00281575"/>
    <w:rsid w:val="002B2A27"/>
    <w:rsid w:val="002C0187"/>
    <w:rsid w:val="00305B8A"/>
    <w:rsid w:val="00314692"/>
    <w:rsid w:val="00323B43"/>
    <w:rsid w:val="0034232A"/>
    <w:rsid w:val="0039331B"/>
    <w:rsid w:val="003A0F07"/>
    <w:rsid w:val="003D37D8"/>
    <w:rsid w:val="003E6582"/>
    <w:rsid w:val="004136F7"/>
    <w:rsid w:val="00426133"/>
    <w:rsid w:val="004358AB"/>
    <w:rsid w:val="00444D2A"/>
    <w:rsid w:val="00446039"/>
    <w:rsid w:val="00482D84"/>
    <w:rsid w:val="00491922"/>
    <w:rsid w:val="004971C3"/>
    <w:rsid w:val="004C75D5"/>
    <w:rsid w:val="004F5157"/>
    <w:rsid w:val="0057280E"/>
    <w:rsid w:val="005907B5"/>
    <w:rsid w:val="005A5B08"/>
    <w:rsid w:val="005D748E"/>
    <w:rsid w:val="005E08A5"/>
    <w:rsid w:val="006059C0"/>
    <w:rsid w:val="00646628"/>
    <w:rsid w:val="00672538"/>
    <w:rsid w:val="006B19B2"/>
    <w:rsid w:val="006E74F8"/>
    <w:rsid w:val="006F4AF0"/>
    <w:rsid w:val="00702288"/>
    <w:rsid w:val="007238A0"/>
    <w:rsid w:val="0075369C"/>
    <w:rsid w:val="00765E9E"/>
    <w:rsid w:val="007C373C"/>
    <w:rsid w:val="007E4BE6"/>
    <w:rsid w:val="00831297"/>
    <w:rsid w:val="00876E47"/>
    <w:rsid w:val="008B7726"/>
    <w:rsid w:val="008D7047"/>
    <w:rsid w:val="00937D0A"/>
    <w:rsid w:val="009A1B50"/>
    <w:rsid w:val="00A12968"/>
    <w:rsid w:val="00A216C7"/>
    <w:rsid w:val="00A76C46"/>
    <w:rsid w:val="00A86470"/>
    <w:rsid w:val="00AB30F1"/>
    <w:rsid w:val="00B13D19"/>
    <w:rsid w:val="00B17D67"/>
    <w:rsid w:val="00B47318"/>
    <w:rsid w:val="00B55951"/>
    <w:rsid w:val="00B83DC0"/>
    <w:rsid w:val="00BC7E8E"/>
    <w:rsid w:val="00C3782F"/>
    <w:rsid w:val="00C5666A"/>
    <w:rsid w:val="00C61A80"/>
    <w:rsid w:val="00C90C0F"/>
    <w:rsid w:val="00CB0FFF"/>
    <w:rsid w:val="00CE2331"/>
    <w:rsid w:val="00D00C31"/>
    <w:rsid w:val="00D3181B"/>
    <w:rsid w:val="00D31D50"/>
    <w:rsid w:val="00D31E2B"/>
    <w:rsid w:val="00D573E3"/>
    <w:rsid w:val="00D85068"/>
    <w:rsid w:val="00DC5FB0"/>
    <w:rsid w:val="00DC76CF"/>
    <w:rsid w:val="00DC7E5A"/>
    <w:rsid w:val="00DD437F"/>
    <w:rsid w:val="00E45694"/>
    <w:rsid w:val="00E644D3"/>
    <w:rsid w:val="00E91C04"/>
    <w:rsid w:val="00EE6E17"/>
    <w:rsid w:val="00EF15C3"/>
    <w:rsid w:val="00EF1F60"/>
    <w:rsid w:val="00F14938"/>
    <w:rsid w:val="00F331D1"/>
    <w:rsid w:val="00F83111"/>
    <w:rsid w:val="00F83A76"/>
    <w:rsid w:val="00FE4349"/>
    <w:rsid w:val="00FF5C76"/>
    <w:rsid w:val="031E4AAC"/>
    <w:rsid w:val="09931DDE"/>
    <w:rsid w:val="0ADA025B"/>
    <w:rsid w:val="15031585"/>
    <w:rsid w:val="322E33E2"/>
    <w:rsid w:val="379C2C59"/>
    <w:rsid w:val="38184717"/>
    <w:rsid w:val="3A1D02E4"/>
    <w:rsid w:val="41D81894"/>
    <w:rsid w:val="43AA5828"/>
    <w:rsid w:val="453D4124"/>
    <w:rsid w:val="4ADE75E4"/>
    <w:rsid w:val="564D31A3"/>
    <w:rsid w:val="56933917"/>
    <w:rsid w:val="65434131"/>
    <w:rsid w:val="6CEC4142"/>
    <w:rsid w:val="6E35795C"/>
    <w:rsid w:val="75EE7C07"/>
    <w:rsid w:val="7DE610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pPr>
      <w:spacing w:after="0"/>
    </w:pPr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3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290</Words>
  <Characters>1656</Characters>
  <Lines>13</Lines>
  <Paragraphs>3</Paragraphs>
  <ScaleCrop>false</ScaleCrop>
  <LinksUpToDate>false</LinksUpToDate>
  <CharactersWithSpaces>1943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hhaajj</dc:creator>
  <cp:lastModifiedBy>hhh</cp:lastModifiedBy>
  <dcterms:modified xsi:type="dcterms:W3CDTF">2015-12-25T09:24:22Z</dcterms:modified>
  <cp:revision>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