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Hanani</w:t>
      </w:r>
      <w:r>
        <w:rPr>
          <w:rFonts w:ascii="Century" w:hAnsi="Century"/>
          <w:sz w:val="36"/>
          <w:szCs w:val="36"/>
          <w:lang w:val="en-US"/>
        </w:rPr>
        <w:t xml:space="preserve"> </w:t>
      </w:r>
      <w:r>
        <w:rPr>
          <w:rFonts w:ascii="Century" w:hAnsi="Century"/>
          <w:sz w:val="36"/>
          <w:szCs w:val="36"/>
          <w:lang w:val="en-US"/>
        </w:rPr>
        <w:t>Bathina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21F100</w:t>
      </w:r>
      <w:r>
        <w:rPr>
          <w:rFonts w:ascii="Century" w:hAnsi="Century"/>
          <w:sz w:val="36"/>
          <w:szCs w:val="36"/>
          <w:lang w:val="en-US"/>
        </w:rPr>
        <w:t>6169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hyperlink r:id="rId2">
        <w:r>
          <w:rPr>
            <w:rStyle w:val="InternetLink"/>
            <w:rFonts w:ascii="Century" w:hAnsi="Century"/>
            <w:sz w:val="36"/>
            <w:szCs w:val="36"/>
            <w:lang w:val="en-US"/>
          </w:rPr>
          <w:t>21f100</w:t>
        </w:r>
        <w:r>
          <w:rPr>
            <w:rStyle w:val="InternetLink"/>
            <w:rFonts w:ascii="Century" w:hAnsi="Century"/>
            <w:sz w:val="36"/>
            <w:szCs w:val="36"/>
            <w:lang w:val="en-US"/>
          </w:rPr>
          <w:t>6169</w:t>
        </w:r>
        <w:r>
          <w:rPr>
            <w:rStyle w:val="InternetLink"/>
            <w:rFonts w:ascii="Century" w:hAnsi="Century"/>
            <w:sz w:val="36"/>
            <w:szCs w:val="36"/>
            <w:lang w:val="en-US"/>
          </w:rPr>
          <w:t>@student.onlinedegree.iitm.ac.in</w:t>
        </w:r>
      </w:hyperlink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Normal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MAD2 Project - KanBan v2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 xml:space="preserve">Components Completed: 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 xml:space="preserve">Core Components: </w:t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User Login: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Form for Username and Password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JWT and Token Based Authentication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Model for User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Board: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Board view with lists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add/manage lists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add/manage cards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move tasks between lists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identify completed tasks visually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List Management: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Create a new list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Edit a list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View list on board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Delete a list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Export list(s)</w:t>
      </w:r>
    </w:p>
    <w:p>
      <w:pPr>
        <w:pStyle w:val="Normal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Card Management: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Create/Add a card to a list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Edit a card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Delete a Card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Export card(s)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Summary Page: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Number of completed Tasks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Number of Tasks past the deadline</w:t>
      </w:r>
    </w:p>
    <w:p>
      <w:pPr>
        <w:pStyle w:val="Normal"/>
        <w:ind w:left="198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Daily Reminder Jobs: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Daily reminders on Google Space using webhook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Monthly Report: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Monthly reports on email in HTML format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User Triggered Async Jobs: Export as CSV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Trigger batch jobs for exporting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Performance and Caching: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Added caching</w:t>
      </w:r>
    </w:p>
    <w:p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Added cache expiry</w:t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ind w:left="216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Recommended Components:</w:t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 to Desktop feature</w:t>
      </w:r>
    </w:p>
    <w:p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PDF Reports</w:t>
      </w:r>
    </w:p>
    <w:p>
      <w:pPr>
        <w:pStyle w:val="ListParagraph"/>
        <w:ind w:left="1440" w:hanging="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Optional Features: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Styling and Aesthetics using Bootstrap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0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229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419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1f1003641@student.onlinedegree.iitm.ac.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3</Pages>
  <Words>192</Words>
  <Characters>964</Characters>
  <CharactersWithSpaces>1075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2022-12-24T10:43:00Z</dcterms:created>
  <dc:creator>Bhavya Dua</dc:creator>
  <dc:description/>
  <dc:language>en-IN</dc:language>
  <cp:lastModifiedBy/>
  <dcterms:modified xsi:type="dcterms:W3CDTF">2023-01-15T23:41:50Z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