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58AB" w14:textId="77777777" w:rsidR="00227212" w:rsidRDefault="00227212">
      <w:pPr>
        <w:spacing w:after="160"/>
      </w:pPr>
    </w:p>
    <w:p w14:paraId="74F9484C" w14:textId="77777777" w:rsidR="00227212" w:rsidRDefault="000C5F3F">
      <w:pPr>
        <w:spacing w:after="12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StatioPoint</w:t>
      </w:r>
      <w:proofErr w:type="spellEnd"/>
    </w:p>
    <w:p w14:paraId="1A5783F2" w14:textId="77777777" w:rsidR="00227212" w:rsidRDefault="000C5F3F">
      <w:pPr>
        <w:spacing w:after="400"/>
        <w:jc w:val="center"/>
      </w:pPr>
      <w:r>
        <w:rPr>
          <w:i/>
          <w:iCs/>
          <w:color w:val="2E6DA4"/>
          <w:sz w:val="28"/>
          <w:szCs w:val="28"/>
        </w:rPr>
        <w:t>Point-of-Sale System for Retail Stationery</w:t>
      </w:r>
    </w:p>
    <w:p w14:paraId="2A6DA9F7" w14:textId="77777777" w:rsidR="00227212" w:rsidRDefault="00227212">
      <w:pPr>
        <w:pBdr>
          <w:bottom w:val="single" w:sz="12" w:space="4" w:color="2E6DA4"/>
        </w:pBdr>
        <w:spacing w:after="400"/>
      </w:pPr>
    </w:p>
    <w:p w14:paraId="4C1E3468" w14:textId="77777777" w:rsidR="00227212" w:rsidRDefault="000C5F3F">
      <w:pPr>
        <w:spacing w:after="120"/>
        <w:jc w:val="center"/>
      </w:pPr>
      <w:r>
        <w:rPr>
          <w:b/>
          <w:bCs/>
          <w:color w:val="1F3864"/>
          <w:sz w:val="26"/>
          <w:szCs w:val="26"/>
        </w:rPr>
        <w:t>Foundation of Software Engineering</w:t>
      </w:r>
    </w:p>
    <w:p w14:paraId="3DCD6527" w14:textId="77777777" w:rsidR="00227212" w:rsidRDefault="000C5F3F">
      <w:pPr>
        <w:spacing w:after="400"/>
        <w:jc w:val="center"/>
      </w:pPr>
      <w:r>
        <w:rPr>
          <w:b/>
          <w:bCs/>
          <w:color w:val="2E6DA4"/>
          <w:sz w:val="26"/>
          <w:szCs w:val="26"/>
        </w:rPr>
        <w:t xml:space="preserve">Deliverable # </w:t>
      </w:r>
      <w:proofErr w:type="gramStart"/>
      <w:r>
        <w:rPr>
          <w:b/>
          <w:bCs/>
          <w:color w:val="2E6DA4"/>
          <w:sz w:val="26"/>
          <w:szCs w:val="26"/>
        </w:rPr>
        <w:t>2  —</w:t>
      </w:r>
      <w:proofErr w:type="gramEnd"/>
      <w:r>
        <w:rPr>
          <w:b/>
          <w:bCs/>
          <w:color w:val="2E6DA4"/>
          <w:sz w:val="26"/>
          <w:szCs w:val="26"/>
        </w:rPr>
        <w:t xml:space="preserve">  Iteration 1 / Sprint 1</w:t>
      </w:r>
    </w:p>
    <w:p w14:paraId="0BAE6E2D" w14:textId="77777777" w:rsidR="00227212" w:rsidRDefault="00227212">
      <w:pPr>
        <w:pBdr>
          <w:bottom w:val="single" w:sz="12" w:space="4" w:color="2E6DA4"/>
        </w:pBdr>
        <w:spacing w:after="400"/>
      </w:pPr>
    </w:p>
    <w:p w14:paraId="3DC56221" w14:textId="77777777" w:rsidR="00227212" w:rsidRDefault="000C5F3F">
      <w:pPr>
        <w:spacing w:after="200"/>
        <w:jc w:val="center"/>
      </w:pPr>
      <w:r>
        <w:rPr>
          <w:color w:val="444444"/>
        </w:rPr>
        <w:t>FAST National University of Computer &amp; Emerging Sciences</w:t>
      </w:r>
    </w:p>
    <w:p w14:paraId="58526527" w14:textId="77777777" w:rsidR="00227212" w:rsidRDefault="00227212">
      <w:pPr>
        <w:spacing w:after="80"/>
      </w:pPr>
    </w:p>
    <w:p w14:paraId="6BFF68D9" w14:textId="77777777" w:rsidR="00227212" w:rsidRDefault="000C5F3F">
      <w:pPr>
        <w:spacing w:after="160"/>
        <w:jc w:val="center"/>
      </w:pPr>
      <w:r>
        <w:rPr>
          <w:b/>
          <w:bCs/>
          <w:color w:val="1F3864"/>
          <w:sz w:val="24"/>
          <w:szCs w:val="24"/>
        </w:rPr>
        <w:t>Submitted by:</w:t>
      </w:r>
    </w:p>
    <w:p w14:paraId="40664B50" w14:textId="77777777" w:rsidR="00227212" w:rsidRDefault="000C5F3F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 xml:space="preserve">Hanan </w:t>
      </w:r>
      <w:proofErr w:type="gramStart"/>
      <w:r>
        <w:rPr>
          <w:b/>
          <w:bCs/>
          <w:color w:val="000000"/>
          <w:sz w:val="24"/>
          <w:szCs w:val="24"/>
        </w:rPr>
        <w:t>Ishaq  —</w:t>
      </w:r>
      <w:proofErr w:type="gramEnd"/>
      <w:r>
        <w:rPr>
          <w:b/>
          <w:bCs/>
          <w:color w:val="000000"/>
          <w:sz w:val="24"/>
          <w:szCs w:val="24"/>
        </w:rPr>
        <w:t xml:space="preserve">  24L-2537</w:t>
      </w:r>
    </w:p>
    <w:p w14:paraId="2F6406EB" w14:textId="77777777" w:rsidR="00227212" w:rsidRDefault="000C5F3F">
      <w:pPr>
        <w:spacing w:after="300"/>
        <w:jc w:val="center"/>
      </w:pPr>
      <w:r>
        <w:rPr>
          <w:b/>
          <w:bCs/>
          <w:color w:val="000000"/>
          <w:sz w:val="24"/>
          <w:szCs w:val="24"/>
        </w:rPr>
        <w:t xml:space="preserve">Mohid </w:t>
      </w:r>
      <w:proofErr w:type="gramStart"/>
      <w:r>
        <w:rPr>
          <w:b/>
          <w:bCs/>
          <w:color w:val="000000"/>
          <w:sz w:val="24"/>
          <w:szCs w:val="24"/>
        </w:rPr>
        <w:t>Israr  —</w:t>
      </w:r>
      <w:proofErr w:type="gramEnd"/>
      <w:r>
        <w:rPr>
          <w:b/>
          <w:bCs/>
          <w:color w:val="000000"/>
          <w:sz w:val="24"/>
          <w:szCs w:val="24"/>
        </w:rPr>
        <w:t xml:space="preserve">  24L-2510</w:t>
      </w:r>
    </w:p>
    <w:p w14:paraId="2B6A2A75" w14:textId="77777777" w:rsidR="00227212" w:rsidRDefault="000C5F3F">
      <w:pPr>
        <w:jc w:val="center"/>
      </w:pPr>
      <w:r>
        <w:rPr>
          <w:color w:val="555555"/>
        </w:rPr>
        <w:t>Spring 2026</w:t>
      </w:r>
    </w:p>
    <w:p w14:paraId="22EB901D" w14:textId="77777777" w:rsidR="00227212" w:rsidRDefault="000C5F3F">
      <w:r>
        <w:br w:type="page"/>
      </w:r>
    </w:p>
    <w:p w14:paraId="4204788F" w14:textId="77777777" w:rsidR="00227212" w:rsidRDefault="000C5F3F">
      <w:pPr>
        <w:pStyle w:val="Heading1"/>
        <w:pBdr>
          <w:bottom w:val="single" w:sz="6" w:space="4" w:color="2E6DA4"/>
        </w:pBdr>
      </w:pPr>
      <w:r>
        <w:lastRenderedPageBreak/>
        <w:t>1.  Project Introduction</w:t>
      </w:r>
    </w:p>
    <w:p w14:paraId="4091DF7D" w14:textId="77777777" w:rsidR="00227212" w:rsidRDefault="000C5F3F">
      <w:pPr>
        <w:spacing w:after="160"/>
      </w:pPr>
      <w:proofErr w:type="spellStart"/>
      <w:r>
        <w:rPr>
          <w:color w:val="000000"/>
        </w:rPr>
        <w:t>StatioPoint</w:t>
      </w:r>
      <w:proofErr w:type="spellEnd"/>
      <w:r>
        <w:rPr>
          <w:color w:val="000000"/>
        </w:rPr>
        <w:t xml:space="preserve"> is a web-based Point-of-Sale (POS) system designed specifically for small to medium-sized retail stationery shops in Pakistan. The platform enables shop owners and cashiers to manage day-to-day sales operations, track inventory, monitor business performance through analytics, and maintain employee records — all from a single, intuitive web interface.</w:t>
      </w:r>
    </w:p>
    <w:p w14:paraId="37379A93" w14:textId="77777777" w:rsidR="00227212" w:rsidRDefault="000C5F3F">
      <w:pPr>
        <w:spacing w:after="160"/>
      </w:pPr>
      <w:r>
        <w:rPr>
          <w:color w:val="000000"/>
        </w:rPr>
        <w:t xml:space="preserve">The system is built using a modern 3-tier architecture: a responsive HTML/CSS/JS frontend for user interaction, a Node.js (Express) business logic layer for processing, and a Microsoft SQL Server relational database backend for data persistence. </w:t>
      </w:r>
      <w:proofErr w:type="spellStart"/>
      <w:r>
        <w:rPr>
          <w:color w:val="000000"/>
        </w:rPr>
        <w:t>StatioPoint</w:t>
      </w:r>
      <w:proofErr w:type="spellEnd"/>
      <w:r>
        <w:rPr>
          <w:color w:val="000000"/>
        </w:rPr>
        <w:t xml:space="preserve"> brings the efficiency of enterprise-grade retail software to local stationery businesses that traditionally rely on manual, paper-based operations.</w:t>
      </w:r>
    </w:p>
    <w:p w14:paraId="6B31BCE9" w14:textId="77777777" w:rsidR="00227212" w:rsidRDefault="000C5F3F">
      <w:pPr>
        <w:spacing w:after="160"/>
      </w:pPr>
      <w:r>
        <w:rPr>
          <w:color w:val="000000"/>
        </w:rPr>
        <w:t>Iteration 1 focuses on the core foundation of the platform: secure user authentication with role-based access control, enabling Admin and Cashier users to access their respective dashboards after login, and providing profile management. These four user stories — User Login, Admin Dashboard, User Profile Management, and Role-Based Access Control — form the minimum viable product (MVP) upon which all subsequent iterations will build.</w:t>
      </w:r>
    </w:p>
    <w:p w14:paraId="6E2929BB" w14:textId="77777777" w:rsidR="00227212" w:rsidRDefault="000C5F3F">
      <w:r>
        <w:br w:type="page"/>
      </w:r>
    </w:p>
    <w:p w14:paraId="3C32EB23" w14:textId="77777777" w:rsidR="00227212" w:rsidRDefault="000C5F3F">
      <w:pPr>
        <w:pStyle w:val="Heading1"/>
        <w:pBdr>
          <w:bottom w:val="single" w:sz="6" w:space="4" w:color="2E6DA4"/>
        </w:pBdr>
      </w:pPr>
      <w:r>
        <w:lastRenderedPageBreak/>
        <w:t>2.  Sprint 1 Backlog — User Stories</w:t>
      </w:r>
    </w:p>
    <w:p w14:paraId="08736F77" w14:textId="77777777" w:rsidR="00227212" w:rsidRDefault="000C5F3F">
      <w:pPr>
        <w:spacing w:after="200"/>
      </w:pPr>
      <w:r>
        <w:rPr>
          <w:b/>
          <w:bCs/>
          <w:color w:val="2E6DA4"/>
          <w:sz w:val="24"/>
          <w:szCs w:val="24"/>
        </w:rPr>
        <w:t>Module: User Authentication &amp; Role-Based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5373"/>
        <w:gridCol w:w="3987"/>
      </w:tblGrid>
      <w:tr w:rsidR="00227212" w14:paraId="03ADAB7B" w14:textId="77777777">
        <w:tc>
          <w:tcPr>
            <w:tcW w:w="624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E239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Story ID: US-01    Story Title: User Login &amp; Authentication</w:t>
            </w:r>
          </w:p>
        </w:tc>
        <w:tc>
          <w:tcPr>
            <w:tcW w:w="312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952D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Priority: High</w:t>
            </w:r>
          </w:p>
        </w:tc>
      </w:tr>
      <w:tr w:rsidR="00227212" w14:paraId="2842046F" w14:textId="77777777">
        <w:tc>
          <w:tcPr>
            <w:tcW w:w="468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2FC7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B192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10 </w:t>
            </w:r>
            <w:proofErr w:type="spellStart"/>
            <w:r>
              <w:rPr>
                <w:color w:val="000000"/>
                <w:sz w:val="21"/>
                <w:szCs w:val="21"/>
              </w:rPr>
              <w:t>hrs</w:t>
            </w:r>
            <w:proofErr w:type="spellEnd"/>
          </w:p>
        </w:tc>
      </w:tr>
      <w:tr w:rsidR="00227212" w14:paraId="285BC1AB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DA5D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User Story:</w:t>
            </w:r>
          </w:p>
          <w:p w14:paraId="26B5D291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As a shop employee (Admin or Cashier), I want to log into the </w:t>
            </w:r>
            <w:proofErr w:type="spellStart"/>
            <w:r>
              <w:rPr>
                <w:color w:val="000000"/>
                <w:sz w:val="21"/>
                <w:szCs w:val="21"/>
              </w:rPr>
              <w:t>StatioPoint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system using my username and password so that I can securely access my role-specific dashboard and perform my duties.</w:t>
            </w:r>
          </w:p>
        </w:tc>
      </w:tr>
      <w:tr w:rsidR="00227212" w14:paraId="12F66982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916A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Acceptance Criteria:</w:t>
            </w:r>
          </w:p>
          <w:p w14:paraId="19D4769D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login form must accept a username and password field.</w:t>
            </w:r>
          </w:p>
          <w:p w14:paraId="06D7161E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system must validate credentials against the Users table in the database.</w:t>
            </w:r>
          </w:p>
          <w:p w14:paraId="04782F67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On successful login, the system must generate a JWT token valid for 8 hours.</w:t>
            </w:r>
          </w:p>
          <w:p w14:paraId="11BF463B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Admin users must be redirected to the Admin Dashboard after login.</w:t>
            </w:r>
          </w:p>
          <w:p w14:paraId="71F607AB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Cashier users must be redirected to the Cashier Checkout panel after login.</w:t>
            </w:r>
          </w:p>
          <w:p w14:paraId="06911AD8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If credentials are incorrect, a clear error message must be displayed.</w:t>
            </w:r>
          </w:p>
          <w:p w14:paraId="07BF7D5B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role selector chips (Admin / Cashier) must match the actual role stored in the database.</w:t>
            </w:r>
          </w:p>
          <w:p w14:paraId="5838B7F7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login button must be disabled while the authentication request is pending.</w:t>
            </w:r>
          </w:p>
        </w:tc>
      </w:tr>
    </w:tbl>
    <w:p w14:paraId="123A4D7D" w14:textId="77777777" w:rsidR="00227212" w:rsidRDefault="0022721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5344"/>
        <w:gridCol w:w="4016"/>
      </w:tblGrid>
      <w:tr w:rsidR="00227212" w14:paraId="1E537D4A" w14:textId="77777777">
        <w:tc>
          <w:tcPr>
            <w:tcW w:w="624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5CCB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Story ID: US-02    Story Title: Admin Dashboard Overview</w:t>
            </w:r>
          </w:p>
        </w:tc>
        <w:tc>
          <w:tcPr>
            <w:tcW w:w="312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D446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Priority: High</w:t>
            </w:r>
          </w:p>
        </w:tc>
      </w:tr>
      <w:tr w:rsidR="00227212" w14:paraId="4A9791E5" w14:textId="77777777">
        <w:tc>
          <w:tcPr>
            <w:tcW w:w="468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3D1A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D148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14 </w:t>
            </w:r>
            <w:proofErr w:type="spellStart"/>
            <w:r>
              <w:rPr>
                <w:color w:val="000000"/>
                <w:sz w:val="21"/>
                <w:szCs w:val="21"/>
              </w:rPr>
              <w:t>hrs</w:t>
            </w:r>
            <w:proofErr w:type="spellEnd"/>
          </w:p>
        </w:tc>
      </w:tr>
      <w:tr w:rsidR="00227212" w14:paraId="522B0B03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D6C2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User Story:</w:t>
            </w:r>
          </w:p>
          <w:p w14:paraId="216F9EC7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As an Admin, I want to view a comprehensive dashboard showing today's revenue, items sold, low stock alerts, a weekly sales chart, and recent transactions so that I can monitor the shop's daily performance at a glance.</w:t>
            </w:r>
          </w:p>
        </w:tc>
      </w:tr>
      <w:tr w:rsidR="00227212" w14:paraId="4CBB80C3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604F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Acceptance Criteria:</w:t>
            </w:r>
          </w:p>
          <w:p w14:paraId="6B4597F4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dashboard must display three KPI cards: Today's Revenue, Items Sold, and Low Stock Alerts.</w:t>
            </w:r>
          </w:p>
          <w:p w14:paraId="67E36300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KPI values must be fetched dynamically from the database on every page load.</w:t>
            </w:r>
          </w:p>
          <w:p w14:paraId="1959DE7B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A line chart must show revenue trends for the last 7 days.</w:t>
            </w:r>
          </w:p>
          <w:p w14:paraId="27B8C23E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A Recent Transactions table must show the last 5 sales with product name, category, quantity, amount, and status.</w:t>
            </w:r>
          </w:p>
          <w:p w14:paraId="760088C8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dashboard must only be accessible to users with the Admin role.</w:t>
            </w:r>
          </w:p>
          <w:p w14:paraId="0D8C4CB5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Cashiers must be redirected away from the admin panel if they attempt to access it.</w:t>
            </w:r>
          </w:p>
          <w:p w14:paraId="5A676C88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Quick Action buttons (Manage Users, View Reports) must be present on the dashboard.</w:t>
            </w:r>
          </w:p>
        </w:tc>
      </w:tr>
    </w:tbl>
    <w:p w14:paraId="50478D22" w14:textId="77777777" w:rsidR="00227212" w:rsidRDefault="0022721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5358"/>
        <w:gridCol w:w="4002"/>
      </w:tblGrid>
      <w:tr w:rsidR="00227212" w14:paraId="6B85D9FE" w14:textId="77777777">
        <w:tc>
          <w:tcPr>
            <w:tcW w:w="624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3873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Story ID: US-03    Story Title: User Profile Management</w:t>
            </w:r>
          </w:p>
        </w:tc>
        <w:tc>
          <w:tcPr>
            <w:tcW w:w="312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9195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Priority: High</w:t>
            </w:r>
          </w:p>
        </w:tc>
      </w:tr>
      <w:tr w:rsidR="00227212" w14:paraId="72670FAD" w14:textId="77777777">
        <w:tc>
          <w:tcPr>
            <w:tcW w:w="468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CF73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3117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10 </w:t>
            </w:r>
            <w:proofErr w:type="spellStart"/>
            <w:r>
              <w:rPr>
                <w:color w:val="000000"/>
                <w:sz w:val="21"/>
                <w:szCs w:val="21"/>
              </w:rPr>
              <w:t>hrs</w:t>
            </w:r>
            <w:proofErr w:type="spellEnd"/>
          </w:p>
        </w:tc>
      </w:tr>
      <w:tr w:rsidR="00227212" w14:paraId="173CDFC6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5542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User Story:</w:t>
            </w:r>
          </w:p>
          <w:p w14:paraId="57C0B717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As a logged-in user (Admin or Cashier), I want to view and edit my profile information including my full name, email, phone, and branch, and change my password so that my account details remain accurate and secure.</w:t>
            </w:r>
          </w:p>
        </w:tc>
      </w:tr>
      <w:tr w:rsidR="00227212" w14:paraId="531F7E5C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706C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Acceptance Criteria:</w:t>
            </w:r>
          </w:p>
          <w:p w14:paraId="56228945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profile page must display the user's full name, username, email, phone, role, and branch.</w:t>
            </w:r>
          </w:p>
          <w:p w14:paraId="05F8F217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username and role fields must be read-only and cannot be edited by the user.</w:t>
            </w:r>
          </w:p>
          <w:p w14:paraId="3A6BFD8D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user must be able to update full name, email, phone, and branch.</w:t>
            </w:r>
          </w:p>
          <w:p w14:paraId="5BEACF9B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Updated values must be saved to the Users table in the database.</w:t>
            </w:r>
          </w:p>
          <w:p w14:paraId="5A2B4ECA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A success message must be shown after a profile update is saved.</w:t>
            </w:r>
          </w:p>
          <w:p w14:paraId="4A7A8149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change password form must require the current password before allowing a new one.</w:t>
            </w:r>
          </w:p>
          <w:p w14:paraId="58BEA88E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New password must be a minimum of 6 characters.</w:t>
            </w:r>
          </w:p>
          <w:p w14:paraId="25554407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 xml:space="preserve">Passwords must be stored using </w:t>
            </w:r>
            <w:proofErr w:type="spellStart"/>
            <w:r>
              <w:rPr>
                <w:color w:val="000000"/>
                <w:sz w:val="21"/>
                <w:szCs w:val="21"/>
              </w:rPr>
              <w:t>bcrypt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hashing — never plain text.</w:t>
            </w:r>
          </w:p>
        </w:tc>
      </w:tr>
    </w:tbl>
    <w:p w14:paraId="7A3F63A3" w14:textId="77777777" w:rsidR="00227212" w:rsidRDefault="0022721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5347"/>
        <w:gridCol w:w="4013"/>
      </w:tblGrid>
      <w:tr w:rsidR="00227212" w14:paraId="328702A6" w14:textId="77777777">
        <w:tc>
          <w:tcPr>
            <w:tcW w:w="624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6AB5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Story ID: US-04    Story Title: Cashier Checkout &amp; Sales Processing</w:t>
            </w:r>
          </w:p>
        </w:tc>
        <w:tc>
          <w:tcPr>
            <w:tcW w:w="312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A3C2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Priority: High</w:t>
            </w:r>
          </w:p>
        </w:tc>
      </w:tr>
      <w:tr w:rsidR="00227212" w14:paraId="30329BC7" w14:textId="77777777">
        <w:tc>
          <w:tcPr>
            <w:tcW w:w="468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647D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Estimated Hours:</w:t>
            </w:r>
          </w:p>
        </w:tc>
        <w:tc>
          <w:tcPr>
            <w:tcW w:w="468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BC24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16 </w:t>
            </w:r>
            <w:proofErr w:type="spellStart"/>
            <w:r>
              <w:rPr>
                <w:color w:val="000000"/>
                <w:sz w:val="21"/>
                <w:szCs w:val="21"/>
              </w:rPr>
              <w:t>hrs</w:t>
            </w:r>
            <w:proofErr w:type="spellEnd"/>
          </w:p>
        </w:tc>
      </w:tr>
      <w:tr w:rsidR="00227212" w14:paraId="158A5116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F969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User Story:</w:t>
            </w:r>
          </w:p>
          <w:p w14:paraId="2802FC00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As a Cashier, I want to search for products, add them to a cart, and process a sale with cash or card payment so that I can serve customers quickly and accurately while updating stock levels automatically.</w:t>
            </w:r>
          </w:p>
        </w:tc>
      </w:tr>
      <w:tr w:rsidR="00227212" w14:paraId="2594E7E1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7E99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Acceptance Criteria:</w:t>
            </w:r>
          </w:p>
          <w:p w14:paraId="48E6A9F8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checkout screen must display a searchable product grid loaded from the database.</w:t>
            </w:r>
          </w:p>
          <w:p w14:paraId="541368A2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Products must be filterable by category using chip buttons.</w:t>
            </w:r>
          </w:p>
          <w:p w14:paraId="07A1EB04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Clicking a product must add it to the cart with quantity control (+/-) buttons.</w:t>
            </w:r>
          </w:p>
          <w:p w14:paraId="69C1BBF6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Out-of-stock products must be visually disabled and cannot be added to the cart.</w:t>
            </w:r>
          </w:p>
          <w:p w14:paraId="4854BF75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Low-stock products must show a warning badge with remaining quantity.</w:t>
            </w:r>
          </w:p>
          <w:p w14:paraId="7641C557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cart must display a running total amount updated in real time.</w:t>
            </w:r>
          </w:p>
          <w:p w14:paraId="543C92A4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cashier must be able to select Cash or Card payment method.</w:t>
            </w:r>
          </w:p>
          <w:p w14:paraId="32D2771E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 xml:space="preserve">On processing a sale, the system must insert records into Sales and </w:t>
            </w:r>
            <w:proofErr w:type="spellStart"/>
            <w:r>
              <w:rPr>
                <w:color w:val="000000"/>
                <w:sz w:val="21"/>
                <w:szCs w:val="21"/>
              </w:rPr>
              <w:t>SaleItems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tables.</w:t>
            </w:r>
          </w:p>
          <w:p w14:paraId="4F30960F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Stock levels in the Products table must be decremented automatically after each sale.</w:t>
            </w:r>
          </w:p>
          <w:p w14:paraId="15F9A753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A success message must confirm the completed sale with the total amount.</w:t>
            </w:r>
          </w:p>
        </w:tc>
      </w:tr>
    </w:tbl>
    <w:p w14:paraId="5C907C93" w14:textId="77777777" w:rsidR="00227212" w:rsidRDefault="0022721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5358"/>
        <w:gridCol w:w="4002"/>
      </w:tblGrid>
      <w:tr w:rsidR="00227212" w14:paraId="244F4A7E" w14:textId="77777777">
        <w:tc>
          <w:tcPr>
            <w:tcW w:w="624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0B70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Story ID: US-05    Story Title: Admin User Management</w:t>
            </w:r>
          </w:p>
        </w:tc>
        <w:tc>
          <w:tcPr>
            <w:tcW w:w="312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A115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Priority: Medium</w:t>
            </w:r>
          </w:p>
        </w:tc>
      </w:tr>
      <w:tr w:rsidR="00227212" w14:paraId="440B72B3" w14:textId="77777777">
        <w:tc>
          <w:tcPr>
            <w:tcW w:w="468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8F87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Estimated Hours:</w:t>
            </w:r>
          </w:p>
        </w:tc>
        <w:tc>
          <w:tcPr>
            <w:tcW w:w="468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FA05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8 </w:t>
            </w:r>
            <w:proofErr w:type="spellStart"/>
            <w:r>
              <w:rPr>
                <w:color w:val="000000"/>
                <w:sz w:val="21"/>
                <w:szCs w:val="21"/>
              </w:rPr>
              <w:t>hrs</w:t>
            </w:r>
            <w:proofErr w:type="spellEnd"/>
          </w:p>
        </w:tc>
      </w:tr>
      <w:tr w:rsidR="00227212" w14:paraId="564572D5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11A0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User Story:</w:t>
            </w:r>
          </w:p>
          <w:p w14:paraId="497CDD5F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As an Admin, I want to view all registered users, add new cashier accounts, and deactivate existing cashiers so that I can control who has access to the </w:t>
            </w:r>
            <w:proofErr w:type="spellStart"/>
            <w:r>
              <w:rPr>
                <w:color w:val="000000"/>
                <w:sz w:val="21"/>
                <w:szCs w:val="21"/>
              </w:rPr>
              <w:t>StatioPoint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system.</w:t>
            </w:r>
          </w:p>
        </w:tc>
      </w:tr>
      <w:tr w:rsidR="00227212" w14:paraId="413B56DA" w14:textId="77777777">
        <w:tc>
          <w:tcPr>
            <w:tcW w:w="9360" w:type="dxa"/>
            <w:gridSpan w:val="2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2FBE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Acceptance Criteria:</w:t>
            </w:r>
          </w:p>
          <w:p w14:paraId="2F5B681D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Users Management screen must display all active users in a table.</w:t>
            </w:r>
          </w:p>
          <w:p w14:paraId="60B5DD13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Each user row must show full name, email, role, branch, and active status.</w:t>
            </w:r>
          </w:p>
          <w:p w14:paraId="3BEF191D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Admin must be able to add a new cashier by filling in a modal form.</w:t>
            </w:r>
          </w:p>
          <w:p w14:paraId="5EA346FF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new cashier form must include: full name, username, email, phone, password, and branch.</w:t>
            </w:r>
          </w:p>
          <w:p w14:paraId="38E7A032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 xml:space="preserve">New cashier passwords must be hashed with </w:t>
            </w:r>
            <w:proofErr w:type="spellStart"/>
            <w:r>
              <w:rPr>
                <w:color w:val="000000"/>
                <w:sz w:val="21"/>
                <w:szCs w:val="21"/>
              </w:rPr>
              <w:t>bcrypt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before storing in the database.</w:t>
            </w:r>
          </w:p>
          <w:p w14:paraId="28F965CC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Duplicate usernames must be rejected with an appropriate error message.</w:t>
            </w:r>
          </w:p>
          <w:p w14:paraId="02C30F77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The Admin must be able to deactivate (soft delete) a cashier account.</w:t>
            </w:r>
          </w:p>
          <w:p w14:paraId="1034FF3B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Deactivated users must not be able to log in.</w:t>
            </w:r>
          </w:p>
          <w:p w14:paraId="5C303A59" w14:textId="77777777" w:rsidR="00227212" w:rsidRDefault="000C5F3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21"/>
                <w:szCs w:val="21"/>
              </w:rPr>
              <w:t>Admins cannot be removed from the users table through the UI.</w:t>
            </w:r>
          </w:p>
        </w:tc>
      </w:tr>
    </w:tbl>
    <w:p w14:paraId="1C7FBFF7" w14:textId="77777777" w:rsidR="00227212" w:rsidRDefault="000C5F3F">
      <w:r>
        <w:br w:type="page"/>
      </w:r>
    </w:p>
    <w:p w14:paraId="6BF4273E" w14:textId="77777777" w:rsidR="00227212" w:rsidRDefault="000C5F3F">
      <w:pPr>
        <w:pStyle w:val="Heading1"/>
        <w:pBdr>
          <w:bottom w:val="single" w:sz="6" w:space="4" w:color="2E6DA4"/>
        </w:pBdr>
      </w:pPr>
      <w:r>
        <w:lastRenderedPageBreak/>
        <w:t>3.  Structured Specifications</w:t>
      </w:r>
    </w:p>
    <w:p w14:paraId="10925E6D" w14:textId="77777777" w:rsidR="00227212" w:rsidRDefault="000C5F3F">
      <w:pPr>
        <w:spacing w:after="200"/>
      </w:pPr>
      <w:r>
        <w:rPr>
          <w:color w:val="000000"/>
        </w:rPr>
        <w:t>Structured specifications are written for each sub-user story of all Sprint 1 user stories, covering Functional, Security, UX, and Performance types as required.</w:t>
      </w:r>
    </w:p>
    <w:p w14:paraId="5A3D3A76" w14:textId="77777777" w:rsidR="00227212" w:rsidRDefault="000C5F3F">
      <w:pPr>
        <w:pStyle w:val="Heading2"/>
      </w:pPr>
      <w:r>
        <w:t>US-01: User Login &amp; Authentication</w:t>
      </w:r>
    </w:p>
    <w:p w14:paraId="79F8A9EA" w14:textId="77777777" w:rsidR="00227212" w:rsidRDefault="000C5F3F">
      <w:pPr>
        <w:spacing w:after="80"/>
      </w:pPr>
      <w:r>
        <w:rPr>
          <w:b/>
          <w:bCs/>
          <w:color w:val="000000"/>
        </w:rPr>
        <w:t>US-01.1: Role chip validation before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0D9B222C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692C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9DDF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4EEB6AA5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A144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78C8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login form must present two role chips — Cashier and Admin — and exactly one must be selected before submission is allowed.</w:t>
            </w:r>
          </w:p>
        </w:tc>
      </w:tr>
      <w:tr w:rsidR="00227212" w14:paraId="0D3F287D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1B8D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C15E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backend must verify that the selected role matches the role stored in the database for the given username.</w:t>
            </w:r>
          </w:p>
        </w:tc>
      </w:tr>
      <w:tr w:rsidR="00227212" w14:paraId="257C1EF5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081E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5665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If the role does not match, the system must display: "This account is not a [role] account. Please select the correct role."</w:t>
            </w:r>
          </w:p>
        </w:tc>
      </w:tr>
    </w:tbl>
    <w:p w14:paraId="25BC74AC" w14:textId="77777777" w:rsidR="00227212" w:rsidRDefault="00227212">
      <w:pPr>
        <w:spacing w:after="80"/>
      </w:pPr>
    </w:p>
    <w:p w14:paraId="49D4BD64" w14:textId="77777777" w:rsidR="00227212" w:rsidRDefault="000C5F3F">
      <w:pPr>
        <w:spacing w:after="80"/>
      </w:pPr>
      <w:r>
        <w:rPr>
          <w:b/>
          <w:bCs/>
          <w:color w:val="000000"/>
        </w:rPr>
        <w:t>US-01.2: JWT token generation and route protection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440A7E88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91CA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B61F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0723D8AA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0062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9103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On successful login, the server must generate a signed JWT token containing the user's id, username, </w:t>
            </w:r>
            <w:proofErr w:type="spellStart"/>
            <w:r>
              <w:rPr>
                <w:color w:val="000000"/>
                <w:sz w:val="21"/>
                <w:szCs w:val="21"/>
              </w:rPr>
              <w:t>fullName</w:t>
            </w:r>
            <w:proofErr w:type="spellEnd"/>
            <w:r>
              <w:rPr>
                <w:color w:val="000000"/>
                <w:sz w:val="21"/>
                <w:szCs w:val="21"/>
              </w:rPr>
              <w:t>, and role.</w:t>
            </w:r>
          </w:p>
        </w:tc>
      </w:tr>
      <w:tr w:rsidR="00227212" w14:paraId="03F1F339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AA8F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D749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JWT token must have an expiry of 8 hours to limit the risk of token misuse.</w:t>
            </w:r>
          </w:p>
        </w:tc>
      </w:tr>
      <w:tr w:rsidR="00227212" w14:paraId="22108C10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942A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13E2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All protected API routes (/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/admin/*, 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/cashier/*, 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/profile/*) must reject requests without a valid token with HTTP 401.</w:t>
            </w:r>
          </w:p>
        </w:tc>
      </w:tr>
    </w:tbl>
    <w:p w14:paraId="6FD9F5CF" w14:textId="77777777" w:rsidR="00227212" w:rsidRDefault="00227212">
      <w:pPr>
        <w:spacing w:after="80"/>
      </w:pPr>
    </w:p>
    <w:p w14:paraId="17B808A7" w14:textId="77777777" w:rsidR="00227212" w:rsidRDefault="000C5F3F">
      <w:pPr>
        <w:spacing w:after="80"/>
      </w:pPr>
      <w:r>
        <w:rPr>
          <w:b/>
          <w:bCs/>
          <w:color w:val="000000"/>
        </w:rPr>
        <w:t>US-01.3: Login button state during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7DE2A395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AB4A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E757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1E5CDFAA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870F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3512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Sign In button must be disabled and show "Signing in..." text while the authentication request is in progress.</w:t>
            </w:r>
          </w:p>
        </w:tc>
      </w:tr>
      <w:tr w:rsidR="00227212" w14:paraId="5466E202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346D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3839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On a failed request, the button must re-enable and display the original "Sign In →" text.</w:t>
            </w:r>
          </w:p>
        </w:tc>
      </w:tr>
      <w:tr w:rsidR="00227212" w14:paraId="1633599C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57F2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A400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form must prevent submission if either the username or password field is left empty.</w:t>
            </w:r>
          </w:p>
        </w:tc>
      </w:tr>
    </w:tbl>
    <w:p w14:paraId="4B0185B2" w14:textId="77777777" w:rsidR="00227212" w:rsidRDefault="00227212">
      <w:pPr>
        <w:spacing w:after="160"/>
      </w:pPr>
    </w:p>
    <w:p w14:paraId="1472D735" w14:textId="77777777" w:rsidR="00227212" w:rsidRDefault="000C5F3F">
      <w:pPr>
        <w:pStyle w:val="Heading2"/>
      </w:pPr>
      <w:r>
        <w:t>US-02: Admin Dashboard Overview</w:t>
      </w:r>
    </w:p>
    <w:p w14:paraId="14B6C20E" w14:textId="77777777" w:rsidR="00227212" w:rsidRDefault="000C5F3F">
      <w:pPr>
        <w:spacing w:after="80"/>
      </w:pPr>
      <w:r>
        <w:rPr>
          <w:b/>
          <w:bCs/>
          <w:color w:val="000000"/>
        </w:rPr>
        <w:t>US-02.1: KPI card data accuracy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34E7C88A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5699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F850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351DF64C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27CE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E33A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Today's Revenue must be calculated as the SUM of </w:t>
            </w:r>
            <w:proofErr w:type="spellStart"/>
            <w:r>
              <w:rPr>
                <w:color w:val="000000"/>
                <w:sz w:val="21"/>
                <w:szCs w:val="21"/>
              </w:rPr>
              <w:t>totalAmount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from the Sales table where </w:t>
            </w:r>
            <w:proofErr w:type="spellStart"/>
            <w:r>
              <w:rPr>
                <w:color w:val="000000"/>
                <w:sz w:val="21"/>
                <w:szCs w:val="21"/>
              </w:rPr>
              <w:t>saleDate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equals today's date and status is "paid".</w:t>
            </w:r>
          </w:p>
        </w:tc>
      </w:tr>
      <w:tr w:rsidR="00227212" w14:paraId="5117BDB9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8D5C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F4C3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Items Sold must reflect the SUM of quantity from </w:t>
            </w:r>
            <w:proofErr w:type="spellStart"/>
            <w:r>
              <w:rPr>
                <w:color w:val="000000"/>
                <w:sz w:val="21"/>
                <w:szCs w:val="21"/>
              </w:rPr>
              <w:t>SaleItems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joined with today's Sales records.</w:t>
            </w:r>
          </w:p>
        </w:tc>
      </w:tr>
      <w:tr w:rsidR="00227212" w14:paraId="61CB300F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36BB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5337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KPI cards must display a </w:t>
            </w:r>
            <w:proofErr w:type="spellStart"/>
            <w:r>
              <w:rPr>
                <w:color w:val="000000"/>
                <w:sz w:val="21"/>
                <w:szCs w:val="21"/>
              </w:rPr>
              <w:t>coloured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accent line at the bottom: Gold for Revenue, Teal for Items Sold, Red for Low Stock Alerts.</w:t>
            </w:r>
          </w:p>
        </w:tc>
      </w:tr>
    </w:tbl>
    <w:p w14:paraId="4AFF8970" w14:textId="77777777" w:rsidR="00227212" w:rsidRDefault="00227212">
      <w:pPr>
        <w:spacing w:after="80"/>
      </w:pPr>
    </w:p>
    <w:p w14:paraId="48486D4C" w14:textId="77777777" w:rsidR="00227212" w:rsidRDefault="000C5F3F">
      <w:pPr>
        <w:spacing w:after="80"/>
      </w:pPr>
      <w:r>
        <w:rPr>
          <w:b/>
          <w:bCs/>
          <w:color w:val="000000"/>
        </w:rPr>
        <w:t>US-02.2: Weekly sales line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76B1D8D9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CDC2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5A74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7163A052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EC54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10C8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chart must display revenue data for the last 7 days grouped by date, fetched from the Sales table.</w:t>
            </w:r>
          </w:p>
        </w:tc>
      </w:tr>
      <w:tr w:rsidR="00227212" w14:paraId="671D6A12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5790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E6D6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The chart line must be rendered in Teal </w:t>
            </w:r>
            <w:proofErr w:type="spellStart"/>
            <w:r>
              <w:rPr>
                <w:color w:val="000000"/>
                <w:sz w:val="21"/>
                <w:szCs w:val="21"/>
              </w:rPr>
              <w:t>colour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with a gradient fill beneath it. The last data point must be highlighted in Gold to indicate today.</w:t>
            </w:r>
          </w:p>
        </w:tc>
      </w:tr>
      <w:tr w:rsidR="00227212" w14:paraId="67D729AF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1592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6480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If no sales data exists for a day, that day must still appear on the chart with a zero value.</w:t>
            </w:r>
          </w:p>
        </w:tc>
      </w:tr>
    </w:tbl>
    <w:p w14:paraId="44671EB4" w14:textId="77777777" w:rsidR="00227212" w:rsidRDefault="00227212">
      <w:pPr>
        <w:spacing w:after="80"/>
      </w:pPr>
    </w:p>
    <w:p w14:paraId="4311C119" w14:textId="77777777" w:rsidR="00227212" w:rsidRDefault="000C5F3F">
      <w:pPr>
        <w:spacing w:after="80"/>
      </w:pPr>
      <w:r>
        <w:rPr>
          <w:b/>
          <w:bCs/>
          <w:color w:val="000000"/>
        </w:rPr>
        <w:t>US-02.3: Recent transactions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4829D70B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B087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F9B8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5A37DF39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9A9D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35CE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The table must fetch the 5 most recent sales records joined with </w:t>
            </w:r>
            <w:proofErr w:type="spellStart"/>
            <w:r>
              <w:rPr>
                <w:color w:val="000000"/>
                <w:sz w:val="21"/>
                <w:szCs w:val="21"/>
              </w:rPr>
              <w:t>SaleItems</w:t>
            </w:r>
            <w:proofErr w:type="spellEnd"/>
            <w:r>
              <w:rPr>
                <w:color w:val="000000"/>
                <w:sz w:val="21"/>
                <w:szCs w:val="21"/>
              </w:rPr>
              <w:t>, Products, and Users tables.</w:t>
            </w:r>
          </w:p>
        </w:tc>
      </w:tr>
      <w:tr w:rsidR="00227212" w14:paraId="2DB0AC67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812C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4B4E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Each row must display: product name, category, quantity, amount (in gold text), and a </w:t>
            </w:r>
            <w:proofErr w:type="spellStart"/>
            <w:r>
              <w:rPr>
                <w:color w:val="000000"/>
                <w:sz w:val="21"/>
                <w:szCs w:val="21"/>
              </w:rPr>
              <w:t>coloured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status badge (green for Paid, red for Pending).</w:t>
            </w:r>
          </w:p>
        </w:tc>
      </w:tr>
      <w:tr w:rsidR="00227212" w14:paraId="516B03B1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C6AE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E431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table must update every time the dashboard screen is loaded or refreshed.</w:t>
            </w:r>
          </w:p>
        </w:tc>
      </w:tr>
    </w:tbl>
    <w:p w14:paraId="1179799E" w14:textId="77777777" w:rsidR="00227212" w:rsidRDefault="00227212">
      <w:pPr>
        <w:spacing w:after="160"/>
      </w:pPr>
    </w:p>
    <w:p w14:paraId="7C3B4D7B" w14:textId="77777777" w:rsidR="00227212" w:rsidRDefault="000C5F3F">
      <w:pPr>
        <w:pStyle w:val="Heading2"/>
      </w:pPr>
      <w:r>
        <w:t>US-03: User Profile Management</w:t>
      </w:r>
    </w:p>
    <w:p w14:paraId="0A185289" w14:textId="77777777" w:rsidR="00227212" w:rsidRDefault="000C5F3F">
      <w:pPr>
        <w:spacing w:after="80"/>
      </w:pPr>
      <w:r>
        <w:rPr>
          <w:b/>
          <w:bCs/>
          <w:color w:val="000000"/>
        </w:rPr>
        <w:t>US-03.1: Editable vs read-only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0E812508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0625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9201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5285A119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5058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E86E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profile form must allow editing of: Full Name, Email, Phone, and Branch fields.</w:t>
            </w:r>
          </w:p>
        </w:tc>
      </w:tr>
      <w:tr w:rsidR="00227212" w14:paraId="1326419B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0D74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FF04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Username and Role fields must be rendered as read-only and cannot be modified by any user through the UI.</w:t>
            </w:r>
          </w:p>
        </w:tc>
      </w:tr>
      <w:tr w:rsidR="00227212" w14:paraId="3BBAC228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823E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lastRenderedPageBreak/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6170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Read-only fields must appear visually greyed-out so users understand they cannot be changed.</w:t>
            </w:r>
          </w:p>
        </w:tc>
      </w:tr>
    </w:tbl>
    <w:p w14:paraId="06B7426A" w14:textId="77777777" w:rsidR="00227212" w:rsidRDefault="00227212">
      <w:pPr>
        <w:spacing w:after="80"/>
      </w:pPr>
    </w:p>
    <w:p w14:paraId="3F7B93BB" w14:textId="77777777" w:rsidR="00227212" w:rsidRDefault="000C5F3F">
      <w:pPr>
        <w:spacing w:after="80"/>
      </w:pPr>
      <w:r>
        <w:rPr>
          <w:b/>
          <w:bCs/>
          <w:color w:val="000000"/>
        </w:rPr>
        <w:t>US-03.2: Password change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3DAF95AA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41C2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5444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2A4B5C03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66E3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DAEB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The system must verify the current password by comparing it with the </w:t>
            </w:r>
            <w:proofErr w:type="spellStart"/>
            <w:r>
              <w:rPr>
                <w:color w:val="000000"/>
                <w:sz w:val="21"/>
                <w:szCs w:val="21"/>
              </w:rPr>
              <w:t>bcrypt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hash stored in the database before allowing a password change.</w:t>
            </w:r>
          </w:p>
        </w:tc>
      </w:tr>
      <w:tr w:rsidR="00227212" w14:paraId="27556EC6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B57C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1A14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If the current password is incorrect, the system must return HTTP 401 with message: "Current password is incorrect."</w:t>
            </w:r>
          </w:p>
        </w:tc>
      </w:tr>
      <w:tr w:rsidR="00227212" w14:paraId="0AAAEBA6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5EED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5807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new password must be a minimum of 6 characters. Shorter passwords must be rejected with a validation message.</w:t>
            </w:r>
          </w:p>
        </w:tc>
      </w:tr>
    </w:tbl>
    <w:p w14:paraId="5A1EF062" w14:textId="77777777" w:rsidR="00227212" w:rsidRDefault="00227212">
      <w:pPr>
        <w:spacing w:after="80"/>
      </w:pPr>
    </w:p>
    <w:p w14:paraId="6FF8B877" w14:textId="77777777" w:rsidR="00227212" w:rsidRDefault="000C5F3F">
      <w:pPr>
        <w:spacing w:after="80"/>
      </w:pPr>
      <w:r>
        <w:rPr>
          <w:b/>
          <w:bCs/>
          <w:color w:val="000000"/>
        </w:rPr>
        <w:t>US-03.3: Profile update success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502EF00B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9768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3317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5C1109A4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A50C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890A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 visible toast notification must appear at the bottom-right of the screen after a profile update is saved, confirming the action with a green success message.</w:t>
            </w:r>
          </w:p>
        </w:tc>
      </w:tr>
      <w:tr w:rsidR="00227212" w14:paraId="372D4398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BD96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D147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On saving, the updated values must be written to the Users table in the database and the profile form must reflect the new values immediately.</w:t>
            </w:r>
          </w:p>
        </w:tc>
      </w:tr>
      <w:tr w:rsidR="00227212" w14:paraId="2A95A720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FDE7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5F08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If the update fails (e.g. server error), a red error toast must appear with a readable error message.</w:t>
            </w:r>
          </w:p>
        </w:tc>
      </w:tr>
    </w:tbl>
    <w:p w14:paraId="4A393BC9" w14:textId="77777777" w:rsidR="00227212" w:rsidRDefault="00227212">
      <w:pPr>
        <w:spacing w:after="160"/>
      </w:pPr>
    </w:p>
    <w:p w14:paraId="10B75A99" w14:textId="77777777" w:rsidR="00227212" w:rsidRDefault="000C5F3F">
      <w:pPr>
        <w:pStyle w:val="Heading2"/>
      </w:pPr>
      <w:r>
        <w:t>US-04: Cashier Checkout &amp; Sales Processing</w:t>
      </w:r>
    </w:p>
    <w:p w14:paraId="651B6B7C" w14:textId="77777777" w:rsidR="00227212" w:rsidRDefault="000C5F3F">
      <w:pPr>
        <w:spacing w:after="80"/>
      </w:pPr>
      <w:r>
        <w:rPr>
          <w:b/>
          <w:bCs/>
          <w:color w:val="000000"/>
        </w:rPr>
        <w:t>US-04.1: Product search and 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0524B500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4DF5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AF03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16320711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693C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1163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search bar must filter the product grid in real time based on keywords matching the product name or SKU.</w:t>
            </w:r>
          </w:p>
        </w:tc>
      </w:tr>
      <w:tr w:rsidR="00227212" w14:paraId="11D897E1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D3A5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2AD2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Category filter chips must filter products by their category field in the Products table.</w:t>
            </w:r>
          </w:p>
        </w:tc>
      </w:tr>
      <w:tr w:rsidR="00227212" w14:paraId="2B3C9262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4132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E650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Out-of-stock products must be visually disabled (greyed-out cards) and clicking them must have no effect.</w:t>
            </w:r>
          </w:p>
        </w:tc>
      </w:tr>
    </w:tbl>
    <w:p w14:paraId="4DC8953D" w14:textId="77777777" w:rsidR="00227212" w:rsidRDefault="00227212">
      <w:pPr>
        <w:spacing w:after="80"/>
      </w:pPr>
    </w:p>
    <w:p w14:paraId="2312249F" w14:textId="77777777" w:rsidR="00227212" w:rsidRDefault="000C5F3F">
      <w:pPr>
        <w:spacing w:after="80"/>
      </w:pPr>
      <w:r>
        <w:rPr>
          <w:b/>
          <w:bCs/>
          <w:color w:val="000000"/>
        </w:rPr>
        <w:t>US-04.2: Cart management and total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321B55CF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AAFA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E9AD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7BDC5AD4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B65F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lastRenderedPageBreak/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41FC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Adding a product to the cart must increment its quantity if already present, rather than adding a duplicate entry.</w:t>
            </w:r>
          </w:p>
        </w:tc>
      </w:tr>
      <w:tr w:rsidR="00227212" w14:paraId="26C73F34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61A3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9656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cart total must update instantly whenever items are added, removed, or quantity is changed.</w:t>
            </w:r>
          </w:p>
        </w:tc>
      </w:tr>
      <w:tr w:rsidR="00227212" w14:paraId="21EE062A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7F30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315A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cart must display a running item count badge on the cart icon updating in real time.</w:t>
            </w:r>
          </w:p>
        </w:tc>
      </w:tr>
    </w:tbl>
    <w:p w14:paraId="436F4323" w14:textId="77777777" w:rsidR="00227212" w:rsidRDefault="00227212">
      <w:pPr>
        <w:spacing w:after="80"/>
      </w:pPr>
    </w:p>
    <w:p w14:paraId="1E6F734D" w14:textId="77777777" w:rsidR="00227212" w:rsidRDefault="000C5F3F">
      <w:pPr>
        <w:spacing w:after="80"/>
      </w:pPr>
      <w:r>
        <w:rPr>
          <w:b/>
          <w:bCs/>
          <w:color w:val="000000"/>
        </w:rPr>
        <w:t>US-04.3: Sale processing and stock update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3C730383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25CB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A7E7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562BD4D6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9414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94C9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On processing a sale, the system must insert one record in the Sales table and one record per item in the </w:t>
            </w:r>
            <w:proofErr w:type="spellStart"/>
            <w:r>
              <w:rPr>
                <w:color w:val="000000"/>
                <w:sz w:val="21"/>
                <w:szCs w:val="21"/>
              </w:rPr>
              <w:t>SaleItems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table within a single transaction.</w:t>
            </w:r>
          </w:p>
        </w:tc>
      </w:tr>
      <w:tr w:rsidR="00227212" w14:paraId="494C0CC8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EC35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9E9F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After a successful sale, the stock field in the Products table must be decremented by the sold quantity for each product.</w:t>
            </w:r>
          </w:p>
        </w:tc>
      </w:tr>
      <w:tr w:rsidR="00227212" w14:paraId="67C76B27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3864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FEBC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 green success toast must confirm the completed sale showing the total amount. The cart must be cleared automatically after a successful sale.</w:t>
            </w:r>
          </w:p>
        </w:tc>
      </w:tr>
    </w:tbl>
    <w:p w14:paraId="6866B6EB" w14:textId="77777777" w:rsidR="00227212" w:rsidRDefault="00227212">
      <w:pPr>
        <w:spacing w:after="160"/>
      </w:pPr>
    </w:p>
    <w:p w14:paraId="478449F6" w14:textId="77777777" w:rsidR="00227212" w:rsidRDefault="000C5F3F">
      <w:pPr>
        <w:pStyle w:val="Heading2"/>
      </w:pPr>
      <w:r>
        <w:t>US-05: Admin User Management</w:t>
      </w:r>
    </w:p>
    <w:p w14:paraId="39162E1F" w14:textId="77777777" w:rsidR="00227212" w:rsidRDefault="000C5F3F">
      <w:pPr>
        <w:spacing w:after="80"/>
      </w:pPr>
      <w:r>
        <w:rPr>
          <w:b/>
          <w:bCs/>
          <w:color w:val="000000"/>
        </w:rPr>
        <w:t>US-05.1: Add new cashier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0249EA85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273E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300C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7035F362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9F98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7BAA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Add Cashier form must require: Full Name, Username, Email, Password, and Branch. All fields must be validated before submission.</w:t>
            </w:r>
          </w:p>
        </w:tc>
      </w:tr>
      <w:tr w:rsidR="00227212" w14:paraId="6BDD174C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F381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9446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If the submitted username already exists in the Users table, the system must return HTTP 409 with message: "Username already taken."</w:t>
            </w:r>
          </w:p>
        </w:tc>
      </w:tr>
      <w:tr w:rsidR="00227212" w14:paraId="35E1F113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9E98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FAEC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The new cashier's password must be hashed using </w:t>
            </w:r>
            <w:proofErr w:type="spellStart"/>
            <w:r>
              <w:rPr>
                <w:color w:val="000000"/>
                <w:sz w:val="21"/>
                <w:szCs w:val="21"/>
              </w:rPr>
              <w:t>bcrypt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with salt rounds of 10 before being stored in the database.</w:t>
            </w:r>
          </w:p>
        </w:tc>
      </w:tr>
    </w:tbl>
    <w:p w14:paraId="37EA285D" w14:textId="77777777" w:rsidR="00227212" w:rsidRDefault="00227212">
      <w:pPr>
        <w:spacing w:after="80"/>
      </w:pPr>
    </w:p>
    <w:p w14:paraId="2D1B560C" w14:textId="77777777" w:rsidR="00227212" w:rsidRDefault="000C5F3F">
      <w:pPr>
        <w:spacing w:after="80"/>
      </w:pPr>
      <w:r>
        <w:rPr>
          <w:b/>
          <w:bCs/>
          <w:color w:val="000000"/>
        </w:rPr>
        <w:t>US-05.2: User deactivation (soft delete)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18F14FB1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D12C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2B0C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0BB84A10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F517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719B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Removing a cashier must set their </w:t>
            </w:r>
            <w:proofErr w:type="spellStart"/>
            <w:r>
              <w:rPr>
                <w:color w:val="000000"/>
                <w:sz w:val="21"/>
                <w:szCs w:val="21"/>
              </w:rPr>
              <w:t>isActive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field to 0 in the Users table rather than permanently deleting the record.</w:t>
            </w:r>
          </w:p>
        </w:tc>
      </w:tr>
      <w:tr w:rsidR="00227212" w14:paraId="7C0709F1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F9F1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59E2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Deactivated users (</w:t>
            </w:r>
            <w:proofErr w:type="spellStart"/>
            <w:r>
              <w:rPr>
                <w:color w:val="000000"/>
                <w:sz w:val="21"/>
                <w:szCs w:val="21"/>
              </w:rPr>
              <w:t>isActive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0) must be rejected at login with the message: "Invalid username or password."</w:t>
            </w:r>
          </w:p>
        </w:tc>
      </w:tr>
      <w:tr w:rsidR="00227212" w14:paraId="3728FBF0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5066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UX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17A0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 confirmation prompt must appear before deactivating a user to prevent accidental removal.</w:t>
            </w:r>
          </w:p>
        </w:tc>
      </w:tr>
    </w:tbl>
    <w:p w14:paraId="3A560379" w14:textId="77777777" w:rsidR="00227212" w:rsidRDefault="00227212">
      <w:pPr>
        <w:spacing w:after="80"/>
      </w:pPr>
    </w:p>
    <w:p w14:paraId="10D01845" w14:textId="77777777" w:rsidR="00227212" w:rsidRDefault="000C5F3F">
      <w:pPr>
        <w:spacing w:after="80"/>
      </w:pPr>
      <w:r>
        <w:rPr>
          <w:b/>
          <w:bCs/>
          <w:color w:val="000000"/>
        </w:rPr>
        <w:t>US-05.3: Role-based access enforcement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27212" w14:paraId="37D3D863" w14:textId="77777777">
        <w:tc>
          <w:tcPr>
            <w:tcW w:w="1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C458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1D11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27212" w14:paraId="4C516971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252E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4008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All admin-only API routes must use the </w:t>
            </w:r>
            <w:proofErr w:type="spellStart"/>
            <w:r>
              <w:rPr>
                <w:color w:val="000000"/>
                <w:sz w:val="21"/>
                <w:szCs w:val="21"/>
              </w:rPr>
              <w:t>adminOnly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middleware which checks </w:t>
            </w:r>
            <w:proofErr w:type="spellStart"/>
            <w:r>
              <w:rPr>
                <w:color w:val="000000"/>
                <w:sz w:val="21"/>
                <w:szCs w:val="21"/>
              </w:rPr>
              <w:t>req.</w:t>
            </w:r>
            <w:proofErr w:type="gramStart"/>
            <w:r>
              <w:rPr>
                <w:color w:val="000000"/>
                <w:sz w:val="21"/>
                <w:szCs w:val="21"/>
              </w:rPr>
              <w:t>user.role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 === "admin" and returns HTTP 403 if the check fails.</w:t>
            </w:r>
          </w:p>
        </w:tc>
      </w:tr>
      <w:tr w:rsidR="00227212" w14:paraId="58DEC4C5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FBAD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Functional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FDB4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If a cashier attempts to access the admin panel URL directly, the frontend must detect the role mismatch and redirect to the cashier panel.</w:t>
            </w:r>
          </w:p>
        </w:tc>
      </w:tr>
      <w:tr w:rsidR="00227212" w14:paraId="7631B7F1" w14:textId="77777777">
        <w:tc>
          <w:tcPr>
            <w:tcW w:w="1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A65C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75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0DBC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JWT tokens must be verified on every protected API request using the </w:t>
            </w:r>
            <w:proofErr w:type="spellStart"/>
            <w:r>
              <w:rPr>
                <w:color w:val="000000"/>
                <w:sz w:val="21"/>
                <w:szCs w:val="21"/>
              </w:rPr>
              <w:t>verifyToken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middleware before any business logic executes.</w:t>
            </w:r>
          </w:p>
        </w:tc>
      </w:tr>
    </w:tbl>
    <w:p w14:paraId="6C6A7FCD" w14:textId="77777777" w:rsidR="00227212" w:rsidRDefault="000C5F3F">
      <w:r>
        <w:br w:type="page"/>
      </w:r>
    </w:p>
    <w:p w14:paraId="4CB5C100" w14:textId="77777777" w:rsidR="00227212" w:rsidRDefault="000C5F3F">
      <w:pPr>
        <w:pStyle w:val="Heading1"/>
        <w:pBdr>
          <w:bottom w:val="single" w:sz="6" w:space="4" w:color="2E6DA4"/>
        </w:pBdr>
      </w:pPr>
      <w:r>
        <w:lastRenderedPageBreak/>
        <w:t>4.  Scrum Board (Trello)</w:t>
      </w:r>
    </w:p>
    <w:p w14:paraId="73B9FBA2" w14:textId="77777777" w:rsidR="00227212" w:rsidRDefault="000C5F3F">
      <w:pPr>
        <w:spacing w:after="200"/>
      </w:pPr>
      <w:r>
        <w:rPr>
          <w:color w:val="000000"/>
        </w:rPr>
        <w:t>Three snapshots of the Trello board are provided below, representing the start, middle, and end of Sprint 1. The board was organized into four columns: To Do, In Progress, Done, and Leftover.</w:t>
      </w:r>
    </w:p>
    <w:p w14:paraId="40F75F80" w14:textId="77777777" w:rsidR="00227212" w:rsidRDefault="000C5F3F">
      <w:pPr>
        <w:spacing w:after="80"/>
      </w:pPr>
      <w:r>
        <w:rPr>
          <w:b/>
          <w:bCs/>
          <w:color w:val="2E6DA4"/>
          <w:sz w:val="24"/>
          <w:szCs w:val="24"/>
        </w:rPr>
        <w:t>Snapshot 1 — Sprint Start</w:t>
      </w:r>
    </w:p>
    <w:p w14:paraId="6D178FD5" w14:textId="51E3CA2A" w:rsidR="00227212" w:rsidRDefault="00954B56">
      <w:pPr>
        <w:spacing w:after="200"/>
      </w:pPr>
      <w:r>
        <w:rPr>
          <w:noProof/>
        </w:rPr>
        <w:drawing>
          <wp:inline distT="0" distB="0" distL="0" distR="0" wp14:anchorId="2ACF8440" wp14:editId="5EDF90F5">
            <wp:extent cx="6400800" cy="3367405"/>
            <wp:effectExtent l="0" t="0" r="0" b="4445"/>
            <wp:docPr id="15883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0271" name="Picture 1588320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D285" w14:textId="77777777" w:rsidR="00227212" w:rsidRDefault="000C5F3F">
      <w:pPr>
        <w:spacing w:after="80"/>
        <w:rPr>
          <w:b/>
          <w:bCs/>
          <w:color w:val="2E6DA4"/>
          <w:sz w:val="24"/>
          <w:szCs w:val="24"/>
        </w:rPr>
      </w:pPr>
      <w:r>
        <w:rPr>
          <w:b/>
          <w:bCs/>
          <w:color w:val="2E6DA4"/>
          <w:sz w:val="24"/>
          <w:szCs w:val="24"/>
        </w:rPr>
        <w:t>Snapshot 2 — Mid Sprint</w:t>
      </w:r>
    </w:p>
    <w:p w14:paraId="52105405" w14:textId="1DD8F9BD" w:rsidR="00954B56" w:rsidRDefault="00954B56">
      <w:pPr>
        <w:spacing w:after="80"/>
      </w:pPr>
      <w:r>
        <w:rPr>
          <w:noProof/>
        </w:rPr>
        <w:drawing>
          <wp:inline distT="0" distB="0" distL="0" distR="0" wp14:anchorId="27F189F9" wp14:editId="74F70381">
            <wp:extent cx="6400800" cy="3394710"/>
            <wp:effectExtent l="0" t="0" r="0" b="0"/>
            <wp:docPr id="12431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516" name="Picture 124315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7836" w14:textId="77777777" w:rsidR="00227212" w:rsidRDefault="000C5F3F">
      <w:pPr>
        <w:spacing w:after="80"/>
        <w:rPr>
          <w:b/>
          <w:bCs/>
          <w:color w:val="2E6DA4"/>
          <w:sz w:val="24"/>
          <w:szCs w:val="24"/>
        </w:rPr>
      </w:pPr>
      <w:r>
        <w:rPr>
          <w:b/>
          <w:bCs/>
          <w:color w:val="2E6DA4"/>
          <w:sz w:val="24"/>
          <w:szCs w:val="24"/>
        </w:rPr>
        <w:t>Snapshot 3 — Sprint End</w:t>
      </w:r>
    </w:p>
    <w:p w14:paraId="3080D1ED" w14:textId="438C7E34" w:rsidR="00954B56" w:rsidRDefault="00954B56">
      <w:pPr>
        <w:spacing w:after="80"/>
      </w:pPr>
      <w:r>
        <w:rPr>
          <w:noProof/>
        </w:rPr>
        <w:lastRenderedPageBreak/>
        <w:drawing>
          <wp:inline distT="0" distB="0" distL="0" distR="0" wp14:anchorId="7FD25CB7" wp14:editId="77B7C640">
            <wp:extent cx="6400800" cy="3421380"/>
            <wp:effectExtent l="0" t="0" r="0" b="7620"/>
            <wp:docPr id="1241084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84884" name="Picture 1241084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2756" w14:textId="77777777" w:rsidR="00227212" w:rsidRDefault="000C5F3F">
      <w:pPr>
        <w:pStyle w:val="Heading2"/>
      </w:pPr>
      <w:r>
        <w:t>Burn-down Chart</w:t>
      </w:r>
    </w:p>
    <w:p w14:paraId="12A80BC0" w14:textId="77777777" w:rsidR="00227212" w:rsidRDefault="000C5F3F">
      <w:pPr>
        <w:spacing w:after="120"/>
      </w:pPr>
      <w:r>
        <w:rPr>
          <w:color w:val="000000"/>
        </w:rPr>
        <w:t>The burn-down chart below shows the planned versus actual work remaining across Sprint 1 (14 days). Total estimated effort was 58 hours across all five user stories.</w:t>
      </w:r>
    </w:p>
    <w:p w14:paraId="53D781D1" w14:textId="4AA98FFD" w:rsidR="00227212" w:rsidRDefault="00954B56">
      <w:pPr>
        <w:spacing w:after="200"/>
      </w:pPr>
      <w:r>
        <w:rPr>
          <w:noProof/>
        </w:rPr>
        <w:lastRenderedPageBreak/>
        <w:drawing>
          <wp:inline distT="0" distB="0" distL="0" distR="0" wp14:anchorId="6605CA01" wp14:editId="16FDF75C">
            <wp:extent cx="6400800" cy="4873625"/>
            <wp:effectExtent l="0" t="0" r="0" b="3175"/>
            <wp:docPr id="270435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35610" name="Picture 270435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3295" w14:textId="2E783C96" w:rsidR="00954B56" w:rsidRDefault="00954B56">
      <w:pPr>
        <w:spacing w:after="200"/>
      </w:pPr>
      <w:r>
        <w:rPr>
          <w:noProof/>
        </w:rPr>
        <w:drawing>
          <wp:inline distT="0" distB="0" distL="0" distR="0" wp14:anchorId="55B91996" wp14:editId="1D481304">
            <wp:extent cx="6392167" cy="2486372"/>
            <wp:effectExtent l="0" t="0" r="8890" b="9525"/>
            <wp:docPr id="124850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964" name="Picture 1248509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0A31" w14:textId="77777777" w:rsidR="00227212" w:rsidRDefault="000C5F3F">
      <w:r>
        <w:br w:type="page"/>
      </w:r>
    </w:p>
    <w:p w14:paraId="363FB66B" w14:textId="77777777" w:rsidR="00227212" w:rsidRDefault="000C5F3F">
      <w:pPr>
        <w:pStyle w:val="Heading1"/>
        <w:pBdr>
          <w:bottom w:val="single" w:sz="6" w:space="4" w:color="2E6DA4"/>
        </w:pBdr>
      </w:pPr>
      <w:r>
        <w:lastRenderedPageBreak/>
        <w:t>5.  Non-Functional Requirements (NFR) Specification</w:t>
      </w:r>
    </w:p>
    <w:p w14:paraId="4545FEB0" w14:textId="77777777" w:rsidR="00227212" w:rsidRDefault="000C5F3F">
      <w:pPr>
        <w:spacing w:after="200"/>
      </w:pPr>
      <w:r>
        <w:rPr>
          <w:color w:val="000000"/>
        </w:rPr>
        <w:t xml:space="preserve">The following non-functional requirements describe the quality expectations for the </w:t>
      </w:r>
      <w:proofErr w:type="spellStart"/>
      <w:r>
        <w:rPr>
          <w:color w:val="000000"/>
        </w:rPr>
        <w:t>StatioPoint</w:t>
      </w:r>
      <w:proofErr w:type="spellEnd"/>
      <w:r>
        <w:rPr>
          <w:color w:val="000000"/>
        </w:rPr>
        <w:t xml:space="preserve"> system beyond its core features. These requirements apply across all user stories in Iteration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227212" w14:paraId="278D6653" w14:textId="77777777">
        <w:tc>
          <w:tcPr>
            <w:tcW w:w="22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7B48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NFR Category</w:t>
            </w:r>
          </w:p>
        </w:tc>
        <w:tc>
          <w:tcPr>
            <w:tcW w:w="25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4EB9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Metric / Target</w:t>
            </w:r>
          </w:p>
        </w:tc>
        <w:tc>
          <w:tcPr>
            <w:tcW w:w="46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F9AF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27212" w14:paraId="472A4A16" w14:textId="77777777"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3705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Usability</w:t>
            </w:r>
          </w:p>
        </w:tc>
        <w:tc>
          <w:tcPr>
            <w:tcW w:w="25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B5D9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Responsive UI</w:t>
            </w:r>
          </w:p>
        </w:tc>
        <w:tc>
          <w:tcPr>
            <w:tcW w:w="46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2990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interface must be fully usable on both desktop and laptop screen sizes. All buttons, inputs, and tables must be clearly visible and accessible without horizontal scrolling.</w:t>
            </w:r>
          </w:p>
        </w:tc>
      </w:tr>
      <w:tr w:rsidR="00227212" w14:paraId="3FB116E4" w14:textId="77777777"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007D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25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94BA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Password hashing</w:t>
            </w:r>
          </w:p>
        </w:tc>
        <w:tc>
          <w:tcPr>
            <w:tcW w:w="46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6AD4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User passwords must never be stored in plain text. </w:t>
            </w:r>
            <w:proofErr w:type="spellStart"/>
            <w:r>
              <w:rPr>
                <w:color w:val="000000"/>
                <w:sz w:val="21"/>
                <w:szCs w:val="21"/>
              </w:rPr>
              <w:t>Bcrypt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hashing with 10 salt rounds must be applied to all passwords before inserting into the database.</w:t>
            </w:r>
          </w:p>
        </w:tc>
      </w:tr>
      <w:tr w:rsidR="00227212" w14:paraId="03785A6B" w14:textId="77777777"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F46F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25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045E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Protected routes</w:t>
            </w:r>
          </w:p>
        </w:tc>
        <w:tc>
          <w:tcPr>
            <w:tcW w:w="46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4CEA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Pages such as the Admin Dashboard, User Management, Reports, and Profile must not be accessible without a valid JWT token. Any unauthenticated request to a protected route must return HTTP 401.</w:t>
            </w:r>
          </w:p>
        </w:tc>
      </w:tr>
      <w:tr w:rsidR="00227212" w14:paraId="3908D31F" w14:textId="77777777"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7132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Security</w:t>
            </w:r>
          </w:p>
        </w:tc>
        <w:tc>
          <w:tcPr>
            <w:tcW w:w="25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5916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Role isolation</w:t>
            </w:r>
          </w:p>
        </w:tc>
        <w:tc>
          <w:tcPr>
            <w:tcW w:w="46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9D99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Admin-only routes must be protected by the </w:t>
            </w:r>
            <w:proofErr w:type="spellStart"/>
            <w:r>
              <w:rPr>
                <w:color w:val="000000"/>
                <w:sz w:val="21"/>
                <w:szCs w:val="21"/>
              </w:rPr>
              <w:t>adminOnly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middleware. A cashier must never be able to access admin data or functionality through any API endpoint.</w:t>
            </w:r>
          </w:p>
        </w:tc>
      </w:tr>
      <w:tr w:rsidR="00227212" w14:paraId="0E803428" w14:textId="77777777"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0C41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Reliability</w:t>
            </w:r>
          </w:p>
        </w:tc>
        <w:tc>
          <w:tcPr>
            <w:tcW w:w="25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D1BC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Error handling</w:t>
            </w:r>
          </w:p>
        </w:tc>
        <w:tc>
          <w:tcPr>
            <w:tcW w:w="46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F503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application must handle failed API calls gracefully and display a readable toast notification to the user rather than crashing or showing raw error messages.</w:t>
            </w:r>
          </w:p>
        </w:tc>
      </w:tr>
      <w:tr w:rsidR="00227212" w14:paraId="330D4912" w14:textId="77777777"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A19E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Maintainability</w:t>
            </w:r>
          </w:p>
        </w:tc>
        <w:tc>
          <w:tcPr>
            <w:tcW w:w="25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285B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Code structure</w:t>
            </w:r>
          </w:p>
        </w:tc>
        <w:tc>
          <w:tcPr>
            <w:tcW w:w="46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EB7F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backend codebase must be organized into separate modules for routes, middleware, and configuration. Each route file must handle only one domain (auth, admin, cashier, profile).</w:t>
            </w:r>
          </w:p>
        </w:tc>
      </w:tr>
      <w:tr w:rsidR="00227212" w14:paraId="7B65CCA6" w14:textId="77777777"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FA87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Performance</w:t>
            </w:r>
          </w:p>
        </w:tc>
        <w:tc>
          <w:tcPr>
            <w:tcW w:w="25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CF5B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Page load time</w:t>
            </w:r>
          </w:p>
        </w:tc>
        <w:tc>
          <w:tcPr>
            <w:tcW w:w="46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A661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The dashboard KPI cards and recent transactions must load and render within 3 seconds on a standard local network connection.</w:t>
            </w:r>
          </w:p>
        </w:tc>
      </w:tr>
      <w:tr w:rsidR="00227212" w14:paraId="38DB5799" w14:textId="77777777"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EE59" w14:textId="77777777" w:rsidR="00227212" w:rsidRDefault="000C5F3F">
            <w:pPr>
              <w:spacing w:after="120"/>
            </w:pPr>
            <w:r>
              <w:rPr>
                <w:b/>
                <w:bCs/>
                <w:color w:val="2E6DA4"/>
                <w:sz w:val="21"/>
                <w:szCs w:val="21"/>
              </w:rPr>
              <w:t>Usability</w:t>
            </w:r>
          </w:p>
        </w:tc>
        <w:tc>
          <w:tcPr>
            <w:tcW w:w="25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917D" w14:textId="77777777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Form validation</w:t>
            </w:r>
          </w:p>
        </w:tc>
        <w:tc>
          <w:tcPr>
            <w:tcW w:w="46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5B59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All input forms must validate required fields before submission and prevent empty submissions with appropriate inline error messages.</w:t>
            </w:r>
          </w:p>
        </w:tc>
      </w:tr>
    </w:tbl>
    <w:p w14:paraId="51BC627F" w14:textId="77777777" w:rsidR="00227212" w:rsidRDefault="000C5F3F">
      <w:r>
        <w:br w:type="page"/>
      </w:r>
    </w:p>
    <w:p w14:paraId="431B7AC7" w14:textId="77777777" w:rsidR="00227212" w:rsidRDefault="000C5F3F">
      <w:pPr>
        <w:pStyle w:val="Heading1"/>
        <w:pBdr>
          <w:bottom w:val="single" w:sz="6" w:space="4" w:color="2E6DA4"/>
        </w:pBdr>
      </w:pPr>
      <w:r>
        <w:lastRenderedPageBreak/>
        <w:t>6.  Iteration 1 — Implementation Screenshots</w:t>
      </w:r>
    </w:p>
    <w:p w14:paraId="1041F991" w14:textId="77777777" w:rsidR="00227212" w:rsidRDefault="000C5F3F">
      <w:pPr>
        <w:spacing w:after="200"/>
      </w:pPr>
      <w:r>
        <w:rPr>
          <w:color w:val="000000"/>
        </w:rPr>
        <w:t>The following screenshots demonstrate the working implementation of all user stories developed in Sprint 1. The system is built with Node.js (Express) backend, MSSQL database, and HTML/CSS/JS frontend.</w:t>
      </w:r>
    </w:p>
    <w:p w14:paraId="4E0FD7E9" w14:textId="77777777" w:rsidR="00227212" w:rsidRDefault="000C5F3F">
      <w:pPr>
        <w:spacing w:after="80"/>
        <w:rPr>
          <w:b/>
          <w:bCs/>
          <w:color w:val="2E6DA4"/>
          <w:sz w:val="24"/>
          <w:szCs w:val="24"/>
        </w:rPr>
      </w:pPr>
      <w:r>
        <w:rPr>
          <w:b/>
          <w:bCs/>
          <w:color w:val="2E6DA4"/>
          <w:sz w:val="24"/>
          <w:szCs w:val="24"/>
        </w:rPr>
        <w:t>US-01 — Login Page (Role-Based)</w:t>
      </w:r>
    </w:p>
    <w:p w14:paraId="0CA990E7" w14:textId="77777777" w:rsidR="00065011" w:rsidRDefault="00065011">
      <w:pPr>
        <w:spacing w:after="80"/>
        <w:rPr>
          <w:b/>
          <w:bCs/>
          <w:color w:val="2E6DA4"/>
          <w:sz w:val="24"/>
          <w:szCs w:val="24"/>
        </w:rPr>
      </w:pPr>
    </w:p>
    <w:p w14:paraId="104C6BBB" w14:textId="07F51E60" w:rsidR="00065011" w:rsidRDefault="00065011" w:rsidP="00065011">
      <w:pPr>
        <w:spacing w:after="80"/>
        <w:jc w:val="center"/>
      </w:pPr>
      <w:r w:rsidRPr="00065011">
        <w:drawing>
          <wp:inline distT="0" distB="0" distL="0" distR="0" wp14:anchorId="619B0AF6" wp14:editId="14006127">
            <wp:extent cx="4201111" cy="6020640"/>
            <wp:effectExtent l="0" t="0" r="9525" b="0"/>
            <wp:docPr id="1898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A5E4" w14:textId="77777777" w:rsidR="00227212" w:rsidRDefault="000C5F3F">
      <w:pPr>
        <w:spacing w:after="80"/>
        <w:rPr>
          <w:b/>
          <w:bCs/>
          <w:color w:val="2E6DA4"/>
          <w:sz w:val="24"/>
          <w:szCs w:val="24"/>
        </w:rPr>
      </w:pPr>
      <w:r>
        <w:rPr>
          <w:b/>
          <w:bCs/>
          <w:color w:val="2E6DA4"/>
          <w:sz w:val="24"/>
          <w:szCs w:val="24"/>
        </w:rPr>
        <w:t>US-02 — Admin Dashboard</w:t>
      </w:r>
    </w:p>
    <w:p w14:paraId="103D82F4" w14:textId="33BC51B5" w:rsidR="00065011" w:rsidRDefault="00065011">
      <w:pPr>
        <w:spacing w:after="80"/>
      </w:pPr>
      <w:r w:rsidRPr="00065011">
        <w:lastRenderedPageBreak/>
        <w:drawing>
          <wp:inline distT="0" distB="0" distL="0" distR="0" wp14:anchorId="5A975655" wp14:editId="5F7ED906">
            <wp:extent cx="6400800" cy="3067050"/>
            <wp:effectExtent l="0" t="0" r="0" b="0"/>
            <wp:docPr id="10633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02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4156" w14:textId="77777777" w:rsidR="00227212" w:rsidRDefault="000C5F3F">
      <w:pPr>
        <w:spacing w:after="80"/>
      </w:pPr>
      <w:r>
        <w:rPr>
          <w:b/>
          <w:bCs/>
          <w:color w:val="2E6DA4"/>
          <w:sz w:val="24"/>
          <w:szCs w:val="24"/>
        </w:rPr>
        <w:t>US-03 — User Profile Page</w:t>
      </w:r>
    </w:p>
    <w:p w14:paraId="2C7E6FE3" w14:textId="0F70EC5C" w:rsidR="00227212" w:rsidRDefault="00065011">
      <w:pPr>
        <w:spacing w:after="240"/>
      </w:pPr>
      <w:r w:rsidRPr="00065011">
        <w:drawing>
          <wp:inline distT="0" distB="0" distL="0" distR="0" wp14:anchorId="7A284C00" wp14:editId="2024E92C">
            <wp:extent cx="6400800" cy="3047365"/>
            <wp:effectExtent l="0" t="0" r="0" b="635"/>
            <wp:docPr id="194414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49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23D2" w14:textId="77777777" w:rsidR="00227212" w:rsidRDefault="000C5F3F">
      <w:pPr>
        <w:spacing w:after="80"/>
      </w:pPr>
      <w:r>
        <w:rPr>
          <w:b/>
          <w:bCs/>
          <w:color w:val="2E6DA4"/>
          <w:sz w:val="24"/>
          <w:szCs w:val="24"/>
        </w:rPr>
        <w:t>US-04 — Cashier Checkout Panel</w:t>
      </w:r>
    </w:p>
    <w:p w14:paraId="0645E64A" w14:textId="04857FE9" w:rsidR="00227212" w:rsidRDefault="00065011">
      <w:pPr>
        <w:spacing w:after="240"/>
      </w:pPr>
      <w:r w:rsidRPr="00065011">
        <w:lastRenderedPageBreak/>
        <w:drawing>
          <wp:inline distT="0" distB="0" distL="0" distR="0" wp14:anchorId="1088BAD4" wp14:editId="7A4D8E8F">
            <wp:extent cx="6400800" cy="3035935"/>
            <wp:effectExtent l="0" t="0" r="0" b="0"/>
            <wp:docPr id="13587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9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64CC" w14:textId="77777777" w:rsidR="00227212" w:rsidRDefault="000C5F3F">
      <w:pPr>
        <w:spacing w:after="80"/>
      </w:pPr>
      <w:r>
        <w:rPr>
          <w:b/>
          <w:bCs/>
          <w:color w:val="2E6DA4"/>
          <w:sz w:val="24"/>
          <w:szCs w:val="24"/>
        </w:rPr>
        <w:t>US-05 — Admin User Management</w:t>
      </w:r>
    </w:p>
    <w:p w14:paraId="1E47BDA1" w14:textId="51382684" w:rsidR="00227212" w:rsidRDefault="00065011">
      <w:pPr>
        <w:spacing w:after="240"/>
      </w:pPr>
      <w:r w:rsidRPr="00065011">
        <w:drawing>
          <wp:inline distT="0" distB="0" distL="0" distR="0" wp14:anchorId="722A896A" wp14:editId="785BA9AE">
            <wp:extent cx="6400800" cy="2992755"/>
            <wp:effectExtent l="0" t="0" r="0" b="0"/>
            <wp:docPr id="1590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6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82F5" w14:textId="77777777" w:rsidR="00227212" w:rsidRDefault="000C5F3F">
      <w:r>
        <w:br w:type="page"/>
      </w:r>
    </w:p>
    <w:p w14:paraId="2FA6D70F" w14:textId="77777777" w:rsidR="00227212" w:rsidRDefault="000C5F3F">
      <w:pPr>
        <w:pStyle w:val="Heading1"/>
        <w:pBdr>
          <w:bottom w:val="single" w:sz="6" w:space="4" w:color="2E6DA4"/>
        </w:pBdr>
      </w:pPr>
      <w:r>
        <w:lastRenderedPageBreak/>
        <w:t>7.  Work Division — Sprint 1</w:t>
      </w:r>
    </w:p>
    <w:p w14:paraId="2E951D10" w14:textId="77777777" w:rsidR="00227212" w:rsidRDefault="000C5F3F">
      <w:pPr>
        <w:spacing w:after="200"/>
      </w:pPr>
      <w:r>
        <w:rPr>
          <w:color w:val="000000"/>
        </w:rPr>
        <w:t>The following table outlines the tasks performed by each team member during Sprint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227212" w14:paraId="47A8F8DF" w14:textId="77777777">
        <w:tc>
          <w:tcPr>
            <w:tcW w:w="28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B4A6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220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02DE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360" w:type="dxa"/>
            <w:tcBorders>
              <w:top w:val="single" w:sz="8" w:space="0" w:color="2E6DA4"/>
              <w:left w:val="single" w:sz="8" w:space="0" w:color="2E6DA4"/>
              <w:bottom w:val="single" w:sz="8" w:space="0" w:color="2E6DA4"/>
              <w:right w:val="single" w:sz="8" w:space="0" w:color="2E6DA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F230" w14:textId="77777777" w:rsidR="00227212" w:rsidRDefault="000C5F3F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Tasks Performed in Sprint 1</w:t>
            </w:r>
          </w:p>
        </w:tc>
      </w:tr>
      <w:tr w:rsidR="00227212" w14:paraId="4E7C8060" w14:textId="77777777">
        <w:tc>
          <w:tcPr>
            <w:tcW w:w="2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9DC3" w14:textId="358522DF" w:rsidR="000C5F3F" w:rsidRDefault="000C5F3F">
            <w:pPr>
              <w:spacing w:after="12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Mohid Israr (24L-2510)</w:t>
            </w:r>
          </w:p>
          <w:p w14:paraId="38607042" w14:textId="146EC978" w:rsidR="00227212" w:rsidRDefault="00227212">
            <w:pPr>
              <w:spacing w:after="120"/>
            </w:pPr>
          </w:p>
        </w:tc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675F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Team Lead &amp; Backend Lead</w:t>
            </w:r>
          </w:p>
        </w:tc>
        <w:tc>
          <w:tcPr>
            <w:tcW w:w="43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87B8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 xml:space="preserve">Database schema design (Users, Products, Sales, </w:t>
            </w:r>
            <w:proofErr w:type="spellStart"/>
            <w:r>
              <w:rPr>
                <w:color w:val="000000"/>
                <w:sz w:val="21"/>
                <w:szCs w:val="21"/>
              </w:rPr>
              <w:t>SaleItems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tables). SQL script with sample data. Node.js server setup and Express configuration. JWT authentication implementation. Admin routes (dashboard KPIs, user management, reports). Middleware (</w:t>
            </w:r>
            <w:proofErr w:type="spellStart"/>
            <w:r>
              <w:rPr>
                <w:color w:val="000000"/>
                <w:sz w:val="21"/>
                <w:szCs w:val="21"/>
              </w:rPr>
              <w:t>verifyToken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adminOnly</w:t>
            </w:r>
            <w:proofErr w:type="spellEnd"/>
            <w:r>
              <w:rPr>
                <w:color w:val="000000"/>
                <w:sz w:val="21"/>
                <w:szCs w:val="21"/>
              </w:rPr>
              <w:t>). DB connection with Windows Authentication.</w:t>
            </w:r>
          </w:p>
        </w:tc>
      </w:tr>
      <w:tr w:rsidR="00227212" w14:paraId="7E5B045E" w14:textId="77777777">
        <w:tc>
          <w:tcPr>
            <w:tcW w:w="28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B73F" w14:textId="4E87741C" w:rsidR="00227212" w:rsidRDefault="000C5F3F">
            <w:pPr>
              <w:spacing w:after="120"/>
            </w:pPr>
            <w:r>
              <w:rPr>
                <w:b/>
                <w:bCs/>
                <w:color w:val="000000"/>
                <w:sz w:val="21"/>
                <w:szCs w:val="21"/>
              </w:rPr>
              <w:t>Hanan Ishaq (24L-2537)</w:t>
            </w:r>
          </w:p>
        </w:tc>
        <w:tc>
          <w:tcPr>
            <w:tcW w:w="220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B399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Frontend Developer &amp; Cashier Module</w:t>
            </w:r>
          </w:p>
        </w:tc>
        <w:tc>
          <w:tcPr>
            <w:tcW w:w="4360" w:type="dxa"/>
            <w:tcBorders>
              <w:top w:val="single" w:sz="6" w:space="0" w:color="BBCCDD"/>
              <w:left w:val="single" w:sz="6" w:space="0" w:color="BBCCDD"/>
              <w:bottom w:val="single" w:sz="6" w:space="0" w:color="BBCCDD"/>
              <w:right w:val="single" w:sz="6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A189" w14:textId="77777777" w:rsidR="00227212" w:rsidRDefault="000C5F3F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Login page HTML/CSS/JS with role chip selector. Admin panel frontend (admin.html) — dashboard, users, reports screens. Cashier panel frontend (cashier.html) — checkout cart, product grid, my sales. Profile screen for both roles. Frontend API integration using Fetch API. Toast notifications and client-side routing.</w:t>
            </w:r>
          </w:p>
        </w:tc>
      </w:tr>
    </w:tbl>
    <w:p w14:paraId="04C3973E" w14:textId="77777777" w:rsidR="00227212" w:rsidRDefault="00227212">
      <w:pPr>
        <w:spacing w:after="240"/>
      </w:pPr>
    </w:p>
    <w:p w14:paraId="5E8DDA32" w14:textId="7F8801C2" w:rsidR="00227212" w:rsidRDefault="00227212" w:rsidP="00065011">
      <w:pPr>
        <w:pBdr>
          <w:top w:val="single" w:sz="4" w:space="4" w:color="CCCCCC"/>
        </w:pBdr>
        <w:spacing w:before="200"/>
      </w:pPr>
    </w:p>
    <w:sectPr w:rsidR="0022721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766"/>
    <w:multiLevelType w:val="hybridMultilevel"/>
    <w:tmpl w:val="C5D64C8E"/>
    <w:lvl w:ilvl="0" w:tplc="335E2ED0">
      <w:start w:val="1"/>
      <w:numFmt w:val="decimal"/>
      <w:lvlText w:val="%1."/>
      <w:lvlJc w:val="left"/>
      <w:pPr>
        <w:ind w:left="720" w:hanging="360"/>
      </w:pPr>
    </w:lvl>
    <w:lvl w:ilvl="1" w:tplc="2782ECEA">
      <w:numFmt w:val="decimal"/>
      <w:lvlText w:val=""/>
      <w:lvlJc w:val="left"/>
    </w:lvl>
    <w:lvl w:ilvl="2" w:tplc="835008C0">
      <w:numFmt w:val="decimal"/>
      <w:lvlText w:val=""/>
      <w:lvlJc w:val="left"/>
    </w:lvl>
    <w:lvl w:ilvl="3" w:tplc="ED36D63E">
      <w:numFmt w:val="decimal"/>
      <w:lvlText w:val=""/>
      <w:lvlJc w:val="left"/>
    </w:lvl>
    <w:lvl w:ilvl="4" w:tplc="8A50A7CE">
      <w:numFmt w:val="decimal"/>
      <w:lvlText w:val=""/>
      <w:lvlJc w:val="left"/>
    </w:lvl>
    <w:lvl w:ilvl="5" w:tplc="37B8178E">
      <w:numFmt w:val="decimal"/>
      <w:lvlText w:val=""/>
      <w:lvlJc w:val="left"/>
    </w:lvl>
    <w:lvl w:ilvl="6" w:tplc="E3F25180">
      <w:numFmt w:val="decimal"/>
      <w:lvlText w:val=""/>
      <w:lvlJc w:val="left"/>
    </w:lvl>
    <w:lvl w:ilvl="7" w:tplc="F0E8800C">
      <w:numFmt w:val="decimal"/>
      <w:lvlText w:val=""/>
      <w:lvlJc w:val="left"/>
    </w:lvl>
    <w:lvl w:ilvl="8" w:tplc="EBC0ADC0">
      <w:numFmt w:val="decimal"/>
      <w:lvlText w:val=""/>
      <w:lvlJc w:val="left"/>
    </w:lvl>
  </w:abstractNum>
  <w:abstractNum w:abstractNumId="1" w15:restartNumberingAfterBreak="0">
    <w:nsid w:val="26CE694B"/>
    <w:multiLevelType w:val="hybridMultilevel"/>
    <w:tmpl w:val="4CD62146"/>
    <w:lvl w:ilvl="0" w:tplc="01546688">
      <w:start w:val="1"/>
      <w:numFmt w:val="bullet"/>
      <w:lvlText w:val="●"/>
      <w:lvlJc w:val="left"/>
      <w:pPr>
        <w:ind w:left="720" w:hanging="360"/>
      </w:pPr>
    </w:lvl>
    <w:lvl w:ilvl="1" w:tplc="FBBAAB4C">
      <w:start w:val="1"/>
      <w:numFmt w:val="bullet"/>
      <w:lvlText w:val="○"/>
      <w:lvlJc w:val="left"/>
      <w:pPr>
        <w:ind w:left="1440" w:hanging="360"/>
      </w:pPr>
    </w:lvl>
    <w:lvl w:ilvl="2" w:tplc="10281A6E">
      <w:start w:val="1"/>
      <w:numFmt w:val="bullet"/>
      <w:lvlText w:val="■"/>
      <w:lvlJc w:val="left"/>
      <w:pPr>
        <w:ind w:left="2160" w:hanging="360"/>
      </w:pPr>
    </w:lvl>
    <w:lvl w:ilvl="3" w:tplc="7524603A">
      <w:start w:val="1"/>
      <w:numFmt w:val="bullet"/>
      <w:lvlText w:val="●"/>
      <w:lvlJc w:val="left"/>
      <w:pPr>
        <w:ind w:left="2880" w:hanging="360"/>
      </w:pPr>
    </w:lvl>
    <w:lvl w:ilvl="4" w:tplc="E9E48F10">
      <w:start w:val="1"/>
      <w:numFmt w:val="bullet"/>
      <w:lvlText w:val="○"/>
      <w:lvlJc w:val="left"/>
      <w:pPr>
        <w:ind w:left="3600" w:hanging="360"/>
      </w:pPr>
    </w:lvl>
    <w:lvl w:ilvl="5" w:tplc="C4FA3756">
      <w:start w:val="1"/>
      <w:numFmt w:val="bullet"/>
      <w:lvlText w:val="■"/>
      <w:lvlJc w:val="left"/>
      <w:pPr>
        <w:ind w:left="4320" w:hanging="360"/>
      </w:pPr>
    </w:lvl>
    <w:lvl w:ilvl="6" w:tplc="50484288">
      <w:start w:val="1"/>
      <w:numFmt w:val="bullet"/>
      <w:lvlText w:val="●"/>
      <w:lvlJc w:val="left"/>
      <w:pPr>
        <w:ind w:left="5040" w:hanging="360"/>
      </w:pPr>
    </w:lvl>
    <w:lvl w:ilvl="7" w:tplc="AFDE82BC">
      <w:start w:val="1"/>
      <w:numFmt w:val="bullet"/>
      <w:lvlText w:val="●"/>
      <w:lvlJc w:val="left"/>
      <w:pPr>
        <w:ind w:left="5760" w:hanging="360"/>
      </w:pPr>
    </w:lvl>
    <w:lvl w:ilvl="8" w:tplc="FD508F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98207B"/>
    <w:multiLevelType w:val="hybridMultilevel"/>
    <w:tmpl w:val="9DD453F0"/>
    <w:lvl w:ilvl="0" w:tplc="7E02736A">
      <w:start w:val="1"/>
      <w:numFmt w:val="bullet"/>
      <w:lvlText w:val="•"/>
      <w:lvlJc w:val="left"/>
      <w:pPr>
        <w:ind w:left="720" w:hanging="360"/>
      </w:pPr>
    </w:lvl>
    <w:lvl w:ilvl="1" w:tplc="4664EF12">
      <w:numFmt w:val="decimal"/>
      <w:lvlText w:val=""/>
      <w:lvlJc w:val="left"/>
    </w:lvl>
    <w:lvl w:ilvl="2" w:tplc="4D5AC5F6">
      <w:numFmt w:val="decimal"/>
      <w:lvlText w:val=""/>
      <w:lvlJc w:val="left"/>
    </w:lvl>
    <w:lvl w:ilvl="3" w:tplc="1676F18E">
      <w:numFmt w:val="decimal"/>
      <w:lvlText w:val=""/>
      <w:lvlJc w:val="left"/>
    </w:lvl>
    <w:lvl w:ilvl="4" w:tplc="770209FE">
      <w:numFmt w:val="decimal"/>
      <w:lvlText w:val=""/>
      <w:lvlJc w:val="left"/>
    </w:lvl>
    <w:lvl w:ilvl="5" w:tplc="CC882058">
      <w:numFmt w:val="decimal"/>
      <w:lvlText w:val=""/>
      <w:lvlJc w:val="left"/>
    </w:lvl>
    <w:lvl w:ilvl="6" w:tplc="51E8A5FC">
      <w:numFmt w:val="decimal"/>
      <w:lvlText w:val=""/>
      <w:lvlJc w:val="left"/>
    </w:lvl>
    <w:lvl w:ilvl="7" w:tplc="51AED494">
      <w:numFmt w:val="decimal"/>
      <w:lvlText w:val=""/>
      <w:lvlJc w:val="left"/>
    </w:lvl>
    <w:lvl w:ilvl="8" w:tplc="E4F65DD4">
      <w:numFmt w:val="decimal"/>
      <w:lvlText w:val=""/>
      <w:lvlJc w:val="left"/>
    </w:lvl>
  </w:abstractNum>
  <w:num w:numId="1" w16cid:durableId="867061677">
    <w:abstractNumId w:val="1"/>
    <w:lvlOverride w:ilvl="0">
      <w:startOverride w:val="1"/>
    </w:lvlOverride>
  </w:num>
  <w:num w:numId="2" w16cid:durableId="14886678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212"/>
    <w:rsid w:val="00065011"/>
    <w:rsid w:val="000C5F3F"/>
    <w:rsid w:val="00227212"/>
    <w:rsid w:val="00954B56"/>
    <w:rsid w:val="009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8C21"/>
  <w15:docId w15:val="{9C7D3251-7926-44FA-AB15-6962CE4E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2525</Words>
  <Characters>14397</Characters>
  <Application>Microsoft Office Word</Application>
  <DocSecurity>0</DocSecurity>
  <Lines>119</Lines>
  <Paragraphs>33</Paragraphs>
  <ScaleCrop>false</ScaleCrop>
  <Company/>
  <LinksUpToDate>false</LinksUpToDate>
  <CharactersWithSpaces>16889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ishaqhanan525@gmail.com</cp:lastModifiedBy>
  <cp:revision>4</cp:revision>
  <dcterms:created xsi:type="dcterms:W3CDTF">2026-03-19T13:06:00Z</dcterms:created>
  <dcterms:modified xsi:type="dcterms:W3CDTF">2026-03-22T11:11:00Z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32a32fdb-3a52-4ece-a892-511399502d36</vt:lpwstr>
  </property>
</Properties>
</file>