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D433" w14:textId="0C98E74C" w:rsidR="00FE6FC6" w:rsidRPr="00FE6FC6" w:rsidRDefault="00FE6FC6" w:rsidP="00FE6FC6">
      <w:pPr>
        <w:pBdr>
          <w:bottom w:val="single" w:sz="8" w:space="4" w:color="4F81BD"/>
        </w:pBdr>
        <w:suppressAutoHyphens w:val="0"/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US"/>
          <w14:ligatures w14:val="none"/>
        </w:rPr>
      </w:pPr>
      <w:r w:rsidRPr="00FE6FC6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US"/>
          <w14:ligatures w14:val="none"/>
        </w:rPr>
        <w:t xml:space="preserve">Exercícios </w:t>
      </w:r>
      <w:r w:rsidR="00BD4ED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US"/>
          <w14:ligatures w14:val="none"/>
        </w:rPr>
        <w:t>JOIN</w:t>
      </w:r>
      <w:r w:rsidRPr="00FE6FC6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US"/>
          <w14:ligatures w14:val="none"/>
        </w:rPr>
        <w:t xml:space="preserve"> - Lista 01</w:t>
      </w:r>
    </w:p>
    <w:p w14:paraId="7EA08269" w14:textId="093C7B2D" w:rsidR="005E664F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pict w14:anchorId="03832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7" type="#_x0000_t75" style="position:absolute;margin-left:0;margin-top:0;width:50pt;height:50pt;z-index:251657728;visibility:hidden">
            <o:lock v:ext="edit" selection="t"/>
          </v:shape>
        </w:pict>
      </w:r>
      <w:r>
        <w:object w:dxaOrig="9150" w:dyaOrig="4930" w14:anchorId="5A6300F7">
          <v:shape id="ole_rId2" o:spid="_x0000_i1025" type="#_x0000_t75" style="width:457.8pt;height:246.6pt;visibility:visible;mso-wrap-distance-right:0" o:ole="">
            <v:imagedata r:id="rId6" o:title=""/>
          </v:shape>
          <o:OLEObject Type="Embed" ProgID="StaticMetafile" ShapeID="ole_rId2" DrawAspect="Content" ObjectID="_1847182016" r:id="rId7"/>
        </w:object>
      </w:r>
    </w:p>
    <w:p w14:paraId="0222CFD0" w14:textId="77777777" w:rsidR="00923166" w:rsidRPr="00923166" w:rsidRDefault="00923166" w:rsidP="00923166">
      <w:pPr>
        <w:spacing w:line="259" w:lineRule="auto"/>
        <w:rPr>
          <w:rFonts w:ascii="Arial" w:eastAsia="Arial" w:hAnsi="Arial" w:cs="Arial"/>
          <w:b/>
          <w:bCs/>
          <w:sz w:val="22"/>
        </w:rPr>
      </w:pPr>
      <w:r w:rsidRPr="00923166">
        <w:rPr>
          <w:rFonts w:ascii="Arial" w:eastAsia="Arial" w:hAnsi="Arial" w:cs="Arial"/>
          <w:b/>
          <w:bCs/>
          <w:sz w:val="22"/>
        </w:rPr>
        <w:t>Minimundo – Distribuidora de Produtos Farmacêuticos e Hospitalares</w:t>
      </w:r>
    </w:p>
    <w:p w14:paraId="0C8B0B13" w14:textId="77777777" w:rsidR="00923166" w:rsidRPr="00923166" w:rsidRDefault="00923166" w:rsidP="00FE6FC6">
      <w:pPr>
        <w:pStyle w:val="SemEspaamento"/>
      </w:pPr>
      <w:r w:rsidRPr="00923166">
        <w:t>Uma distribuidora comercializa produtos farmacêuticos e hospitalares para seus clientes.</w:t>
      </w:r>
    </w:p>
    <w:p w14:paraId="4D348755" w14:textId="77777777" w:rsidR="00923166" w:rsidRPr="00923166" w:rsidRDefault="00923166" w:rsidP="00FE6FC6">
      <w:pPr>
        <w:pStyle w:val="SemEspaamento"/>
      </w:pPr>
      <w:r w:rsidRPr="00923166">
        <w:t>Os produtos podem incluir medicamentos, materiais hospitalares, itens de higiene, descartáveis e outros produtos relacionados à área da saúde. Cada produto pertence a um tipo de produto e é fornecido por um fornecedor.</w:t>
      </w:r>
    </w:p>
    <w:p w14:paraId="7338B7E2" w14:textId="77777777" w:rsidR="00923166" w:rsidRPr="00923166" w:rsidRDefault="00923166" w:rsidP="00FE6FC6">
      <w:pPr>
        <w:pStyle w:val="SemEspaamento"/>
      </w:pPr>
      <w:r w:rsidRPr="00923166">
        <w:t>A distribuidora controla informações dos produtos, como descrição, estoque, preço de custo, quantidade por embalagem, princípio ativo e apresentação.</w:t>
      </w:r>
    </w:p>
    <w:p w14:paraId="61F35F39" w14:textId="77777777" w:rsidR="00923166" w:rsidRPr="00923166" w:rsidRDefault="00923166" w:rsidP="00FE6FC6">
      <w:pPr>
        <w:pStyle w:val="SemEspaamento"/>
      </w:pPr>
      <w:r w:rsidRPr="00923166">
        <w:t>Os fornecedores possuem dados cadastrais, como nome, endereço, telefone e CNPJ, e estão localizados em bairros. Cada bairro pertence a uma cidade, e cada cidade pertence a uma UF.</w:t>
      </w:r>
    </w:p>
    <w:p w14:paraId="5098ECF1" w14:textId="77777777" w:rsidR="00923166" w:rsidRPr="00923166" w:rsidRDefault="00923166" w:rsidP="00FE6FC6">
      <w:pPr>
        <w:pStyle w:val="SemEspaamento"/>
      </w:pPr>
      <w:r w:rsidRPr="00923166">
        <w:t>Os clientes também possuem cadastro com nome, endereço, telefone, data de cadastro, limite de crédito e indicação de bloqueio para compras. Cada cliente está localizado em um bairro e é atendido por um vendedor.</w:t>
      </w:r>
    </w:p>
    <w:p w14:paraId="15C6AE39" w14:textId="77777777" w:rsidR="00923166" w:rsidRPr="00923166" w:rsidRDefault="00923166" w:rsidP="00FE6FC6">
      <w:pPr>
        <w:pStyle w:val="SemEspaamento"/>
      </w:pPr>
      <w:r w:rsidRPr="00923166">
        <w:t>Os vendedores possuem nome e percentual de comissão.</w:t>
      </w:r>
    </w:p>
    <w:p w14:paraId="02167DED" w14:textId="77777777" w:rsidR="00923166" w:rsidRPr="00923166" w:rsidRDefault="00923166" w:rsidP="00FE6FC6">
      <w:pPr>
        <w:pStyle w:val="SemEspaamento"/>
      </w:pPr>
      <w:r w:rsidRPr="00923166">
        <w:t>Quando um cliente realiza uma compra, é registrada uma venda com data e valor total. Cada venda pode conter um ou mais produtos vendidos, armazenando quantidade, valor unitário, lote e valor total de cada item.</w:t>
      </w:r>
    </w:p>
    <w:p w14:paraId="59A0A913" w14:textId="46822118" w:rsidR="005E664F" w:rsidRDefault="00923166" w:rsidP="00FE6FC6">
      <w:pPr>
        <w:pStyle w:val="SemEspaamento"/>
      </w:pPr>
      <w:r w:rsidRPr="00923166">
        <w:t>A distribuidora também controla lotes dos produtos, registrando o número do lote e a quantidade disponível em cada um.</w:t>
      </w:r>
    </w:p>
    <w:p w14:paraId="1D6D2384" w14:textId="77777777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</w:pPr>
    </w:p>
    <w:p w14:paraId="15C71433" w14:textId="3DD893BD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  <w:t>Dominando o INNER JOIN</w:t>
      </w:r>
    </w:p>
    <w:p w14:paraId="32E519B7" w14:textId="05AB7326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kern w:val="0"/>
          <w:sz w:val="20"/>
          <w:szCs w:val="22"/>
          <w:lang w:eastAsia="en-US"/>
          <w14:ligatures w14:val="none"/>
        </w:rPr>
        <w:t xml:space="preserve">Objetivo: </w:t>
      </w: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desenvolver fluência em INNER JOIN, interpretação de enunciados e navegação entre tabelas, usando também recursos já estudados como LIKE, DISTINCT, ORDER BY, LIMIT, CONCAT, SUBSTRING e operadores lógicos.</w:t>
      </w:r>
    </w:p>
    <w:p w14:paraId="1412067E" w14:textId="0BF8A58D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bCs/>
          <w:kern w:val="0"/>
          <w:sz w:val="28"/>
          <w:szCs w:val="28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bCs/>
          <w:kern w:val="0"/>
          <w:sz w:val="28"/>
          <w:szCs w:val="28"/>
          <w:lang w:eastAsia="en-US"/>
          <w14:ligatures w14:val="none"/>
        </w:rPr>
        <w:lastRenderedPageBreak/>
        <w:t>Antes de escrever a consulta</w:t>
      </w:r>
    </w:p>
    <w:p w14:paraId="32F2D048" w14:textId="0EBA1706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Use estes passos como guia mental. Não é necessário respondê-los por escrito em todos os exercícios.</w:t>
      </w:r>
    </w:p>
    <w:p w14:paraId="41128E76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O que o enunciado está pedindo?</w:t>
      </w:r>
    </w:p>
    <w:p w14:paraId="479FF5F7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Quais tabelas possuem as informações?</w:t>
      </w:r>
    </w:p>
    <w:p w14:paraId="4A922B09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Como essas tabelas se relacionam?</w:t>
      </w:r>
    </w:p>
    <w:p w14:paraId="07B01B08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Quais campos serão exibidos?</w:t>
      </w:r>
    </w:p>
    <w:p w14:paraId="7A0E90DD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Existe algum filtro?</w:t>
      </w:r>
    </w:p>
    <w:p w14:paraId="14E260EE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É necessário ordenar ou limitar o resultado?</w:t>
      </w:r>
    </w:p>
    <w:p w14:paraId="4996FE18" w14:textId="2C3553F3" w:rsidR="00FE6FC6" w:rsidRP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Há alguma restrição extra no enunciado?</w:t>
      </w:r>
    </w:p>
    <w:p w14:paraId="3ABC4D3D" w14:textId="41C38E81" w:rsidR="00FE6FC6" w:rsidRPr="008C7D11" w:rsidRDefault="008C7D11" w:rsidP="00FE6FC6">
      <w:pPr>
        <w:tabs>
          <w:tab w:val="num" w:pos="360"/>
        </w:tabs>
        <w:suppressAutoHyphens w:val="0"/>
        <w:spacing w:after="200" w:line="276" w:lineRule="auto"/>
        <w:ind w:left="360" w:hanging="360"/>
        <w:contextualSpacing/>
        <w:rPr>
          <w:rFonts w:ascii="Arial" w:eastAsia="MS Mincho" w:hAnsi="Arial" w:cs="Arial"/>
          <w:b/>
          <w:bCs/>
          <w:kern w:val="0"/>
          <w:sz w:val="20"/>
          <w:szCs w:val="22"/>
          <w:lang w:eastAsia="en-US"/>
          <w14:ligatures w14:val="none"/>
        </w:rPr>
      </w:pPr>
      <w:r w:rsidRPr="008C7D11">
        <w:rPr>
          <w:rFonts w:ascii="Arial" w:eastAsia="MS Mincho" w:hAnsi="Arial" w:cs="Arial"/>
          <w:b/>
          <w:bCs/>
          <w:kern w:val="0"/>
          <w:sz w:val="20"/>
          <w:szCs w:val="22"/>
          <w:lang w:eastAsia="en-US"/>
          <w14:ligatures w14:val="none"/>
        </w:rPr>
        <w:t>Regras dessa lista</w:t>
      </w:r>
    </w:p>
    <w:p w14:paraId="62F366D8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Utilize INNER JOIN.</w:t>
      </w:r>
    </w:p>
    <w:p w14:paraId="33672A4F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Não utilize a sintaxe equivocada de junção na cláusula WHERE.</w:t>
      </w:r>
    </w:p>
    <w:p w14:paraId="7B7B3F32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Não utilize USING.</w:t>
      </w:r>
    </w:p>
    <w:p w14:paraId="369FEF9B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Quando solicitado, não utilize IN.</w:t>
      </w:r>
    </w:p>
    <w:p w14:paraId="66777394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Não utilize funções de data. </w:t>
      </w:r>
    </w:p>
    <w:p w14:paraId="3C6FC15F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Use aliases curtos para as tabelas, como c, b, cid, uf, p, f, v, pv, tp, l.</w:t>
      </w:r>
    </w:p>
    <w:p w14:paraId="090D84A4" w14:textId="16184730" w:rsidR="00FE6FC6" w:rsidRP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Algumas tabelas aparecerão apenas como ponte para chegar às informações solicitadas.</w:t>
      </w:r>
    </w:p>
    <w:p w14:paraId="131A4F6A" w14:textId="13E31F09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lang w:eastAsia="en-US"/>
        </w:rPr>
        <w:t>Liste o nome dos clientes e o nome dos vendedores responsáveis por eles.</w:t>
      </w:r>
    </w:p>
    <w:p w14:paraId="11F26319" w14:textId="5FFC432F" w:rsidR="00FE6FC6" w:rsidRPr="008514F7" w:rsidRDefault="00FE6FC6" w:rsidP="00FE6FC6">
      <w:pPr>
        <w:pStyle w:val="SemEspaamento"/>
        <w:rPr>
          <w:color w:val="156082" w:themeColor="accent1"/>
          <w:lang w:eastAsia="en-US"/>
        </w:rPr>
      </w:pPr>
    </w:p>
    <w:p w14:paraId="4BB26167" w14:textId="7B39DEAF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a descrição dos produtos e a descrição do tipo de produto ao qual pertencem. Ordene pelo tipo de produto e, em seguida, pela descrição do produto.</w:t>
      </w:r>
      <w:r w:rsidRPr="00FE6FC6">
        <w:rPr>
          <w:lang w:eastAsia="en-US"/>
        </w:rPr>
        <w:br/>
      </w:r>
    </w:p>
    <w:p w14:paraId="712BEFC1" w14:textId="4A2B2A70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o nome dos clientes, o bairro e a cidade dos clientes de Nova Friburgo e Teresópolis. Não utilize IN.</w:t>
      </w:r>
      <w:r w:rsidRPr="00FE6FC6">
        <w:rPr>
          <w:lang w:eastAsia="en-US"/>
        </w:rPr>
        <w:br/>
      </w:r>
    </w:p>
    <w:p w14:paraId="4EA32EDD" w14:textId="555991DE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 xml:space="preserve">Liste o nome dos fornecedores, a cidade e a UF dos fornecedores localizados no estado do Rio de Janeiro. </w:t>
      </w:r>
      <w:r w:rsidR="003417AC">
        <w:rPr>
          <w:lang w:eastAsia="en-US"/>
        </w:rPr>
        <w:t xml:space="preserve">Só interessam fornecedores com nome composto por no máximo 3 partes. </w:t>
      </w:r>
      <w:r w:rsidRPr="00FE6FC6">
        <w:rPr>
          <w:lang w:eastAsia="en-US"/>
        </w:rPr>
        <w:t>Ordene pela cidade e pelo fornecedor.</w:t>
      </w:r>
      <w:r w:rsidRPr="00FE6FC6">
        <w:rPr>
          <w:lang w:eastAsia="en-US"/>
        </w:rPr>
        <w:br/>
      </w:r>
    </w:p>
    <w:p w14:paraId="593C15AE" w14:textId="7AD68A5F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a descrição dos produtos e o nome de seus fornecedores apenas para os produtos cuja descrição contenha a palavra 'SORO'.</w:t>
      </w:r>
    </w:p>
    <w:p w14:paraId="584A60A8" w14:textId="71F42C8C" w:rsidR="00FE6FC6" w:rsidRPr="00FE6FC6" w:rsidRDefault="00FE6FC6" w:rsidP="00FE6FC6">
      <w:pPr>
        <w:pStyle w:val="SemEspaamento"/>
        <w:rPr>
          <w:lang w:eastAsia="en-US"/>
        </w:rPr>
      </w:pPr>
    </w:p>
    <w:p w14:paraId="3E0955B3" w14:textId="0E05E9FB" w:rsidR="00FE6FC6" w:rsidRPr="00D116F3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o nome dos clientes e de seus vendedores responsáveis apenas para os clientes cujo nome comece pela letra 'A'.</w:t>
      </w:r>
      <w:r w:rsidRPr="00D116F3">
        <w:rPr>
          <w:lang w:eastAsia="en-US"/>
        </w:rPr>
        <w:br/>
      </w:r>
    </w:p>
    <w:p w14:paraId="399B3020" w14:textId="22E7C8B5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D116F3">
        <w:rPr>
          <w:b/>
          <w:lang w:eastAsia="en-US"/>
        </w:rPr>
        <w:t xml:space="preserve"> </w:t>
      </w:r>
      <w:r w:rsidRPr="00FE6FC6">
        <w:rPr>
          <w:lang w:eastAsia="en-US"/>
        </w:rPr>
        <w:t>Liste a descrição dos produtos, o tipo de produto e o fornecedor apenas para os produtos cuja descrição do tipo contenha a sequência 'MED'.</w:t>
      </w:r>
      <w:r w:rsidRPr="00FE6FC6">
        <w:rPr>
          <w:lang w:eastAsia="en-US"/>
        </w:rPr>
        <w:br/>
      </w:r>
    </w:p>
    <w:p w14:paraId="519AB5D9" w14:textId="6C7EA8DB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o nome dos clientes e a UF dos clientes de Minas Gerais e Espírito Santo. Não exiba bairro nem cidade. Não utilize IN.</w:t>
      </w:r>
      <w:r w:rsidRPr="00FE6FC6">
        <w:rPr>
          <w:lang w:eastAsia="en-US"/>
        </w:rPr>
        <w:br/>
      </w:r>
    </w:p>
    <w:p w14:paraId="2A0BA92B" w14:textId="16AC0303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lastRenderedPageBreak/>
        <w:t xml:space="preserve"> </w:t>
      </w:r>
      <w:r w:rsidRPr="00FE6FC6">
        <w:rPr>
          <w:lang w:eastAsia="en-US"/>
        </w:rPr>
        <w:t>Liste a data da venda no formato dd/mm/aaaa, o nome do cliente e o valor total da venda. Considere apenas clientes não bloqueados. Ordene da venda mais recente para a mais antiga.</w:t>
      </w:r>
      <w:r w:rsidRPr="00FE6FC6">
        <w:rPr>
          <w:lang w:eastAsia="en-US"/>
        </w:rPr>
        <w:br/>
      </w:r>
    </w:p>
    <w:p w14:paraId="038E77C9" w14:textId="625F862E" w:rsidR="00FE6FC6" w:rsidRPr="00FE6FC6" w:rsidRDefault="00FE6FC6" w:rsidP="00FE6FC6">
      <w:pPr>
        <w:pStyle w:val="SemEspaamento"/>
        <w:numPr>
          <w:ilvl w:val="0"/>
          <w:numId w:val="5"/>
        </w:numPr>
        <w:rPr>
          <w:lang w:eastAsia="en-US"/>
        </w:rPr>
      </w:pPr>
      <w:r w:rsidRPr="00FE6FC6">
        <w:rPr>
          <w:b/>
          <w:lang w:eastAsia="en-US"/>
        </w:rPr>
        <w:t xml:space="preserve"> </w:t>
      </w:r>
      <w:r w:rsidRPr="00FE6FC6">
        <w:rPr>
          <w:lang w:eastAsia="en-US"/>
        </w:rPr>
        <w:t>Liste a data da venda no formato dd/mm/aaaa, o nome do cliente e o nome do vendedor responsável pelas vendas superiores a R$ 500,00.</w:t>
      </w:r>
    </w:p>
    <w:sectPr w:rsidR="00FE6FC6" w:rsidRPr="00FE6FC6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790756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256B7D"/>
    <w:multiLevelType w:val="multilevel"/>
    <w:tmpl w:val="D902E586"/>
    <w:lvl w:ilvl="0">
      <w:start w:val="1"/>
      <w:numFmt w:val="lowerLetter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2D456495"/>
    <w:multiLevelType w:val="hybridMultilevel"/>
    <w:tmpl w:val="7BCEFD42"/>
    <w:lvl w:ilvl="0" w:tplc="099879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37573"/>
    <w:multiLevelType w:val="multilevel"/>
    <w:tmpl w:val="ED52ED9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22A3DD7"/>
    <w:multiLevelType w:val="multilevel"/>
    <w:tmpl w:val="2F4E29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0996E55"/>
    <w:multiLevelType w:val="hybridMultilevel"/>
    <w:tmpl w:val="719CEE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07081"/>
    <w:multiLevelType w:val="hybridMultilevel"/>
    <w:tmpl w:val="ACFE0D70"/>
    <w:lvl w:ilvl="0" w:tplc="1202597E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19051">
    <w:abstractNumId w:val="3"/>
  </w:num>
  <w:num w:numId="2" w16cid:durableId="1865095428">
    <w:abstractNumId w:val="1"/>
  </w:num>
  <w:num w:numId="3" w16cid:durableId="1469785241">
    <w:abstractNumId w:val="4"/>
  </w:num>
  <w:num w:numId="4" w16cid:durableId="2145349016">
    <w:abstractNumId w:val="0"/>
  </w:num>
  <w:num w:numId="5" w16cid:durableId="1773625527">
    <w:abstractNumId w:val="2"/>
  </w:num>
  <w:num w:numId="6" w16cid:durableId="714427251">
    <w:abstractNumId w:val="5"/>
  </w:num>
  <w:num w:numId="7" w16cid:durableId="59208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4F"/>
    <w:rsid w:val="00097FFB"/>
    <w:rsid w:val="00114DCB"/>
    <w:rsid w:val="003417AC"/>
    <w:rsid w:val="005E664F"/>
    <w:rsid w:val="006D5D4C"/>
    <w:rsid w:val="007075D9"/>
    <w:rsid w:val="008514F7"/>
    <w:rsid w:val="008C7D11"/>
    <w:rsid w:val="00923166"/>
    <w:rsid w:val="009F35F8"/>
    <w:rsid w:val="00BD4ED2"/>
    <w:rsid w:val="00D116F3"/>
    <w:rsid w:val="00FE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5BEB169"/>
  <w15:docId w15:val="{229D5241-A9EB-4D38-AB3A-7313A8F8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emEspaamento">
    <w:name w:val="No Spacing"/>
    <w:uiPriority w:val="1"/>
    <w:qFormat/>
    <w:rsid w:val="004758AD"/>
  </w:style>
  <w:style w:type="paragraph" w:styleId="PargrafodaLista">
    <w:name w:val="List Paragraph"/>
    <w:basedOn w:val="Normal"/>
    <w:uiPriority w:val="34"/>
    <w:qFormat/>
    <w:rsid w:val="000117C5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FE6FC6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7CFF7B3D44AA489A2192E8D9A8713D" ma:contentTypeVersion="3" ma:contentTypeDescription="Crie um novo documento." ma:contentTypeScope="" ma:versionID="9a372131828a4bb2f3c2c19196a29eae">
  <xsd:schema xmlns:xsd="http://www.w3.org/2001/XMLSchema" xmlns:xs="http://www.w3.org/2001/XMLSchema" xmlns:p="http://schemas.microsoft.com/office/2006/metadata/properties" xmlns:ns2="b1aeb77c-f6e8-434f-9f11-1276ee59abc8" targetNamespace="http://schemas.microsoft.com/office/2006/metadata/properties" ma:root="true" ma:fieldsID="6ba54f742c2a99197cef6f3cdb89d5e9" ns2:_="">
    <xsd:import namespace="b1aeb77c-f6e8-434f-9f11-1276ee59ab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eb77c-f6e8-434f-9f11-1276ee59a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3E036A-4766-46DF-9861-7318705797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FA54C6-D538-4848-8E39-BE822EB43220}"/>
</file>

<file path=customXml/itemProps3.xml><?xml version="1.0" encoding="utf-8"?>
<ds:datastoreItem xmlns:ds="http://schemas.openxmlformats.org/officeDocument/2006/customXml" ds:itemID="{117243C1-9B81-4276-B362-A94AE7F37530}"/>
</file>

<file path=customXml/itemProps4.xml><?xml version="1.0" encoding="utf-8"?>
<ds:datastoreItem xmlns:ds="http://schemas.openxmlformats.org/officeDocument/2006/customXml" ds:itemID="{10899C10-2CC4-4F93-8962-F30C2F1A13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dc:description/>
  <cp:lastModifiedBy>RAFAEL GUIMARAES RODRIGUES</cp:lastModifiedBy>
  <cp:revision>4</cp:revision>
  <cp:lastPrinted>2026-06-05T00:19:00Z</cp:lastPrinted>
  <dcterms:created xsi:type="dcterms:W3CDTF">2026-06-30T01:53:00Z</dcterms:created>
  <dcterms:modified xsi:type="dcterms:W3CDTF">2026-08-02T16:21:00Z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0x010100F37CFF7B3D44AA489A2192E8D9A8713D</vt:lpwstr>
  </property>
</Properties>
</file>