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BB68" w14:textId="21E8AF92" w:rsidR="000E4264" w:rsidRDefault="000E4264">
      <w:pPr>
        <w:rPr>
          <w:rFonts w:hint="cs"/>
        </w:rPr>
      </w:pPr>
      <w:r w:rsidRPr="000E4264">
        <w:rPr>
          <w:rFonts w:cs="Arial" w:hint="cs"/>
          <w:noProof/>
          <w:rtl/>
        </w:rPr>
        <w:drawing>
          <wp:inline distT="0" distB="0" distL="0" distR="0" wp14:anchorId="082EED0B" wp14:editId="77AC8528">
            <wp:extent cx="5731510" cy="4886325"/>
            <wp:effectExtent l="0" t="0" r="2540" b="9525"/>
            <wp:docPr id="199472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64" w:rsidSect="00067D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64"/>
    <w:rsid w:val="00067DB2"/>
    <w:rsid w:val="000E4264"/>
    <w:rsid w:val="00C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0A251"/>
  <w15:chartTrackingRefBased/>
  <w15:docId w15:val="{0406D8B8-1C91-4561-907B-252364F4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Waleed Nasr</dc:creator>
  <cp:keywords/>
  <dc:description/>
  <cp:lastModifiedBy>Hanan Waleed Nasr</cp:lastModifiedBy>
  <cp:revision>1</cp:revision>
  <dcterms:created xsi:type="dcterms:W3CDTF">2025-04-23T06:47:00Z</dcterms:created>
  <dcterms:modified xsi:type="dcterms:W3CDTF">2025-04-23T06:48:00Z</dcterms:modified>
</cp:coreProperties>
</file>