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0548A426" w14:textId="41154227" w:rsidR="00887D37" w:rsidRDefault="00C96E8E" w:rsidP="004D00EE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bookmarkEnd w:id="0"/>
      <w:r w:rsidR="004D00EE" w:rsidRPr="004D00EE">
        <w:t>MIPI Descrambler</w:t>
      </w:r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14:paraId="4ECDF78E" w14:textId="3B5C4359" w:rsidR="007021E7" w:rsidRDefault="003814B8" w:rsidP="003814B8">
      <w:pPr>
        <w:pStyle w:val="Subtitle"/>
      </w:pPr>
      <w:r w:rsidRPr="003814B8">
        <w:t>MIPI CSI Controller IP</w:t>
      </w:r>
    </w:p>
    <w:p w14:paraId="4E9EF3CD" w14:textId="3B3B0C43" w:rsidR="007021E7" w:rsidRDefault="007021E7" w:rsidP="00243C6D">
      <w:pPr>
        <w:pStyle w:val="Subtitle"/>
      </w:pPr>
      <w:r>
        <w:t xml:space="preserve">Version </w:t>
      </w:r>
      <w:r w:rsidR="003814B8">
        <w:t>1.0</w:t>
      </w:r>
    </w:p>
    <w:p w14:paraId="42FBEAEC" w14:textId="77777777" w:rsidR="00254F79" w:rsidRDefault="00254F79" w:rsidP="00243C6D">
      <w:pPr>
        <w:pStyle w:val="Subtitle"/>
      </w:pPr>
    </w:p>
    <w:p w14:paraId="55702557" w14:textId="77777777" w:rsidR="00254F79" w:rsidRDefault="00254F79" w:rsidP="00243C6D">
      <w:pPr>
        <w:pStyle w:val="Subtitle"/>
      </w:pPr>
    </w:p>
    <w:p w14:paraId="4A5570FE" w14:textId="77777777" w:rsidR="00254F79" w:rsidRDefault="00254F79" w:rsidP="00243C6D">
      <w:pPr>
        <w:pStyle w:val="Subtitle"/>
      </w:pPr>
    </w:p>
    <w:p w14:paraId="4ADC99D0" w14:textId="77777777" w:rsidR="00254F79" w:rsidRDefault="00254F79" w:rsidP="00243C6D">
      <w:pPr>
        <w:pStyle w:val="Subtitle"/>
      </w:pPr>
    </w:p>
    <w:p w14:paraId="0C059CBA" w14:textId="77777777" w:rsidR="00254F79" w:rsidRDefault="00254F79" w:rsidP="00243C6D">
      <w:pPr>
        <w:pStyle w:val="Subtitle"/>
      </w:pPr>
    </w:p>
    <w:p w14:paraId="4E5A4F15" w14:textId="77777777" w:rsidR="00254F79" w:rsidRDefault="00254F79" w:rsidP="00243C6D">
      <w:pPr>
        <w:pStyle w:val="Subtitle"/>
      </w:pPr>
    </w:p>
    <w:p w14:paraId="7998A55A" w14:textId="77777777" w:rsidR="00254F79" w:rsidRDefault="00254F79" w:rsidP="00243C6D">
      <w:pPr>
        <w:pStyle w:val="Subtitle"/>
      </w:pPr>
    </w:p>
    <w:p w14:paraId="700C6DE5" w14:textId="77777777" w:rsidR="00254F79" w:rsidRDefault="00254F79" w:rsidP="00243C6D">
      <w:pPr>
        <w:pStyle w:val="Subtitle"/>
      </w:pPr>
    </w:p>
    <w:p w14:paraId="27E0E24E" w14:textId="77777777" w:rsidR="00254F79" w:rsidRDefault="00254F79" w:rsidP="00243C6D">
      <w:pPr>
        <w:pStyle w:val="Subtitle"/>
      </w:pPr>
    </w:p>
    <w:p w14:paraId="79568467" w14:textId="77777777" w:rsidR="00254F79" w:rsidRDefault="00254F79" w:rsidP="00243C6D">
      <w:pPr>
        <w:pStyle w:val="Subtitle"/>
      </w:pPr>
    </w:p>
    <w:p w14:paraId="07225ADC" w14:textId="77777777" w:rsidR="00254F79" w:rsidRDefault="00254F79" w:rsidP="00243C6D">
      <w:pPr>
        <w:pStyle w:val="Subtitle"/>
      </w:pPr>
    </w:p>
    <w:p w14:paraId="4C044BB7" w14:textId="77777777" w:rsidR="00254F79" w:rsidRDefault="00254F79" w:rsidP="00243C6D">
      <w:pPr>
        <w:pStyle w:val="Subtitle"/>
      </w:pPr>
    </w:p>
    <w:p w14:paraId="5BD9823F" w14:textId="77777777" w:rsidR="00D47631" w:rsidRDefault="00D47631" w:rsidP="00243C6D"/>
    <w:p w14:paraId="426691C3" w14:textId="77777777" w:rsidR="00254F79" w:rsidRDefault="00254F79" w:rsidP="00243C6D">
      <w:pPr>
        <w:pStyle w:val="Subtitle"/>
      </w:pPr>
    </w:p>
    <w:p w14:paraId="73F2CEBD" w14:textId="77777777" w:rsidR="00254F79" w:rsidRDefault="00BB55F0" w:rsidP="00243C6D">
      <w:pPr>
        <w:pStyle w:val="Subtitle"/>
      </w:pPr>
      <w:r>
        <w:t>Block Owner</w:t>
      </w:r>
    </w:p>
    <w:p w14:paraId="44F20DE3" w14:textId="3F0756F8" w:rsidR="00254F79" w:rsidRDefault="003814B8" w:rsidP="00243C6D">
      <w:r>
        <w:t>Abdelrahman Elsayed</w:t>
      </w:r>
    </w:p>
    <w:p w14:paraId="150BA698" w14:textId="77777777" w:rsidR="00EC187D" w:rsidRDefault="00EC187D" w:rsidP="00243C6D">
      <w:pPr>
        <w:pStyle w:val="Subtitle"/>
      </w:pPr>
      <w:r>
        <w:t>Authors</w:t>
      </w:r>
    </w:p>
    <w:p w14:paraId="7B02C29F" w14:textId="537D200D" w:rsidR="00EC187D" w:rsidRDefault="00EC187D" w:rsidP="00243C6D">
      <w:r>
        <w:t>A</w:t>
      </w:r>
      <w:r w:rsidR="003814B8">
        <w:t>bdelrahman Elsayed</w:t>
      </w:r>
    </w:p>
    <w:p w14:paraId="33F150D0" w14:textId="0243819F" w:rsidR="00EC187D" w:rsidRDefault="00EC187D" w:rsidP="00243C6D"/>
    <w:p w14:paraId="4BB60990" w14:textId="77777777" w:rsidR="00302733" w:rsidRPr="007021E7" w:rsidRDefault="00302733" w:rsidP="00243C6D"/>
    <w:p w14:paraId="2199B687" w14:textId="77777777" w:rsidR="00EC187D" w:rsidRDefault="00EC187D" w:rsidP="00243C6D">
      <w:pPr>
        <w:jc w:val="right"/>
      </w:pPr>
      <w:r>
        <w:br w:type="page"/>
      </w:r>
    </w:p>
    <w:p w14:paraId="20FC0B06" w14:textId="77777777" w:rsidR="00EC187D" w:rsidRPr="00243C6D" w:rsidRDefault="00EC187D" w:rsidP="00243C6D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003F9E94" w14:textId="77777777"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B34C7D" w14:textId="77777777" w:rsidR="00735F4C" w:rsidRPr="00E263B0" w:rsidRDefault="00735F4C" w:rsidP="00243C6D">
          <w:pPr>
            <w:pStyle w:val="Heading1"/>
          </w:pPr>
          <w:r w:rsidRPr="00E263B0">
            <w:t>Table of Contents</w:t>
          </w:r>
          <w:bookmarkEnd w:id="1"/>
        </w:p>
        <w:p w14:paraId="308A1E25" w14:textId="77777777"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="00094FA5" w:rsidRPr="00D50833">
              <w:rPr>
                <w:rStyle w:val="Hyperlink"/>
                <w:noProof/>
              </w:rPr>
              <w:t>1</w:t>
            </w:r>
            <w:r w:rsidR="00094FA5">
              <w:rPr>
                <w:rFonts w:eastAsiaTheme="minorEastAsia"/>
                <w:noProof/>
              </w:rPr>
              <w:tab/>
            </w:r>
            <w:r w:rsidR="00094FA5" w:rsidRPr="00D50833">
              <w:rPr>
                <w:rStyle w:val="Hyperlink"/>
                <w:noProof/>
              </w:rPr>
              <w:t>Table of Contents</w:t>
            </w:r>
            <w:r w:rsidR="00094FA5">
              <w:rPr>
                <w:noProof/>
                <w:webHidden/>
              </w:rPr>
              <w:tab/>
            </w:r>
            <w:r w:rsidR="00094FA5">
              <w:rPr>
                <w:noProof/>
                <w:webHidden/>
              </w:rPr>
              <w:fldChar w:fldCharType="begin"/>
            </w:r>
            <w:r w:rsidR="00094FA5">
              <w:rPr>
                <w:noProof/>
                <w:webHidden/>
              </w:rPr>
              <w:instrText xml:space="preserve"> PAGEREF _Toc531000261 \h </w:instrText>
            </w:r>
            <w:r w:rsidR="00094FA5">
              <w:rPr>
                <w:noProof/>
                <w:webHidden/>
              </w:rPr>
            </w:r>
            <w:r w:rsidR="00094FA5">
              <w:rPr>
                <w:noProof/>
                <w:webHidden/>
              </w:rPr>
              <w:fldChar w:fldCharType="separate"/>
            </w:r>
            <w:r w:rsidR="00094FA5">
              <w:rPr>
                <w:noProof/>
                <w:webHidden/>
              </w:rPr>
              <w:t>1</w:t>
            </w:r>
            <w:r w:rsidR="00094FA5">
              <w:rPr>
                <w:noProof/>
                <w:webHidden/>
              </w:rPr>
              <w:fldChar w:fldCharType="end"/>
            </w:r>
          </w:hyperlink>
        </w:p>
        <w:p w14:paraId="3DB34549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E52D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B927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E3CA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6EF5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9E25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ECEC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00C2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0951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91F33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EB8E6" w14:textId="77777777" w:rsidR="00735F4C" w:rsidRDefault="00735F4C" w:rsidP="00243C6D">
          <w:r>
            <w:rPr>
              <w:noProof/>
            </w:rPr>
            <w:fldChar w:fldCharType="end"/>
          </w:r>
        </w:p>
      </w:sdtContent>
    </w:sdt>
    <w:p w14:paraId="3648336F" w14:textId="77777777" w:rsidR="00735F4C" w:rsidRDefault="00735F4C" w:rsidP="00243C6D">
      <w:r>
        <w:br w:type="page"/>
      </w:r>
    </w:p>
    <w:p w14:paraId="0AEA080A" w14:textId="77777777" w:rsidR="007021E7" w:rsidRDefault="007021E7" w:rsidP="00243C6D">
      <w:pPr>
        <w:pStyle w:val="Heading1"/>
      </w:pPr>
      <w:bookmarkStart w:id="2" w:name="_Toc531000262"/>
      <w:r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7A706E" w14:paraId="3C564163" w14:textId="77777777" w:rsidTr="00C63330">
        <w:tc>
          <w:tcPr>
            <w:tcW w:w="985" w:type="dxa"/>
          </w:tcPr>
          <w:p w14:paraId="4F430B86" w14:textId="77777777" w:rsidR="007A706E" w:rsidRDefault="007A706E" w:rsidP="00243C6D">
            <w:r>
              <w:t>Version</w:t>
            </w:r>
          </w:p>
        </w:tc>
        <w:tc>
          <w:tcPr>
            <w:tcW w:w="1530" w:type="dxa"/>
          </w:tcPr>
          <w:p w14:paraId="5A1DEDBE" w14:textId="77777777" w:rsidR="007A706E" w:rsidRDefault="007A706E" w:rsidP="00243C6D">
            <w:r>
              <w:t>Date</w:t>
            </w:r>
          </w:p>
        </w:tc>
        <w:tc>
          <w:tcPr>
            <w:tcW w:w="1620" w:type="dxa"/>
          </w:tcPr>
          <w:p w14:paraId="4936789A" w14:textId="77777777" w:rsidR="007A706E" w:rsidRDefault="007A706E" w:rsidP="00243C6D">
            <w:r>
              <w:t>Author(s)</w:t>
            </w:r>
          </w:p>
        </w:tc>
        <w:tc>
          <w:tcPr>
            <w:tcW w:w="3330" w:type="dxa"/>
          </w:tcPr>
          <w:p w14:paraId="49BD78F9" w14:textId="77777777" w:rsidR="007A706E" w:rsidRDefault="007A706E" w:rsidP="00243C6D">
            <w:r>
              <w:t>Revision Notes</w:t>
            </w:r>
          </w:p>
        </w:tc>
        <w:tc>
          <w:tcPr>
            <w:tcW w:w="1885" w:type="dxa"/>
          </w:tcPr>
          <w:p w14:paraId="04D6B7CF" w14:textId="77777777" w:rsidR="007A706E" w:rsidRDefault="007A706E" w:rsidP="00243C6D">
            <w:r>
              <w:t>Owner Approval</w:t>
            </w:r>
          </w:p>
        </w:tc>
      </w:tr>
      <w:tr w:rsidR="00302733" w14:paraId="4AF6C026" w14:textId="77777777" w:rsidTr="00C63330">
        <w:tc>
          <w:tcPr>
            <w:tcW w:w="985" w:type="dxa"/>
          </w:tcPr>
          <w:p w14:paraId="54174DDA" w14:textId="77777777" w:rsidR="00302733" w:rsidRDefault="00302733" w:rsidP="00302733"/>
        </w:tc>
        <w:tc>
          <w:tcPr>
            <w:tcW w:w="1530" w:type="dxa"/>
          </w:tcPr>
          <w:p w14:paraId="1D128AB3" w14:textId="77777777" w:rsidR="00302733" w:rsidRDefault="00302733" w:rsidP="00302733"/>
        </w:tc>
        <w:tc>
          <w:tcPr>
            <w:tcW w:w="1620" w:type="dxa"/>
          </w:tcPr>
          <w:p w14:paraId="6B5FBB15" w14:textId="77777777" w:rsidR="00302733" w:rsidRDefault="00302733" w:rsidP="00302733"/>
        </w:tc>
        <w:tc>
          <w:tcPr>
            <w:tcW w:w="3330" w:type="dxa"/>
          </w:tcPr>
          <w:p w14:paraId="52990E76" w14:textId="77777777" w:rsidR="00302733" w:rsidRDefault="00302733" w:rsidP="00302733"/>
        </w:tc>
        <w:tc>
          <w:tcPr>
            <w:tcW w:w="1885" w:type="dxa"/>
          </w:tcPr>
          <w:p w14:paraId="54CCAC31" w14:textId="77777777" w:rsidR="00302733" w:rsidRDefault="00302733" w:rsidP="00302733"/>
        </w:tc>
      </w:tr>
      <w:tr w:rsidR="00302733" w14:paraId="007F18C5" w14:textId="77777777" w:rsidTr="00C63330">
        <w:tc>
          <w:tcPr>
            <w:tcW w:w="985" w:type="dxa"/>
          </w:tcPr>
          <w:p w14:paraId="77363E4E" w14:textId="77777777" w:rsidR="00302733" w:rsidRDefault="00302733" w:rsidP="00302733"/>
        </w:tc>
        <w:tc>
          <w:tcPr>
            <w:tcW w:w="1530" w:type="dxa"/>
          </w:tcPr>
          <w:p w14:paraId="770121A1" w14:textId="77777777" w:rsidR="00302733" w:rsidRDefault="00302733" w:rsidP="00302733"/>
        </w:tc>
        <w:tc>
          <w:tcPr>
            <w:tcW w:w="1620" w:type="dxa"/>
          </w:tcPr>
          <w:p w14:paraId="017421E4" w14:textId="77777777" w:rsidR="00302733" w:rsidRDefault="00302733" w:rsidP="00302733"/>
        </w:tc>
        <w:tc>
          <w:tcPr>
            <w:tcW w:w="3330" w:type="dxa"/>
          </w:tcPr>
          <w:p w14:paraId="5F44D9CE" w14:textId="77777777" w:rsidR="00302733" w:rsidRDefault="00302733" w:rsidP="00302733"/>
        </w:tc>
        <w:tc>
          <w:tcPr>
            <w:tcW w:w="1885" w:type="dxa"/>
          </w:tcPr>
          <w:p w14:paraId="6F649398" w14:textId="77777777" w:rsidR="00302733" w:rsidRDefault="00302733" w:rsidP="00302733"/>
        </w:tc>
      </w:tr>
    </w:tbl>
    <w:p w14:paraId="26E5FC6F" w14:textId="77777777" w:rsidR="007021E7" w:rsidRDefault="007021E7" w:rsidP="00243C6D"/>
    <w:p w14:paraId="6011F103" w14:textId="77777777" w:rsidR="007021E7" w:rsidRDefault="007021E7" w:rsidP="00243C6D">
      <w:r>
        <w:br w:type="page"/>
      </w:r>
    </w:p>
    <w:p w14:paraId="2B57D865" w14:textId="77777777" w:rsidR="00735F4C" w:rsidRDefault="00735F4C" w:rsidP="00243C6D">
      <w:pPr>
        <w:pStyle w:val="Heading1"/>
      </w:pPr>
      <w:bookmarkStart w:id="3" w:name="_Toc531000263"/>
      <w:r>
        <w:t>Overview</w:t>
      </w:r>
      <w:bookmarkEnd w:id="3"/>
    </w:p>
    <w:p w14:paraId="4C6CAC92" w14:textId="7DDA4DC7" w:rsidR="004D00EE" w:rsidRPr="00483174" w:rsidRDefault="004D00EE" w:rsidP="004D00EE">
      <w:r w:rsidRPr="004D00EE">
        <w:t>The Data Descrambler is a critical receive-side module within the MIPI CSI Controller IP. It acts as the direct counterpart to the transmit-side Scrambler. By utilizing an identical 16-bit Linear Feedback Shift Register (LFSR) and symmetric XOR logic, the Descrambler accurately recovers the original plaintext byte stream from the incoming ciphered payload. It operates at a high-speed rate of one byte per clock cycle to maintain pipeline throughput.</w:t>
      </w:r>
    </w:p>
    <w:p w14:paraId="23A353EB" w14:textId="77777777"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14:paraId="4BD73609" w14:textId="77777777"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14:paraId="1A40E50B" w14:textId="77777777"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14:paraId="580112DC" w14:textId="77777777" w:rsidTr="00E56490">
        <w:tc>
          <w:tcPr>
            <w:tcW w:w="3116" w:type="dxa"/>
          </w:tcPr>
          <w:p w14:paraId="469F8E71" w14:textId="77777777"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14:paraId="72286EC6" w14:textId="77777777"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14:paraId="142E8716" w14:textId="77777777" w:rsidR="00E56490" w:rsidRDefault="00E56490" w:rsidP="00E56490">
            <w:r>
              <w:t>Description</w:t>
            </w:r>
          </w:p>
        </w:tc>
      </w:tr>
      <w:tr w:rsidR="00E56490" w14:paraId="15C25BFF" w14:textId="77777777" w:rsidTr="00E56490">
        <w:tc>
          <w:tcPr>
            <w:tcW w:w="3116" w:type="dxa"/>
          </w:tcPr>
          <w:p w14:paraId="3C3D60C8" w14:textId="68A47220" w:rsidR="00E56490" w:rsidRDefault="004D00EE" w:rsidP="004D00EE">
            <w:r w:rsidRPr="004D00EE">
              <w:t>LANE_SEED</w:t>
            </w:r>
          </w:p>
        </w:tc>
        <w:tc>
          <w:tcPr>
            <w:tcW w:w="2279" w:type="dxa"/>
          </w:tcPr>
          <w:p w14:paraId="19B6B0D9" w14:textId="3681CB57" w:rsidR="00E56490" w:rsidRDefault="004D00EE" w:rsidP="004D00EE">
            <w:r w:rsidRPr="004D00EE">
              <w:t>16'h0810</w:t>
            </w:r>
          </w:p>
        </w:tc>
        <w:tc>
          <w:tcPr>
            <w:tcW w:w="3955" w:type="dxa"/>
          </w:tcPr>
          <w:p w14:paraId="10AB46A8" w14:textId="24316B41" w:rsidR="00E56490" w:rsidRDefault="004D00EE" w:rsidP="004D00EE">
            <w:r w:rsidRPr="004D00EE">
              <w:t>The 16-bit initialization vector (seed) used to synchronize the receive-side LFSR state with the transmit-side.</w:t>
            </w:r>
          </w:p>
        </w:tc>
      </w:tr>
    </w:tbl>
    <w:p w14:paraId="7A292683" w14:textId="77777777"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14:paraId="65B937F1" w14:textId="77777777" w:rsidTr="0047554F">
        <w:tc>
          <w:tcPr>
            <w:tcW w:w="3126" w:type="dxa"/>
          </w:tcPr>
          <w:p w14:paraId="17B76EE5" w14:textId="77777777"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14:paraId="7326120B" w14:textId="77777777"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14:paraId="168F1B72" w14:textId="77777777"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14:paraId="0B1CAA2D" w14:textId="77777777" w:rsidR="00483174" w:rsidRDefault="00483174" w:rsidP="00243C6D">
            <w:r>
              <w:t>Description</w:t>
            </w:r>
          </w:p>
        </w:tc>
      </w:tr>
      <w:tr w:rsidR="003814B8" w14:paraId="51DAB9C3" w14:textId="77777777" w:rsidTr="0047554F">
        <w:tc>
          <w:tcPr>
            <w:tcW w:w="3126" w:type="dxa"/>
          </w:tcPr>
          <w:p w14:paraId="227DB595" w14:textId="67D101E5" w:rsidR="003814B8" w:rsidRDefault="004D00EE" w:rsidP="004D00EE">
            <w:proofErr w:type="spellStart"/>
            <w:r w:rsidRPr="004D00EE">
              <w:t>i_clk</w:t>
            </w:r>
            <w:proofErr w:type="spellEnd"/>
          </w:p>
        </w:tc>
        <w:tc>
          <w:tcPr>
            <w:tcW w:w="1187" w:type="dxa"/>
          </w:tcPr>
          <w:p w14:paraId="4BABC6CE" w14:textId="301034C8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17F6B716" w14:textId="316688C9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EDA9032" w14:textId="7CB5D626" w:rsidR="003814B8" w:rsidRDefault="003814B8" w:rsidP="003814B8">
            <w:r w:rsidRPr="003814B8">
              <w:t>System core clock.</w:t>
            </w:r>
          </w:p>
        </w:tc>
      </w:tr>
      <w:tr w:rsidR="003814B8" w14:paraId="30870AA1" w14:textId="77777777" w:rsidTr="0047554F">
        <w:tc>
          <w:tcPr>
            <w:tcW w:w="3126" w:type="dxa"/>
          </w:tcPr>
          <w:p w14:paraId="4F154162" w14:textId="137204C5" w:rsidR="003814B8" w:rsidRDefault="004D00EE" w:rsidP="004D00EE">
            <w:proofErr w:type="spellStart"/>
            <w:r w:rsidRPr="004D00EE">
              <w:t>i_rst_n</w:t>
            </w:r>
            <w:proofErr w:type="spellEnd"/>
          </w:p>
        </w:tc>
        <w:tc>
          <w:tcPr>
            <w:tcW w:w="1187" w:type="dxa"/>
          </w:tcPr>
          <w:p w14:paraId="7D7A3ABE" w14:textId="78C5B97D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552C8BAD" w14:textId="6F31D5C9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28F7410B" w14:textId="567B9C82" w:rsidR="003814B8" w:rsidRDefault="004D00EE" w:rsidP="004D00EE">
            <w:r w:rsidRPr="004D00EE">
              <w:t>Active-low asynchronous system reset.</w:t>
            </w:r>
          </w:p>
        </w:tc>
      </w:tr>
      <w:tr w:rsidR="003814B8" w14:paraId="3A014CDC" w14:textId="77777777" w:rsidTr="0047554F">
        <w:tc>
          <w:tcPr>
            <w:tcW w:w="3126" w:type="dxa"/>
          </w:tcPr>
          <w:p w14:paraId="47AF8ED7" w14:textId="15FE060E" w:rsidR="003814B8" w:rsidRDefault="004D00EE" w:rsidP="004D00EE">
            <w:proofErr w:type="spellStart"/>
            <w:r w:rsidRPr="004D00EE">
              <w:t>i_scram_en</w:t>
            </w:r>
            <w:proofErr w:type="spellEnd"/>
          </w:p>
        </w:tc>
        <w:tc>
          <w:tcPr>
            <w:tcW w:w="1187" w:type="dxa"/>
          </w:tcPr>
          <w:p w14:paraId="3507AB78" w14:textId="5469F2A2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0249DA83" w14:textId="3BFB9B57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65084BE" w14:textId="2E95C497" w:rsidR="003814B8" w:rsidRDefault="004D00EE" w:rsidP="004D00EE">
            <w:r w:rsidRPr="004D00EE">
              <w:t>Runtime enable control (1 = descramble data, 0 = passthrough bypass). Must match the TX configuration.</w:t>
            </w:r>
          </w:p>
        </w:tc>
      </w:tr>
      <w:tr w:rsidR="003814B8" w14:paraId="482D765D" w14:textId="77777777" w:rsidTr="0047554F">
        <w:tc>
          <w:tcPr>
            <w:tcW w:w="3126" w:type="dxa"/>
          </w:tcPr>
          <w:p w14:paraId="03BC4D5A" w14:textId="43C3ED87" w:rsidR="003814B8" w:rsidRDefault="004D00EE" w:rsidP="004D00EE">
            <w:proofErr w:type="spellStart"/>
            <w:r w:rsidRPr="004D00EE">
              <w:t>i_scrambled_data</w:t>
            </w:r>
            <w:proofErr w:type="spellEnd"/>
          </w:p>
        </w:tc>
        <w:tc>
          <w:tcPr>
            <w:tcW w:w="1187" w:type="dxa"/>
          </w:tcPr>
          <w:p w14:paraId="69F01649" w14:textId="0B3C4BF0" w:rsidR="003814B8" w:rsidRDefault="003814B8" w:rsidP="00243C6D">
            <w:r>
              <w:t>8</w:t>
            </w:r>
          </w:p>
        </w:tc>
        <w:tc>
          <w:tcPr>
            <w:tcW w:w="1133" w:type="dxa"/>
          </w:tcPr>
          <w:p w14:paraId="3A93EF3F" w14:textId="6A05F98C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584E1FF9" w14:textId="3B1A7DFE" w:rsidR="003814B8" w:rsidRDefault="004D00EE" w:rsidP="004D00EE">
            <w:r w:rsidRPr="004D00EE">
              <w:t>Incoming scrambled (ciphered) byte stream from the RX pipeline.</w:t>
            </w:r>
          </w:p>
        </w:tc>
      </w:tr>
      <w:tr w:rsidR="003814B8" w14:paraId="59AB940B" w14:textId="77777777" w:rsidTr="0047554F">
        <w:tc>
          <w:tcPr>
            <w:tcW w:w="3126" w:type="dxa"/>
          </w:tcPr>
          <w:p w14:paraId="13229EA3" w14:textId="0865485F" w:rsidR="003814B8" w:rsidRDefault="004D00EE" w:rsidP="004D00EE">
            <w:proofErr w:type="spellStart"/>
            <w:r w:rsidRPr="004D00EE">
              <w:t>i_lane_vld</w:t>
            </w:r>
            <w:proofErr w:type="spellEnd"/>
          </w:p>
        </w:tc>
        <w:tc>
          <w:tcPr>
            <w:tcW w:w="1187" w:type="dxa"/>
          </w:tcPr>
          <w:p w14:paraId="322C8651" w14:textId="2339E013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7129A69E" w14:textId="38ADD881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5E9E964" w14:textId="59448A32" w:rsidR="003814B8" w:rsidRDefault="004D00EE" w:rsidP="004D00EE">
            <w:r w:rsidRPr="004D00EE">
              <w:t>Valid signal indicating active payload data on the input bus.</w:t>
            </w:r>
          </w:p>
        </w:tc>
      </w:tr>
      <w:tr w:rsidR="003814B8" w14:paraId="566954C0" w14:textId="77777777" w:rsidTr="0047554F">
        <w:tc>
          <w:tcPr>
            <w:tcW w:w="3126" w:type="dxa"/>
          </w:tcPr>
          <w:p w14:paraId="265B475C" w14:textId="0664391E" w:rsidR="003814B8" w:rsidRDefault="004D00EE" w:rsidP="004D00EE">
            <w:proofErr w:type="spellStart"/>
            <w:r w:rsidRPr="004D00EE">
              <w:t>o_descrambled_data</w:t>
            </w:r>
            <w:proofErr w:type="spellEnd"/>
          </w:p>
        </w:tc>
        <w:tc>
          <w:tcPr>
            <w:tcW w:w="1187" w:type="dxa"/>
          </w:tcPr>
          <w:p w14:paraId="16CD5457" w14:textId="6B805A9B" w:rsidR="003814B8" w:rsidRDefault="004D00EE" w:rsidP="00243C6D">
            <w:r>
              <w:t>8</w:t>
            </w:r>
          </w:p>
        </w:tc>
        <w:tc>
          <w:tcPr>
            <w:tcW w:w="1133" w:type="dxa"/>
          </w:tcPr>
          <w:p w14:paraId="5E293EC2" w14:textId="656CBE51" w:rsidR="003814B8" w:rsidRDefault="004D00EE" w:rsidP="004D00EE">
            <w:r w:rsidRPr="004D00EE">
              <w:t>Output</w:t>
            </w:r>
          </w:p>
        </w:tc>
        <w:tc>
          <w:tcPr>
            <w:tcW w:w="3999" w:type="dxa"/>
          </w:tcPr>
          <w:p w14:paraId="6F59784F" w14:textId="58ED6C52" w:rsidR="003814B8" w:rsidRDefault="004D00EE" w:rsidP="004D00EE">
            <w:r w:rsidRPr="004D00EE">
              <w:t>The recovered plaintext output byte stream.</w:t>
            </w:r>
          </w:p>
        </w:tc>
      </w:tr>
      <w:tr w:rsidR="003814B8" w14:paraId="2C469D33" w14:textId="77777777" w:rsidTr="0047554F">
        <w:tc>
          <w:tcPr>
            <w:tcW w:w="3126" w:type="dxa"/>
          </w:tcPr>
          <w:p w14:paraId="21E532E0" w14:textId="0D1A7DDE" w:rsidR="003814B8" w:rsidRDefault="004D00EE" w:rsidP="004D00EE">
            <w:proofErr w:type="spellStart"/>
            <w:r w:rsidRPr="004D00EE">
              <w:t>o_lane_vld_out</w:t>
            </w:r>
            <w:proofErr w:type="spellEnd"/>
          </w:p>
        </w:tc>
        <w:tc>
          <w:tcPr>
            <w:tcW w:w="1187" w:type="dxa"/>
          </w:tcPr>
          <w:p w14:paraId="70DD8F24" w14:textId="44709358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7EC95B20" w14:textId="522B7EF9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0DB9CEFE" w14:textId="1D4F5A18" w:rsidR="003814B8" w:rsidRDefault="004D00EE" w:rsidP="004D00EE">
            <w:r w:rsidRPr="004D00EE">
              <w:t>The output valid signal, matching the input valid.</w:t>
            </w:r>
          </w:p>
        </w:tc>
      </w:tr>
    </w:tbl>
    <w:p w14:paraId="6D2DE22A" w14:textId="77777777" w:rsidR="00C97329" w:rsidRPr="00C97329" w:rsidRDefault="00C97329" w:rsidP="00C97329"/>
    <w:p w14:paraId="144A5DF8" w14:textId="77777777"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14:paraId="5590CA4A" w14:textId="77777777" w:rsidR="004D00EE" w:rsidRPr="004D00EE" w:rsidRDefault="004D00EE" w:rsidP="004D00EE">
      <w:r w:rsidRPr="004D00EE">
        <w:t>The MIPI Descrambler relies on the symmetric property of the XOR cipher (where A XOR B XOR B = A). The operation is identical to the Scrambler and features three primary mechanisms:</w:t>
      </w:r>
    </w:p>
    <w:p w14:paraId="2EAD5100" w14:textId="77777777" w:rsidR="004D00EE" w:rsidRPr="004D00EE" w:rsidRDefault="004D00EE" w:rsidP="004D00EE">
      <w:pPr>
        <w:numPr>
          <w:ilvl w:val="0"/>
          <w:numId w:val="4"/>
        </w:numPr>
      </w:pPr>
      <w:r w:rsidRPr="004D00EE">
        <w:rPr>
          <w:b/>
          <w:bCs/>
        </w:rPr>
        <w:t>Symmetric Keystream Generation (Unrolled LFSR):</w:t>
      </w:r>
      <w:r w:rsidRPr="004D00EE">
        <w:t xml:space="preserve"> To keep up with the high-speed data rate, the sequential LFSR equations are hardware-unrolled. Wide XOR logic computes 8 future feedback bits (</w:t>
      </w:r>
      <w:proofErr w:type="spellStart"/>
      <w:r w:rsidRPr="004D00EE">
        <w:t>w_</w:t>
      </w:r>
      <w:proofErr w:type="gramStart"/>
      <w:r w:rsidRPr="004D00EE">
        <w:t>fb</w:t>
      </w:r>
      <w:proofErr w:type="spellEnd"/>
      <w:r w:rsidRPr="004D00EE">
        <w:t>[</w:t>
      </w:r>
      <w:proofErr w:type="gramEnd"/>
      <w:r w:rsidRPr="004D00EE">
        <w:t>0:7]) concurrently. This allows the LFSR to advance 8 states per clock cycle, generating an 8-bit keystream (</w:t>
      </w:r>
      <w:proofErr w:type="spellStart"/>
      <w:r w:rsidRPr="004D00EE">
        <w:t>w_key_stream</w:t>
      </w:r>
      <w:proofErr w:type="spellEnd"/>
      <w:r w:rsidRPr="004D00EE">
        <w:t>) that perfectly mirrors the transmitter's keystream.</w:t>
      </w:r>
    </w:p>
    <w:p w14:paraId="0310F84F" w14:textId="77777777" w:rsidR="008648F8" w:rsidRPr="008648F8" w:rsidRDefault="008648F8" w:rsidP="008648F8">
      <w:pPr>
        <w:numPr>
          <w:ilvl w:val="0"/>
          <w:numId w:val="4"/>
        </w:numPr>
      </w:pPr>
      <w:r w:rsidRPr="008648F8">
        <w:rPr>
          <w:b/>
          <w:bCs/>
        </w:rPr>
        <w:t xml:space="preserve">Deterministic Synchronization: </w:t>
      </w:r>
      <w:r w:rsidRPr="008648F8">
        <w:t>For the cipher to be successfully broken, the TX and RX LFSRs must remain perfectly in sync. The internal state (</w:t>
      </w:r>
      <w:proofErr w:type="spellStart"/>
      <w:r w:rsidRPr="008648F8">
        <w:t>r_lfsr_state</w:t>
      </w:r>
      <w:proofErr w:type="spellEnd"/>
      <w:r w:rsidRPr="008648F8">
        <w:t>) is forced to LANE_SEED during inter-packet idle periods or when the module is bypassed (</w:t>
      </w:r>
      <w:proofErr w:type="spellStart"/>
      <w:r w:rsidRPr="008648F8">
        <w:t>i_scram_en</w:t>
      </w:r>
      <w:proofErr w:type="spellEnd"/>
      <w:r w:rsidRPr="008648F8">
        <w:t xml:space="preserve"> = 0). During an active transmission, the LFSR only shifts to generate the next key when a valid payload byte is received (</w:t>
      </w:r>
      <w:proofErr w:type="spellStart"/>
      <w:r w:rsidRPr="008648F8">
        <w:t>i_lane_vld</w:t>
      </w:r>
      <w:proofErr w:type="spellEnd"/>
      <w:r w:rsidRPr="008648F8">
        <w:t xml:space="preserve"> = 1).</w:t>
      </w:r>
    </w:p>
    <w:p w14:paraId="5EB091A4" w14:textId="53D73B76" w:rsidR="004D00EE" w:rsidRPr="004D00EE" w:rsidRDefault="004D00EE" w:rsidP="008648F8">
      <w:pPr>
        <w:numPr>
          <w:ilvl w:val="0"/>
          <w:numId w:val="4"/>
        </w:numPr>
      </w:pPr>
      <w:r w:rsidRPr="004D00EE">
        <w:rPr>
          <w:b/>
          <w:bCs/>
        </w:rPr>
        <w:t>Priority MUX &amp; Cipher Cancellation:</w:t>
      </w:r>
      <w:r w:rsidRPr="004D00EE">
        <w:t xml:space="preserve"> The output routing is controlled by a 3-level priority mechanism:</w:t>
      </w:r>
    </w:p>
    <w:p w14:paraId="36D02C8D" w14:textId="77777777" w:rsidR="004D00EE" w:rsidRPr="004D00EE" w:rsidRDefault="004D00EE" w:rsidP="004D00EE">
      <w:pPr>
        <w:numPr>
          <w:ilvl w:val="1"/>
          <w:numId w:val="4"/>
        </w:numPr>
      </w:pPr>
      <w:r w:rsidRPr="004D00EE">
        <w:t xml:space="preserve">If </w:t>
      </w:r>
      <w:proofErr w:type="spellStart"/>
      <w:r w:rsidRPr="004D00EE">
        <w:t>i_lane_vld</w:t>
      </w:r>
      <w:proofErr w:type="spellEnd"/>
      <w:r w:rsidRPr="004D00EE">
        <w:t xml:space="preserve"> is 0, the output is forced to 8'h00 to prevent residual data leakage.</w:t>
      </w:r>
    </w:p>
    <w:p w14:paraId="6B49ED3E" w14:textId="77777777" w:rsidR="004D00EE" w:rsidRPr="004D00EE" w:rsidRDefault="004D00EE" w:rsidP="004D00EE">
      <w:pPr>
        <w:numPr>
          <w:ilvl w:val="1"/>
          <w:numId w:val="4"/>
        </w:numPr>
      </w:pPr>
      <w:r w:rsidRPr="004D00EE">
        <w:t xml:space="preserve">If </w:t>
      </w:r>
      <w:proofErr w:type="spellStart"/>
      <w:r w:rsidRPr="004D00EE">
        <w:t>i_scram_en</w:t>
      </w:r>
      <w:proofErr w:type="spellEnd"/>
      <w:r w:rsidRPr="004D00EE">
        <w:t xml:space="preserve"> is 0, the scrambled data bypasses the XOR logic and flows to the output unaltered.</w:t>
      </w:r>
    </w:p>
    <w:p w14:paraId="0E1F636E" w14:textId="77777777" w:rsidR="004D00EE" w:rsidRPr="004D00EE" w:rsidRDefault="004D00EE" w:rsidP="004D00EE">
      <w:pPr>
        <w:numPr>
          <w:ilvl w:val="1"/>
          <w:numId w:val="4"/>
        </w:numPr>
      </w:pPr>
      <w:r w:rsidRPr="004D00EE">
        <w:t xml:space="preserve">Otherwise, the output is the bitwise XOR operation between the input </w:t>
      </w:r>
      <w:proofErr w:type="spellStart"/>
      <w:r w:rsidRPr="004D00EE">
        <w:t>i_scrambled_data</w:t>
      </w:r>
      <w:proofErr w:type="spellEnd"/>
      <w:r w:rsidRPr="004D00EE">
        <w:t xml:space="preserve"> and the </w:t>
      </w:r>
      <w:proofErr w:type="spellStart"/>
      <w:r w:rsidRPr="004D00EE">
        <w:t>w_key_stream</w:t>
      </w:r>
      <w:proofErr w:type="spellEnd"/>
      <w:r w:rsidRPr="004D00EE">
        <w:t>. Because the TX applied the exact same keystream, this second XOR operation cancels the cipher and recovers the plaintext.</w:t>
      </w:r>
    </w:p>
    <w:p w14:paraId="682FF87E" w14:textId="77777777" w:rsidR="003814B8" w:rsidRDefault="003814B8" w:rsidP="00243C6D"/>
    <w:p w14:paraId="1EB1D754" w14:textId="77777777" w:rsidR="007A706E" w:rsidRDefault="007A706E" w:rsidP="00243C6D">
      <w:pPr>
        <w:pStyle w:val="Heading2"/>
      </w:pPr>
      <w:bookmarkStart w:id="9" w:name="_Toc531000269"/>
      <w:r>
        <w:t>Block Diagram</w:t>
      </w:r>
      <w:bookmarkEnd w:id="9"/>
    </w:p>
    <w:p w14:paraId="5CB2F4EC" w14:textId="62188C48" w:rsidR="008648F8" w:rsidRPr="008648F8" w:rsidRDefault="008648F8" w:rsidP="008648F8">
      <w:pPr>
        <w:jc w:val="center"/>
      </w:pPr>
      <w:r w:rsidRPr="008648F8">
        <w:drawing>
          <wp:inline distT="0" distB="0" distL="0" distR="0" wp14:anchorId="4489273C" wp14:editId="21A1042C">
            <wp:extent cx="4505353" cy="2311400"/>
            <wp:effectExtent l="0" t="0" r="9525" b="0"/>
            <wp:docPr id="1738059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333" cy="231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8924" w14:textId="77777777" w:rsidR="003814B8" w:rsidRPr="007A706E" w:rsidRDefault="003814B8" w:rsidP="00243C6D"/>
    <w:p w14:paraId="061BCD57" w14:textId="77777777" w:rsidR="00657803" w:rsidRDefault="00657803" w:rsidP="00243C6D">
      <w:pPr>
        <w:pStyle w:val="Heading2"/>
      </w:pPr>
      <w:bookmarkStart w:id="10" w:name="_Toc531000270"/>
      <w:r>
        <w:t>Timing Diagram</w:t>
      </w:r>
      <w:bookmarkEnd w:id="10"/>
    </w:p>
    <w:p w14:paraId="62DB5BA6" w14:textId="05FFED2E" w:rsidR="008648F8" w:rsidRPr="008648F8" w:rsidRDefault="008648F8" w:rsidP="008648F8">
      <w:r w:rsidRPr="008648F8">
        <w:drawing>
          <wp:inline distT="0" distB="0" distL="0" distR="0" wp14:anchorId="1E5FF8E0" wp14:editId="504EEC62">
            <wp:extent cx="5721350" cy="1670050"/>
            <wp:effectExtent l="0" t="0" r="0" b="6350"/>
            <wp:docPr id="1712388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9" t="10779" b="8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F4631" w14:textId="77777777" w:rsidR="008648F8" w:rsidRPr="00483174" w:rsidRDefault="008648F8" w:rsidP="00243C6D"/>
    <w:p w14:paraId="0C20043C" w14:textId="77777777"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14:paraId="5A535016" w14:textId="2E40F2AE" w:rsidR="003814B8" w:rsidRPr="003814B8" w:rsidRDefault="003814B8" w:rsidP="003814B8"/>
    <w:p w14:paraId="5C208522" w14:textId="1817AE1F" w:rsidR="004D00EE" w:rsidRPr="004D00EE" w:rsidRDefault="004D00EE" w:rsidP="004D00EE">
      <w:r w:rsidRPr="004D00EE">
        <w:rPr>
          <w:noProof/>
        </w:rPr>
        <w:drawing>
          <wp:inline distT="0" distB="0" distL="0" distR="0" wp14:anchorId="5422F512" wp14:editId="3D76F812">
            <wp:extent cx="5943600" cy="3200400"/>
            <wp:effectExtent l="0" t="0" r="0" b="0"/>
            <wp:docPr id="742100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C687" w14:textId="77777777" w:rsidR="003814B8" w:rsidRDefault="003814B8" w:rsidP="00006199"/>
    <w:p w14:paraId="5729D4F9" w14:textId="70257E2B" w:rsidR="004D00EE" w:rsidRPr="004D00EE" w:rsidRDefault="004D00EE" w:rsidP="004D00EE">
      <w:r w:rsidRPr="004D00EE">
        <w:rPr>
          <w:noProof/>
        </w:rPr>
        <w:drawing>
          <wp:inline distT="0" distB="0" distL="0" distR="0" wp14:anchorId="0375BEEA" wp14:editId="34B3C8A7">
            <wp:extent cx="5943600" cy="3196590"/>
            <wp:effectExtent l="0" t="0" r="0" b="3810"/>
            <wp:docPr id="982751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1E14" w14:textId="77777777" w:rsidR="004D00EE" w:rsidRDefault="004D00EE" w:rsidP="00006199">
      <w:pPr>
        <w:sectPr w:rsidR="004D00EE" w:rsidSect="00EC187D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D41CC84" w14:textId="77777777" w:rsidR="00094FA5" w:rsidRPr="00094FA5" w:rsidRDefault="00094FA5" w:rsidP="00094FA5"/>
    <w:sectPr w:rsidR="00094FA5" w:rsidRPr="00094FA5" w:rsidSect="00C253D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D65E9" w14:textId="77777777" w:rsidR="000D6571" w:rsidRDefault="000D6571" w:rsidP="00243C6D">
      <w:r>
        <w:separator/>
      </w:r>
    </w:p>
    <w:p w14:paraId="28BB63CD" w14:textId="77777777" w:rsidR="000D6571" w:rsidRDefault="000D6571" w:rsidP="00243C6D"/>
  </w:endnote>
  <w:endnote w:type="continuationSeparator" w:id="0">
    <w:p w14:paraId="215AB90A" w14:textId="77777777" w:rsidR="000D6571" w:rsidRDefault="000D6571" w:rsidP="00243C6D">
      <w:r>
        <w:continuationSeparator/>
      </w:r>
    </w:p>
    <w:p w14:paraId="3079772C" w14:textId="77777777" w:rsidR="000D6571" w:rsidRDefault="000D6571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AB6B" w14:textId="77777777" w:rsidR="00EC187D" w:rsidRDefault="00EC187D" w:rsidP="00243C6D">
    <w:pPr>
      <w:pStyle w:val="Footer"/>
    </w:pPr>
  </w:p>
  <w:p w14:paraId="0CC8F3B4" w14:textId="77777777"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4E939" w14:textId="77777777" w:rsidR="00EC187D" w:rsidRDefault="00EC187D" w:rsidP="00243C6D">
    <w:pPr>
      <w:pStyle w:val="Footer"/>
    </w:pPr>
  </w:p>
  <w:p w14:paraId="27B3DE3D" w14:textId="77777777"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BC56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32FD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89AB6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4A1BA" w14:textId="77777777" w:rsidR="000D6571" w:rsidRDefault="000D6571" w:rsidP="00243C6D">
      <w:r>
        <w:separator/>
      </w:r>
    </w:p>
    <w:p w14:paraId="7FAD4504" w14:textId="77777777" w:rsidR="000D6571" w:rsidRDefault="000D6571" w:rsidP="00243C6D"/>
  </w:footnote>
  <w:footnote w:type="continuationSeparator" w:id="0">
    <w:p w14:paraId="1AFF32D0" w14:textId="77777777" w:rsidR="000D6571" w:rsidRDefault="000D6571" w:rsidP="00243C6D">
      <w:r>
        <w:continuationSeparator/>
      </w:r>
    </w:p>
    <w:p w14:paraId="4B4D1ED8" w14:textId="77777777" w:rsidR="000D6571" w:rsidRDefault="000D6571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52FE" w14:textId="77777777"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14:paraId="403DB623" w14:textId="77777777"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8BB0" w14:textId="77777777"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5F9D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0E8"/>
    <w:multiLevelType w:val="multilevel"/>
    <w:tmpl w:val="C4D2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05F654C"/>
    <w:multiLevelType w:val="multilevel"/>
    <w:tmpl w:val="A6E0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577783">
    <w:abstractNumId w:val="2"/>
  </w:num>
  <w:num w:numId="2" w16cid:durableId="1519002369">
    <w:abstractNumId w:val="1"/>
  </w:num>
  <w:num w:numId="3" w16cid:durableId="187525370">
    <w:abstractNumId w:val="3"/>
  </w:num>
  <w:num w:numId="4" w16cid:durableId="203772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627B"/>
    <w:rsid w:val="00057CA5"/>
    <w:rsid w:val="00094FA5"/>
    <w:rsid w:val="000B6ECD"/>
    <w:rsid w:val="000D6571"/>
    <w:rsid w:val="000E4C56"/>
    <w:rsid w:val="00143164"/>
    <w:rsid w:val="00147DD9"/>
    <w:rsid w:val="0017532B"/>
    <w:rsid w:val="00190806"/>
    <w:rsid w:val="00211678"/>
    <w:rsid w:val="00243C6D"/>
    <w:rsid w:val="00254F79"/>
    <w:rsid w:val="00261311"/>
    <w:rsid w:val="002C29F3"/>
    <w:rsid w:val="00302733"/>
    <w:rsid w:val="003552C1"/>
    <w:rsid w:val="003814B8"/>
    <w:rsid w:val="003A077F"/>
    <w:rsid w:val="003D29ED"/>
    <w:rsid w:val="003F5DA3"/>
    <w:rsid w:val="0047554F"/>
    <w:rsid w:val="00483174"/>
    <w:rsid w:val="004D00EE"/>
    <w:rsid w:val="0052165E"/>
    <w:rsid w:val="005913F2"/>
    <w:rsid w:val="00597835"/>
    <w:rsid w:val="005E054A"/>
    <w:rsid w:val="005E612F"/>
    <w:rsid w:val="00644A62"/>
    <w:rsid w:val="00650B47"/>
    <w:rsid w:val="00657803"/>
    <w:rsid w:val="006926D4"/>
    <w:rsid w:val="006C1128"/>
    <w:rsid w:val="006E26E3"/>
    <w:rsid w:val="007021E7"/>
    <w:rsid w:val="00735F4C"/>
    <w:rsid w:val="00737AEF"/>
    <w:rsid w:val="00753E5D"/>
    <w:rsid w:val="00784134"/>
    <w:rsid w:val="007A3B41"/>
    <w:rsid w:val="007A706E"/>
    <w:rsid w:val="007C072B"/>
    <w:rsid w:val="007C17B5"/>
    <w:rsid w:val="00817B4D"/>
    <w:rsid w:val="008648F8"/>
    <w:rsid w:val="00887D37"/>
    <w:rsid w:val="00896CF1"/>
    <w:rsid w:val="009602DB"/>
    <w:rsid w:val="009967C6"/>
    <w:rsid w:val="009D4E83"/>
    <w:rsid w:val="009E668A"/>
    <w:rsid w:val="00A05A3E"/>
    <w:rsid w:val="00AB5720"/>
    <w:rsid w:val="00AD7E89"/>
    <w:rsid w:val="00AE5A24"/>
    <w:rsid w:val="00B75467"/>
    <w:rsid w:val="00B8276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47631"/>
    <w:rsid w:val="00D97679"/>
    <w:rsid w:val="00DB0449"/>
    <w:rsid w:val="00E018D1"/>
    <w:rsid w:val="00E263B0"/>
    <w:rsid w:val="00E45783"/>
    <w:rsid w:val="00E56490"/>
    <w:rsid w:val="00E91270"/>
    <w:rsid w:val="00EC187D"/>
    <w:rsid w:val="00E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FBE2A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9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abdelrhman elsayed elsayed</cp:lastModifiedBy>
  <cp:revision>14</cp:revision>
  <dcterms:created xsi:type="dcterms:W3CDTF">2016-08-01T13:36:00Z</dcterms:created>
  <dcterms:modified xsi:type="dcterms:W3CDTF">2026-06-20T16:45:00Z</dcterms:modified>
</cp:coreProperties>
</file>