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BlockName"/>
    <w:p w14:paraId="4018B3E1" w14:textId="77777777" w:rsidR="008478BE" w:rsidRDefault="00C96E8E" w:rsidP="00DB79F5">
      <w:pPr>
        <w:pStyle w:val="Title"/>
      </w:pPr>
      <w:r>
        <w:fldChar w:fldCharType="begin"/>
      </w:r>
      <w:r>
        <w:instrText xml:space="preserve"> DOCPROPERTY  Title  \* MERGEFORMAT </w:instrText>
      </w:r>
      <w:r>
        <w:fldChar w:fldCharType="end"/>
      </w:r>
      <w:r w:rsidR="00DB79F5" w:rsidRPr="00DB79F5">
        <w:rPr>
          <w:rFonts w:asciiTheme="minorHAnsi" w:eastAsiaTheme="minorHAnsi" w:hAnsiTheme="minorHAnsi" w:cstheme="minorBidi"/>
          <w:spacing w:val="0"/>
          <w:kern w:val="0"/>
          <w:sz w:val="22"/>
          <w:szCs w:val="22"/>
        </w:rPr>
        <w:t xml:space="preserve"> </w:t>
      </w:r>
      <w:r w:rsidR="00DB79F5" w:rsidRPr="00DB79F5">
        <w:t>CSI-2 RX Unpacker</w:t>
      </w:r>
      <w:bookmarkEnd w:id="0"/>
      <w:r w:rsidR="005913F2">
        <w:t xml:space="preserve"> </w:t>
      </w:r>
      <w:r w:rsidR="009967C6">
        <w:t xml:space="preserve">Functional Design </w:t>
      </w:r>
      <w:r w:rsidR="006E26E3">
        <w:t>Specifications</w:t>
      </w:r>
    </w:p>
    <w:p w14:paraId="0EB9A611" w14:textId="77777777" w:rsidR="00DB79F5" w:rsidRDefault="00DB79F5" w:rsidP="00DB79F5">
      <w:pPr>
        <w:pStyle w:val="Subtitle"/>
      </w:pPr>
      <w:r>
        <w:t xml:space="preserve">Design </w:t>
      </w:r>
      <w:r w:rsidRPr="00E02319">
        <w:t>and Implementation of CSI Controller IP</w:t>
      </w:r>
    </w:p>
    <w:p w14:paraId="0324A02A" w14:textId="77777777" w:rsidR="00DB79F5" w:rsidRDefault="00DB79F5" w:rsidP="00DB79F5">
      <w:pPr>
        <w:pStyle w:val="Subtitle"/>
      </w:pPr>
      <w:r>
        <w:t>Version 4.0.1</w:t>
      </w:r>
    </w:p>
    <w:p w14:paraId="2F211166" w14:textId="77777777" w:rsidR="00DB79F5" w:rsidRDefault="00DB79F5" w:rsidP="00DB79F5">
      <w:pPr>
        <w:pStyle w:val="Subtitle"/>
      </w:pPr>
    </w:p>
    <w:p w14:paraId="22A53AFE" w14:textId="77777777" w:rsidR="00254F79" w:rsidRDefault="00254F79" w:rsidP="00243C6D">
      <w:pPr>
        <w:pStyle w:val="Subtitle"/>
      </w:pPr>
    </w:p>
    <w:p w14:paraId="37D4F0F3" w14:textId="77777777" w:rsidR="00254F79" w:rsidRDefault="00254F79" w:rsidP="00243C6D">
      <w:pPr>
        <w:pStyle w:val="Subtitle"/>
      </w:pPr>
    </w:p>
    <w:p w14:paraId="7F2C6979" w14:textId="77777777" w:rsidR="00254F79" w:rsidRDefault="00254F79" w:rsidP="00243C6D">
      <w:pPr>
        <w:pStyle w:val="Subtitle"/>
      </w:pPr>
    </w:p>
    <w:p w14:paraId="65D746EF" w14:textId="77777777" w:rsidR="00254F79" w:rsidRDefault="00254F79" w:rsidP="00243C6D">
      <w:pPr>
        <w:pStyle w:val="Subtitle"/>
      </w:pPr>
    </w:p>
    <w:p w14:paraId="0EC921F5" w14:textId="77777777" w:rsidR="00254F79" w:rsidRDefault="00254F79" w:rsidP="00243C6D">
      <w:pPr>
        <w:pStyle w:val="Subtitle"/>
      </w:pPr>
    </w:p>
    <w:p w14:paraId="55287364" w14:textId="77777777" w:rsidR="00254F79" w:rsidRDefault="00254F79" w:rsidP="00243C6D">
      <w:pPr>
        <w:pStyle w:val="Subtitle"/>
      </w:pPr>
    </w:p>
    <w:p w14:paraId="0BDFB6CC" w14:textId="77777777" w:rsidR="00254F79" w:rsidRDefault="00254F79" w:rsidP="00243C6D">
      <w:pPr>
        <w:pStyle w:val="Subtitle"/>
      </w:pPr>
    </w:p>
    <w:p w14:paraId="20746011" w14:textId="77777777" w:rsidR="00254F79" w:rsidRDefault="00254F79" w:rsidP="00243C6D">
      <w:pPr>
        <w:pStyle w:val="Subtitle"/>
      </w:pPr>
    </w:p>
    <w:p w14:paraId="2B96293E" w14:textId="77777777" w:rsidR="00254F79" w:rsidRDefault="00254F79" w:rsidP="00243C6D">
      <w:pPr>
        <w:pStyle w:val="Subtitle"/>
      </w:pPr>
    </w:p>
    <w:p w14:paraId="3AB90AC9" w14:textId="77777777" w:rsidR="00254F79" w:rsidRDefault="00254F79" w:rsidP="00243C6D">
      <w:pPr>
        <w:pStyle w:val="Subtitle"/>
      </w:pPr>
    </w:p>
    <w:p w14:paraId="67DFA3FF" w14:textId="77777777" w:rsidR="00254F79" w:rsidRDefault="00254F79" w:rsidP="00243C6D">
      <w:pPr>
        <w:pStyle w:val="Subtitle"/>
      </w:pPr>
    </w:p>
    <w:p w14:paraId="09A36BD2" w14:textId="77777777" w:rsidR="00254F79" w:rsidRDefault="00254F79" w:rsidP="00243C6D">
      <w:pPr>
        <w:pStyle w:val="Subtitle"/>
      </w:pPr>
    </w:p>
    <w:p w14:paraId="5D6C0645" w14:textId="77777777" w:rsidR="00D47631" w:rsidRDefault="00D47631" w:rsidP="00243C6D"/>
    <w:p w14:paraId="14395AA3" w14:textId="77777777" w:rsidR="00254F79" w:rsidRDefault="00254F79" w:rsidP="00243C6D">
      <w:pPr>
        <w:pStyle w:val="Subtitle"/>
      </w:pPr>
    </w:p>
    <w:p w14:paraId="7756E352" w14:textId="77777777" w:rsidR="00254F79" w:rsidRDefault="00BB55F0" w:rsidP="00243C6D">
      <w:pPr>
        <w:pStyle w:val="Subtitle"/>
      </w:pPr>
      <w:r>
        <w:t>Block Owner</w:t>
      </w:r>
    </w:p>
    <w:p w14:paraId="5B5BC543" w14:textId="77777777" w:rsidR="00254F79" w:rsidRDefault="00DB79F5" w:rsidP="00243C6D">
      <w:r>
        <w:t>Hana Samy Ahmed</w:t>
      </w:r>
    </w:p>
    <w:p w14:paraId="6AAB7A92" w14:textId="77777777" w:rsidR="00EC187D" w:rsidRDefault="00EC187D" w:rsidP="00243C6D">
      <w:pPr>
        <w:pStyle w:val="Subtitle"/>
      </w:pPr>
      <w:r>
        <w:t>Authors</w:t>
      </w:r>
    </w:p>
    <w:p w14:paraId="4F8A2E12" w14:textId="77777777" w:rsidR="00EC187D" w:rsidRDefault="00DB79F5" w:rsidP="00243C6D">
      <w:r>
        <w:t>Hana Samy Ahmed</w:t>
      </w:r>
    </w:p>
    <w:p w14:paraId="03164C1F" w14:textId="77777777" w:rsidR="00EC187D" w:rsidRDefault="00EC187D" w:rsidP="00243C6D">
      <w:r>
        <w:t>…</w:t>
      </w:r>
    </w:p>
    <w:p w14:paraId="0973041A" w14:textId="77777777" w:rsidR="00302733" w:rsidRPr="007021E7" w:rsidRDefault="00302733" w:rsidP="00243C6D"/>
    <w:p w14:paraId="1C710DD3" w14:textId="77777777" w:rsidR="00EC187D" w:rsidRDefault="00EC187D" w:rsidP="00243C6D">
      <w:pPr>
        <w:jc w:val="right"/>
      </w:pPr>
      <w:r>
        <w:br w:type="page"/>
      </w:r>
    </w:p>
    <w:p w14:paraId="382C20D9" w14:textId="77777777" w:rsidR="00EC187D" w:rsidRPr="00243C6D" w:rsidRDefault="00EC187D" w:rsidP="00243C6D">
      <w:pPr>
        <w:rPr>
          <w:b/>
          <w:sz w:val="40"/>
          <w:szCs w:val="40"/>
        </w:rPr>
      </w:pPr>
      <w:r w:rsidRPr="00243C6D">
        <w:rPr>
          <w:b/>
          <w:sz w:val="40"/>
          <w:szCs w:val="40"/>
        </w:rPr>
        <w:lastRenderedPageBreak/>
        <w:t xml:space="preserve">This Page is left Blank Intentionally </w:t>
      </w:r>
      <w:r w:rsidRPr="00243C6D">
        <w:rPr>
          <w:b/>
          <w:sz w:val="40"/>
          <w:szCs w:val="40"/>
        </w:rPr>
        <w:br w:type="page"/>
      </w:r>
    </w:p>
    <w:p w14:paraId="0FF5012F" w14:textId="77777777" w:rsidR="00EC187D" w:rsidRPr="00243C6D" w:rsidRDefault="00EC187D" w:rsidP="00243C6D">
      <w:pPr>
        <w:rPr>
          <w:b/>
          <w:sz w:val="40"/>
          <w:szCs w:val="40"/>
        </w:rPr>
        <w:sectPr w:rsidR="00EC187D" w:rsidRPr="00243C6D" w:rsidSect="00EC187D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id="1" w:name="_Toc53100026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707979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53B29DC" w14:textId="77777777" w:rsidR="00735F4C" w:rsidRPr="00E263B0" w:rsidRDefault="00735F4C" w:rsidP="00243C6D">
          <w:pPr>
            <w:pStyle w:val="Heading1"/>
          </w:pPr>
          <w:r w:rsidRPr="00E263B0">
            <w:t>Table of Contents</w:t>
          </w:r>
          <w:bookmarkEnd w:id="1"/>
        </w:p>
        <w:p w14:paraId="09C1C932" w14:textId="77777777" w:rsidR="00094FA5" w:rsidRDefault="00735F4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1000261" w:history="1">
            <w:r w:rsidR="00094FA5" w:rsidRPr="00D50833">
              <w:rPr>
                <w:rStyle w:val="Hyperlink"/>
                <w:noProof/>
              </w:rPr>
              <w:t>1</w:t>
            </w:r>
            <w:r w:rsidR="00094FA5">
              <w:rPr>
                <w:rFonts w:eastAsiaTheme="minorEastAsia"/>
                <w:noProof/>
              </w:rPr>
              <w:tab/>
            </w:r>
            <w:r w:rsidR="00094FA5" w:rsidRPr="00D50833">
              <w:rPr>
                <w:rStyle w:val="Hyperlink"/>
                <w:noProof/>
              </w:rPr>
              <w:t>Table of Contents</w:t>
            </w:r>
            <w:r w:rsidR="00094FA5">
              <w:rPr>
                <w:noProof/>
                <w:webHidden/>
              </w:rPr>
              <w:tab/>
            </w:r>
            <w:r w:rsidR="00094FA5">
              <w:rPr>
                <w:noProof/>
                <w:webHidden/>
              </w:rPr>
              <w:fldChar w:fldCharType="begin"/>
            </w:r>
            <w:r w:rsidR="00094FA5">
              <w:rPr>
                <w:noProof/>
                <w:webHidden/>
              </w:rPr>
              <w:instrText xml:space="preserve"> PAGEREF _Toc531000261 \h </w:instrText>
            </w:r>
            <w:r w:rsidR="00094FA5">
              <w:rPr>
                <w:noProof/>
                <w:webHidden/>
              </w:rPr>
            </w:r>
            <w:r w:rsidR="00094FA5">
              <w:rPr>
                <w:noProof/>
                <w:webHidden/>
              </w:rPr>
              <w:fldChar w:fldCharType="separate"/>
            </w:r>
            <w:r w:rsidR="00094FA5">
              <w:rPr>
                <w:noProof/>
                <w:webHidden/>
              </w:rPr>
              <w:t>1</w:t>
            </w:r>
            <w:r w:rsidR="00094FA5">
              <w:rPr>
                <w:noProof/>
                <w:webHidden/>
              </w:rPr>
              <w:fldChar w:fldCharType="end"/>
            </w:r>
          </w:hyperlink>
        </w:p>
        <w:p w14:paraId="6A5048B2" w14:textId="77777777" w:rsidR="00094FA5" w:rsidRDefault="00094FA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2" w:history="1">
            <w:r w:rsidRPr="00D50833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1C416" w14:textId="77777777" w:rsidR="00094FA5" w:rsidRDefault="00094FA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3" w:history="1">
            <w:r w:rsidRPr="00D50833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C374A" w14:textId="77777777" w:rsidR="00094FA5" w:rsidRDefault="00094FA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4" w:history="1">
            <w:r w:rsidRPr="00D50833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Operation and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1EDAB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5" w:history="1">
            <w:r w:rsidRPr="00D50833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Digital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7A683" w14:textId="77777777" w:rsidR="00094FA5" w:rsidRDefault="00094FA5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6" w:history="1">
            <w:r w:rsidRPr="00D50833">
              <w:rPr>
                <w:rStyle w:val="Hyperlink"/>
                <w:noProof/>
              </w:rPr>
              <w:t>4.1.1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Parameters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BF74A" w14:textId="77777777" w:rsidR="00094FA5" w:rsidRDefault="00094FA5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7" w:history="1">
            <w:r w:rsidRPr="00D50833">
              <w:rPr>
                <w:rStyle w:val="Hyperlink"/>
                <w:noProof/>
              </w:rPr>
              <w:t>4.1.2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Ports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A8390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8" w:history="1">
            <w:r w:rsidRPr="00D50833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Functional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5EF33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9" w:history="1">
            <w:r w:rsidRPr="00D50833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640BC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0" w:history="1">
            <w:r w:rsidRPr="00D50833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Timing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E3188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1" w:history="1">
            <w:r w:rsidRPr="00D50833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Verification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F01F4" w14:textId="77777777" w:rsidR="00735F4C" w:rsidRDefault="00735F4C" w:rsidP="00243C6D">
          <w:r>
            <w:rPr>
              <w:noProof/>
            </w:rPr>
            <w:fldChar w:fldCharType="end"/>
          </w:r>
        </w:p>
      </w:sdtContent>
    </w:sdt>
    <w:p w14:paraId="58BAB56C" w14:textId="77777777" w:rsidR="00735F4C" w:rsidRDefault="00735F4C" w:rsidP="00243C6D">
      <w:r>
        <w:br w:type="page"/>
      </w:r>
    </w:p>
    <w:p w14:paraId="0DCECA87" w14:textId="77777777" w:rsidR="007021E7" w:rsidRDefault="007021E7" w:rsidP="00243C6D">
      <w:pPr>
        <w:pStyle w:val="Heading1"/>
      </w:pPr>
      <w:bookmarkStart w:id="2" w:name="_Toc531000262"/>
      <w:r>
        <w:lastRenderedPageBreak/>
        <w:t>Revision History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530"/>
        <w:gridCol w:w="1620"/>
        <w:gridCol w:w="3330"/>
        <w:gridCol w:w="1885"/>
      </w:tblGrid>
      <w:tr w:rsidR="002524FF" w14:paraId="0B8FB508" w14:textId="77777777" w:rsidTr="000461F8">
        <w:tc>
          <w:tcPr>
            <w:tcW w:w="985" w:type="dxa"/>
          </w:tcPr>
          <w:p w14:paraId="513C4BCC" w14:textId="77777777" w:rsidR="002524FF" w:rsidRDefault="002524FF" w:rsidP="000461F8">
            <w:r>
              <w:t>Version</w:t>
            </w:r>
          </w:p>
        </w:tc>
        <w:tc>
          <w:tcPr>
            <w:tcW w:w="1530" w:type="dxa"/>
          </w:tcPr>
          <w:p w14:paraId="1134B824" w14:textId="77777777" w:rsidR="002524FF" w:rsidRDefault="002524FF" w:rsidP="000461F8">
            <w:r>
              <w:t>Date</w:t>
            </w:r>
          </w:p>
        </w:tc>
        <w:tc>
          <w:tcPr>
            <w:tcW w:w="1620" w:type="dxa"/>
          </w:tcPr>
          <w:p w14:paraId="2E88E730" w14:textId="77777777" w:rsidR="002524FF" w:rsidRDefault="002524FF" w:rsidP="000461F8">
            <w:r>
              <w:t>Author(s)</w:t>
            </w:r>
          </w:p>
        </w:tc>
        <w:tc>
          <w:tcPr>
            <w:tcW w:w="3330" w:type="dxa"/>
          </w:tcPr>
          <w:p w14:paraId="5519F96C" w14:textId="77777777" w:rsidR="002524FF" w:rsidRDefault="002524FF" w:rsidP="000461F8">
            <w:r>
              <w:t>Revision Notes</w:t>
            </w:r>
          </w:p>
        </w:tc>
        <w:tc>
          <w:tcPr>
            <w:tcW w:w="1885" w:type="dxa"/>
          </w:tcPr>
          <w:p w14:paraId="60828E08" w14:textId="77777777" w:rsidR="002524FF" w:rsidRDefault="002524FF" w:rsidP="000461F8">
            <w:r>
              <w:t>Owner Approval</w:t>
            </w:r>
          </w:p>
        </w:tc>
      </w:tr>
      <w:tr w:rsidR="002524FF" w14:paraId="12175997" w14:textId="77777777" w:rsidTr="000461F8">
        <w:tc>
          <w:tcPr>
            <w:tcW w:w="985" w:type="dxa"/>
          </w:tcPr>
          <w:p w14:paraId="2320AB81" w14:textId="77777777" w:rsidR="002524FF" w:rsidRDefault="002524FF" w:rsidP="000461F8">
            <w:r>
              <w:t>1</w:t>
            </w:r>
          </w:p>
        </w:tc>
        <w:tc>
          <w:tcPr>
            <w:tcW w:w="1530" w:type="dxa"/>
          </w:tcPr>
          <w:p w14:paraId="37604529" w14:textId="77777777" w:rsidR="002524FF" w:rsidRDefault="002524FF" w:rsidP="000461F8">
            <w:r>
              <w:t>31-1-2026</w:t>
            </w:r>
          </w:p>
        </w:tc>
        <w:tc>
          <w:tcPr>
            <w:tcW w:w="1620" w:type="dxa"/>
          </w:tcPr>
          <w:p w14:paraId="034A12CF" w14:textId="77777777" w:rsidR="002524FF" w:rsidRDefault="002524FF" w:rsidP="000461F8">
            <w:r>
              <w:t>Hana Samy</w:t>
            </w:r>
          </w:p>
        </w:tc>
        <w:tc>
          <w:tcPr>
            <w:tcW w:w="3330" w:type="dxa"/>
          </w:tcPr>
          <w:p w14:paraId="4BC04BAA" w14:textId="77777777" w:rsidR="002524FF" w:rsidRDefault="002524FF" w:rsidP="000461F8"/>
        </w:tc>
        <w:tc>
          <w:tcPr>
            <w:tcW w:w="1885" w:type="dxa"/>
          </w:tcPr>
          <w:p w14:paraId="2B23A901" w14:textId="77777777" w:rsidR="002524FF" w:rsidRDefault="002524FF" w:rsidP="000461F8"/>
        </w:tc>
      </w:tr>
      <w:tr w:rsidR="002524FF" w14:paraId="70C9D275" w14:textId="77777777" w:rsidTr="000461F8">
        <w:tc>
          <w:tcPr>
            <w:tcW w:w="985" w:type="dxa"/>
          </w:tcPr>
          <w:p w14:paraId="24D4C19C" w14:textId="77777777" w:rsidR="002524FF" w:rsidRDefault="002524FF" w:rsidP="000461F8"/>
        </w:tc>
        <w:tc>
          <w:tcPr>
            <w:tcW w:w="1530" w:type="dxa"/>
          </w:tcPr>
          <w:p w14:paraId="111449A7" w14:textId="77777777" w:rsidR="002524FF" w:rsidRDefault="002524FF" w:rsidP="000461F8"/>
        </w:tc>
        <w:tc>
          <w:tcPr>
            <w:tcW w:w="1620" w:type="dxa"/>
          </w:tcPr>
          <w:p w14:paraId="525A4630" w14:textId="77777777" w:rsidR="002524FF" w:rsidRDefault="002524FF" w:rsidP="000461F8"/>
        </w:tc>
        <w:tc>
          <w:tcPr>
            <w:tcW w:w="3330" w:type="dxa"/>
          </w:tcPr>
          <w:p w14:paraId="6C4373F4" w14:textId="77777777" w:rsidR="002524FF" w:rsidRDefault="002524FF" w:rsidP="000461F8"/>
        </w:tc>
        <w:tc>
          <w:tcPr>
            <w:tcW w:w="1885" w:type="dxa"/>
          </w:tcPr>
          <w:p w14:paraId="72C453A5" w14:textId="77777777" w:rsidR="002524FF" w:rsidRDefault="002524FF" w:rsidP="000461F8"/>
        </w:tc>
      </w:tr>
    </w:tbl>
    <w:p w14:paraId="099BB38A" w14:textId="77777777" w:rsidR="007021E7" w:rsidRDefault="007021E7" w:rsidP="002524FF">
      <w:r>
        <w:br w:type="page"/>
      </w:r>
    </w:p>
    <w:p w14:paraId="3543714D" w14:textId="77777777" w:rsidR="00735F4C" w:rsidRDefault="00735F4C" w:rsidP="00243C6D">
      <w:pPr>
        <w:pStyle w:val="Heading1"/>
      </w:pPr>
      <w:bookmarkStart w:id="3" w:name="_Toc531000263"/>
      <w:r>
        <w:lastRenderedPageBreak/>
        <w:t>Overview</w:t>
      </w:r>
      <w:bookmarkEnd w:id="3"/>
    </w:p>
    <w:p w14:paraId="775E6B57" w14:textId="77777777" w:rsidR="00ED443C" w:rsidRDefault="00ED443C" w:rsidP="00ED443C">
      <w:r>
        <w:t>The CSI-2 RX Unpacker is the first processing stage in the CSI-2 Receiver Data Path. It receives a raw, valid byte stream from the CSI-2 Depacketizer (D-PHY interface) and reconstructs the original parallel pixel data.</w:t>
      </w:r>
    </w:p>
    <w:p w14:paraId="7C48D6AC" w14:textId="77777777" w:rsidR="00483174" w:rsidRPr="00483174" w:rsidRDefault="00ED443C" w:rsidP="00ED443C">
      <w:r>
        <w:t>This block operates entirely on the high-speed i_byte_clk. It supports dynamic "Reverse Gearbox" operations to unpack multi-byte pixel formats (like RGB888 and RAW10) back into a native pixel bus. Its output is designed to be fed directly into an Asynchronous FIFO for clock domain crossing.</w:t>
      </w:r>
    </w:p>
    <w:p w14:paraId="11607E3F" w14:textId="77777777" w:rsidR="005913F2" w:rsidRDefault="005913F2" w:rsidP="00243C6D">
      <w:pPr>
        <w:pStyle w:val="Heading1"/>
      </w:pPr>
      <w:bookmarkStart w:id="4" w:name="_Toc531000264"/>
      <w:r>
        <w:t>Operation and Description</w:t>
      </w:r>
      <w:bookmarkEnd w:id="4"/>
    </w:p>
    <w:p w14:paraId="3DD7F0CF" w14:textId="77777777" w:rsidR="00735F4C" w:rsidRDefault="00735F4C" w:rsidP="00243C6D">
      <w:pPr>
        <w:pStyle w:val="Heading2"/>
      </w:pPr>
      <w:bookmarkStart w:id="5" w:name="_Toc531000265"/>
      <w:r w:rsidRPr="00E263B0">
        <w:t>Digital Interface</w:t>
      </w:r>
      <w:bookmarkEnd w:id="5"/>
    </w:p>
    <w:p w14:paraId="203DF856" w14:textId="77777777" w:rsidR="00E56490" w:rsidRDefault="00E56490" w:rsidP="00E56490">
      <w:pPr>
        <w:pStyle w:val="Heading3"/>
      </w:pPr>
      <w:bookmarkStart w:id="6" w:name="_Toc531000266"/>
      <w:r>
        <w:t>Parameters Names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E56490" w14:paraId="68ECB30E" w14:textId="77777777" w:rsidTr="00E56490">
        <w:tc>
          <w:tcPr>
            <w:tcW w:w="3116" w:type="dxa"/>
          </w:tcPr>
          <w:p w14:paraId="046CCB7F" w14:textId="77777777" w:rsidR="00E56490" w:rsidRDefault="00E56490" w:rsidP="00E56490">
            <w:r>
              <w:t>Parameter Name</w:t>
            </w:r>
          </w:p>
        </w:tc>
        <w:tc>
          <w:tcPr>
            <w:tcW w:w="2279" w:type="dxa"/>
          </w:tcPr>
          <w:p w14:paraId="5CC768DA" w14:textId="77777777" w:rsidR="00E56490" w:rsidRDefault="00E56490" w:rsidP="00E56490">
            <w:r>
              <w:t>Default</w:t>
            </w:r>
          </w:p>
        </w:tc>
        <w:tc>
          <w:tcPr>
            <w:tcW w:w="3955" w:type="dxa"/>
          </w:tcPr>
          <w:p w14:paraId="690E695B" w14:textId="77777777" w:rsidR="00E56490" w:rsidRDefault="00E56490" w:rsidP="00E56490">
            <w:r>
              <w:t>Description</w:t>
            </w:r>
          </w:p>
        </w:tc>
      </w:tr>
      <w:tr w:rsidR="00E56490" w14:paraId="2C48ACF9" w14:textId="77777777" w:rsidTr="00E56490">
        <w:tc>
          <w:tcPr>
            <w:tcW w:w="3116" w:type="dxa"/>
          </w:tcPr>
          <w:p w14:paraId="5B9E089C" w14:textId="77777777" w:rsidR="00E56490" w:rsidRDefault="009247D9" w:rsidP="009247D9">
            <w:r w:rsidRPr="009247D9">
              <w:t>MAX_PIXEL_WIDTH</w:t>
            </w:r>
          </w:p>
        </w:tc>
        <w:tc>
          <w:tcPr>
            <w:tcW w:w="2279" w:type="dxa"/>
          </w:tcPr>
          <w:p w14:paraId="58BD316C" w14:textId="77777777" w:rsidR="00E56490" w:rsidRDefault="009247D9" w:rsidP="00E56490">
            <w:r>
              <w:t>24</w:t>
            </w:r>
          </w:p>
        </w:tc>
        <w:tc>
          <w:tcPr>
            <w:tcW w:w="3955" w:type="dxa"/>
          </w:tcPr>
          <w:p w14:paraId="6D1DD386" w14:textId="77777777" w:rsidR="00E56490" w:rsidRDefault="009247D9" w:rsidP="009247D9">
            <w:r w:rsidRPr="009247D9">
              <w:t>Maximum width of the reconstructed pixel (e.g., 24 for RGB888, 10 for RAW10).</w:t>
            </w:r>
          </w:p>
        </w:tc>
      </w:tr>
      <w:tr w:rsidR="00E56490" w14:paraId="018BF585" w14:textId="77777777" w:rsidTr="00E56490">
        <w:tc>
          <w:tcPr>
            <w:tcW w:w="3116" w:type="dxa"/>
          </w:tcPr>
          <w:p w14:paraId="7B209882" w14:textId="77777777" w:rsidR="00E56490" w:rsidRDefault="00E56490" w:rsidP="00E56490"/>
        </w:tc>
        <w:tc>
          <w:tcPr>
            <w:tcW w:w="2279" w:type="dxa"/>
          </w:tcPr>
          <w:p w14:paraId="2C879B14" w14:textId="77777777" w:rsidR="00E56490" w:rsidRDefault="00E56490" w:rsidP="00E56490"/>
        </w:tc>
        <w:tc>
          <w:tcPr>
            <w:tcW w:w="3955" w:type="dxa"/>
          </w:tcPr>
          <w:p w14:paraId="69551ED0" w14:textId="77777777" w:rsidR="00E56490" w:rsidRDefault="00E56490" w:rsidP="00E56490"/>
        </w:tc>
      </w:tr>
    </w:tbl>
    <w:p w14:paraId="7156AEA1" w14:textId="77777777" w:rsidR="00483174" w:rsidRPr="00E263B0" w:rsidRDefault="00483174" w:rsidP="00243C6D">
      <w:pPr>
        <w:pStyle w:val="Heading3"/>
      </w:pPr>
      <w:bookmarkStart w:id="7" w:name="_Toc531000267"/>
      <w:r w:rsidRPr="00E263B0">
        <w:t>Port</w:t>
      </w:r>
      <w:r w:rsidR="00C36869">
        <w:t>s</w:t>
      </w:r>
      <w:r w:rsidRPr="00E263B0">
        <w:t xml:space="preserve"> Names</w:t>
      </w:r>
      <w:bookmarkEnd w:id="7"/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26"/>
        <w:gridCol w:w="1187"/>
        <w:gridCol w:w="1133"/>
        <w:gridCol w:w="3999"/>
      </w:tblGrid>
      <w:tr w:rsidR="00483174" w14:paraId="461D4975" w14:textId="77777777" w:rsidTr="0047554F">
        <w:tc>
          <w:tcPr>
            <w:tcW w:w="3126" w:type="dxa"/>
          </w:tcPr>
          <w:p w14:paraId="257642FD" w14:textId="77777777" w:rsidR="00483174" w:rsidRDefault="00483174" w:rsidP="00243C6D">
            <w:r>
              <w:t>Port Name</w:t>
            </w:r>
          </w:p>
        </w:tc>
        <w:tc>
          <w:tcPr>
            <w:tcW w:w="1187" w:type="dxa"/>
          </w:tcPr>
          <w:p w14:paraId="44F4A386" w14:textId="77777777" w:rsidR="00483174" w:rsidRDefault="00483174" w:rsidP="00243C6D">
            <w:r>
              <w:t>Port Width</w:t>
            </w:r>
          </w:p>
        </w:tc>
        <w:tc>
          <w:tcPr>
            <w:tcW w:w="1133" w:type="dxa"/>
          </w:tcPr>
          <w:p w14:paraId="78322DAF" w14:textId="77777777" w:rsidR="00483174" w:rsidRDefault="00483174" w:rsidP="00243C6D">
            <w:r>
              <w:t>Port Type</w:t>
            </w:r>
          </w:p>
        </w:tc>
        <w:tc>
          <w:tcPr>
            <w:tcW w:w="3999" w:type="dxa"/>
          </w:tcPr>
          <w:p w14:paraId="380F82E4" w14:textId="77777777" w:rsidR="00483174" w:rsidRDefault="00483174" w:rsidP="00243C6D">
            <w:r>
              <w:t>Description</w:t>
            </w:r>
          </w:p>
        </w:tc>
      </w:tr>
      <w:tr w:rsidR="009247D9" w14:paraId="1A3F9065" w14:textId="77777777" w:rsidTr="00A6218F">
        <w:tc>
          <w:tcPr>
            <w:tcW w:w="9445" w:type="dxa"/>
            <w:gridSpan w:val="4"/>
          </w:tcPr>
          <w:p w14:paraId="6C97E52B" w14:textId="77777777" w:rsidR="009247D9" w:rsidRDefault="009247D9" w:rsidP="00243C6D">
            <w:r w:rsidRPr="009247D9">
              <w:rPr>
                <w:b/>
                <w:bCs/>
              </w:rPr>
              <w:t>Clocks and Resets</w:t>
            </w:r>
          </w:p>
        </w:tc>
      </w:tr>
      <w:tr w:rsidR="009247D9" w14:paraId="189F32E2" w14:textId="77777777" w:rsidTr="0047554F">
        <w:tc>
          <w:tcPr>
            <w:tcW w:w="3126" w:type="dxa"/>
          </w:tcPr>
          <w:p w14:paraId="13932A37" w14:textId="77777777" w:rsidR="009247D9" w:rsidRPr="009247D9" w:rsidRDefault="009247D9" w:rsidP="009247D9">
            <w:r w:rsidRPr="009247D9">
              <w:t>i_byte_clk</w:t>
            </w:r>
          </w:p>
        </w:tc>
        <w:tc>
          <w:tcPr>
            <w:tcW w:w="1187" w:type="dxa"/>
          </w:tcPr>
          <w:p w14:paraId="0FC74A50" w14:textId="77777777" w:rsidR="009247D9" w:rsidRDefault="009247D9" w:rsidP="00243C6D">
            <w:r>
              <w:t>1</w:t>
            </w:r>
          </w:p>
        </w:tc>
        <w:tc>
          <w:tcPr>
            <w:tcW w:w="1133" w:type="dxa"/>
          </w:tcPr>
          <w:p w14:paraId="6B7A99BB" w14:textId="77777777" w:rsidR="009247D9" w:rsidRDefault="009247D9" w:rsidP="00243C6D">
            <w:r>
              <w:t xml:space="preserve">Input </w:t>
            </w:r>
          </w:p>
        </w:tc>
        <w:tc>
          <w:tcPr>
            <w:tcW w:w="3999" w:type="dxa"/>
          </w:tcPr>
          <w:p w14:paraId="59687D63" w14:textId="77777777" w:rsidR="009247D9" w:rsidRDefault="009247D9" w:rsidP="009247D9">
            <w:r w:rsidRPr="009247D9">
              <w:t>High-speed MIPI Byte Clock.</w:t>
            </w:r>
          </w:p>
        </w:tc>
      </w:tr>
      <w:tr w:rsidR="009247D9" w14:paraId="13E42729" w14:textId="77777777" w:rsidTr="0047554F">
        <w:tc>
          <w:tcPr>
            <w:tcW w:w="3126" w:type="dxa"/>
          </w:tcPr>
          <w:p w14:paraId="2E6FBB81" w14:textId="77777777" w:rsidR="009247D9" w:rsidRPr="009247D9" w:rsidRDefault="009247D9" w:rsidP="009247D9">
            <w:r w:rsidRPr="009247D9">
              <w:t>i_rst_n</w:t>
            </w:r>
          </w:p>
        </w:tc>
        <w:tc>
          <w:tcPr>
            <w:tcW w:w="1187" w:type="dxa"/>
          </w:tcPr>
          <w:p w14:paraId="0F790E92" w14:textId="77777777" w:rsidR="009247D9" w:rsidRDefault="009247D9" w:rsidP="00243C6D">
            <w:r>
              <w:t>1</w:t>
            </w:r>
          </w:p>
        </w:tc>
        <w:tc>
          <w:tcPr>
            <w:tcW w:w="1133" w:type="dxa"/>
          </w:tcPr>
          <w:p w14:paraId="3230AE30" w14:textId="77777777" w:rsidR="009247D9" w:rsidRDefault="009247D9" w:rsidP="00243C6D">
            <w:r>
              <w:t>Input</w:t>
            </w:r>
          </w:p>
        </w:tc>
        <w:tc>
          <w:tcPr>
            <w:tcW w:w="3999" w:type="dxa"/>
          </w:tcPr>
          <w:p w14:paraId="1097354B" w14:textId="77777777" w:rsidR="009247D9" w:rsidRDefault="009247D9" w:rsidP="009247D9">
            <w:r w:rsidRPr="009247D9">
              <w:t>Active-low asynchronous reset.</w:t>
            </w:r>
          </w:p>
        </w:tc>
      </w:tr>
      <w:tr w:rsidR="009247D9" w14:paraId="65F3D98B" w14:textId="77777777" w:rsidTr="007C0F7C">
        <w:tc>
          <w:tcPr>
            <w:tcW w:w="9445" w:type="dxa"/>
            <w:gridSpan w:val="4"/>
          </w:tcPr>
          <w:p w14:paraId="32BF0A1D" w14:textId="77777777" w:rsidR="009247D9" w:rsidRPr="009247D9" w:rsidRDefault="009247D9" w:rsidP="009247D9">
            <w:pPr>
              <w:rPr>
                <w:b/>
                <w:bCs/>
              </w:rPr>
            </w:pPr>
            <w:r w:rsidRPr="009247D9">
              <w:rPr>
                <w:b/>
                <w:bCs/>
              </w:rPr>
              <w:t>Configuration</w:t>
            </w:r>
          </w:p>
        </w:tc>
      </w:tr>
      <w:tr w:rsidR="009247D9" w14:paraId="0CE0FA4C" w14:textId="77777777" w:rsidTr="0047554F">
        <w:tc>
          <w:tcPr>
            <w:tcW w:w="3126" w:type="dxa"/>
          </w:tcPr>
          <w:p w14:paraId="56ED8F9F" w14:textId="77777777" w:rsidR="009247D9" w:rsidRPr="009247D9" w:rsidRDefault="009247D9" w:rsidP="009247D9">
            <w:r w:rsidRPr="009247D9">
              <w:t>i_cfg_data_type</w:t>
            </w:r>
          </w:p>
        </w:tc>
        <w:tc>
          <w:tcPr>
            <w:tcW w:w="1187" w:type="dxa"/>
          </w:tcPr>
          <w:p w14:paraId="72ABB6B4" w14:textId="77777777" w:rsidR="009247D9" w:rsidRDefault="009247D9" w:rsidP="00243C6D">
            <w:r>
              <w:t>6</w:t>
            </w:r>
          </w:p>
        </w:tc>
        <w:tc>
          <w:tcPr>
            <w:tcW w:w="1133" w:type="dxa"/>
          </w:tcPr>
          <w:p w14:paraId="408CFF77" w14:textId="77777777" w:rsidR="009247D9" w:rsidRDefault="009247D9" w:rsidP="00243C6D">
            <w:r>
              <w:t>Input</w:t>
            </w:r>
          </w:p>
        </w:tc>
        <w:tc>
          <w:tcPr>
            <w:tcW w:w="3999" w:type="dxa"/>
          </w:tcPr>
          <w:p w14:paraId="7C315D9B" w14:textId="77777777" w:rsidR="009247D9" w:rsidRDefault="009247D9" w:rsidP="009247D9">
            <w:r w:rsidRPr="009247D9">
              <w:t>MIPI Data Type (DT) code. Configures the unpacking ratio.</w:t>
            </w:r>
          </w:p>
        </w:tc>
      </w:tr>
      <w:tr w:rsidR="009247D9" w14:paraId="4400252E" w14:textId="77777777" w:rsidTr="0064496B">
        <w:tc>
          <w:tcPr>
            <w:tcW w:w="9445" w:type="dxa"/>
            <w:gridSpan w:val="4"/>
          </w:tcPr>
          <w:p w14:paraId="2DEEFA2C" w14:textId="77777777" w:rsidR="009247D9" w:rsidRDefault="009247D9" w:rsidP="009247D9">
            <w:r w:rsidRPr="009247D9">
              <w:rPr>
                <w:b/>
                <w:bCs/>
              </w:rPr>
              <w:t>Byte Input Interface</w:t>
            </w:r>
            <w:r>
              <w:rPr>
                <w:b/>
                <w:bCs/>
              </w:rPr>
              <w:t xml:space="preserve">                                                                        </w:t>
            </w:r>
            <w:proofErr w:type="gramStart"/>
            <w:r>
              <w:rPr>
                <w:b/>
                <w:bCs/>
              </w:rPr>
              <w:t xml:space="preserve">   </w:t>
            </w:r>
            <w:r w:rsidRPr="009247D9">
              <w:rPr>
                <w:b/>
                <w:bCs/>
              </w:rPr>
              <w:t>(</w:t>
            </w:r>
            <w:proofErr w:type="gramEnd"/>
            <w:r w:rsidRPr="009247D9">
              <w:rPr>
                <w:b/>
                <w:bCs/>
              </w:rPr>
              <w:t>From Depacketizer)</w:t>
            </w:r>
          </w:p>
        </w:tc>
      </w:tr>
      <w:tr w:rsidR="009247D9" w14:paraId="0475AE7C" w14:textId="77777777" w:rsidTr="0047554F">
        <w:tc>
          <w:tcPr>
            <w:tcW w:w="3126" w:type="dxa"/>
          </w:tcPr>
          <w:p w14:paraId="549F1C38" w14:textId="77777777" w:rsidR="009247D9" w:rsidRPr="009247D9" w:rsidRDefault="009247D9" w:rsidP="009247D9">
            <w:r w:rsidRPr="009247D9">
              <w:t>i_rx_data</w:t>
            </w:r>
          </w:p>
        </w:tc>
        <w:tc>
          <w:tcPr>
            <w:tcW w:w="1187" w:type="dxa"/>
          </w:tcPr>
          <w:p w14:paraId="770A6742" w14:textId="77777777" w:rsidR="009247D9" w:rsidRDefault="009247D9" w:rsidP="00243C6D">
            <w:r>
              <w:t>8</w:t>
            </w:r>
          </w:p>
        </w:tc>
        <w:tc>
          <w:tcPr>
            <w:tcW w:w="1133" w:type="dxa"/>
          </w:tcPr>
          <w:p w14:paraId="652843CA" w14:textId="77777777" w:rsidR="009247D9" w:rsidRDefault="009247D9" w:rsidP="009247D9">
            <w:r w:rsidRPr="009247D9">
              <w:t>Input</w:t>
            </w:r>
          </w:p>
        </w:tc>
        <w:tc>
          <w:tcPr>
            <w:tcW w:w="3999" w:type="dxa"/>
          </w:tcPr>
          <w:p w14:paraId="54BD7D1D" w14:textId="77777777" w:rsidR="009247D9" w:rsidRDefault="009247D9" w:rsidP="009247D9">
            <w:r w:rsidRPr="009247D9">
              <w:t>Incoming payload byte stream.</w:t>
            </w:r>
          </w:p>
        </w:tc>
      </w:tr>
      <w:tr w:rsidR="009247D9" w14:paraId="7573F205" w14:textId="77777777" w:rsidTr="0047554F">
        <w:tc>
          <w:tcPr>
            <w:tcW w:w="3126" w:type="dxa"/>
          </w:tcPr>
          <w:p w14:paraId="31B38292" w14:textId="77777777" w:rsidR="009247D9" w:rsidRPr="009247D9" w:rsidRDefault="009247D9" w:rsidP="009247D9">
            <w:r w:rsidRPr="009247D9">
              <w:t>i_rx_valid</w:t>
            </w:r>
          </w:p>
        </w:tc>
        <w:tc>
          <w:tcPr>
            <w:tcW w:w="1187" w:type="dxa"/>
          </w:tcPr>
          <w:p w14:paraId="4EA4E55E" w14:textId="77777777" w:rsidR="009247D9" w:rsidRDefault="009247D9" w:rsidP="00243C6D">
            <w:r>
              <w:t>1</w:t>
            </w:r>
          </w:p>
        </w:tc>
        <w:tc>
          <w:tcPr>
            <w:tcW w:w="1133" w:type="dxa"/>
          </w:tcPr>
          <w:p w14:paraId="2700282F" w14:textId="77777777" w:rsidR="009247D9" w:rsidRDefault="009247D9" w:rsidP="009247D9">
            <w:r w:rsidRPr="009247D9">
              <w:t>Input</w:t>
            </w:r>
          </w:p>
        </w:tc>
        <w:tc>
          <w:tcPr>
            <w:tcW w:w="3999" w:type="dxa"/>
          </w:tcPr>
          <w:p w14:paraId="4C124F2B" w14:textId="77777777" w:rsidR="009247D9" w:rsidRDefault="009247D9" w:rsidP="009247D9">
            <w:r w:rsidRPr="009247D9">
              <w:t>Valid flag for input byte.</w:t>
            </w:r>
          </w:p>
        </w:tc>
      </w:tr>
      <w:tr w:rsidR="009247D9" w14:paraId="2EC837AB" w14:textId="77777777" w:rsidTr="0047554F">
        <w:tc>
          <w:tcPr>
            <w:tcW w:w="3126" w:type="dxa"/>
          </w:tcPr>
          <w:p w14:paraId="7C189C01" w14:textId="77777777" w:rsidR="009247D9" w:rsidRPr="009247D9" w:rsidRDefault="009247D9" w:rsidP="009247D9">
            <w:r w:rsidRPr="009247D9">
              <w:t>i_rx_packet_done</w:t>
            </w:r>
          </w:p>
        </w:tc>
        <w:tc>
          <w:tcPr>
            <w:tcW w:w="1187" w:type="dxa"/>
          </w:tcPr>
          <w:p w14:paraId="5725CBAC" w14:textId="77777777" w:rsidR="009247D9" w:rsidRDefault="009247D9" w:rsidP="00243C6D">
            <w:r>
              <w:t>1</w:t>
            </w:r>
          </w:p>
        </w:tc>
        <w:tc>
          <w:tcPr>
            <w:tcW w:w="1133" w:type="dxa"/>
          </w:tcPr>
          <w:p w14:paraId="60036252" w14:textId="77777777" w:rsidR="009247D9" w:rsidRDefault="009247D9" w:rsidP="009247D9">
            <w:r w:rsidRPr="009247D9">
              <w:t>Input</w:t>
            </w:r>
          </w:p>
        </w:tc>
        <w:tc>
          <w:tcPr>
            <w:tcW w:w="3999" w:type="dxa"/>
          </w:tcPr>
          <w:p w14:paraId="7CDFBFA6" w14:textId="77777777" w:rsidR="009247D9" w:rsidRDefault="009247D9" w:rsidP="009247D9">
            <w:r w:rsidRPr="009247D9">
              <w:t>Indicates the last byte of the current line (Payload End).</w:t>
            </w:r>
          </w:p>
        </w:tc>
      </w:tr>
      <w:tr w:rsidR="009247D9" w14:paraId="7A357881" w14:textId="77777777" w:rsidTr="0047554F">
        <w:tc>
          <w:tcPr>
            <w:tcW w:w="3126" w:type="dxa"/>
          </w:tcPr>
          <w:p w14:paraId="520C7868" w14:textId="77777777" w:rsidR="009247D9" w:rsidRPr="009247D9" w:rsidRDefault="009247D9" w:rsidP="009247D9">
            <w:r w:rsidRPr="009247D9">
              <w:t>i_rx_frame_start</w:t>
            </w:r>
          </w:p>
        </w:tc>
        <w:tc>
          <w:tcPr>
            <w:tcW w:w="1187" w:type="dxa"/>
          </w:tcPr>
          <w:p w14:paraId="43740D17" w14:textId="77777777" w:rsidR="009247D9" w:rsidRDefault="009247D9" w:rsidP="00243C6D">
            <w:r>
              <w:t>1</w:t>
            </w:r>
          </w:p>
        </w:tc>
        <w:tc>
          <w:tcPr>
            <w:tcW w:w="1133" w:type="dxa"/>
          </w:tcPr>
          <w:p w14:paraId="562706FE" w14:textId="77777777" w:rsidR="009247D9" w:rsidRDefault="009247D9" w:rsidP="009247D9">
            <w:r w:rsidRPr="009247D9">
              <w:t>Input</w:t>
            </w:r>
          </w:p>
        </w:tc>
        <w:tc>
          <w:tcPr>
            <w:tcW w:w="3999" w:type="dxa"/>
          </w:tcPr>
          <w:p w14:paraId="32441DBC" w14:textId="77777777" w:rsidR="009247D9" w:rsidRDefault="009247D9" w:rsidP="009247D9">
            <w:r w:rsidRPr="009247D9">
              <w:t>Single-cycle pulse indicating Start of Frame (from FS Packet).</w:t>
            </w:r>
          </w:p>
        </w:tc>
      </w:tr>
      <w:tr w:rsidR="009247D9" w14:paraId="379ADB60" w14:textId="77777777" w:rsidTr="00360D5F">
        <w:tc>
          <w:tcPr>
            <w:tcW w:w="9445" w:type="dxa"/>
            <w:gridSpan w:val="4"/>
          </w:tcPr>
          <w:p w14:paraId="705CEA71" w14:textId="77777777" w:rsidR="009247D9" w:rsidRDefault="009247D9" w:rsidP="009247D9">
            <w:r w:rsidRPr="009247D9">
              <w:rPr>
                <w:b/>
                <w:bCs/>
              </w:rPr>
              <w:t>Native Output Interface</w:t>
            </w:r>
            <w:r>
              <w:rPr>
                <w:b/>
                <w:bCs/>
              </w:rPr>
              <w:t xml:space="preserve">                                                                    </w:t>
            </w:r>
            <w:r w:rsidRPr="009247D9">
              <w:rPr>
                <w:b/>
                <w:bCs/>
              </w:rPr>
              <w:t>(To Async FIFO)</w:t>
            </w:r>
          </w:p>
        </w:tc>
      </w:tr>
      <w:tr w:rsidR="009247D9" w14:paraId="0E2390DF" w14:textId="77777777" w:rsidTr="0047554F">
        <w:tc>
          <w:tcPr>
            <w:tcW w:w="3126" w:type="dxa"/>
          </w:tcPr>
          <w:p w14:paraId="4ADEC21F" w14:textId="77777777" w:rsidR="009247D9" w:rsidRPr="009247D9" w:rsidRDefault="009247D9" w:rsidP="009247D9">
            <w:r w:rsidRPr="009247D9">
              <w:t>o_native_data</w:t>
            </w:r>
          </w:p>
        </w:tc>
        <w:tc>
          <w:tcPr>
            <w:tcW w:w="1187" w:type="dxa"/>
          </w:tcPr>
          <w:p w14:paraId="5ECA0DB4" w14:textId="77777777" w:rsidR="009247D9" w:rsidRDefault="009247D9" w:rsidP="00243C6D">
            <w:r>
              <w:t>WIDTH</w:t>
            </w:r>
          </w:p>
        </w:tc>
        <w:tc>
          <w:tcPr>
            <w:tcW w:w="1133" w:type="dxa"/>
          </w:tcPr>
          <w:p w14:paraId="087CA88E" w14:textId="77777777" w:rsidR="009247D9" w:rsidRDefault="009247D9" w:rsidP="009247D9">
            <w:r w:rsidRPr="009247D9">
              <w:t>Output</w:t>
            </w:r>
          </w:p>
        </w:tc>
        <w:tc>
          <w:tcPr>
            <w:tcW w:w="3999" w:type="dxa"/>
          </w:tcPr>
          <w:p w14:paraId="315B1439" w14:textId="77777777" w:rsidR="009247D9" w:rsidRDefault="009247D9" w:rsidP="009247D9">
            <w:r w:rsidRPr="009247D9">
              <w:t>Reconstructed Parallel Pixel Data.</w:t>
            </w:r>
          </w:p>
        </w:tc>
      </w:tr>
      <w:tr w:rsidR="009247D9" w14:paraId="6113382D" w14:textId="77777777" w:rsidTr="0047554F">
        <w:tc>
          <w:tcPr>
            <w:tcW w:w="3126" w:type="dxa"/>
          </w:tcPr>
          <w:p w14:paraId="05797D67" w14:textId="77777777" w:rsidR="009247D9" w:rsidRPr="009247D9" w:rsidRDefault="009247D9" w:rsidP="009247D9">
            <w:r w:rsidRPr="009247D9">
              <w:t>o_native_valid</w:t>
            </w:r>
          </w:p>
        </w:tc>
        <w:tc>
          <w:tcPr>
            <w:tcW w:w="1187" w:type="dxa"/>
          </w:tcPr>
          <w:p w14:paraId="20CC8959" w14:textId="77777777" w:rsidR="009247D9" w:rsidRDefault="009247D9" w:rsidP="00243C6D">
            <w:r>
              <w:t>1</w:t>
            </w:r>
          </w:p>
        </w:tc>
        <w:tc>
          <w:tcPr>
            <w:tcW w:w="1133" w:type="dxa"/>
          </w:tcPr>
          <w:p w14:paraId="61BDE642" w14:textId="77777777" w:rsidR="009247D9" w:rsidRDefault="009247D9" w:rsidP="009247D9">
            <w:r w:rsidRPr="009247D9">
              <w:t>Output</w:t>
            </w:r>
          </w:p>
        </w:tc>
        <w:tc>
          <w:tcPr>
            <w:tcW w:w="3999" w:type="dxa"/>
          </w:tcPr>
          <w:p w14:paraId="4D376464" w14:textId="77777777" w:rsidR="009247D9" w:rsidRDefault="009247D9" w:rsidP="009247D9">
            <w:r w:rsidRPr="009247D9">
              <w:t>Valid flag for the output pixel.</w:t>
            </w:r>
          </w:p>
        </w:tc>
      </w:tr>
      <w:tr w:rsidR="00483174" w14:paraId="45FE7251" w14:textId="77777777" w:rsidTr="0047554F">
        <w:tc>
          <w:tcPr>
            <w:tcW w:w="3126" w:type="dxa"/>
          </w:tcPr>
          <w:p w14:paraId="395F0D1C" w14:textId="77777777" w:rsidR="00483174" w:rsidRPr="008A7EDC" w:rsidRDefault="009247D9" w:rsidP="009247D9">
            <w:r w:rsidRPr="009247D9">
              <w:t>o_native_sof</w:t>
            </w:r>
          </w:p>
        </w:tc>
        <w:tc>
          <w:tcPr>
            <w:tcW w:w="1187" w:type="dxa"/>
          </w:tcPr>
          <w:p w14:paraId="0E86C131" w14:textId="77777777" w:rsidR="00483174" w:rsidRDefault="009247D9" w:rsidP="00243C6D">
            <w:r>
              <w:t>1</w:t>
            </w:r>
          </w:p>
        </w:tc>
        <w:tc>
          <w:tcPr>
            <w:tcW w:w="1133" w:type="dxa"/>
          </w:tcPr>
          <w:p w14:paraId="62AE3C5B" w14:textId="77777777" w:rsidR="00483174" w:rsidRDefault="009247D9" w:rsidP="009247D9">
            <w:r w:rsidRPr="009247D9">
              <w:t>Output</w:t>
            </w:r>
          </w:p>
        </w:tc>
        <w:tc>
          <w:tcPr>
            <w:tcW w:w="3999" w:type="dxa"/>
          </w:tcPr>
          <w:p w14:paraId="514E5ACE" w14:textId="77777777" w:rsidR="00483174" w:rsidRDefault="009247D9" w:rsidP="009247D9">
            <w:r w:rsidRPr="009247D9">
              <w:t>Start of Frame marker (aligned with the first valid pixel of the frame).</w:t>
            </w:r>
          </w:p>
        </w:tc>
      </w:tr>
      <w:tr w:rsidR="009247D9" w14:paraId="47906B9F" w14:textId="77777777" w:rsidTr="0047554F">
        <w:tc>
          <w:tcPr>
            <w:tcW w:w="3126" w:type="dxa"/>
          </w:tcPr>
          <w:p w14:paraId="4D747354" w14:textId="77777777" w:rsidR="009247D9" w:rsidRPr="008A7EDC" w:rsidRDefault="009247D9" w:rsidP="009247D9">
            <w:r w:rsidRPr="009247D9">
              <w:t>o_native_eol</w:t>
            </w:r>
          </w:p>
        </w:tc>
        <w:tc>
          <w:tcPr>
            <w:tcW w:w="1187" w:type="dxa"/>
          </w:tcPr>
          <w:p w14:paraId="0779388F" w14:textId="77777777" w:rsidR="009247D9" w:rsidRDefault="009247D9" w:rsidP="00243C6D">
            <w:r>
              <w:t>1</w:t>
            </w:r>
          </w:p>
        </w:tc>
        <w:tc>
          <w:tcPr>
            <w:tcW w:w="1133" w:type="dxa"/>
          </w:tcPr>
          <w:p w14:paraId="507B6DA9" w14:textId="77777777" w:rsidR="009247D9" w:rsidRDefault="009247D9" w:rsidP="009247D9">
            <w:r w:rsidRPr="009247D9">
              <w:t>Output</w:t>
            </w:r>
          </w:p>
        </w:tc>
        <w:tc>
          <w:tcPr>
            <w:tcW w:w="3999" w:type="dxa"/>
          </w:tcPr>
          <w:p w14:paraId="2A2AD093" w14:textId="77777777" w:rsidR="009247D9" w:rsidRDefault="009247D9" w:rsidP="009247D9">
            <w:r w:rsidRPr="009247D9">
              <w:t>End of Line marker (aligned with the last valid pixel of the line).</w:t>
            </w:r>
          </w:p>
        </w:tc>
      </w:tr>
    </w:tbl>
    <w:p w14:paraId="0A7D92E6" w14:textId="77777777" w:rsidR="00C97329" w:rsidRPr="00C97329" w:rsidRDefault="00C97329" w:rsidP="00C97329"/>
    <w:p w14:paraId="0E7936C2" w14:textId="77777777" w:rsidR="00483174" w:rsidRDefault="00483174" w:rsidP="00243C6D">
      <w:pPr>
        <w:pStyle w:val="Heading2"/>
      </w:pPr>
      <w:bookmarkStart w:id="8" w:name="_Toc531000268"/>
      <w:r>
        <w:t>Functional Description</w:t>
      </w:r>
      <w:bookmarkEnd w:id="8"/>
    </w:p>
    <w:p w14:paraId="5B36629A" w14:textId="77777777" w:rsidR="00FA053C" w:rsidRPr="00FA053C" w:rsidRDefault="00FA053C" w:rsidP="00FA053C">
      <w:r w:rsidRPr="00FA053C">
        <w:t>The block functions as a configurable deserializer. It implements the inverse logic of the "Pixel-to-Byte Converter" described in the TX specification.</w:t>
      </w:r>
    </w:p>
    <w:p w14:paraId="50719BA4" w14:textId="77777777" w:rsidR="00FA053C" w:rsidRPr="00FA053C" w:rsidRDefault="00FA053C" w:rsidP="00FA053C">
      <w:pPr>
        <w:rPr>
          <w:b/>
          <w:bCs/>
        </w:rPr>
      </w:pPr>
      <w:r w:rsidRPr="00FA053C">
        <w:rPr>
          <w:b/>
          <w:bCs/>
        </w:rPr>
        <w:t>1. Dynamic Unpacking Logic</w:t>
      </w:r>
    </w:p>
    <w:p w14:paraId="316CB96C" w14:textId="77777777" w:rsidR="00FA053C" w:rsidRPr="00FA053C" w:rsidRDefault="00FA053C" w:rsidP="00FA053C">
      <w:r w:rsidRPr="00FA053C">
        <w:lastRenderedPageBreak/>
        <w:t>The state machine behavior changes based on i_cfg_data_type:</w:t>
      </w:r>
    </w:p>
    <w:p w14:paraId="33122BB8" w14:textId="77777777" w:rsidR="00FA053C" w:rsidRPr="00FA053C" w:rsidRDefault="00FA053C" w:rsidP="00FA053C">
      <w:pPr>
        <w:numPr>
          <w:ilvl w:val="0"/>
          <w:numId w:val="3"/>
        </w:numPr>
      </w:pPr>
      <w:r w:rsidRPr="00FA053C">
        <w:t>Mode A: Byte Accumulation (RGB888, YUV422)</w:t>
      </w:r>
    </w:p>
    <w:p w14:paraId="5B23F042" w14:textId="77777777" w:rsidR="00FA053C" w:rsidRPr="00FA053C" w:rsidRDefault="00FA053C" w:rsidP="00FA053C">
      <w:pPr>
        <w:numPr>
          <w:ilvl w:val="1"/>
          <w:numId w:val="3"/>
        </w:numPr>
      </w:pPr>
      <w:r w:rsidRPr="00FA053C">
        <w:t>Logic: Accumulates N bytes to form 1 Pixel.</w:t>
      </w:r>
    </w:p>
    <w:p w14:paraId="0CC4F995" w14:textId="77777777" w:rsidR="00FA053C" w:rsidRPr="00FA053C" w:rsidRDefault="00FA053C" w:rsidP="00FA053C">
      <w:pPr>
        <w:numPr>
          <w:ilvl w:val="1"/>
          <w:numId w:val="3"/>
        </w:numPr>
      </w:pPr>
      <w:r w:rsidRPr="00FA053C">
        <w:t>Example (RGB888 - 1:3 Ratio):</w:t>
      </w:r>
    </w:p>
    <w:p w14:paraId="7BA7884A" w14:textId="77777777" w:rsidR="00FA053C" w:rsidRPr="00FA053C" w:rsidRDefault="00FA053C" w:rsidP="00FA053C">
      <w:pPr>
        <w:numPr>
          <w:ilvl w:val="2"/>
          <w:numId w:val="3"/>
        </w:numPr>
      </w:pPr>
      <w:r w:rsidRPr="00FA053C">
        <w:t>Cycles 1-2: The block receives and stores Byte 0 (Red) and Byte 1 (Green). o_native_valid is LOW.</w:t>
      </w:r>
    </w:p>
    <w:p w14:paraId="652483CE" w14:textId="77777777" w:rsidR="00FA053C" w:rsidRPr="00FA053C" w:rsidRDefault="00FA053C" w:rsidP="00FA053C">
      <w:pPr>
        <w:numPr>
          <w:ilvl w:val="2"/>
          <w:numId w:val="3"/>
        </w:numPr>
      </w:pPr>
      <w:r w:rsidRPr="00FA053C">
        <w:t>Cycle 3: The block receives Byte 2 (Blue).</w:t>
      </w:r>
    </w:p>
    <w:p w14:paraId="44E158AB" w14:textId="77777777" w:rsidR="00FA053C" w:rsidRPr="00FA053C" w:rsidRDefault="00FA053C" w:rsidP="00FA053C">
      <w:pPr>
        <w:numPr>
          <w:ilvl w:val="2"/>
          <w:numId w:val="3"/>
        </w:numPr>
      </w:pPr>
      <w:r w:rsidRPr="00FA053C">
        <w:t>Output: It concatenates {Byte0, Byte1, Byte2} and asserts o_native_valid for one cycle.</w:t>
      </w:r>
    </w:p>
    <w:p w14:paraId="14136201" w14:textId="77777777" w:rsidR="00FA053C" w:rsidRPr="00FA053C" w:rsidRDefault="00FA053C" w:rsidP="00FA053C">
      <w:pPr>
        <w:numPr>
          <w:ilvl w:val="1"/>
          <w:numId w:val="3"/>
        </w:numPr>
      </w:pPr>
      <w:r w:rsidRPr="00FA053C">
        <w:t>Output Rate: 1 Pixel every 3 Clocks (assuming continuous input).</w:t>
      </w:r>
    </w:p>
    <w:p w14:paraId="46A37796" w14:textId="77777777" w:rsidR="00FA053C" w:rsidRPr="00FA053C" w:rsidRDefault="00FA053C" w:rsidP="00FA053C">
      <w:pPr>
        <w:numPr>
          <w:ilvl w:val="0"/>
          <w:numId w:val="3"/>
        </w:numPr>
      </w:pPr>
      <w:r w:rsidRPr="00FA053C">
        <w:t>Mode B: Reverse Gearbox (RAW10)</w:t>
      </w:r>
    </w:p>
    <w:p w14:paraId="082F8A51" w14:textId="77777777" w:rsidR="00FA053C" w:rsidRPr="00FA053C" w:rsidRDefault="00FA053C" w:rsidP="00FA053C">
      <w:pPr>
        <w:numPr>
          <w:ilvl w:val="1"/>
          <w:numId w:val="3"/>
        </w:numPr>
      </w:pPr>
      <w:r w:rsidRPr="00FA053C">
        <w:t>Logic: Unpacks 5 Bytes into 4 Pixels (Reverse of TX Mode B ).</w:t>
      </w:r>
    </w:p>
    <w:p w14:paraId="22D9EA38" w14:textId="77777777" w:rsidR="00FA053C" w:rsidRPr="00FA053C" w:rsidRDefault="00FA053C" w:rsidP="00FA053C">
      <w:pPr>
        <w:numPr>
          <w:ilvl w:val="1"/>
          <w:numId w:val="3"/>
        </w:numPr>
      </w:pPr>
      <w:r w:rsidRPr="00FA053C">
        <w:t>Latency Phase (Cycles 1-5):</w:t>
      </w:r>
    </w:p>
    <w:p w14:paraId="1CFB20F1" w14:textId="77777777" w:rsidR="00FA053C" w:rsidRPr="00FA053C" w:rsidRDefault="00FA053C" w:rsidP="00FA053C">
      <w:pPr>
        <w:numPr>
          <w:ilvl w:val="2"/>
          <w:numId w:val="3"/>
        </w:numPr>
      </w:pPr>
      <w:r w:rsidRPr="00FA053C">
        <w:t>The block receives 4 bytes (MSBs of Pixels 1-4) and finally the 5th byte (Aggregated LSBs).</w:t>
      </w:r>
    </w:p>
    <w:p w14:paraId="692B72AC" w14:textId="77777777" w:rsidR="00FA053C" w:rsidRPr="00FA053C" w:rsidRDefault="00FA053C" w:rsidP="00FA053C">
      <w:pPr>
        <w:numPr>
          <w:ilvl w:val="2"/>
          <w:numId w:val="3"/>
        </w:numPr>
      </w:pPr>
      <w:r w:rsidRPr="00FA053C">
        <w:t>During these 5 input cycles, the block buffers the data.</w:t>
      </w:r>
    </w:p>
    <w:p w14:paraId="42DB285F" w14:textId="77777777" w:rsidR="00FA053C" w:rsidRPr="00FA053C" w:rsidRDefault="00FA053C" w:rsidP="00FA053C">
      <w:pPr>
        <w:numPr>
          <w:ilvl w:val="1"/>
          <w:numId w:val="3"/>
        </w:numPr>
      </w:pPr>
      <w:r w:rsidRPr="00FA053C">
        <w:t>Reconstruction Phase:</w:t>
      </w:r>
    </w:p>
    <w:p w14:paraId="6CA88FF6" w14:textId="77777777" w:rsidR="00FA053C" w:rsidRPr="00FA053C" w:rsidRDefault="00FA053C" w:rsidP="00FA053C">
      <w:pPr>
        <w:numPr>
          <w:ilvl w:val="2"/>
          <w:numId w:val="3"/>
        </w:numPr>
      </w:pPr>
      <w:r w:rsidRPr="00FA053C">
        <w:t>Once the 5th byte is latched, the block has all the data for 4 pixels.</w:t>
      </w:r>
    </w:p>
    <w:p w14:paraId="19A7CD33" w14:textId="77777777" w:rsidR="00FA053C" w:rsidRPr="00FA053C" w:rsidRDefault="00FA053C" w:rsidP="00FA053C">
      <w:pPr>
        <w:numPr>
          <w:ilvl w:val="2"/>
          <w:numId w:val="3"/>
        </w:numPr>
      </w:pPr>
      <w:r w:rsidRPr="00FA053C">
        <w:t>It extracts the LSB pairs (Bits 1:0, 3:2, 5:4, 7:6) from Byte 5 and merges them with the stored MSBs.</w:t>
      </w:r>
    </w:p>
    <w:p w14:paraId="5577E8AE" w14:textId="77777777" w:rsidR="00FA053C" w:rsidRPr="00FA053C" w:rsidRDefault="00FA053C" w:rsidP="00FA053C">
      <w:pPr>
        <w:numPr>
          <w:ilvl w:val="1"/>
          <w:numId w:val="3"/>
        </w:numPr>
      </w:pPr>
      <w:r w:rsidRPr="00FA053C">
        <w:t>Burst Output:</w:t>
      </w:r>
    </w:p>
    <w:p w14:paraId="74263C2A" w14:textId="77777777" w:rsidR="00FA053C" w:rsidRPr="00FA053C" w:rsidRDefault="00FA053C" w:rsidP="00FA053C">
      <w:pPr>
        <w:numPr>
          <w:ilvl w:val="2"/>
          <w:numId w:val="3"/>
        </w:numPr>
      </w:pPr>
      <w:r w:rsidRPr="00FA053C">
        <w:t>To match the single-pixel output bus width, the block bursts the 4 pixels out sequentially over the next 4 clock cycles (while the next group of bytes is arriving).</w:t>
      </w:r>
    </w:p>
    <w:p w14:paraId="79DF191B" w14:textId="77777777" w:rsidR="00FA053C" w:rsidRPr="00FA053C" w:rsidRDefault="00FA053C" w:rsidP="00FA053C">
      <w:pPr>
        <w:numPr>
          <w:ilvl w:val="1"/>
          <w:numId w:val="3"/>
        </w:numPr>
      </w:pPr>
      <w:r w:rsidRPr="00FA053C">
        <w:t>Output Rate: 4 Pixels every 5 Clocks.</w:t>
      </w:r>
    </w:p>
    <w:p w14:paraId="7ED318C4" w14:textId="77777777" w:rsidR="00FA053C" w:rsidRPr="00FA053C" w:rsidRDefault="00FA053C" w:rsidP="00FA053C">
      <w:pPr>
        <w:rPr>
          <w:b/>
          <w:bCs/>
        </w:rPr>
      </w:pPr>
      <w:r w:rsidRPr="00FA053C">
        <w:rPr>
          <w:b/>
          <w:bCs/>
        </w:rPr>
        <w:t>2. Marker Propagation</w:t>
      </w:r>
    </w:p>
    <w:p w14:paraId="036A1011" w14:textId="77777777" w:rsidR="00FA053C" w:rsidRPr="00FA053C" w:rsidRDefault="00FA053C" w:rsidP="00FA053C">
      <w:pPr>
        <w:numPr>
          <w:ilvl w:val="0"/>
          <w:numId w:val="4"/>
        </w:numPr>
      </w:pPr>
      <w:r w:rsidRPr="00FA053C">
        <w:rPr>
          <w:b/>
          <w:bCs/>
        </w:rPr>
        <w:t>Start of Frame (SOF):</w:t>
      </w:r>
      <w:r w:rsidRPr="00FA053C">
        <w:t xml:space="preserve"> The block latches the i_rx_frame_start pulse. When the very first pixel of the frame is fully reconstructed and o_native_valid goes High, o_native_sof is asserted High for that same cycle.</w:t>
      </w:r>
    </w:p>
    <w:p w14:paraId="16F70F34" w14:textId="77777777" w:rsidR="00FA053C" w:rsidRPr="00FA053C" w:rsidRDefault="00FA053C" w:rsidP="00FA053C">
      <w:pPr>
        <w:numPr>
          <w:ilvl w:val="0"/>
          <w:numId w:val="4"/>
        </w:numPr>
      </w:pPr>
      <w:r w:rsidRPr="00FA053C">
        <w:rPr>
          <w:b/>
          <w:bCs/>
        </w:rPr>
        <w:t>End of Line (EOL):</w:t>
      </w:r>
      <w:r w:rsidRPr="00FA053C">
        <w:t xml:space="preserve"> When i_rx_packet_done is detected on the input (coincident with the last byte), the block tags the </w:t>
      </w:r>
      <w:r w:rsidRPr="00FA053C">
        <w:rPr>
          <w:i/>
          <w:iCs/>
        </w:rPr>
        <w:t>last pixel</w:t>
      </w:r>
      <w:r w:rsidRPr="00FA053C">
        <w:t xml:space="preserve"> currently being reconstructed. When that last pixel is finally output, o_native_eol is asserted.</w:t>
      </w:r>
    </w:p>
    <w:p w14:paraId="1F0F0C1E" w14:textId="77777777" w:rsidR="00FA053C" w:rsidRDefault="00FA053C" w:rsidP="00243C6D"/>
    <w:p w14:paraId="1F50A6A7" w14:textId="77777777" w:rsidR="007A706E" w:rsidRDefault="007A706E" w:rsidP="00CE2BCC">
      <w:pPr>
        <w:pStyle w:val="Heading2"/>
      </w:pPr>
      <w:bookmarkStart w:id="9" w:name="_Toc531000269"/>
      <w:r>
        <w:lastRenderedPageBreak/>
        <w:t>Block Diagram</w:t>
      </w:r>
      <w:bookmarkEnd w:id="9"/>
    </w:p>
    <w:p w14:paraId="6D4E2748" w14:textId="58EDB967" w:rsidR="00907578" w:rsidRPr="00907578" w:rsidRDefault="00CE2BCC" w:rsidP="004449A6">
      <w:r>
        <w:rPr>
          <w:noProof/>
        </w:rPr>
        <w:drawing>
          <wp:inline distT="0" distB="0" distL="0" distR="0" wp14:anchorId="715920AD" wp14:editId="03478064">
            <wp:extent cx="5943600" cy="3241675"/>
            <wp:effectExtent l="0" t="0" r="0" b="0"/>
            <wp:docPr id="116992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28698" name="Picture 11699286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E7F2" w14:textId="77777777" w:rsidR="00907578" w:rsidRPr="007A706E" w:rsidRDefault="00907578" w:rsidP="00243C6D"/>
    <w:p w14:paraId="16E02A53" w14:textId="77777777" w:rsidR="00657803" w:rsidRDefault="00657803" w:rsidP="00243C6D">
      <w:pPr>
        <w:pStyle w:val="Heading2"/>
      </w:pPr>
      <w:bookmarkStart w:id="10" w:name="_Toc531000270"/>
      <w:r>
        <w:t>Timing Diagram</w:t>
      </w:r>
      <w:bookmarkEnd w:id="10"/>
    </w:p>
    <w:p w14:paraId="30C46BD9" w14:textId="77777777" w:rsidR="00CE2BCC" w:rsidRDefault="00CE2BCC" w:rsidP="00243C6D">
      <w:r w:rsidRPr="00CE2BCC">
        <w:rPr>
          <w:noProof/>
        </w:rPr>
        <w:drawing>
          <wp:inline distT="0" distB="0" distL="0" distR="0" wp14:anchorId="59A81D5F" wp14:editId="217B9CA8">
            <wp:extent cx="5921253" cy="3200677"/>
            <wp:effectExtent l="0" t="0" r="3810" b="0"/>
            <wp:docPr id="32631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19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386C" w14:textId="77777777" w:rsidR="00CE2BCC" w:rsidRPr="00483174" w:rsidRDefault="00335A18" w:rsidP="00243C6D">
      <w:r w:rsidRPr="00335A18">
        <w:rPr>
          <w:noProof/>
        </w:rPr>
        <w:lastRenderedPageBreak/>
        <w:drawing>
          <wp:inline distT="0" distB="0" distL="0" distR="0" wp14:anchorId="1E359606" wp14:editId="08C9387A">
            <wp:extent cx="5943600" cy="2435225"/>
            <wp:effectExtent l="0" t="0" r="0" b="3175"/>
            <wp:docPr id="103025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57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8A35" w14:textId="77777777" w:rsidR="007021E7" w:rsidRDefault="007021E7" w:rsidP="00243C6D">
      <w:pPr>
        <w:pStyle w:val="Heading2"/>
      </w:pPr>
      <w:bookmarkStart w:id="11" w:name="_Toc531000271"/>
      <w:r>
        <w:t>Verification Requirements</w:t>
      </w:r>
      <w:bookmarkEnd w:id="11"/>
    </w:p>
    <w:p w14:paraId="1ADA0094" w14:textId="77777777" w:rsidR="00FA053C" w:rsidRPr="00FA053C" w:rsidRDefault="00FA053C" w:rsidP="00FA053C">
      <w:pPr>
        <w:numPr>
          <w:ilvl w:val="0"/>
          <w:numId w:val="5"/>
        </w:numPr>
      </w:pPr>
      <w:r w:rsidRPr="00FA053C">
        <w:rPr>
          <w:b/>
          <w:bCs/>
        </w:rPr>
        <w:t>Format Reconstruction:</w:t>
      </w:r>
      <w:r w:rsidRPr="00FA053C">
        <w:t xml:space="preserve"> Verify that RGB888 inputs (R-G-B sequence) result in a single {</w:t>
      </w:r>
      <w:proofErr w:type="gramStart"/>
      <w:r w:rsidRPr="00FA053C">
        <w:t>R,G</w:t>
      </w:r>
      <w:proofErr w:type="gramEnd"/>
      <w:r w:rsidRPr="00FA053C">
        <w:t>,B} output word.</w:t>
      </w:r>
    </w:p>
    <w:p w14:paraId="3854E1C4" w14:textId="77777777" w:rsidR="00FA053C" w:rsidRPr="00FA053C" w:rsidRDefault="00FA053C" w:rsidP="00FA053C">
      <w:pPr>
        <w:numPr>
          <w:ilvl w:val="0"/>
          <w:numId w:val="5"/>
        </w:numPr>
      </w:pPr>
      <w:r w:rsidRPr="00FA053C">
        <w:rPr>
          <w:b/>
          <w:bCs/>
        </w:rPr>
        <w:t>RAW10 LSB Mapping:</w:t>
      </w:r>
      <w:r w:rsidRPr="00FA053C">
        <w:t xml:space="preserve"> Verify that the LSBs from the 5th byte are correctly assigned to Pixels 1, 2, 3, and 4 respectively.</w:t>
      </w:r>
    </w:p>
    <w:p w14:paraId="2B65F84B" w14:textId="77777777" w:rsidR="00FA053C" w:rsidRPr="00FA053C" w:rsidRDefault="00FA053C" w:rsidP="00FA053C">
      <w:pPr>
        <w:numPr>
          <w:ilvl w:val="0"/>
          <w:numId w:val="5"/>
        </w:numPr>
      </w:pPr>
      <w:r w:rsidRPr="00FA053C">
        <w:rPr>
          <w:b/>
          <w:bCs/>
        </w:rPr>
        <w:t>Throughput Check:</w:t>
      </w:r>
      <w:r w:rsidRPr="00FA053C">
        <w:t xml:space="preserve"> Ensure that for RAW10, the output valid ratio is exactly 4/5 (4 valid cycles, 1 gap cycle) when input is continuous.</w:t>
      </w:r>
    </w:p>
    <w:p w14:paraId="01F311CB" w14:textId="77777777" w:rsidR="00FA053C" w:rsidRPr="00FA053C" w:rsidRDefault="00FA053C" w:rsidP="00FA053C">
      <w:pPr>
        <w:numPr>
          <w:ilvl w:val="0"/>
          <w:numId w:val="5"/>
        </w:numPr>
      </w:pPr>
      <w:r w:rsidRPr="00FA053C">
        <w:rPr>
          <w:b/>
          <w:bCs/>
        </w:rPr>
        <w:t>Flag Alignment:</w:t>
      </w:r>
      <w:r w:rsidRPr="00FA053C">
        <w:t xml:space="preserve"> Verify o_native_sof and o_native_eol assert exactly with the first and last pixels of the line/frame, regardless of the internal unpacking delay.</w:t>
      </w:r>
    </w:p>
    <w:p w14:paraId="64FE433A" w14:textId="77777777" w:rsidR="00FA053C" w:rsidRPr="00FA053C" w:rsidRDefault="00FA053C" w:rsidP="00FA053C">
      <w:pPr>
        <w:numPr>
          <w:ilvl w:val="0"/>
          <w:numId w:val="5"/>
        </w:numPr>
      </w:pPr>
      <w:r w:rsidRPr="00FA053C">
        <w:rPr>
          <w:b/>
          <w:bCs/>
        </w:rPr>
        <w:t>Partial Group Handling:</w:t>
      </w:r>
      <w:r w:rsidRPr="00FA053C">
        <w:t xml:space="preserve"> (Corner Case) Inject a line that ends with fewer than 4 pixels in RAW10 mode. Verify the block outputs the valid pixels available without hanging or waiting forever for a 5th byte that won't come.</w:t>
      </w:r>
    </w:p>
    <w:p w14:paraId="096607E7" w14:textId="77777777" w:rsidR="00FA053C" w:rsidRDefault="00FA053C" w:rsidP="00006199">
      <w:pPr>
        <w:sectPr w:rsidR="00FA053C" w:rsidSect="00EC187D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2A49EEC1" w14:textId="77777777" w:rsidR="00094FA5" w:rsidRPr="00094FA5" w:rsidRDefault="00094FA5" w:rsidP="00094FA5"/>
    <w:sectPr w:rsidR="00094FA5" w:rsidRPr="00094FA5" w:rsidSect="00C253DA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F29A3" w14:textId="77777777" w:rsidR="008A1556" w:rsidRDefault="008A1556" w:rsidP="00243C6D">
      <w:r>
        <w:separator/>
      </w:r>
    </w:p>
    <w:p w14:paraId="412D5052" w14:textId="77777777" w:rsidR="008A1556" w:rsidRDefault="008A1556" w:rsidP="00243C6D"/>
  </w:endnote>
  <w:endnote w:type="continuationSeparator" w:id="0">
    <w:p w14:paraId="7D678CD0" w14:textId="77777777" w:rsidR="008A1556" w:rsidRDefault="008A1556" w:rsidP="00243C6D">
      <w:r>
        <w:continuationSeparator/>
      </w:r>
    </w:p>
    <w:p w14:paraId="089213E9" w14:textId="77777777" w:rsidR="008A1556" w:rsidRDefault="008A1556" w:rsidP="00243C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4C2F1" w14:textId="77777777" w:rsidR="00EC187D" w:rsidRDefault="00EC187D" w:rsidP="00243C6D">
    <w:pPr>
      <w:pStyle w:val="Footer"/>
    </w:pPr>
  </w:p>
  <w:p w14:paraId="5AD76DB8" w14:textId="77777777" w:rsidR="00EC187D" w:rsidRDefault="00EC187D" w:rsidP="00243C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CEFF6" w14:textId="77777777" w:rsidR="00EC187D" w:rsidRDefault="00EC187D" w:rsidP="00243C6D">
    <w:pPr>
      <w:pStyle w:val="Footer"/>
    </w:pPr>
  </w:p>
  <w:p w14:paraId="58DE81E3" w14:textId="77777777" w:rsidR="00EC187D" w:rsidRDefault="00EC187D" w:rsidP="00243C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D9306" w14:textId="77777777" w:rsidR="00EC187D" w:rsidRPr="002C29F3" w:rsidRDefault="002C29F3" w:rsidP="002C29F3">
    <w:pPr>
      <w:pStyle w:val="Footer"/>
      <w:pBdr>
        <w:top w:val="single" w:sz="4" w:space="1" w:color="7030A0"/>
      </w:pBdr>
      <w:rPr>
        <w:sz w:val="20"/>
        <w:szCs w:val="20"/>
      </w:rPr>
    </w:pPr>
    <w:r w:rsidRPr="00635DC7">
      <w:rPr>
        <w:sz w:val="20"/>
        <w:szCs w:val="20"/>
      </w:rPr>
      <w:fldChar w:fldCharType="begin"/>
    </w:r>
    <w:r w:rsidRPr="00635DC7">
      <w:rPr>
        <w:sz w:val="20"/>
        <w:szCs w:val="20"/>
      </w:rPr>
      <w:instrText xml:space="preserve"> PAGE   \* MERGEFORMAT </w:instrText>
    </w:r>
    <w:r w:rsidRPr="00635DC7">
      <w:rPr>
        <w:sz w:val="20"/>
        <w:szCs w:val="20"/>
      </w:rPr>
      <w:fldChar w:fldCharType="separate"/>
    </w:r>
    <w:r w:rsidR="00094FA5">
      <w:rPr>
        <w:noProof/>
        <w:sz w:val="20"/>
        <w:szCs w:val="20"/>
      </w:rPr>
      <w:t>2</w:t>
    </w:r>
    <w:r w:rsidRPr="00635DC7">
      <w:rPr>
        <w:noProof/>
        <w:sz w:val="20"/>
        <w:szCs w:val="20"/>
      </w:rPr>
      <w:fldChar w:fldCharType="end"/>
    </w:r>
    <w:r w:rsidRPr="00635DC7">
      <w:rPr>
        <w:sz w:val="20"/>
        <w:szCs w:val="20"/>
      </w:rPr>
      <w:ptab w:relativeTo="margin" w:alignment="center" w:leader="none"/>
    </w:r>
    <w:r w:rsidRPr="00635DC7">
      <w:rPr>
        <w:sz w:val="20"/>
        <w:szCs w:val="20"/>
      </w:rPr>
      <w:t xml:space="preserve"> </w:t>
    </w:r>
    <w:r w:rsidRPr="00E263B0">
      <w:rPr>
        <w:sz w:val="20"/>
        <w:szCs w:val="20"/>
      </w:rPr>
      <w:t>Synopsys, Inc. Preliminary Information</w:t>
    </w:r>
    <w:r w:rsidRPr="00635DC7">
      <w:rPr>
        <w:sz w:val="20"/>
        <w:szCs w:val="20"/>
      </w:rPr>
      <w:t xml:space="preserve"> </w:t>
    </w:r>
    <w:r w:rsidRPr="00635DC7">
      <w:rPr>
        <w:sz w:val="20"/>
        <w:szCs w:val="20"/>
      </w:rPr>
      <w:ptab w:relativeTo="margin" w:alignment="right" w:leader="none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A2019" w14:textId="77777777" w:rsidR="00EC187D" w:rsidRPr="002C29F3" w:rsidRDefault="002C29F3" w:rsidP="002C29F3">
    <w:pPr>
      <w:pStyle w:val="Footer"/>
      <w:pBdr>
        <w:top w:val="single" w:sz="4" w:space="1" w:color="7030A0"/>
      </w:pBdr>
      <w:rPr>
        <w:sz w:val="20"/>
        <w:szCs w:val="20"/>
      </w:rPr>
    </w:pPr>
    <w:r w:rsidRPr="00635DC7">
      <w:rPr>
        <w:sz w:val="20"/>
        <w:szCs w:val="20"/>
      </w:rPr>
      <w:ptab w:relativeTo="margin" w:alignment="center" w:leader="none"/>
    </w:r>
    <w:r w:rsidRPr="00635DC7">
      <w:rPr>
        <w:sz w:val="20"/>
        <w:szCs w:val="20"/>
      </w:rPr>
      <w:t xml:space="preserve"> </w:t>
    </w:r>
    <w:r w:rsidRPr="00E263B0">
      <w:rPr>
        <w:sz w:val="20"/>
        <w:szCs w:val="20"/>
      </w:rPr>
      <w:t>Synopsys, Inc. Preliminary Information</w:t>
    </w:r>
    <w:r w:rsidRPr="00635DC7">
      <w:rPr>
        <w:sz w:val="20"/>
        <w:szCs w:val="20"/>
      </w:rPr>
      <w:t xml:space="preserve"> </w:t>
    </w:r>
    <w:r w:rsidRPr="00635DC7">
      <w:rPr>
        <w:sz w:val="20"/>
        <w:szCs w:val="20"/>
      </w:rPr>
      <w:ptab w:relativeTo="margin" w:alignment="right" w:leader="none"/>
    </w:r>
    <w:r w:rsidRPr="00635DC7">
      <w:rPr>
        <w:sz w:val="20"/>
        <w:szCs w:val="20"/>
      </w:rPr>
      <w:fldChar w:fldCharType="begin"/>
    </w:r>
    <w:r w:rsidRPr="00635DC7">
      <w:rPr>
        <w:sz w:val="20"/>
        <w:szCs w:val="20"/>
      </w:rPr>
      <w:instrText xml:space="preserve"> PAGE   \* MERGEFORMAT </w:instrText>
    </w:r>
    <w:r w:rsidRPr="00635DC7">
      <w:rPr>
        <w:sz w:val="20"/>
        <w:szCs w:val="20"/>
      </w:rPr>
      <w:fldChar w:fldCharType="separate"/>
    </w:r>
    <w:r w:rsidR="007C072B">
      <w:rPr>
        <w:noProof/>
        <w:sz w:val="20"/>
        <w:szCs w:val="20"/>
      </w:rPr>
      <w:t>1</w:t>
    </w:r>
    <w:r w:rsidRPr="00635DC7">
      <w:rPr>
        <w:noProof/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FCDF2" w14:textId="77777777" w:rsidR="00D47631" w:rsidRPr="00254F79" w:rsidRDefault="00D47631" w:rsidP="00243C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894F0" w14:textId="77777777" w:rsidR="008A1556" w:rsidRDefault="008A1556" w:rsidP="00243C6D">
      <w:r>
        <w:separator/>
      </w:r>
    </w:p>
    <w:p w14:paraId="6C468EA8" w14:textId="77777777" w:rsidR="008A1556" w:rsidRDefault="008A1556" w:rsidP="00243C6D"/>
  </w:footnote>
  <w:footnote w:type="continuationSeparator" w:id="0">
    <w:p w14:paraId="2B1D91BD" w14:textId="77777777" w:rsidR="008A1556" w:rsidRDefault="008A1556" w:rsidP="00243C6D">
      <w:r>
        <w:continuationSeparator/>
      </w:r>
    </w:p>
    <w:p w14:paraId="286CDB60" w14:textId="77777777" w:rsidR="008A1556" w:rsidRDefault="008A1556" w:rsidP="00243C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B47A0" w14:textId="77777777" w:rsidR="00143164" w:rsidRPr="002C29F3" w:rsidRDefault="00143164" w:rsidP="002C29F3">
    <w:pPr>
      <w:pStyle w:val="Header"/>
      <w:pBdr>
        <w:bottom w:val="single" w:sz="4" w:space="1" w:color="7030A0"/>
      </w:pBdr>
      <w:jc w:val="left"/>
      <w:rPr>
        <w:sz w:val="20"/>
        <w:szCs w:val="20"/>
      </w:rPr>
    </w:pPr>
    <w:r w:rsidRPr="002C29F3">
      <w:rPr>
        <w:sz w:val="20"/>
        <w:szCs w:val="20"/>
      </w:rPr>
      <w:fldChar w:fldCharType="begin"/>
    </w:r>
    <w:r w:rsidRPr="002C29F3">
      <w:rPr>
        <w:sz w:val="20"/>
        <w:szCs w:val="20"/>
      </w:rPr>
      <w:instrText xml:space="preserve"> ref BlockName  \* MERGEFORMAT </w:instrText>
    </w:r>
    <w:r w:rsidRPr="002C29F3">
      <w:rPr>
        <w:sz w:val="20"/>
        <w:szCs w:val="20"/>
      </w:rPr>
      <w:fldChar w:fldCharType="separate"/>
    </w:r>
    <w:r w:rsidRPr="002C29F3">
      <w:rPr>
        <w:sz w:val="20"/>
        <w:szCs w:val="20"/>
      </w:rPr>
      <w:t>&lt;Block Name&gt;</w:t>
    </w:r>
    <w:r w:rsidRPr="002C29F3">
      <w:rPr>
        <w:sz w:val="20"/>
        <w:szCs w:val="20"/>
      </w:rPr>
      <w:fldChar w:fldCharType="end"/>
    </w:r>
    <w:r w:rsidRPr="002C29F3">
      <w:rPr>
        <w:sz w:val="20"/>
        <w:szCs w:val="20"/>
      </w:rPr>
      <w:t xml:space="preserve"> Design Specification Document</w:t>
    </w:r>
  </w:p>
  <w:p w14:paraId="66179047" w14:textId="77777777" w:rsidR="00143164" w:rsidRPr="00143164" w:rsidRDefault="00143164" w:rsidP="00243C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CA53C" w14:textId="77777777" w:rsidR="00254F79" w:rsidRPr="002C29F3" w:rsidRDefault="005E054A" w:rsidP="002C29F3">
    <w:pPr>
      <w:pStyle w:val="Header"/>
      <w:pBdr>
        <w:bottom w:val="single" w:sz="4" w:space="1" w:color="7030A0"/>
      </w:pBdr>
      <w:jc w:val="right"/>
      <w:rPr>
        <w:sz w:val="20"/>
        <w:szCs w:val="20"/>
      </w:rPr>
    </w:pPr>
    <w:r w:rsidRPr="002C29F3">
      <w:rPr>
        <w:sz w:val="20"/>
        <w:szCs w:val="20"/>
      </w:rPr>
      <w:fldChar w:fldCharType="begin"/>
    </w:r>
    <w:r w:rsidRPr="002C29F3">
      <w:rPr>
        <w:sz w:val="20"/>
        <w:szCs w:val="20"/>
      </w:rPr>
      <w:instrText xml:space="preserve"> ref BlockName </w:instrText>
    </w:r>
    <w:r w:rsidR="00143164" w:rsidRPr="002C29F3">
      <w:rPr>
        <w:sz w:val="20"/>
        <w:szCs w:val="20"/>
      </w:rPr>
      <w:instrText xml:space="preserve"> \* MERGEFORMAT </w:instrText>
    </w:r>
    <w:r w:rsidRPr="002C29F3">
      <w:rPr>
        <w:sz w:val="20"/>
        <w:szCs w:val="20"/>
      </w:rPr>
      <w:fldChar w:fldCharType="separate"/>
    </w:r>
    <w:r w:rsidR="00753E5D" w:rsidRPr="002C29F3">
      <w:rPr>
        <w:sz w:val="20"/>
        <w:szCs w:val="20"/>
      </w:rPr>
      <w:t>&lt;Block Name&gt;</w:t>
    </w:r>
    <w:r w:rsidRPr="002C29F3">
      <w:rPr>
        <w:sz w:val="20"/>
        <w:szCs w:val="20"/>
      </w:rPr>
      <w:fldChar w:fldCharType="end"/>
    </w:r>
    <w:r w:rsidR="00753E5D" w:rsidRPr="002C29F3">
      <w:rPr>
        <w:sz w:val="20"/>
        <w:szCs w:val="20"/>
      </w:rPr>
      <w:t xml:space="preserve"> Design Specification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53564" w14:textId="77777777" w:rsidR="00C253DA" w:rsidRPr="00C253DA" w:rsidRDefault="00C253DA" w:rsidP="00243C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FAE"/>
    <w:multiLevelType w:val="multilevel"/>
    <w:tmpl w:val="0B52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25B88"/>
    <w:multiLevelType w:val="hybridMultilevel"/>
    <w:tmpl w:val="22FA4664"/>
    <w:lvl w:ilvl="0" w:tplc="E2A448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A7E2F"/>
    <w:multiLevelType w:val="multilevel"/>
    <w:tmpl w:val="5B52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22170"/>
    <w:multiLevelType w:val="multilevel"/>
    <w:tmpl w:val="03E8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E0B20"/>
    <w:multiLevelType w:val="multilevel"/>
    <w:tmpl w:val="14BCB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530687"/>
    <w:multiLevelType w:val="multilevel"/>
    <w:tmpl w:val="08FAE00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1E56B20"/>
    <w:multiLevelType w:val="multilevel"/>
    <w:tmpl w:val="17B0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F7D02"/>
    <w:multiLevelType w:val="multilevel"/>
    <w:tmpl w:val="07CE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82876">
    <w:abstractNumId w:val="5"/>
  </w:num>
  <w:num w:numId="2" w16cid:durableId="828209931">
    <w:abstractNumId w:val="1"/>
  </w:num>
  <w:num w:numId="3" w16cid:durableId="1818304157">
    <w:abstractNumId w:val="2"/>
  </w:num>
  <w:num w:numId="4" w16cid:durableId="989285449">
    <w:abstractNumId w:val="3"/>
  </w:num>
  <w:num w:numId="5" w16cid:durableId="1085036305">
    <w:abstractNumId w:val="4"/>
  </w:num>
  <w:num w:numId="6" w16cid:durableId="1153983336">
    <w:abstractNumId w:val="7"/>
  </w:num>
  <w:num w:numId="7" w16cid:durableId="5179235">
    <w:abstractNumId w:val="6"/>
  </w:num>
  <w:num w:numId="8" w16cid:durableId="1057050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3F2"/>
    <w:rsid w:val="00006199"/>
    <w:rsid w:val="00057CA5"/>
    <w:rsid w:val="00094FA5"/>
    <w:rsid w:val="000B6ECD"/>
    <w:rsid w:val="000E4C56"/>
    <w:rsid w:val="00143164"/>
    <w:rsid w:val="0017532B"/>
    <w:rsid w:val="00190806"/>
    <w:rsid w:val="00211678"/>
    <w:rsid w:val="00243C6D"/>
    <w:rsid w:val="002524FF"/>
    <w:rsid w:val="00254F79"/>
    <w:rsid w:val="00261311"/>
    <w:rsid w:val="002C29F3"/>
    <w:rsid w:val="00302733"/>
    <w:rsid w:val="00303B28"/>
    <w:rsid w:val="00335A18"/>
    <w:rsid w:val="003552C1"/>
    <w:rsid w:val="003A077F"/>
    <w:rsid w:val="003D29ED"/>
    <w:rsid w:val="003F5DA3"/>
    <w:rsid w:val="004449A6"/>
    <w:rsid w:val="0047554F"/>
    <w:rsid w:val="00483174"/>
    <w:rsid w:val="0052165E"/>
    <w:rsid w:val="005913F2"/>
    <w:rsid w:val="00597835"/>
    <w:rsid w:val="005B095C"/>
    <w:rsid w:val="005C2A24"/>
    <w:rsid w:val="005E054A"/>
    <w:rsid w:val="005E612F"/>
    <w:rsid w:val="00644A62"/>
    <w:rsid w:val="00650B47"/>
    <w:rsid w:val="00657803"/>
    <w:rsid w:val="006C1128"/>
    <w:rsid w:val="006E26E3"/>
    <w:rsid w:val="007021E7"/>
    <w:rsid w:val="00735F4C"/>
    <w:rsid w:val="00737AEF"/>
    <w:rsid w:val="00753E5D"/>
    <w:rsid w:val="00760EE2"/>
    <w:rsid w:val="00784134"/>
    <w:rsid w:val="007A3B41"/>
    <w:rsid w:val="007A706E"/>
    <w:rsid w:val="007C072B"/>
    <w:rsid w:val="007C17B5"/>
    <w:rsid w:val="007C7078"/>
    <w:rsid w:val="008478BE"/>
    <w:rsid w:val="00896CF1"/>
    <w:rsid w:val="008A1556"/>
    <w:rsid w:val="00907578"/>
    <w:rsid w:val="009247D9"/>
    <w:rsid w:val="009602DB"/>
    <w:rsid w:val="009967C6"/>
    <w:rsid w:val="009D4E83"/>
    <w:rsid w:val="009E668A"/>
    <w:rsid w:val="00A05A3E"/>
    <w:rsid w:val="00AB5720"/>
    <w:rsid w:val="00AD7E89"/>
    <w:rsid w:val="00AE5A24"/>
    <w:rsid w:val="00B75467"/>
    <w:rsid w:val="00B82765"/>
    <w:rsid w:val="00BB55F0"/>
    <w:rsid w:val="00BE6BAD"/>
    <w:rsid w:val="00BE720E"/>
    <w:rsid w:val="00BF1E72"/>
    <w:rsid w:val="00C253DA"/>
    <w:rsid w:val="00C36869"/>
    <w:rsid w:val="00C60F5E"/>
    <w:rsid w:val="00C63330"/>
    <w:rsid w:val="00C96E8E"/>
    <w:rsid w:val="00C97329"/>
    <w:rsid w:val="00CE2BCC"/>
    <w:rsid w:val="00CE2E4F"/>
    <w:rsid w:val="00D27901"/>
    <w:rsid w:val="00D47631"/>
    <w:rsid w:val="00D97679"/>
    <w:rsid w:val="00DB79F5"/>
    <w:rsid w:val="00E018D1"/>
    <w:rsid w:val="00E263B0"/>
    <w:rsid w:val="00E45783"/>
    <w:rsid w:val="00E56490"/>
    <w:rsid w:val="00E91270"/>
    <w:rsid w:val="00EC187D"/>
    <w:rsid w:val="00ED443C"/>
    <w:rsid w:val="00EF43A9"/>
    <w:rsid w:val="00F03D46"/>
    <w:rsid w:val="00FA053C"/>
    <w:rsid w:val="00FD0AB6"/>
    <w:rsid w:val="00FD5544"/>
    <w:rsid w:val="00FD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F5C23"/>
  <w15:chartTrackingRefBased/>
  <w15:docId w15:val="{319BDD74-7261-4F15-B0F5-89599181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C6D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63B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3B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3B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3B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F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F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F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F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F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13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263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591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263B0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63B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3B0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F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F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35F4C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35F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5F4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35F4C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021E7"/>
    <w:pPr>
      <w:spacing w:after="100"/>
      <w:ind w:left="440"/>
    </w:pPr>
  </w:style>
  <w:style w:type="paragraph" w:styleId="Subtitle">
    <w:name w:val="Subtitle"/>
    <w:basedOn w:val="Normal"/>
    <w:next w:val="Normal"/>
    <w:link w:val="SubtitleChar"/>
    <w:uiPriority w:val="11"/>
    <w:qFormat/>
    <w:rsid w:val="007021E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021E7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87D"/>
  </w:style>
  <w:style w:type="paragraph" w:styleId="Footer">
    <w:name w:val="footer"/>
    <w:basedOn w:val="Normal"/>
    <w:link w:val="Foot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87D"/>
  </w:style>
  <w:style w:type="character" w:styleId="IntenseEmphasis">
    <w:name w:val="Intense Emphasis"/>
    <w:basedOn w:val="DefaultParagraphFont"/>
    <w:uiPriority w:val="21"/>
    <w:qFormat/>
    <w:rsid w:val="00E263B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3B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3B0"/>
    <w:rPr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E263B0"/>
    <w:rPr>
      <w:b/>
      <w:bCs/>
      <w:smallCaps/>
      <w:color w:val="000000" w:themeColor="tex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1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CECF2-D490-4963-AA8F-70CF4EDB1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9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Hana Samy</cp:lastModifiedBy>
  <cp:revision>11</cp:revision>
  <dcterms:created xsi:type="dcterms:W3CDTF">2026-02-01T05:21:00Z</dcterms:created>
  <dcterms:modified xsi:type="dcterms:W3CDTF">2026-06-14T12:48:00Z</dcterms:modified>
</cp:coreProperties>
</file>