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109EC640" w14:textId="6638CCF3" w:rsidR="002C2859" w:rsidRDefault="006E391F" w:rsidP="002C2859">
      <w:pPr>
        <w:pStyle w:val="Title"/>
        <w:jc w:val="left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bookmarkEnd w:id="0"/>
      <w:r w:rsidR="002C2859" w:rsidRPr="002C2859">
        <w:t xml:space="preserve">ECC Generator Functional Design </w:t>
      </w:r>
    </w:p>
    <w:p w14:paraId="7E190762" w14:textId="03EC0595" w:rsidR="006E391F" w:rsidRDefault="002C2859" w:rsidP="002C2859">
      <w:pPr>
        <w:pStyle w:val="Title"/>
        <w:jc w:val="left"/>
      </w:pPr>
      <w:r w:rsidRPr="002C2859">
        <w:t>Specifications</w:t>
      </w:r>
    </w:p>
    <w:p w14:paraId="213D344A" w14:textId="77777777" w:rsidR="006E391F" w:rsidRDefault="006E391F" w:rsidP="006E391F">
      <w:pPr>
        <w:pStyle w:val="Subtitle"/>
      </w:pPr>
      <w:r>
        <w:t xml:space="preserve">Design </w:t>
      </w:r>
      <w:r w:rsidRPr="00E02319">
        <w:t>and Implementation of CSI Controller IP</w:t>
      </w:r>
    </w:p>
    <w:p w14:paraId="440BADC2" w14:textId="77777777" w:rsidR="006E391F" w:rsidRDefault="006E391F" w:rsidP="006E391F">
      <w:pPr>
        <w:pStyle w:val="Subtitle"/>
      </w:pPr>
      <w:r>
        <w:t>Version 4.0.1</w:t>
      </w:r>
    </w:p>
    <w:p w14:paraId="0F15D222" w14:textId="77777777" w:rsidR="006E391F" w:rsidRDefault="006E391F" w:rsidP="006E391F">
      <w:pPr>
        <w:pStyle w:val="Subtitle"/>
      </w:pPr>
    </w:p>
    <w:p w14:paraId="532B0FFB" w14:textId="77777777" w:rsidR="006E391F" w:rsidRDefault="006E391F" w:rsidP="006E391F">
      <w:pPr>
        <w:pStyle w:val="Subtitle"/>
      </w:pPr>
    </w:p>
    <w:p w14:paraId="361101C7" w14:textId="77777777" w:rsidR="006E391F" w:rsidRDefault="006E391F" w:rsidP="006E391F">
      <w:pPr>
        <w:pStyle w:val="Subtitle"/>
      </w:pPr>
    </w:p>
    <w:p w14:paraId="457DF0DB" w14:textId="77777777" w:rsidR="006E391F" w:rsidRDefault="006E391F" w:rsidP="006E391F">
      <w:pPr>
        <w:pStyle w:val="Subtitle"/>
      </w:pPr>
    </w:p>
    <w:p w14:paraId="0B8DD8EE" w14:textId="77777777" w:rsidR="006E391F" w:rsidRDefault="006E391F" w:rsidP="006E391F">
      <w:pPr>
        <w:pStyle w:val="Subtitle"/>
      </w:pPr>
    </w:p>
    <w:p w14:paraId="5BC7CDFE" w14:textId="77777777" w:rsidR="006E391F" w:rsidRDefault="006E391F" w:rsidP="006E391F">
      <w:pPr>
        <w:pStyle w:val="Subtitle"/>
      </w:pPr>
    </w:p>
    <w:p w14:paraId="1B367792" w14:textId="77777777" w:rsidR="006E391F" w:rsidRDefault="006E391F" w:rsidP="006E391F">
      <w:pPr>
        <w:pStyle w:val="Subtitle"/>
      </w:pPr>
    </w:p>
    <w:p w14:paraId="1395DDE7" w14:textId="77777777" w:rsidR="006E391F" w:rsidRDefault="006E391F" w:rsidP="006E391F">
      <w:pPr>
        <w:pStyle w:val="Subtitle"/>
      </w:pPr>
    </w:p>
    <w:p w14:paraId="776EB3CB" w14:textId="77777777" w:rsidR="006E391F" w:rsidRDefault="006E391F" w:rsidP="006E391F">
      <w:pPr>
        <w:pStyle w:val="Subtitle"/>
      </w:pPr>
    </w:p>
    <w:p w14:paraId="6CF45A85" w14:textId="77777777" w:rsidR="006E391F" w:rsidRDefault="006E391F" w:rsidP="006E391F">
      <w:pPr>
        <w:pStyle w:val="Subtitle"/>
      </w:pPr>
    </w:p>
    <w:p w14:paraId="7541902E" w14:textId="77777777" w:rsidR="006E391F" w:rsidRDefault="006E391F" w:rsidP="006E391F">
      <w:pPr>
        <w:pStyle w:val="Subtitle"/>
      </w:pPr>
    </w:p>
    <w:p w14:paraId="6F453C41" w14:textId="77777777" w:rsidR="006E391F" w:rsidRDefault="006E391F" w:rsidP="006E391F">
      <w:pPr>
        <w:pStyle w:val="Subtitle"/>
      </w:pPr>
    </w:p>
    <w:p w14:paraId="4E257A15" w14:textId="77777777" w:rsidR="006E391F" w:rsidRDefault="006E391F" w:rsidP="006E391F"/>
    <w:p w14:paraId="0EC943D6" w14:textId="77777777" w:rsidR="006E391F" w:rsidRDefault="006E391F" w:rsidP="006E391F">
      <w:pPr>
        <w:pStyle w:val="Subtitle"/>
      </w:pPr>
    </w:p>
    <w:p w14:paraId="5A3C11CD" w14:textId="77777777" w:rsidR="006E391F" w:rsidRDefault="006E391F" w:rsidP="006E391F">
      <w:pPr>
        <w:pStyle w:val="Subtitle"/>
      </w:pPr>
      <w:r>
        <w:t>Block Owner</w:t>
      </w:r>
    </w:p>
    <w:p w14:paraId="55688E0A" w14:textId="6E4030AD" w:rsidR="006E391F" w:rsidRDefault="002C2859" w:rsidP="002C2859">
      <w:pPr>
        <w:pStyle w:val="Subtitle"/>
        <w:jc w:val="left"/>
      </w:pPr>
      <w:r w:rsidRPr="002C2859">
        <w:rPr>
          <w:rFonts w:eastAsiaTheme="minorHAnsi"/>
          <w:color w:val="auto"/>
          <w:spacing w:val="0"/>
        </w:rPr>
        <w:t xml:space="preserve">Mohamed Zaher Fouda </w:t>
      </w:r>
      <w:r>
        <w:rPr>
          <w:rFonts w:eastAsiaTheme="minorHAnsi"/>
          <w:color w:val="auto"/>
          <w:spacing w:val="0"/>
        </w:rPr>
        <w:br/>
      </w:r>
      <w:r w:rsidR="006E391F">
        <w:t>Authors</w:t>
      </w:r>
    </w:p>
    <w:p w14:paraId="446CF020" w14:textId="791D02CF" w:rsidR="006E391F" w:rsidRPr="007021E7" w:rsidRDefault="002C2859" w:rsidP="006E391F">
      <w:r w:rsidRPr="002C2859">
        <w:t xml:space="preserve">Mohamed Zaher Fouda </w:t>
      </w:r>
    </w:p>
    <w:p w14:paraId="2244E0DB" w14:textId="77777777" w:rsidR="006E391F" w:rsidRDefault="006E391F" w:rsidP="006E391F">
      <w:pPr>
        <w:jc w:val="right"/>
      </w:pPr>
      <w:r>
        <w:br w:type="page"/>
      </w:r>
    </w:p>
    <w:p w14:paraId="4772F43F" w14:textId="77777777" w:rsidR="006E391F" w:rsidRPr="00243C6D" w:rsidRDefault="006E391F" w:rsidP="006E391F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2010E1B1" w14:textId="77777777" w:rsidR="006E391F" w:rsidRPr="00243C6D" w:rsidRDefault="006E391F" w:rsidP="006E391F">
      <w:pPr>
        <w:rPr>
          <w:b/>
          <w:sz w:val="40"/>
          <w:szCs w:val="40"/>
        </w:rPr>
        <w:sectPr w:rsidR="006E391F" w:rsidRPr="00243C6D" w:rsidSect="006E391F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EFDBF" w14:textId="77777777" w:rsidR="006E391F" w:rsidRPr="00E263B0" w:rsidRDefault="006E391F" w:rsidP="006E391F">
          <w:pPr>
            <w:pStyle w:val="Heading1"/>
          </w:pPr>
          <w:r w:rsidRPr="00E263B0">
            <w:t>Table of Contents</w:t>
          </w:r>
          <w:bookmarkEnd w:id="1"/>
        </w:p>
        <w:p w14:paraId="4E4955F0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B1F3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A858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158E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BD68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09EF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F6C8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3225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86F6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7D2F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4A9F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615F" w14:textId="77777777" w:rsidR="006E391F" w:rsidRDefault="006E391F" w:rsidP="006E391F">
          <w:r>
            <w:rPr>
              <w:noProof/>
            </w:rPr>
            <w:fldChar w:fldCharType="end"/>
          </w:r>
        </w:p>
      </w:sdtContent>
    </w:sdt>
    <w:p w14:paraId="1647486A" w14:textId="77777777" w:rsidR="006E391F" w:rsidRDefault="006E391F" w:rsidP="006E391F">
      <w:r>
        <w:br w:type="page"/>
      </w:r>
    </w:p>
    <w:p w14:paraId="47B1C840" w14:textId="77777777" w:rsidR="006E391F" w:rsidRDefault="006E391F" w:rsidP="006E391F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6E391F" w14:paraId="78922B03" w14:textId="77777777" w:rsidTr="00A04CA6">
        <w:tc>
          <w:tcPr>
            <w:tcW w:w="985" w:type="dxa"/>
          </w:tcPr>
          <w:p w14:paraId="0A5C0C81" w14:textId="77777777" w:rsidR="006E391F" w:rsidRDefault="006E391F" w:rsidP="00A04CA6">
            <w:r>
              <w:t>Version</w:t>
            </w:r>
          </w:p>
        </w:tc>
        <w:tc>
          <w:tcPr>
            <w:tcW w:w="1530" w:type="dxa"/>
          </w:tcPr>
          <w:p w14:paraId="08586EC2" w14:textId="77777777" w:rsidR="006E391F" w:rsidRDefault="006E391F" w:rsidP="00A04CA6">
            <w:r>
              <w:t>Date</w:t>
            </w:r>
          </w:p>
        </w:tc>
        <w:tc>
          <w:tcPr>
            <w:tcW w:w="1620" w:type="dxa"/>
          </w:tcPr>
          <w:p w14:paraId="439DBD4D" w14:textId="77777777" w:rsidR="006E391F" w:rsidRDefault="006E391F" w:rsidP="00A04CA6">
            <w:r>
              <w:t>Author(s)</w:t>
            </w:r>
          </w:p>
        </w:tc>
        <w:tc>
          <w:tcPr>
            <w:tcW w:w="3330" w:type="dxa"/>
          </w:tcPr>
          <w:p w14:paraId="15740EFD" w14:textId="77777777" w:rsidR="006E391F" w:rsidRDefault="006E391F" w:rsidP="00A04CA6">
            <w:r>
              <w:t>Revision Notes</w:t>
            </w:r>
          </w:p>
        </w:tc>
        <w:tc>
          <w:tcPr>
            <w:tcW w:w="1885" w:type="dxa"/>
          </w:tcPr>
          <w:p w14:paraId="206FB57C" w14:textId="77777777" w:rsidR="006E391F" w:rsidRDefault="006E391F" w:rsidP="00A04CA6">
            <w:r>
              <w:t>Owner Approval</w:t>
            </w:r>
          </w:p>
        </w:tc>
      </w:tr>
      <w:tr w:rsidR="006E391F" w14:paraId="444D32BE" w14:textId="77777777" w:rsidTr="00A04CA6">
        <w:tc>
          <w:tcPr>
            <w:tcW w:w="985" w:type="dxa"/>
          </w:tcPr>
          <w:p w14:paraId="1A89118C" w14:textId="77777777" w:rsidR="006E391F" w:rsidRDefault="006E391F" w:rsidP="00A04CA6">
            <w:r>
              <w:t>1</w:t>
            </w:r>
          </w:p>
        </w:tc>
        <w:tc>
          <w:tcPr>
            <w:tcW w:w="1530" w:type="dxa"/>
          </w:tcPr>
          <w:p w14:paraId="21706293" w14:textId="77777777" w:rsidR="0009447B" w:rsidRDefault="0009447B" w:rsidP="0009447B">
            <w:r>
              <w:t>20-11-2025</w:t>
            </w:r>
          </w:p>
          <w:p w14:paraId="1772DA4A" w14:textId="29607A17" w:rsidR="006E391F" w:rsidRDefault="006E391F" w:rsidP="00A04CA6"/>
        </w:tc>
        <w:tc>
          <w:tcPr>
            <w:tcW w:w="1620" w:type="dxa"/>
          </w:tcPr>
          <w:p w14:paraId="2C2D05BA" w14:textId="549E8F8C" w:rsidR="006E391F" w:rsidRDefault="002C2859" w:rsidP="00A04CA6">
            <w:r>
              <w:t>Mohamed Zaher Fouda</w:t>
            </w:r>
          </w:p>
        </w:tc>
        <w:tc>
          <w:tcPr>
            <w:tcW w:w="3330" w:type="dxa"/>
          </w:tcPr>
          <w:p w14:paraId="564176ED" w14:textId="77777777" w:rsidR="006E391F" w:rsidRDefault="006E391F" w:rsidP="00A04CA6"/>
        </w:tc>
        <w:tc>
          <w:tcPr>
            <w:tcW w:w="1885" w:type="dxa"/>
          </w:tcPr>
          <w:p w14:paraId="287C5171" w14:textId="77777777" w:rsidR="006E391F" w:rsidRDefault="006E391F" w:rsidP="00A04CA6"/>
        </w:tc>
      </w:tr>
      <w:tr w:rsidR="006E391F" w14:paraId="11330507" w14:textId="77777777" w:rsidTr="00A04CA6">
        <w:tc>
          <w:tcPr>
            <w:tcW w:w="985" w:type="dxa"/>
          </w:tcPr>
          <w:p w14:paraId="60A082EE" w14:textId="77777777" w:rsidR="006E391F" w:rsidRDefault="006E391F" w:rsidP="00A04CA6"/>
        </w:tc>
        <w:tc>
          <w:tcPr>
            <w:tcW w:w="1530" w:type="dxa"/>
          </w:tcPr>
          <w:p w14:paraId="08CBD17C" w14:textId="77777777" w:rsidR="006E391F" w:rsidRDefault="006E391F" w:rsidP="00A04CA6"/>
        </w:tc>
        <w:tc>
          <w:tcPr>
            <w:tcW w:w="1620" w:type="dxa"/>
          </w:tcPr>
          <w:p w14:paraId="0E30408A" w14:textId="77777777" w:rsidR="006E391F" w:rsidRDefault="006E391F" w:rsidP="00A04CA6"/>
        </w:tc>
        <w:tc>
          <w:tcPr>
            <w:tcW w:w="3330" w:type="dxa"/>
          </w:tcPr>
          <w:p w14:paraId="6C28B457" w14:textId="77777777" w:rsidR="006E391F" w:rsidRDefault="006E391F" w:rsidP="00A04CA6"/>
        </w:tc>
        <w:tc>
          <w:tcPr>
            <w:tcW w:w="1885" w:type="dxa"/>
          </w:tcPr>
          <w:p w14:paraId="709B4F02" w14:textId="77777777" w:rsidR="006E391F" w:rsidRDefault="006E391F" w:rsidP="00A04CA6"/>
        </w:tc>
      </w:tr>
    </w:tbl>
    <w:p w14:paraId="68C2A00E" w14:textId="77777777" w:rsidR="002C2859" w:rsidRPr="002C2859" w:rsidRDefault="007021E7" w:rsidP="002C2859">
      <w:r>
        <w:br w:type="page"/>
      </w:r>
      <w:r w:rsidR="002C2859" w:rsidRPr="002C2859">
        <w:lastRenderedPageBreak/>
        <w:t xml:space="preserve">3 Overview </w:t>
      </w:r>
      <w:proofErr w:type="gramStart"/>
      <w:r w:rsidR="002C2859" w:rsidRPr="002C2859">
        <w:t>The</w:t>
      </w:r>
      <w:proofErr w:type="gramEnd"/>
      <w:r w:rsidR="002C2859" w:rsidRPr="002C2859">
        <w:t xml:space="preserve"> ECC (Error Correction Code) Generator is a crucial sub-block within the MIPI CSI-2 TX Controller. It is responsible for computing the 6-bit Hamming code used to protect the 24-bit Packet Header (PH) of the </w:t>
      </w:r>
      <w:proofErr w:type="gramStart"/>
      <w:r w:rsidR="002C2859" w:rsidRPr="002C2859">
        <w:t>Low Level</w:t>
      </w:r>
      <w:proofErr w:type="gramEnd"/>
      <w:r w:rsidR="002C2859" w:rsidRPr="002C2859">
        <w:t xml:space="preserve"> Protocol (LLP) packets. Its primary function is to take the 8-bit Data Identifier (DI) and the 16-bit Word Count (WC) from the FSM Controller, calculate the corresponding SEC-DED (Single Error Correction, Double Error Detection) checksum, and append it as the final byte of the 32-bit Packet Header. This ensures that the receiver can detect and correct single-bit errors or detect multi-bit errors in the critical header information.</w:t>
      </w:r>
    </w:p>
    <w:p w14:paraId="0D8316C0" w14:textId="77777777" w:rsidR="002C2859" w:rsidRPr="002C2859" w:rsidRDefault="002C2859" w:rsidP="002C2859">
      <w:r w:rsidRPr="002C2859">
        <w:t>4 Operation and Description 4.1 Digital Interface 4.1.1 Ports Names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0"/>
        <w:gridCol w:w="1192"/>
        <w:gridCol w:w="1081"/>
        <w:gridCol w:w="4867"/>
      </w:tblGrid>
      <w:tr w:rsidR="002C2859" w:rsidRPr="002C2859" w14:paraId="1812BA84" w14:textId="77777777" w:rsidTr="002C2859">
        <w:tc>
          <w:tcPr>
            <w:tcW w:w="0" w:type="auto"/>
            <w:hideMark/>
          </w:tcPr>
          <w:p w14:paraId="790C792C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Port Name</w:t>
            </w:r>
          </w:p>
        </w:tc>
        <w:tc>
          <w:tcPr>
            <w:tcW w:w="0" w:type="auto"/>
            <w:hideMark/>
          </w:tcPr>
          <w:p w14:paraId="6E917A61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Port Width</w:t>
            </w:r>
          </w:p>
        </w:tc>
        <w:tc>
          <w:tcPr>
            <w:tcW w:w="0" w:type="auto"/>
            <w:hideMark/>
          </w:tcPr>
          <w:p w14:paraId="5E10BC9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Port Type</w:t>
            </w:r>
          </w:p>
        </w:tc>
        <w:tc>
          <w:tcPr>
            <w:tcW w:w="0" w:type="auto"/>
            <w:hideMark/>
          </w:tcPr>
          <w:p w14:paraId="431F0514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Description</w:t>
            </w:r>
          </w:p>
        </w:tc>
      </w:tr>
      <w:tr w:rsidR="002C2859" w:rsidRPr="002C2859" w14:paraId="44648083" w14:textId="77777777" w:rsidTr="002C2859">
        <w:tc>
          <w:tcPr>
            <w:tcW w:w="0" w:type="auto"/>
            <w:hideMark/>
          </w:tcPr>
          <w:p w14:paraId="218A2329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Clocks &amp; Resets</w:t>
            </w:r>
          </w:p>
        </w:tc>
        <w:tc>
          <w:tcPr>
            <w:tcW w:w="0" w:type="auto"/>
            <w:hideMark/>
          </w:tcPr>
          <w:p w14:paraId="4B73A121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F94289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E7A498D" w14:textId="77777777" w:rsidR="002C2859" w:rsidRPr="002C2859" w:rsidRDefault="002C2859" w:rsidP="002C2859">
            <w:pPr>
              <w:spacing w:after="160" w:line="259" w:lineRule="auto"/>
            </w:pPr>
          </w:p>
        </w:tc>
      </w:tr>
      <w:tr w:rsidR="002C2859" w:rsidRPr="002C2859" w14:paraId="49B7D541" w14:textId="77777777" w:rsidTr="002C2859">
        <w:tc>
          <w:tcPr>
            <w:tcW w:w="0" w:type="auto"/>
            <w:hideMark/>
          </w:tcPr>
          <w:p w14:paraId="5EA2F6B5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i_byte_clk</w:t>
            </w:r>
            <w:proofErr w:type="spellEnd"/>
          </w:p>
        </w:tc>
        <w:tc>
          <w:tcPr>
            <w:tcW w:w="0" w:type="auto"/>
            <w:hideMark/>
          </w:tcPr>
          <w:p w14:paraId="2CDF64C8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1</w:t>
            </w:r>
          </w:p>
        </w:tc>
        <w:tc>
          <w:tcPr>
            <w:tcW w:w="0" w:type="auto"/>
            <w:hideMark/>
          </w:tcPr>
          <w:p w14:paraId="112A1D2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Input</w:t>
            </w:r>
          </w:p>
        </w:tc>
        <w:tc>
          <w:tcPr>
            <w:tcW w:w="0" w:type="auto"/>
            <w:hideMark/>
          </w:tcPr>
          <w:p w14:paraId="17AC57FA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High-speed Byte Clock.</w:t>
            </w:r>
          </w:p>
        </w:tc>
      </w:tr>
      <w:tr w:rsidR="002C2859" w:rsidRPr="002C2859" w14:paraId="341F1770" w14:textId="77777777" w:rsidTr="002C2859">
        <w:tc>
          <w:tcPr>
            <w:tcW w:w="0" w:type="auto"/>
            <w:hideMark/>
          </w:tcPr>
          <w:p w14:paraId="2C7D0ABC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i_rst_n</w:t>
            </w:r>
            <w:proofErr w:type="spellEnd"/>
          </w:p>
        </w:tc>
        <w:tc>
          <w:tcPr>
            <w:tcW w:w="0" w:type="auto"/>
            <w:hideMark/>
          </w:tcPr>
          <w:p w14:paraId="5411AC4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1</w:t>
            </w:r>
          </w:p>
        </w:tc>
        <w:tc>
          <w:tcPr>
            <w:tcW w:w="0" w:type="auto"/>
            <w:hideMark/>
          </w:tcPr>
          <w:p w14:paraId="450A3146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Input</w:t>
            </w:r>
          </w:p>
        </w:tc>
        <w:tc>
          <w:tcPr>
            <w:tcW w:w="0" w:type="auto"/>
            <w:hideMark/>
          </w:tcPr>
          <w:p w14:paraId="33112758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Active-low Asynchronous Reset.</w:t>
            </w:r>
          </w:p>
        </w:tc>
      </w:tr>
      <w:tr w:rsidR="002C2859" w:rsidRPr="002C2859" w14:paraId="20236952" w14:textId="77777777" w:rsidTr="002C2859">
        <w:tc>
          <w:tcPr>
            <w:tcW w:w="0" w:type="auto"/>
            <w:hideMark/>
          </w:tcPr>
          <w:p w14:paraId="27D2ED9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Upstream Interface</w:t>
            </w:r>
          </w:p>
        </w:tc>
        <w:tc>
          <w:tcPr>
            <w:tcW w:w="0" w:type="auto"/>
            <w:hideMark/>
          </w:tcPr>
          <w:p w14:paraId="61F0B142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CD2C28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23EC0B" w14:textId="77777777" w:rsidR="002C2859" w:rsidRPr="002C2859" w:rsidRDefault="002C2859" w:rsidP="002C2859">
            <w:pPr>
              <w:spacing w:after="160" w:line="259" w:lineRule="auto"/>
            </w:pPr>
          </w:p>
        </w:tc>
      </w:tr>
      <w:tr w:rsidR="002C2859" w:rsidRPr="002C2859" w14:paraId="3719D512" w14:textId="77777777" w:rsidTr="002C2859">
        <w:tc>
          <w:tcPr>
            <w:tcW w:w="0" w:type="auto"/>
            <w:hideMark/>
          </w:tcPr>
          <w:p w14:paraId="098C2411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i_di</w:t>
            </w:r>
            <w:proofErr w:type="spellEnd"/>
          </w:p>
        </w:tc>
        <w:tc>
          <w:tcPr>
            <w:tcW w:w="0" w:type="auto"/>
            <w:hideMark/>
          </w:tcPr>
          <w:p w14:paraId="60505945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8</w:t>
            </w:r>
          </w:p>
        </w:tc>
        <w:tc>
          <w:tcPr>
            <w:tcW w:w="0" w:type="auto"/>
            <w:hideMark/>
          </w:tcPr>
          <w:p w14:paraId="057D95A5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Input</w:t>
            </w:r>
          </w:p>
        </w:tc>
        <w:tc>
          <w:tcPr>
            <w:tcW w:w="0" w:type="auto"/>
            <w:hideMark/>
          </w:tcPr>
          <w:p w14:paraId="3DE28BCC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Data Identifier (Virtual Channel + Data Type).</w:t>
            </w:r>
          </w:p>
        </w:tc>
      </w:tr>
      <w:tr w:rsidR="002C2859" w:rsidRPr="002C2859" w14:paraId="26B3E520" w14:textId="77777777" w:rsidTr="002C2859">
        <w:tc>
          <w:tcPr>
            <w:tcW w:w="0" w:type="auto"/>
            <w:hideMark/>
          </w:tcPr>
          <w:p w14:paraId="750FE3B6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i_wc</w:t>
            </w:r>
            <w:proofErr w:type="spellEnd"/>
          </w:p>
        </w:tc>
        <w:tc>
          <w:tcPr>
            <w:tcW w:w="0" w:type="auto"/>
            <w:hideMark/>
          </w:tcPr>
          <w:p w14:paraId="7D9FA497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16</w:t>
            </w:r>
          </w:p>
        </w:tc>
        <w:tc>
          <w:tcPr>
            <w:tcW w:w="0" w:type="auto"/>
            <w:hideMark/>
          </w:tcPr>
          <w:p w14:paraId="707A2F36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Input</w:t>
            </w:r>
          </w:p>
        </w:tc>
        <w:tc>
          <w:tcPr>
            <w:tcW w:w="0" w:type="auto"/>
            <w:hideMark/>
          </w:tcPr>
          <w:p w14:paraId="1A721C49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Word Count payload for the current packet.</w:t>
            </w:r>
          </w:p>
        </w:tc>
      </w:tr>
      <w:tr w:rsidR="002C2859" w:rsidRPr="002C2859" w14:paraId="1D8A7BB3" w14:textId="77777777" w:rsidTr="002C2859">
        <w:tc>
          <w:tcPr>
            <w:tcW w:w="0" w:type="auto"/>
            <w:hideMark/>
          </w:tcPr>
          <w:p w14:paraId="5E69D6D6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i_calc_req</w:t>
            </w:r>
            <w:proofErr w:type="spellEnd"/>
          </w:p>
        </w:tc>
        <w:tc>
          <w:tcPr>
            <w:tcW w:w="0" w:type="auto"/>
            <w:hideMark/>
          </w:tcPr>
          <w:p w14:paraId="1D63C44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1</w:t>
            </w:r>
          </w:p>
        </w:tc>
        <w:tc>
          <w:tcPr>
            <w:tcW w:w="0" w:type="auto"/>
            <w:hideMark/>
          </w:tcPr>
          <w:p w14:paraId="176CDCC3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Input</w:t>
            </w:r>
          </w:p>
        </w:tc>
        <w:tc>
          <w:tcPr>
            <w:tcW w:w="0" w:type="auto"/>
            <w:hideMark/>
          </w:tcPr>
          <w:p w14:paraId="465DF4F0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Request trigger from FSM to compute ECC.</w:t>
            </w:r>
          </w:p>
        </w:tc>
      </w:tr>
      <w:tr w:rsidR="002C2859" w:rsidRPr="002C2859" w14:paraId="61CAB328" w14:textId="77777777" w:rsidTr="002C2859">
        <w:tc>
          <w:tcPr>
            <w:tcW w:w="0" w:type="auto"/>
            <w:hideMark/>
          </w:tcPr>
          <w:p w14:paraId="64B833B4" w14:textId="77777777" w:rsidR="002C2859" w:rsidRPr="002C2859" w:rsidRDefault="002C2859" w:rsidP="002C2859">
            <w:pPr>
              <w:spacing w:after="160" w:line="259" w:lineRule="auto"/>
            </w:pPr>
            <w:r w:rsidRPr="002C2859">
              <w:rPr>
                <w:b/>
                <w:bCs/>
              </w:rPr>
              <w:t>Downstream Interface</w:t>
            </w:r>
          </w:p>
        </w:tc>
        <w:tc>
          <w:tcPr>
            <w:tcW w:w="0" w:type="auto"/>
            <w:hideMark/>
          </w:tcPr>
          <w:p w14:paraId="09A46AA5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9BDEC9" w14:textId="77777777" w:rsidR="002C2859" w:rsidRPr="002C2859" w:rsidRDefault="002C2859" w:rsidP="002C285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BE8A42" w14:textId="77777777" w:rsidR="002C2859" w:rsidRPr="002C2859" w:rsidRDefault="002C2859" w:rsidP="002C2859">
            <w:pPr>
              <w:spacing w:after="160" w:line="259" w:lineRule="auto"/>
            </w:pPr>
          </w:p>
        </w:tc>
      </w:tr>
      <w:tr w:rsidR="002C2859" w:rsidRPr="002C2859" w14:paraId="0584E142" w14:textId="77777777" w:rsidTr="002C2859">
        <w:tc>
          <w:tcPr>
            <w:tcW w:w="0" w:type="auto"/>
            <w:hideMark/>
          </w:tcPr>
          <w:p w14:paraId="3847F3AD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o_ecc_out</w:t>
            </w:r>
            <w:proofErr w:type="spellEnd"/>
          </w:p>
        </w:tc>
        <w:tc>
          <w:tcPr>
            <w:tcW w:w="0" w:type="auto"/>
            <w:hideMark/>
          </w:tcPr>
          <w:p w14:paraId="3B5C0E23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8</w:t>
            </w:r>
          </w:p>
        </w:tc>
        <w:tc>
          <w:tcPr>
            <w:tcW w:w="0" w:type="auto"/>
            <w:hideMark/>
          </w:tcPr>
          <w:p w14:paraId="559729D5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Output</w:t>
            </w:r>
          </w:p>
        </w:tc>
        <w:tc>
          <w:tcPr>
            <w:tcW w:w="0" w:type="auto"/>
            <w:hideMark/>
          </w:tcPr>
          <w:p w14:paraId="232CB768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Computed 8-bit ECC value (6 bits active, 2 MSBs are 0).</w:t>
            </w:r>
          </w:p>
        </w:tc>
      </w:tr>
      <w:tr w:rsidR="002C2859" w:rsidRPr="002C2859" w14:paraId="12D942E7" w14:textId="77777777" w:rsidTr="002C2859">
        <w:tc>
          <w:tcPr>
            <w:tcW w:w="0" w:type="auto"/>
            <w:hideMark/>
          </w:tcPr>
          <w:p w14:paraId="55C25799" w14:textId="77777777" w:rsidR="002C2859" w:rsidRPr="002C2859" w:rsidRDefault="002C2859" w:rsidP="002C2859">
            <w:pPr>
              <w:spacing w:after="160" w:line="259" w:lineRule="auto"/>
            </w:pPr>
            <w:proofErr w:type="spellStart"/>
            <w:r w:rsidRPr="002C2859">
              <w:t>o_ecc_valid</w:t>
            </w:r>
            <w:proofErr w:type="spellEnd"/>
          </w:p>
        </w:tc>
        <w:tc>
          <w:tcPr>
            <w:tcW w:w="0" w:type="auto"/>
            <w:hideMark/>
          </w:tcPr>
          <w:p w14:paraId="1BA77262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1</w:t>
            </w:r>
          </w:p>
        </w:tc>
        <w:tc>
          <w:tcPr>
            <w:tcW w:w="0" w:type="auto"/>
            <w:hideMark/>
          </w:tcPr>
          <w:p w14:paraId="01DBDF5D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Output</w:t>
            </w:r>
          </w:p>
        </w:tc>
        <w:tc>
          <w:tcPr>
            <w:tcW w:w="0" w:type="auto"/>
            <w:hideMark/>
          </w:tcPr>
          <w:p w14:paraId="6B14AA61" w14:textId="77777777" w:rsidR="002C2859" w:rsidRPr="002C2859" w:rsidRDefault="002C2859" w:rsidP="002C2859">
            <w:pPr>
              <w:spacing w:after="160" w:line="259" w:lineRule="auto"/>
            </w:pPr>
            <w:r w:rsidRPr="002C2859">
              <w:t>Valid flag asserting that computation is complete.</w:t>
            </w:r>
          </w:p>
        </w:tc>
      </w:tr>
    </w:tbl>
    <w:p w14:paraId="33E86578" w14:textId="77777777" w:rsidR="002C2859" w:rsidRPr="002C2859" w:rsidRDefault="002C2859" w:rsidP="002C2859">
      <w:r w:rsidRPr="002C2859">
        <w:t xml:space="preserve">4.2 Functional Description The architecture of the ECC Generator is purely combinational, utilizing an optimized XOR tree network to ensure zero-cycle latency computation, fitting seamlessly into the </w:t>
      </w:r>
      <w:proofErr w:type="spellStart"/>
      <w:r w:rsidRPr="002C2859">
        <w:t>Packetizer's</w:t>
      </w:r>
      <w:proofErr w:type="spellEnd"/>
      <w:r w:rsidRPr="002C2859">
        <w:t xml:space="preserve"> header generation phase.</w:t>
      </w:r>
    </w:p>
    <w:p w14:paraId="7589865B" w14:textId="2EA73C6E" w:rsidR="002C2859" w:rsidRPr="002C2859" w:rsidRDefault="002C2859" w:rsidP="002C2859">
      <w:pPr>
        <w:numPr>
          <w:ilvl w:val="0"/>
          <w:numId w:val="8"/>
        </w:numPr>
      </w:pPr>
      <w:r w:rsidRPr="002C2859">
        <w:rPr>
          <w:b/>
          <w:bCs/>
        </w:rPr>
        <w:t>Input Concatenation:</w:t>
      </w:r>
      <w:r w:rsidRPr="002C2859">
        <w:t xml:space="preserve"> Role: The module first concatenates the 24-bit header data by combining </w:t>
      </w:r>
      <w:proofErr w:type="spellStart"/>
      <w:r w:rsidRPr="002C2859">
        <w:t>i_di</w:t>
      </w:r>
      <w:proofErr w:type="spellEnd"/>
      <w:r w:rsidRPr="002C2859">
        <w:t xml:space="preserve">[7:0] and </w:t>
      </w:r>
      <w:proofErr w:type="spellStart"/>
      <w:r w:rsidRPr="002C2859">
        <w:t>i_wc</w:t>
      </w:r>
      <w:proofErr w:type="spellEnd"/>
      <w:r w:rsidRPr="002C2859">
        <w:t>[15:0] into a single 24-bit vector.</w:t>
      </w:r>
    </w:p>
    <w:p w14:paraId="37F44220" w14:textId="77777777" w:rsidR="002C2859" w:rsidRPr="002C2859" w:rsidRDefault="002C2859" w:rsidP="002C2859">
      <w:pPr>
        <w:numPr>
          <w:ilvl w:val="0"/>
          <w:numId w:val="8"/>
        </w:numPr>
      </w:pPr>
      <w:r w:rsidRPr="002C2859">
        <w:rPr>
          <w:b/>
          <w:bCs/>
        </w:rPr>
        <w:t>XOR Tree Calculation:</w:t>
      </w:r>
    </w:p>
    <w:p w14:paraId="3099A336" w14:textId="77777777" w:rsidR="002C2859" w:rsidRPr="002C2859" w:rsidRDefault="002C2859" w:rsidP="002C2859">
      <w:pPr>
        <w:numPr>
          <w:ilvl w:val="1"/>
          <w:numId w:val="8"/>
        </w:numPr>
      </w:pPr>
      <w:r w:rsidRPr="002C2859">
        <w:t>Role: Implements the standard MIPI CSI-2 Hamming code matrix.</w:t>
      </w:r>
    </w:p>
    <w:p w14:paraId="11172370" w14:textId="77777777" w:rsidR="002C2859" w:rsidRPr="002C2859" w:rsidRDefault="002C2859" w:rsidP="002C2859">
      <w:pPr>
        <w:numPr>
          <w:ilvl w:val="1"/>
          <w:numId w:val="8"/>
        </w:numPr>
      </w:pPr>
      <w:r w:rsidRPr="002C2859">
        <w:t>Operation: Six independent parallel XOR equations are evaluated against specific bit positions of the 24-bit header.</w:t>
      </w:r>
    </w:p>
    <w:p w14:paraId="3FB74AD7" w14:textId="77777777" w:rsidR="002C2859" w:rsidRPr="002C2859" w:rsidRDefault="002C2859" w:rsidP="002C2859">
      <w:pPr>
        <w:numPr>
          <w:ilvl w:val="1"/>
          <w:numId w:val="8"/>
        </w:numPr>
      </w:pPr>
      <w:r w:rsidRPr="002C2859">
        <w:t>Bits 0 through 5 of the ECC are generated concurrently using these equations to ensure SEC-DED compliance.</w:t>
      </w:r>
    </w:p>
    <w:p w14:paraId="75BEFB0F" w14:textId="77777777" w:rsidR="002C2859" w:rsidRPr="002C2859" w:rsidRDefault="002C2859" w:rsidP="002C2859">
      <w:pPr>
        <w:numPr>
          <w:ilvl w:val="0"/>
          <w:numId w:val="8"/>
        </w:numPr>
      </w:pPr>
      <w:r w:rsidRPr="002C2859">
        <w:rPr>
          <w:b/>
          <w:bCs/>
        </w:rPr>
        <w:lastRenderedPageBreak/>
        <w:t>Padding and Output:</w:t>
      </w:r>
    </w:p>
    <w:p w14:paraId="3AB2704D" w14:textId="77777777" w:rsidR="002C2859" w:rsidRPr="002C2859" w:rsidRDefault="002C2859" w:rsidP="002C2859">
      <w:pPr>
        <w:numPr>
          <w:ilvl w:val="1"/>
          <w:numId w:val="8"/>
        </w:numPr>
      </w:pPr>
      <w:r w:rsidRPr="002C2859">
        <w:t>Role: Formats the calculated code into a standard byte for transmission.</w:t>
      </w:r>
    </w:p>
    <w:p w14:paraId="6A8B0B91" w14:textId="77777777" w:rsidR="002C2859" w:rsidRPr="002C2859" w:rsidRDefault="002C2859" w:rsidP="002C2859">
      <w:pPr>
        <w:numPr>
          <w:ilvl w:val="1"/>
          <w:numId w:val="8"/>
        </w:numPr>
      </w:pPr>
      <w:r w:rsidRPr="002C2859">
        <w:t xml:space="preserve">Operation: The computed 6-bit code is assigned to </w:t>
      </w:r>
      <w:proofErr w:type="spellStart"/>
      <w:r w:rsidRPr="002C2859">
        <w:t>o_ecc_out</w:t>
      </w:r>
      <w:proofErr w:type="spellEnd"/>
      <w:r w:rsidRPr="002C2859">
        <w:t xml:space="preserve">[5:0]. The two Most Significant Bits, </w:t>
      </w:r>
      <w:proofErr w:type="spellStart"/>
      <w:r w:rsidRPr="002C2859">
        <w:t>o_ecc_out</w:t>
      </w:r>
      <w:proofErr w:type="spellEnd"/>
      <w:r w:rsidRPr="002C2859">
        <w:t>[7:6], are permanently tied to 2'b00 as mandated by the MIPI protocol. The output is held valid (</w:t>
      </w:r>
      <w:proofErr w:type="spellStart"/>
      <w:r w:rsidRPr="002C2859">
        <w:t>o_ecc_valid</w:t>
      </w:r>
      <w:proofErr w:type="spellEnd"/>
      <w:r w:rsidRPr="002C2859">
        <w:t xml:space="preserve">) in the same cycle the </w:t>
      </w:r>
      <w:proofErr w:type="spellStart"/>
      <w:r w:rsidRPr="002C2859">
        <w:t>i_calc_req</w:t>
      </w:r>
      <w:proofErr w:type="spellEnd"/>
      <w:r w:rsidRPr="002C2859">
        <w:t xml:space="preserve"> is asserted.</w:t>
      </w:r>
    </w:p>
    <w:p w14:paraId="4A97B759" w14:textId="77777777" w:rsidR="006B2054" w:rsidRDefault="002C2859" w:rsidP="006B2054">
      <w:pPr>
        <w:keepNext/>
        <w:jc w:val="center"/>
      </w:pPr>
      <w:r w:rsidRPr="002C2859">
        <w:t>4.3 Block Diagram</w:t>
      </w:r>
      <w:r>
        <w:br/>
      </w:r>
      <w:r>
        <w:rPr>
          <w:noProof/>
        </w:rPr>
        <w:drawing>
          <wp:inline distT="0" distB="0" distL="0" distR="0" wp14:anchorId="6FDCBDA0" wp14:editId="3E3253CE">
            <wp:extent cx="4671060" cy="1219200"/>
            <wp:effectExtent l="0" t="0" r="0" b="0"/>
            <wp:docPr id="4181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7B275" w14:textId="2607885C" w:rsidR="002C2859" w:rsidRDefault="006B2054" w:rsidP="006B205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912558">
        <w:t>ECC Generator Block Diagram</w:t>
      </w:r>
    </w:p>
    <w:p w14:paraId="335C8686" w14:textId="77777777" w:rsidR="002C2859" w:rsidRPr="002C2859" w:rsidRDefault="002C2859" w:rsidP="002C2859">
      <w:pPr>
        <w:jc w:val="left"/>
      </w:pPr>
    </w:p>
    <w:p w14:paraId="5C270664" w14:textId="77777777" w:rsidR="002C2859" w:rsidRDefault="002C2859" w:rsidP="002C2859">
      <w:r w:rsidRPr="002C2859">
        <w:t xml:space="preserve">4.4 Timing Diagram </w:t>
      </w:r>
    </w:p>
    <w:p w14:paraId="0A303386" w14:textId="77777777" w:rsidR="006B2054" w:rsidRDefault="002C2859" w:rsidP="006B2054">
      <w:pPr>
        <w:keepNext/>
        <w:jc w:val="center"/>
      </w:pPr>
      <w:r w:rsidRPr="002C2859">
        <w:rPr>
          <w:noProof/>
        </w:rPr>
        <w:drawing>
          <wp:inline distT="0" distB="0" distL="0" distR="0" wp14:anchorId="115E4FF8" wp14:editId="6A2EA566">
            <wp:extent cx="4858428" cy="3105583"/>
            <wp:effectExtent l="0" t="0" r="0" b="0"/>
            <wp:docPr id="163180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38D8" w14:textId="079576BB" w:rsidR="002C2859" w:rsidRDefault="006B2054" w:rsidP="006B205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D1131E">
        <w:t>ECC Generator Block Diagram</w:t>
      </w:r>
    </w:p>
    <w:p w14:paraId="3C04A86F" w14:textId="7529B58E" w:rsidR="002C2859" w:rsidRPr="002C2859" w:rsidRDefault="002C2859" w:rsidP="002C2859">
      <w:r w:rsidRPr="002C2859">
        <w:t>4.5 Verification Requirements</w:t>
      </w:r>
    </w:p>
    <w:p w14:paraId="19BE80CB" w14:textId="77777777" w:rsidR="002C2859" w:rsidRPr="002C2859" w:rsidRDefault="002C2859" w:rsidP="002C2859">
      <w:pPr>
        <w:numPr>
          <w:ilvl w:val="0"/>
          <w:numId w:val="9"/>
        </w:numPr>
      </w:pPr>
      <w:r w:rsidRPr="002C2859">
        <w:rPr>
          <w:b/>
          <w:bCs/>
        </w:rPr>
        <w:t>Mathematical Accuracy:</w:t>
      </w:r>
      <w:r w:rsidRPr="002C2859">
        <w:t xml:space="preserve"> Verify that the generated 6-bit code perfectly matches the expected MIPI CSI-2 standard Hamming polynomial across exhaustive test vectors for all 24-bit input combinations.</w:t>
      </w:r>
    </w:p>
    <w:p w14:paraId="3C5FB6C0" w14:textId="77777777" w:rsidR="002C2859" w:rsidRPr="002C2859" w:rsidRDefault="002C2859" w:rsidP="002C2859">
      <w:pPr>
        <w:numPr>
          <w:ilvl w:val="0"/>
          <w:numId w:val="9"/>
        </w:numPr>
      </w:pPr>
      <w:r w:rsidRPr="002C2859">
        <w:rPr>
          <w:b/>
          <w:bCs/>
        </w:rPr>
        <w:lastRenderedPageBreak/>
        <w:t>Padding Verification:</w:t>
      </w:r>
      <w:r w:rsidRPr="002C2859">
        <w:t xml:space="preserve"> Ensure that the upper 2 bits of the output byte (</w:t>
      </w:r>
      <w:proofErr w:type="spellStart"/>
      <w:r w:rsidRPr="002C2859">
        <w:t>o_ecc_out</w:t>
      </w:r>
      <w:proofErr w:type="spellEnd"/>
      <w:r w:rsidRPr="002C2859">
        <w:t>[7:6]) are strictly driven to 0 under all conditions.</w:t>
      </w:r>
    </w:p>
    <w:p w14:paraId="3EF2B6C5" w14:textId="77777777" w:rsidR="002C2859" w:rsidRPr="002C2859" w:rsidRDefault="002C2859" w:rsidP="002C2859">
      <w:pPr>
        <w:numPr>
          <w:ilvl w:val="0"/>
          <w:numId w:val="9"/>
        </w:numPr>
      </w:pPr>
      <w:r w:rsidRPr="002C2859">
        <w:rPr>
          <w:b/>
          <w:bCs/>
        </w:rPr>
        <w:t>Latency and Glitch Checking:</w:t>
      </w:r>
      <w:r w:rsidRPr="002C2859">
        <w:t xml:space="preserve"> Verify that the combinational XOR tree does not violate setup times for the downstream </w:t>
      </w:r>
      <w:proofErr w:type="spellStart"/>
      <w:r w:rsidRPr="002C2859">
        <w:t>Packetizer</w:t>
      </w:r>
      <w:proofErr w:type="spellEnd"/>
      <w:r w:rsidRPr="002C2859">
        <w:t xml:space="preserve"> FSM, ensuring the ECC is ready for the 4th byte of the Header transmission without stalling the pipeline.</w:t>
      </w:r>
    </w:p>
    <w:p w14:paraId="6D549669" w14:textId="005A874D" w:rsidR="007021E7" w:rsidRDefault="007021E7" w:rsidP="002924DF"/>
    <w:sectPr w:rsidR="007021E7" w:rsidSect="00C253D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3F93" w14:textId="77777777" w:rsidR="00923341" w:rsidRDefault="00923341" w:rsidP="00243C6D">
      <w:r>
        <w:separator/>
      </w:r>
    </w:p>
    <w:p w14:paraId="0002BDF4" w14:textId="77777777" w:rsidR="00923341" w:rsidRDefault="00923341" w:rsidP="00243C6D"/>
  </w:endnote>
  <w:endnote w:type="continuationSeparator" w:id="0">
    <w:p w14:paraId="5409A8BD" w14:textId="77777777" w:rsidR="00923341" w:rsidRDefault="00923341" w:rsidP="00243C6D">
      <w:r>
        <w:continuationSeparator/>
      </w:r>
    </w:p>
    <w:p w14:paraId="119B3D9E" w14:textId="77777777" w:rsidR="00923341" w:rsidRDefault="00923341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7C2E" w14:textId="77777777" w:rsidR="006E391F" w:rsidRDefault="006E391F" w:rsidP="00243C6D">
    <w:pPr>
      <w:pStyle w:val="Footer"/>
    </w:pPr>
  </w:p>
  <w:p w14:paraId="4855E05B" w14:textId="77777777" w:rsidR="006E391F" w:rsidRDefault="006E391F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0CC4" w14:textId="77777777" w:rsidR="006E391F" w:rsidRDefault="006E391F" w:rsidP="00243C6D">
    <w:pPr>
      <w:pStyle w:val="Footer"/>
    </w:pPr>
  </w:p>
  <w:p w14:paraId="140E835D" w14:textId="77777777" w:rsidR="006E391F" w:rsidRDefault="006E391F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DE98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2AC0" w14:textId="77777777" w:rsidR="00923341" w:rsidRDefault="00923341" w:rsidP="00243C6D">
      <w:r>
        <w:separator/>
      </w:r>
    </w:p>
    <w:p w14:paraId="579BFCC9" w14:textId="77777777" w:rsidR="00923341" w:rsidRDefault="00923341" w:rsidP="00243C6D"/>
  </w:footnote>
  <w:footnote w:type="continuationSeparator" w:id="0">
    <w:p w14:paraId="554C0D7C" w14:textId="77777777" w:rsidR="00923341" w:rsidRDefault="00923341" w:rsidP="00243C6D">
      <w:r>
        <w:continuationSeparator/>
      </w:r>
    </w:p>
    <w:p w14:paraId="61AE28EF" w14:textId="77777777" w:rsidR="00923341" w:rsidRDefault="00923341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1351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3B5A"/>
    <w:multiLevelType w:val="multilevel"/>
    <w:tmpl w:val="640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D24BF"/>
    <w:multiLevelType w:val="hybridMultilevel"/>
    <w:tmpl w:val="740ED6B8"/>
    <w:lvl w:ilvl="0" w:tplc="F70C3F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E472A"/>
    <w:multiLevelType w:val="multilevel"/>
    <w:tmpl w:val="CA94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81FFF"/>
    <w:multiLevelType w:val="multilevel"/>
    <w:tmpl w:val="657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3F4B"/>
    <w:multiLevelType w:val="multilevel"/>
    <w:tmpl w:val="BFB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34E5E"/>
    <w:multiLevelType w:val="multilevel"/>
    <w:tmpl w:val="546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15450F2"/>
    <w:multiLevelType w:val="multilevel"/>
    <w:tmpl w:val="4F0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307886">
    <w:abstractNumId w:val="7"/>
  </w:num>
  <w:num w:numId="2" w16cid:durableId="1537697499">
    <w:abstractNumId w:val="0"/>
  </w:num>
  <w:num w:numId="3" w16cid:durableId="260651567">
    <w:abstractNumId w:val="4"/>
  </w:num>
  <w:num w:numId="4" w16cid:durableId="331370832">
    <w:abstractNumId w:val="8"/>
  </w:num>
  <w:num w:numId="5" w16cid:durableId="1946379079">
    <w:abstractNumId w:val="5"/>
  </w:num>
  <w:num w:numId="6" w16cid:durableId="219831138">
    <w:abstractNumId w:val="6"/>
  </w:num>
  <w:num w:numId="7" w16cid:durableId="1125078494">
    <w:abstractNumId w:val="2"/>
  </w:num>
  <w:num w:numId="8" w16cid:durableId="203716396">
    <w:abstractNumId w:val="3"/>
  </w:num>
  <w:num w:numId="9" w16cid:durableId="2950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47B"/>
    <w:rsid w:val="00094FA5"/>
    <w:rsid w:val="000B6ECD"/>
    <w:rsid w:val="000E4C56"/>
    <w:rsid w:val="00143164"/>
    <w:rsid w:val="0017532B"/>
    <w:rsid w:val="00190806"/>
    <w:rsid w:val="00211678"/>
    <w:rsid w:val="00243C6D"/>
    <w:rsid w:val="00254F79"/>
    <w:rsid w:val="00261311"/>
    <w:rsid w:val="002924DF"/>
    <w:rsid w:val="002C2859"/>
    <w:rsid w:val="002C29F3"/>
    <w:rsid w:val="00302733"/>
    <w:rsid w:val="003552C1"/>
    <w:rsid w:val="003A077F"/>
    <w:rsid w:val="003D29ED"/>
    <w:rsid w:val="003F5DA3"/>
    <w:rsid w:val="00406AB2"/>
    <w:rsid w:val="0047554F"/>
    <w:rsid w:val="00483174"/>
    <w:rsid w:val="004A713A"/>
    <w:rsid w:val="004B0FA1"/>
    <w:rsid w:val="0052165E"/>
    <w:rsid w:val="00537A19"/>
    <w:rsid w:val="00564824"/>
    <w:rsid w:val="005913F2"/>
    <w:rsid w:val="00597835"/>
    <w:rsid w:val="005B64AB"/>
    <w:rsid w:val="005B6F2B"/>
    <w:rsid w:val="005E054A"/>
    <w:rsid w:val="005E612F"/>
    <w:rsid w:val="00644A62"/>
    <w:rsid w:val="00650B47"/>
    <w:rsid w:val="00657803"/>
    <w:rsid w:val="006B2054"/>
    <w:rsid w:val="006C1128"/>
    <w:rsid w:val="006E26E3"/>
    <w:rsid w:val="006E391F"/>
    <w:rsid w:val="007021E7"/>
    <w:rsid w:val="00735F4C"/>
    <w:rsid w:val="00737AEF"/>
    <w:rsid w:val="00753E5D"/>
    <w:rsid w:val="00770DB7"/>
    <w:rsid w:val="00784134"/>
    <w:rsid w:val="007A3B41"/>
    <w:rsid w:val="007A655B"/>
    <w:rsid w:val="007A706E"/>
    <w:rsid w:val="007C072B"/>
    <w:rsid w:val="007C17B5"/>
    <w:rsid w:val="00877ECC"/>
    <w:rsid w:val="00896CF1"/>
    <w:rsid w:val="008A6363"/>
    <w:rsid w:val="008C480A"/>
    <w:rsid w:val="008C55A4"/>
    <w:rsid w:val="00923341"/>
    <w:rsid w:val="009602DB"/>
    <w:rsid w:val="009967C6"/>
    <w:rsid w:val="009D4E83"/>
    <w:rsid w:val="009E668A"/>
    <w:rsid w:val="00A05A3E"/>
    <w:rsid w:val="00A95E11"/>
    <w:rsid w:val="00AB5720"/>
    <w:rsid w:val="00AD7E89"/>
    <w:rsid w:val="00AE5A24"/>
    <w:rsid w:val="00B72C88"/>
    <w:rsid w:val="00B75467"/>
    <w:rsid w:val="00B82765"/>
    <w:rsid w:val="00B87C36"/>
    <w:rsid w:val="00B96AAD"/>
    <w:rsid w:val="00BB55F0"/>
    <w:rsid w:val="00BE6BAD"/>
    <w:rsid w:val="00BE720E"/>
    <w:rsid w:val="00BF1E72"/>
    <w:rsid w:val="00C253DA"/>
    <w:rsid w:val="00C36869"/>
    <w:rsid w:val="00C407E3"/>
    <w:rsid w:val="00C60F5E"/>
    <w:rsid w:val="00C63330"/>
    <w:rsid w:val="00C96E8E"/>
    <w:rsid w:val="00C97329"/>
    <w:rsid w:val="00CC6666"/>
    <w:rsid w:val="00CE2E4F"/>
    <w:rsid w:val="00D228AB"/>
    <w:rsid w:val="00D27901"/>
    <w:rsid w:val="00D47631"/>
    <w:rsid w:val="00D97679"/>
    <w:rsid w:val="00E018D1"/>
    <w:rsid w:val="00E263B0"/>
    <w:rsid w:val="00E45783"/>
    <w:rsid w:val="00E56490"/>
    <w:rsid w:val="00E91270"/>
    <w:rsid w:val="00EC187D"/>
    <w:rsid w:val="00EF43A9"/>
    <w:rsid w:val="00F1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8A04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NormalWeb">
    <w:name w:val="Normal (Web)"/>
    <w:basedOn w:val="Normal"/>
    <w:uiPriority w:val="99"/>
    <w:semiHidden/>
    <w:unhideWhenUsed/>
    <w:rsid w:val="00770D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5D1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C28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B20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Mohamed Zaher Fouda</cp:lastModifiedBy>
  <cp:revision>3</cp:revision>
  <dcterms:created xsi:type="dcterms:W3CDTF">2026-06-29T17:20:00Z</dcterms:created>
  <dcterms:modified xsi:type="dcterms:W3CDTF">2026-06-29T17:28:00Z</dcterms:modified>
</cp:coreProperties>
</file>