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02E3FC5A" w14:textId="76B56706" w:rsidR="00D94F96" w:rsidRDefault="00C96E8E" w:rsidP="00E9463C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r w:rsidR="00E9463C" w:rsidRPr="00E9463C">
        <w:t>MIPI Scrambler</w:t>
      </w:r>
      <w:bookmarkEnd w:id="0"/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14:paraId="7F54B86C" w14:textId="2C7030A7" w:rsidR="007021E7" w:rsidRDefault="00E9463C" w:rsidP="00E9463C">
      <w:pPr>
        <w:pStyle w:val="Subtitle"/>
      </w:pPr>
      <w:r w:rsidRPr="00E9463C">
        <w:t>MIPI CSI Controller IP</w:t>
      </w:r>
    </w:p>
    <w:p w14:paraId="7033FC1F" w14:textId="2041AB2D" w:rsidR="007021E7" w:rsidRDefault="00E9463C" w:rsidP="00E9463C">
      <w:pPr>
        <w:pStyle w:val="Subtitle"/>
      </w:pPr>
      <w:r w:rsidRPr="00E9463C">
        <w:t>Version 1.0</w:t>
      </w:r>
    </w:p>
    <w:p w14:paraId="155C2FF8" w14:textId="77777777" w:rsidR="00254F79" w:rsidRDefault="00254F79" w:rsidP="00243C6D">
      <w:pPr>
        <w:pStyle w:val="Subtitle"/>
      </w:pPr>
    </w:p>
    <w:p w14:paraId="0CA8F691" w14:textId="77777777" w:rsidR="00254F79" w:rsidRDefault="00254F79" w:rsidP="00243C6D">
      <w:pPr>
        <w:pStyle w:val="Subtitle"/>
      </w:pPr>
    </w:p>
    <w:p w14:paraId="4907D85D" w14:textId="77777777" w:rsidR="00254F79" w:rsidRDefault="00254F79" w:rsidP="00243C6D">
      <w:pPr>
        <w:pStyle w:val="Subtitle"/>
      </w:pPr>
    </w:p>
    <w:p w14:paraId="4D0450C2" w14:textId="77777777" w:rsidR="00254F79" w:rsidRDefault="00254F79" w:rsidP="00243C6D">
      <w:pPr>
        <w:pStyle w:val="Subtitle"/>
      </w:pPr>
    </w:p>
    <w:p w14:paraId="399B0EAC" w14:textId="77777777" w:rsidR="00254F79" w:rsidRDefault="00254F79" w:rsidP="00243C6D">
      <w:pPr>
        <w:pStyle w:val="Subtitle"/>
      </w:pPr>
    </w:p>
    <w:p w14:paraId="0C8EC16B" w14:textId="77777777" w:rsidR="00254F79" w:rsidRDefault="00254F79" w:rsidP="00243C6D">
      <w:pPr>
        <w:pStyle w:val="Subtitle"/>
      </w:pPr>
    </w:p>
    <w:p w14:paraId="5B9ECCAF" w14:textId="77777777" w:rsidR="00254F79" w:rsidRDefault="00254F79" w:rsidP="00243C6D">
      <w:pPr>
        <w:pStyle w:val="Subtitle"/>
      </w:pPr>
    </w:p>
    <w:p w14:paraId="761F32DB" w14:textId="77777777" w:rsidR="00254F79" w:rsidRDefault="00254F79" w:rsidP="00243C6D">
      <w:pPr>
        <w:pStyle w:val="Subtitle"/>
      </w:pPr>
    </w:p>
    <w:p w14:paraId="25EF013C" w14:textId="77777777" w:rsidR="00254F79" w:rsidRDefault="00254F79" w:rsidP="00243C6D">
      <w:pPr>
        <w:pStyle w:val="Subtitle"/>
      </w:pPr>
    </w:p>
    <w:p w14:paraId="5D0F1012" w14:textId="77777777" w:rsidR="00254F79" w:rsidRDefault="00254F79" w:rsidP="00243C6D">
      <w:pPr>
        <w:pStyle w:val="Subtitle"/>
      </w:pPr>
    </w:p>
    <w:p w14:paraId="25E86200" w14:textId="77777777" w:rsidR="00254F79" w:rsidRDefault="00254F79" w:rsidP="00243C6D">
      <w:pPr>
        <w:pStyle w:val="Subtitle"/>
      </w:pPr>
    </w:p>
    <w:p w14:paraId="5F045D36" w14:textId="77777777" w:rsidR="00254F79" w:rsidRDefault="00254F79" w:rsidP="00243C6D">
      <w:pPr>
        <w:pStyle w:val="Subtitle"/>
      </w:pPr>
    </w:p>
    <w:p w14:paraId="4578B7D5" w14:textId="77777777" w:rsidR="00D47631" w:rsidRDefault="00D47631" w:rsidP="00243C6D"/>
    <w:p w14:paraId="433150B4" w14:textId="77777777" w:rsidR="00254F79" w:rsidRDefault="00254F79" w:rsidP="00243C6D">
      <w:pPr>
        <w:pStyle w:val="Subtitle"/>
      </w:pPr>
    </w:p>
    <w:p w14:paraId="55F1D990" w14:textId="77777777" w:rsidR="00254F79" w:rsidRDefault="00BB55F0" w:rsidP="00243C6D">
      <w:pPr>
        <w:pStyle w:val="Subtitle"/>
      </w:pPr>
      <w:r>
        <w:t>Block Owner</w:t>
      </w:r>
    </w:p>
    <w:p w14:paraId="3A3450CA" w14:textId="495B1CB1" w:rsidR="00254F79" w:rsidRDefault="00E9463C" w:rsidP="00243C6D">
      <w:r>
        <w:t>Abdelrahman Elsayed</w:t>
      </w:r>
    </w:p>
    <w:p w14:paraId="040C294E" w14:textId="77777777" w:rsidR="00EC187D" w:rsidRDefault="00EC187D" w:rsidP="00243C6D">
      <w:pPr>
        <w:pStyle w:val="Subtitle"/>
      </w:pPr>
      <w:r>
        <w:t>Authors</w:t>
      </w:r>
    </w:p>
    <w:p w14:paraId="530F0844" w14:textId="0FECD2AE" w:rsidR="00EC187D" w:rsidRDefault="00EC187D" w:rsidP="00E9463C">
      <w:r>
        <w:t>A</w:t>
      </w:r>
      <w:r w:rsidR="00E9463C">
        <w:t>bdelrahman Elsayed</w:t>
      </w:r>
    </w:p>
    <w:p w14:paraId="02BCEFB3" w14:textId="77777777" w:rsidR="00302733" w:rsidRPr="007021E7" w:rsidRDefault="00302733" w:rsidP="00243C6D"/>
    <w:p w14:paraId="25445516" w14:textId="77777777" w:rsidR="00EC187D" w:rsidRDefault="00EC187D" w:rsidP="00243C6D">
      <w:pPr>
        <w:jc w:val="right"/>
      </w:pPr>
      <w:r>
        <w:br w:type="page"/>
      </w:r>
    </w:p>
    <w:p w14:paraId="4980E32B" w14:textId="77777777" w:rsidR="00EC187D" w:rsidRPr="00243C6D" w:rsidRDefault="00EC187D" w:rsidP="00243C6D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7097BF9C" w14:textId="77777777"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9EBF75" w14:textId="77777777" w:rsidR="00735F4C" w:rsidRPr="00E263B0" w:rsidRDefault="00735F4C" w:rsidP="00243C6D">
          <w:pPr>
            <w:pStyle w:val="Heading1"/>
          </w:pPr>
          <w:r w:rsidRPr="00E263B0">
            <w:t>Table of Contents</w:t>
          </w:r>
          <w:bookmarkEnd w:id="1"/>
        </w:p>
        <w:p w14:paraId="4D23A1AD" w14:textId="77777777"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="00094FA5" w:rsidRPr="00D50833">
              <w:rPr>
                <w:rStyle w:val="Hyperlink"/>
                <w:noProof/>
              </w:rPr>
              <w:t>1</w:t>
            </w:r>
            <w:r w:rsidR="00094FA5">
              <w:rPr>
                <w:rFonts w:eastAsiaTheme="minorEastAsia"/>
                <w:noProof/>
              </w:rPr>
              <w:tab/>
            </w:r>
            <w:r w:rsidR="00094FA5" w:rsidRPr="00D50833">
              <w:rPr>
                <w:rStyle w:val="Hyperlink"/>
                <w:noProof/>
              </w:rPr>
              <w:t>Table of Contents</w:t>
            </w:r>
            <w:r w:rsidR="00094FA5">
              <w:rPr>
                <w:noProof/>
                <w:webHidden/>
              </w:rPr>
              <w:tab/>
            </w:r>
            <w:r w:rsidR="00094FA5">
              <w:rPr>
                <w:noProof/>
                <w:webHidden/>
              </w:rPr>
              <w:fldChar w:fldCharType="begin"/>
            </w:r>
            <w:r w:rsidR="00094FA5">
              <w:rPr>
                <w:noProof/>
                <w:webHidden/>
              </w:rPr>
              <w:instrText xml:space="preserve"> PAGEREF _Toc531000261 \h </w:instrText>
            </w:r>
            <w:r w:rsidR="00094FA5">
              <w:rPr>
                <w:noProof/>
                <w:webHidden/>
              </w:rPr>
            </w:r>
            <w:r w:rsidR="00094FA5">
              <w:rPr>
                <w:noProof/>
                <w:webHidden/>
              </w:rPr>
              <w:fldChar w:fldCharType="separate"/>
            </w:r>
            <w:r w:rsidR="00094FA5">
              <w:rPr>
                <w:noProof/>
                <w:webHidden/>
              </w:rPr>
              <w:t>1</w:t>
            </w:r>
            <w:r w:rsidR="00094FA5">
              <w:rPr>
                <w:noProof/>
                <w:webHidden/>
              </w:rPr>
              <w:fldChar w:fldCharType="end"/>
            </w:r>
          </w:hyperlink>
        </w:p>
        <w:p w14:paraId="6AFE5033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9303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B5E0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13FC5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49E6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D486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D598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1BE8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7E80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F1ED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13FF" w14:textId="77777777" w:rsidR="00735F4C" w:rsidRDefault="00735F4C" w:rsidP="00243C6D">
          <w:r>
            <w:rPr>
              <w:noProof/>
            </w:rPr>
            <w:fldChar w:fldCharType="end"/>
          </w:r>
        </w:p>
      </w:sdtContent>
    </w:sdt>
    <w:p w14:paraId="59D10410" w14:textId="77777777" w:rsidR="00735F4C" w:rsidRDefault="00735F4C" w:rsidP="00243C6D">
      <w:r>
        <w:br w:type="page"/>
      </w:r>
    </w:p>
    <w:p w14:paraId="4295BF44" w14:textId="77777777" w:rsidR="007021E7" w:rsidRDefault="007021E7" w:rsidP="00243C6D">
      <w:pPr>
        <w:pStyle w:val="Heading1"/>
      </w:pPr>
      <w:bookmarkStart w:id="2" w:name="_Toc531000262"/>
      <w:r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7A706E" w14:paraId="3DC25B3D" w14:textId="77777777" w:rsidTr="00C63330">
        <w:tc>
          <w:tcPr>
            <w:tcW w:w="985" w:type="dxa"/>
          </w:tcPr>
          <w:p w14:paraId="05D76B4C" w14:textId="77777777" w:rsidR="007A706E" w:rsidRDefault="007A706E" w:rsidP="00243C6D">
            <w:r>
              <w:t>Version</w:t>
            </w:r>
          </w:p>
        </w:tc>
        <w:tc>
          <w:tcPr>
            <w:tcW w:w="1530" w:type="dxa"/>
          </w:tcPr>
          <w:p w14:paraId="343C030C" w14:textId="77777777" w:rsidR="007A706E" w:rsidRDefault="007A706E" w:rsidP="00243C6D">
            <w:r>
              <w:t>Date</w:t>
            </w:r>
          </w:p>
        </w:tc>
        <w:tc>
          <w:tcPr>
            <w:tcW w:w="1620" w:type="dxa"/>
          </w:tcPr>
          <w:p w14:paraId="7D4DC54A" w14:textId="77777777" w:rsidR="007A706E" w:rsidRDefault="007A706E" w:rsidP="00243C6D">
            <w:r>
              <w:t>Author(s)</w:t>
            </w:r>
          </w:p>
        </w:tc>
        <w:tc>
          <w:tcPr>
            <w:tcW w:w="3330" w:type="dxa"/>
          </w:tcPr>
          <w:p w14:paraId="2B96913C" w14:textId="77777777" w:rsidR="007A706E" w:rsidRDefault="007A706E" w:rsidP="00243C6D">
            <w:r>
              <w:t>Revision Notes</w:t>
            </w:r>
          </w:p>
        </w:tc>
        <w:tc>
          <w:tcPr>
            <w:tcW w:w="1885" w:type="dxa"/>
          </w:tcPr>
          <w:p w14:paraId="4A4E6D42" w14:textId="77777777" w:rsidR="007A706E" w:rsidRDefault="007A706E" w:rsidP="00243C6D">
            <w:r>
              <w:t>Owner Approval</w:t>
            </w:r>
          </w:p>
        </w:tc>
      </w:tr>
      <w:tr w:rsidR="00302733" w14:paraId="1EBA5B83" w14:textId="77777777" w:rsidTr="00C63330">
        <w:tc>
          <w:tcPr>
            <w:tcW w:w="985" w:type="dxa"/>
          </w:tcPr>
          <w:p w14:paraId="6432F9F7" w14:textId="77777777" w:rsidR="00302733" w:rsidRDefault="00302733" w:rsidP="00302733"/>
        </w:tc>
        <w:tc>
          <w:tcPr>
            <w:tcW w:w="1530" w:type="dxa"/>
          </w:tcPr>
          <w:p w14:paraId="12AC6B86" w14:textId="77777777" w:rsidR="00302733" w:rsidRDefault="00302733" w:rsidP="00302733"/>
        </w:tc>
        <w:tc>
          <w:tcPr>
            <w:tcW w:w="1620" w:type="dxa"/>
          </w:tcPr>
          <w:p w14:paraId="7BA5B1A4" w14:textId="77777777" w:rsidR="00302733" w:rsidRDefault="00302733" w:rsidP="00302733"/>
        </w:tc>
        <w:tc>
          <w:tcPr>
            <w:tcW w:w="3330" w:type="dxa"/>
          </w:tcPr>
          <w:p w14:paraId="1E9CE91A" w14:textId="77777777" w:rsidR="00302733" w:rsidRDefault="00302733" w:rsidP="00302733"/>
        </w:tc>
        <w:tc>
          <w:tcPr>
            <w:tcW w:w="1885" w:type="dxa"/>
          </w:tcPr>
          <w:p w14:paraId="04A73C20" w14:textId="77777777" w:rsidR="00302733" w:rsidRDefault="00302733" w:rsidP="00302733"/>
        </w:tc>
      </w:tr>
      <w:tr w:rsidR="00302733" w14:paraId="10519F5B" w14:textId="77777777" w:rsidTr="00C63330">
        <w:tc>
          <w:tcPr>
            <w:tcW w:w="985" w:type="dxa"/>
          </w:tcPr>
          <w:p w14:paraId="6E5579CB" w14:textId="77777777" w:rsidR="00302733" w:rsidRDefault="00302733" w:rsidP="00302733"/>
        </w:tc>
        <w:tc>
          <w:tcPr>
            <w:tcW w:w="1530" w:type="dxa"/>
          </w:tcPr>
          <w:p w14:paraId="602E4C57" w14:textId="77777777" w:rsidR="00302733" w:rsidRDefault="00302733" w:rsidP="00302733"/>
        </w:tc>
        <w:tc>
          <w:tcPr>
            <w:tcW w:w="1620" w:type="dxa"/>
          </w:tcPr>
          <w:p w14:paraId="6B339F83" w14:textId="77777777" w:rsidR="00302733" w:rsidRDefault="00302733" w:rsidP="00302733"/>
        </w:tc>
        <w:tc>
          <w:tcPr>
            <w:tcW w:w="3330" w:type="dxa"/>
          </w:tcPr>
          <w:p w14:paraId="367B52BC" w14:textId="77777777" w:rsidR="00302733" w:rsidRDefault="00302733" w:rsidP="00302733"/>
        </w:tc>
        <w:tc>
          <w:tcPr>
            <w:tcW w:w="1885" w:type="dxa"/>
          </w:tcPr>
          <w:p w14:paraId="3421D0BD" w14:textId="77777777" w:rsidR="00302733" w:rsidRDefault="00302733" w:rsidP="00302733"/>
        </w:tc>
      </w:tr>
    </w:tbl>
    <w:p w14:paraId="265B1E7B" w14:textId="77777777" w:rsidR="007021E7" w:rsidRDefault="007021E7" w:rsidP="00243C6D"/>
    <w:p w14:paraId="10AD25E9" w14:textId="77777777" w:rsidR="007021E7" w:rsidRDefault="007021E7" w:rsidP="00243C6D">
      <w:r>
        <w:br w:type="page"/>
      </w:r>
    </w:p>
    <w:p w14:paraId="5D940B39" w14:textId="77777777" w:rsidR="00735F4C" w:rsidRDefault="00735F4C" w:rsidP="00243C6D">
      <w:pPr>
        <w:pStyle w:val="Heading1"/>
      </w:pPr>
      <w:bookmarkStart w:id="3" w:name="_Toc531000263"/>
      <w:r>
        <w:t>Overview</w:t>
      </w:r>
      <w:bookmarkEnd w:id="3"/>
    </w:p>
    <w:p w14:paraId="3E34B1C7" w14:textId="5F0F03A4" w:rsidR="00E9463C" w:rsidRPr="00483174" w:rsidRDefault="00E9463C" w:rsidP="00E9463C">
      <w:r w:rsidRPr="00E9463C">
        <w:t>The Data Scrambler module is a critical transmit-side component within the MIPI CSI Controller IP. It is designed to reduce Electromagnetic Interference (EMI) by scrambling the outgoing high-speed data stream. The module utilizes a 16-bit Linear Feedback Shift Register (LFSR) with parallel feedback logic, processing one full byte per clock cycle to match the high-speed requirements of the Protocol-to-PHY Interface (PPI).</w:t>
      </w:r>
    </w:p>
    <w:p w14:paraId="1B11CCE7" w14:textId="77777777"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14:paraId="14EE74AA" w14:textId="77777777"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14:paraId="1AFE60D2" w14:textId="77777777"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14:paraId="44D2C16F" w14:textId="77777777" w:rsidTr="00E56490">
        <w:tc>
          <w:tcPr>
            <w:tcW w:w="3116" w:type="dxa"/>
          </w:tcPr>
          <w:p w14:paraId="2BD52192" w14:textId="77777777"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14:paraId="2A75AA3E" w14:textId="77777777"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14:paraId="7F10DBF2" w14:textId="77777777" w:rsidR="00E56490" w:rsidRDefault="00E56490" w:rsidP="00E56490">
            <w:r>
              <w:t>Description</w:t>
            </w:r>
          </w:p>
        </w:tc>
      </w:tr>
      <w:tr w:rsidR="00E56490" w14:paraId="4D298162" w14:textId="77777777" w:rsidTr="00E56490">
        <w:tc>
          <w:tcPr>
            <w:tcW w:w="3116" w:type="dxa"/>
          </w:tcPr>
          <w:p w14:paraId="6453962A" w14:textId="6FC483FB" w:rsidR="00E56490" w:rsidRDefault="00E9463C" w:rsidP="00E9463C">
            <w:r w:rsidRPr="00E9463C">
              <w:t>LANE_SEED</w:t>
            </w:r>
          </w:p>
        </w:tc>
        <w:tc>
          <w:tcPr>
            <w:tcW w:w="2279" w:type="dxa"/>
          </w:tcPr>
          <w:p w14:paraId="75B4B71A" w14:textId="1E61BDA9" w:rsidR="00E56490" w:rsidRDefault="00E9463C" w:rsidP="00E9463C">
            <w:r w:rsidRPr="00E9463C">
              <w:t>16'h0810</w:t>
            </w:r>
          </w:p>
        </w:tc>
        <w:tc>
          <w:tcPr>
            <w:tcW w:w="3955" w:type="dxa"/>
          </w:tcPr>
          <w:p w14:paraId="30E1453A" w14:textId="2946F73C" w:rsidR="00E56490" w:rsidRDefault="00E9463C" w:rsidP="00E9463C">
            <w:r w:rsidRPr="00E9463C">
              <w:t>The 16-bit initialization vector (seed) used to initialize the LFSR state. This can be configured per lane.</w:t>
            </w:r>
          </w:p>
        </w:tc>
      </w:tr>
    </w:tbl>
    <w:p w14:paraId="5F55E2D4" w14:textId="77777777"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14:paraId="4A9907E1" w14:textId="77777777" w:rsidTr="0047554F">
        <w:tc>
          <w:tcPr>
            <w:tcW w:w="3126" w:type="dxa"/>
          </w:tcPr>
          <w:p w14:paraId="7CEBDB51" w14:textId="77777777"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14:paraId="7F49BFBD" w14:textId="77777777"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14:paraId="4B4DA5AD" w14:textId="77777777"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14:paraId="7CD9CCF7" w14:textId="77777777" w:rsidR="00483174" w:rsidRDefault="00483174" w:rsidP="00243C6D">
            <w:r>
              <w:t>Description</w:t>
            </w:r>
          </w:p>
        </w:tc>
      </w:tr>
      <w:tr w:rsidR="00E9463C" w14:paraId="4A47D03D" w14:textId="77777777" w:rsidTr="0047554F">
        <w:tc>
          <w:tcPr>
            <w:tcW w:w="3126" w:type="dxa"/>
          </w:tcPr>
          <w:p w14:paraId="465B4A04" w14:textId="182BDA4F" w:rsidR="00E9463C" w:rsidRDefault="00E9463C" w:rsidP="00E9463C">
            <w:proofErr w:type="spellStart"/>
            <w:r w:rsidRPr="00E9463C">
              <w:t>i_clk</w:t>
            </w:r>
            <w:proofErr w:type="spellEnd"/>
          </w:p>
        </w:tc>
        <w:tc>
          <w:tcPr>
            <w:tcW w:w="1187" w:type="dxa"/>
          </w:tcPr>
          <w:p w14:paraId="373352AC" w14:textId="5A7C8DC6" w:rsidR="00E9463C" w:rsidRDefault="00E9463C" w:rsidP="00243C6D">
            <w:r>
              <w:t>1</w:t>
            </w:r>
          </w:p>
        </w:tc>
        <w:tc>
          <w:tcPr>
            <w:tcW w:w="1133" w:type="dxa"/>
          </w:tcPr>
          <w:p w14:paraId="46F75FE9" w14:textId="70940141" w:rsidR="00E9463C" w:rsidRDefault="00E9463C" w:rsidP="001A1441">
            <w:pPr>
              <w:jc w:val="center"/>
            </w:pPr>
            <w:r w:rsidRPr="00E9463C">
              <w:t>Input</w:t>
            </w:r>
          </w:p>
        </w:tc>
        <w:tc>
          <w:tcPr>
            <w:tcW w:w="3999" w:type="dxa"/>
          </w:tcPr>
          <w:p w14:paraId="1B2735CE" w14:textId="256B356B" w:rsidR="00E9463C" w:rsidRDefault="00E9463C" w:rsidP="00E9463C">
            <w:r w:rsidRPr="00E9463C">
              <w:t>System core clock.</w:t>
            </w:r>
          </w:p>
        </w:tc>
      </w:tr>
      <w:tr w:rsidR="00E9463C" w14:paraId="39089EE7" w14:textId="77777777" w:rsidTr="0047554F">
        <w:tc>
          <w:tcPr>
            <w:tcW w:w="3126" w:type="dxa"/>
          </w:tcPr>
          <w:p w14:paraId="400C9B09" w14:textId="0EED6859" w:rsidR="00E9463C" w:rsidRDefault="00E9463C" w:rsidP="00E9463C">
            <w:proofErr w:type="spellStart"/>
            <w:r w:rsidRPr="00E9463C">
              <w:t>i_rst_n</w:t>
            </w:r>
            <w:proofErr w:type="spellEnd"/>
          </w:p>
        </w:tc>
        <w:tc>
          <w:tcPr>
            <w:tcW w:w="1187" w:type="dxa"/>
          </w:tcPr>
          <w:p w14:paraId="3EA4912B" w14:textId="7757BB2B" w:rsidR="00E9463C" w:rsidRDefault="00E9463C" w:rsidP="00243C6D">
            <w:r>
              <w:t>1</w:t>
            </w:r>
          </w:p>
        </w:tc>
        <w:tc>
          <w:tcPr>
            <w:tcW w:w="1133" w:type="dxa"/>
          </w:tcPr>
          <w:p w14:paraId="4A6203D9" w14:textId="4DE348E9" w:rsidR="00E9463C" w:rsidRDefault="00E9463C" w:rsidP="001A1441">
            <w:pPr>
              <w:jc w:val="center"/>
            </w:pPr>
            <w:r w:rsidRPr="00E9463C">
              <w:t>Input</w:t>
            </w:r>
          </w:p>
        </w:tc>
        <w:tc>
          <w:tcPr>
            <w:tcW w:w="3999" w:type="dxa"/>
          </w:tcPr>
          <w:p w14:paraId="2D3A84E2" w14:textId="01016467" w:rsidR="00E9463C" w:rsidRDefault="00E9463C" w:rsidP="00E9463C">
            <w:r w:rsidRPr="00E9463C">
              <w:t>Active-low asynchronous system reset.</w:t>
            </w:r>
          </w:p>
        </w:tc>
      </w:tr>
      <w:tr w:rsidR="00E9463C" w14:paraId="61F4A578" w14:textId="77777777" w:rsidTr="0047554F">
        <w:tc>
          <w:tcPr>
            <w:tcW w:w="3126" w:type="dxa"/>
          </w:tcPr>
          <w:p w14:paraId="1AC4E4BA" w14:textId="160A87EC" w:rsidR="00E9463C" w:rsidRDefault="00E9463C" w:rsidP="00E9463C">
            <w:proofErr w:type="spellStart"/>
            <w:r w:rsidRPr="00E9463C">
              <w:t>i_scram_en</w:t>
            </w:r>
            <w:proofErr w:type="spellEnd"/>
          </w:p>
        </w:tc>
        <w:tc>
          <w:tcPr>
            <w:tcW w:w="1187" w:type="dxa"/>
          </w:tcPr>
          <w:p w14:paraId="0E878120" w14:textId="7BB46371" w:rsidR="00E9463C" w:rsidRDefault="00E9463C" w:rsidP="00243C6D">
            <w:r>
              <w:t>1</w:t>
            </w:r>
          </w:p>
        </w:tc>
        <w:tc>
          <w:tcPr>
            <w:tcW w:w="1133" w:type="dxa"/>
          </w:tcPr>
          <w:p w14:paraId="7F715C06" w14:textId="65E4EC03" w:rsidR="00E9463C" w:rsidRDefault="00E9463C" w:rsidP="001A1441">
            <w:pPr>
              <w:jc w:val="center"/>
            </w:pPr>
            <w:r w:rsidRPr="00E9463C">
              <w:t>Input</w:t>
            </w:r>
          </w:p>
        </w:tc>
        <w:tc>
          <w:tcPr>
            <w:tcW w:w="3999" w:type="dxa"/>
          </w:tcPr>
          <w:p w14:paraId="3AE4433F" w14:textId="7DA0D6A8" w:rsidR="00E9463C" w:rsidRDefault="00E9463C" w:rsidP="00E9463C">
            <w:r w:rsidRPr="00E9463C">
              <w:t>Runtime enable control (1 = scramble data, 0 = passthrough bypass).</w:t>
            </w:r>
          </w:p>
        </w:tc>
      </w:tr>
      <w:tr w:rsidR="00E9463C" w14:paraId="37FDAEAE" w14:textId="77777777" w:rsidTr="0047554F">
        <w:tc>
          <w:tcPr>
            <w:tcW w:w="3126" w:type="dxa"/>
          </w:tcPr>
          <w:p w14:paraId="29770F6A" w14:textId="2B98709E" w:rsidR="00E9463C" w:rsidRDefault="00E9463C" w:rsidP="00E9463C">
            <w:proofErr w:type="spellStart"/>
            <w:r w:rsidRPr="00E9463C">
              <w:t>i_lane_data</w:t>
            </w:r>
            <w:proofErr w:type="spellEnd"/>
          </w:p>
        </w:tc>
        <w:tc>
          <w:tcPr>
            <w:tcW w:w="1187" w:type="dxa"/>
          </w:tcPr>
          <w:p w14:paraId="579722E8" w14:textId="2749EFAD" w:rsidR="00E9463C" w:rsidRDefault="00E9463C" w:rsidP="00243C6D">
            <w:r>
              <w:t>8</w:t>
            </w:r>
          </w:p>
        </w:tc>
        <w:tc>
          <w:tcPr>
            <w:tcW w:w="1133" w:type="dxa"/>
          </w:tcPr>
          <w:p w14:paraId="5C231078" w14:textId="5247209F" w:rsidR="00E9463C" w:rsidRDefault="00E9463C" w:rsidP="001A1441">
            <w:pPr>
              <w:jc w:val="center"/>
            </w:pPr>
            <w:r w:rsidRPr="00E9463C">
              <w:t>Input</w:t>
            </w:r>
          </w:p>
        </w:tc>
        <w:tc>
          <w:tcPr>
            <w:tcW w:w="3999" w:type="dxa"/>
          </w:tcPr>
          <w:p w14:paraId="483BC4E7" w14:textId="4C00E0D2" w:rsidR="00E9463C" w:rsidRDefault="00E9463C" w:rsidP="00E9463C">
            <w:r w:rsidRPr="00E9463C">
              <w:t>Original (plaintext) byte stream to be transmitted.</w:t>
            </w:r>
          </w:p>
        </w:tc>
      </w:tr>
      <w:tr w:rsidR="00E9463C" w14:paraId="04C6A0F6" w14:textId="77777777" w:rsidTr="0047554F">
        <w:tc>
          <w:tcPr>
            <w:tcW w:w="3126" w:type="dxa"/>
          </w:tcPr>
          <w:p w14:paraId="1A231E1B" w14:textId="0BBC104B" w:rsidR="00E9463C" w:rsidRDefault="00E9463C" w:rsidP="00E9463C">
            <w:proofErr w:type="spellStart"/>
            <w:r w:rsidRPr="00E9463C">
              <w:t>i_lane_vld</w:t>
            </w:r>
            <w:proofErr w:type="spellEnd"/>
          </w:p>
        </w:tc>
        <w:tc>
          <w:tcPr>
            <w:tcW w:w="1187" w:type="dxa"/>
          </w:tcPr>
          <w:p w14:paraId="5046C3EE" w14:textId="12039389" w:rsidR="00E9463C" w:rsidRDefault="00E9463C" w:rsidP="00243C6D">
            <w:r>
              <w:t>1</w:t>
            </w:r>
          </w:p>
        </w:tc>
        <w:tc>
          <w:tcPr>
            <w:tcW w:w="1133" w:type="dxa"/>
          </w:tcPr>
          <w:p w14:paraId="45D75E4C" w14:textId="6F291C2A" w:rsidR="00E9463C" w:rsidRDefault="00E9463C" w:rsidP="001A1441">
            <w:pPr>
              <w:jc w:val="center"/>
            </w:pPr>
            <w:r w:rsidRPr="00E9463C">
              <w:t>Input</w:t>
            </w:r>
          </w:p>
        </w:tc>
        <w:tc>
          <w:tcPr>
            <w:tcW w:w="3999" w:type="dxa"/>
          </w:tcPr>
          <w:p w14:paraId="72496578" w14:textId="571CF97C" w:rsidR="00E9463C" w:rsidRDefault="00E9463C" w:rsidP="00E9463C">
            <w:r w:rsidRPr="00E9463C">
              <w:t>Valid signal indicating active payload data on the input bus.</w:t>
            </w:r>
          </w:p>
        </w:tc>
      </w:tr>
      <w:tr w:rsidR="00483174" w14:paraId="6598A6D1" w14:textId="77777777" w:rsidTr="0047554F">
        <w:tc>
          <w:tcPr>
            <w:tcW w:w="3126" w:type="dxa"/>
          </w:tcPr>
          <w:p w14:paraId="6BD02F28" w14:textId="36B56882" w:rsidR="00483174" w:rsidRDefault="00E9463C" w:rsidP="00E9463C">
            <w:proofErr w:type="spellStart"/>
            <w:r w:rsidRPr="00E9463C">
              <w:t>o_scrambled_data</w:t>
            </w:r>
            <w:proofErr w:type="spellEnd"/>
          </w:p>
        </w:tc>
        <w:tc>
          <w:tcPr>
            <w:tcW w:w="1187" w:type="dxa"/>
          </w:tcPr>
          <w:p w14:paraId="2CAE0B5E" w14:textId="27349522" w:rsidR="00483174" w:rsidRDefault="00E9463C" w:rsidP="00243C6D">
            <w:r>
              <w:t>8</w:t>
            </w:r>
          </w:p>
        </w:tc>
        <w:tc>
          <w:tcPr>
            <w:tcW w:w="1133" w:type="dxa"/>
          </w:tcPr>
          <w:p w14:paraId="2BF6D61D" w14:textId="759FB75B" w:rsidR="00483174" w:rsidRDefault="00E9463C" w:rsidP="001A1441">
            <w:pPr>
              <w:jc w:val="center"/>
            </w:pPr>
            <w:r w:rsidRPr="00E9463C">
              <w:t>Output</w:t>
            </w:r>
          </w:p>
        </w:tc>
        <w:tc>
          <w:tcPr>
            <w:tcW w:w="3999" w:type="dxa"/>
          </w:tcPr>
          <w:p w14:paraId="3780DC85" w14:textId="71460369" w:rsidR="00483174" w:rsidRDefault="00E9463C" w:rsidP="00E9463C">
            <w:r w:rsidRPr="00E9463C">
              <w:t>The scrambled (ciphered) output byte stream.</w:t>
            </w:r>
          </w:p>
        </w:tc>
      </w:tr>
      <w:tr w:rsidR="00483174" w14:paraId="541D98B0" w14:textId="77777777" w:rsidTr="0047554F">
        <w:tc>
          <w:tcPr>
            <w:tcW w:w="3126" w:type="dxa"/>
          </w:tcPr>
          <w:p w14:paraId="2C448B3A" w14:textId="5BEBC586" w:rsidR="00483174" w:rsidRPr="008A7EDC" w:rsidRDefault="00E9463C" w:rsidP="00E9463C">
            <w:proofErr w:type="spellStart"/>
            <w:r w:rsidRPr="00E9463C">
              <w:t>o_lane_vld_out</w:t>
            </w:r>
            <w:proofErr w:type="spellEnd"/>
          </w:p>
        </w:tc>
        <w:tc>
          <w:tcPr>
            <w:tcW w:w="1187" w:type="dxa"/>
          </w:tcPr>
          <w:p w14:paraId="5C9DE7BE" w14:textId="2E3FA279" w:rsidR="00483174" w:rsidRDefault="00E9463C" w:rsidP="00243C6D">
            <w:r>
              <w:t>1</w:t>
            </w:r>
          </w:p>
        </w:tc>
        <w:tc>
          <w:tcPr>
            <w:tcW w:w="1133" w:type="dxa"/>
          </w:tcPr>
          <w:p w14:paraId="30D03C4A" w14:textId="1D00E876" w:rsidR="00483174" w:rsidRDefault="00E9463C" w:rsidP="001A1441">
            <w:pPr>
              <w:jc w:val="center"/>
            </w:pPr>
            <w:r w:rsidRPr="00E9463C">
              <w:t>Output</w:t>
            </w:r>
          </w:p>
        </w:tc>
        <w:tc>
          <w:tcPr>
            <w:tcW w:w="3999" w:type="dxa"/>
          </w:tcPr>
          <w:p w14:paraId="3FA5BBAC" w14:textId="5E52E0DD" w:rsidR="00483174" w:rsidRDefault="00E9463C" w:rsidP="00E9463C">
            <w:r w:rsidRPr="00E9463C">
              <w:t>The output valid signal, matching the input valid.</w:t>
            </w:r>
          </w:p>
        </w:tc>
      </w:tr>
    </w:tbl>
    <w:p w14:paraId="0E7784A9" w14:textId="77777777" w:rsidR="00C97329" w:rsidRPr="00C97329" w:rsidRDefault="00C97329" w:rsidP="00C97329"/>
    <w:p w14:paraId="1A291061" w14:textId="77777777"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14:paraId="34E7E06A" w14:textId="3058E8DE" w:rsidR="00E9463C" w:rsidRPr="00E9463C" w:rsidRDefault="00E9463C" w:rsidP="00E9463C">
      <w:r w:rsidRPr="00E9463C">
        <w:t>The operation of the MIPI Scrambler is based on a standard MIPI D-PHY</w:t>
      </w:r>
      <w:r w:rsidR="00C55909">
        <w:t xml:space="preserve"> </w:t>
      </w:r>
      <w:r w:rsidRPr="00E9463C">
        <w:t>scrambling polynomial and is divided into three main operational phases:</w:t>
      </w:r>
    </w:p>
    <w:p w14:paraId="3E992590" w14:textId="77777777" w:rsidR="00E9463C" w:rsidRPr="00E9463C" w:rsidRDefault="00E9463C" w:rsidP="00E9463C">
      <w:pPr>
        <w:numPr>
          <w:ilvl w:val="0"/>
          <w:numId w:val="3"/>
        </w:numPr>
      </w:pPr>
      <w:r w:rsidRPr="00E9463C">
        <w:rPr>
          <w:b/>
          <w:bCs/>
        </w:rPr>
        <w:t>Hardware-Unrolled Parallel Feedback Logic:</w:t>
      </w:r>
      <w:r w:rsidRPr="00E9463C">
        <w:t xml:space="preserve"> To process an entire byte in a single clock cycle, the sequential LFSR equations are hardware-unrolled. Wide XOR logic computes 8 future feedback bits (</w:t>
      </w:r>
      <w:proofErr w:type="spellStart"/>
      <w:r w:rsidRPr="00E9463C">
        <w:t>w_</w:t>
      </w:r>
      <w:proofErr w:type="gramStart"/>
      <w:r w:rsidRPr="00E9463C">
        <w:t>fb</w:t>
      </w:r>
      <w:proofErr w:type="spellEnd"/>
      <w:r w:rsidRPr="00E9463C">
        <w:t>[</w:t>
      </w:r>
      <w:proofErr w:type="gramEnd"/>
      <w:r w:rsidRPr="00E9463C">
        <w:t>0:7]) simultaneously, allowing the LFSR to jump 8 states ahead in one cycle without stalling the high-speed pipeline.</w:t>
      </w:r>
    </w:p>
    <w:p w14:paraId="0831A94B" w14:textId="77777777" w:rsidR="00C55909" w:rsidRPr="00C55909" w:rsidRDefault="00C55909" w:rsidP="00C55909">
      <w:pPr>
        <w:numPr>
          <w:ilvl w:val="0"/>
          <w:numId w:val="3"/>
        </w:numPr>
      </w:pPr>
      <w:r w:rsidRPr="00C55909">
        <w:rPr>
          <w:b/>
          <w:bCs/>
        </w:rPr>
        <w:t xml:space="preserve">LFSR State Management: </w:t>
      </w:r>
      <w:r w:rsidRPr="00C55909">
        <w:t>The LFSR state register (</w:t>
      </w:r>
      <w:proofErr w:type="spellStart"/>
      <w:r w:rsidRPr="00C55909">
        <w:t>r_lfsr_state</w:t>
      </w:r>
      <w:proofErr w:type="spellEnd"/>
      <w:r w:rsidRPr="00C55909">
        <w:t>) initializes to LANE_SEED on hard reset. To ensure deterministic behavior and glitch-free toggling, the state is forced back to LANE_SEED whenever scrambling is disabled (</w:t>
      </w:r>
      <w:proofErr w:type="spellStart"/>
      <w:r w:rsidRPr="00C55909">
        <w:t>i_scram_en</w:t>
      </w:r>
      <w:proofErr w:type="spellEnd"/>
      <w:r w:rsidRPr="00C55909">
        <w:t xml:space="preserve"> = 0) or during inter-packet idle periods. During an active transmission, the state only advances to generate the next key when a valid payload byte is presented (</w:t>
      </w:r>
      <w:proofErr w:type="spellStart"/>
      <w:r w:rsidRPr="00C55909">
        <w:t>i_lane_vld</w:t>
      </w:r>
      <w:proofErr w:type="spellEnd"/>
      <w:r w:rsidRPr="00C55909">
        <w:t xml:space="preserve"> = 1).</w:t>
      </w:r>
    </w:p>
    <w:p w14:paraId="6535644D" w14:textId="67C19302" w:rsidR="00E9463C" w:rsidRPr="00E9463C" w:rsidRDefault="00E9463C" w:rsidP="00C55909">
      <w:pPr>
        <w:numPr>
          <w:ilvl w:val="0"/>
          <w:numId w:val="3"/>
        </w:numPr>
      </w:pPr>
      <w:r w:rsidRPr="00E9463C">
        <w:rPr>
          <w:b/>
          <w:bCs/>
        </w:rPr>
        <w:t>Priority MUX Output Masking:</w:t>
      </w:r>
      <w:r w:rsidRPr="00E9463C">
        <w:t xml:space="preserve"> The final data output is controlled by a 3-level priority mechanism:</w:t>
      </w:r>
    </w:p>
    <w:p w14:paraId="4C55DA47" w14:textId="77777777" w:rsidR="00E9463C" w:rsidRPr="00E9463C" w:rsidRDefault="00E9463C" w:rsidP="00E9463C">
      <w:pPr>
        <w:numPr>
          <w:ilvl w:val="1"/>
          <w:numId w:val="3"/>
        </w:numPr>
      </w:pPr>
      <w:r w:rsidRPr="00E9463C">
        <w:t xml:space="preserve">If </w:t>
      </w:r>
      <w:proofErr w:type="spellStart"/>
      <w:r w:rsidRPr="00E9463C">
        <w:t>i_lane_vld</w:t>
      </w:r>
      <w:proofErr w:type="spellEnd"/>
      <w:r w:rsidRPr="00E9463C">
        <w:t xml:space="preserve"> is 0, the output is clamped to 8'h00 to prevent unknown data leakage.</w:t>
      </w:r>
    </w:p>
    <w:p w14:paraId="14A3BCBF" w14:textId="77777777" w:rsidR="00E9463C" w:rsidRPr="00E9463C" w:rsidRDefault="00E9463C" w:rsidP="00E9463C">
      <w:pPr>
        <w:numPr>
          <w:ilvl w:val="1"/>
          <w:numId w:val="3"/>
        </w:numPr>
      </w:pPr>
      <w:r w:rsidRPr="00E9463C">
        <w:t xml:space="preserve">If </w:t>
      </w:r>
      <w:proofErr w:type="spellStart"/>
      <w:r w:rsidRPr="00E9463C">
        <w:t>i_scram_en</w:t>
      </w:r>
      <w:proofErr w:type="spellEnd"/>
      <w:r w:rsidRPr="00E9463C">
        <w:t xml:space="preserve"> is 0, the input data flows transparently to the output unaltered (Bypass mode).</w:t>
      </w:r>
    </w:p>
    <w:p w14:paraId="688CB4E4" w14:textId="77777777" w:rsidR="00E9463C" w:rsidRPr="00E9463C" w:rsidRDefault="00E9463C" w:rsidP="00E9463C">
      <w:pPr>
        <w:numPr>
          <w:ilvl w:val="1"/>
          <w:numId w:val="3"/>
        </w:numPr>
      </w:pPr>
      <w:r w:rsidRPr="00E9463C">
        <w:t>Otherwise, the output is the bitwise XOR operation between the input data (</w:t>
      </w:r>
      <w:proofErr w:type="spellStart"/>
      <w:r w:rsidRPr="00E9463C">
        <w:t>i_lane_data</w:t>
      </w:r>
      <w:proofErr w:type="spellEnd"/>
      <w:r w:rsidRPr="00E9463C">
        <w:t>) and the lower 8 bits of the LFSR (</w:t>
      </w:r>
      <w:proofErr w:type="spellStart"/>
      <w:r w:rsidRPr="00E9463C">
        <w:t>w_key_stream</w:t>
      </w:r>
      <w:proofErr w:type="spellEnd"/>
      <w:r w:rsidRPr="00E9463C">
        <w:t>).</w:t>
      </w:r>
    </w:p>
    <w:p w14:paraId="1AEA3217" w14:textId="77777777" w:rsidR="00E9463C" w:rsidRDefault="00E9463C" w:rsidP="00243C6D"/>
    <w:p w14:paraId="4989DF95" w14:textId="77777777" w:rsidR="007A706E" w:rsidRDefault="007A706E" w:rsidP="00243C6D">
      <w:pPr>
        <w:pStyle w:val="Heading2"/>
      </w:pPr>
      <w:bookmarkStart w:id="9" w:name="_Toc531000269"/>
      <w:r>
        <w:t>Block Diagram</w:t>
      </w:r>
      <w:bookmarkEnd w:id="9"/>
    </w:p>
    <w:p w14:paraId="714D4584" w14:textId="076475D2" w:rsidR="00E9463C" w:rsidRDefault="00E9463C" w:rsidP="00E9463C"/>
    <w:p w14:paraId="166B8C1F" w14:textId="4AA7FA95" w:rsidR="00E9463C" w:rsidRPr="007A706E" w:rsidRDefault="00C55909" w:rsidP="00C55909">
      <w:r w:rsidRPr="00C55909">
        <w:drawing>
          <wp:inline distT="0" distB="0" distL="0" distR="0" wp14:anchorId="4EDDA931" wp14:editId="0359E69D">
            <wp:extent cx="5943600" cy="3049270"/>
            <wp:effectExtent l="0" t="0" r="0" b="0"/>
            <wp:docPr id="900057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4AA9" w14:textId="77777777" w:rsidR="00657803" w:rsidRDefault="00657803" w:rsidP="00243C6D">
      <w:pPr>
        <w:pStyle w:val="Heading2"/>
      </w:pPr>
      <w:bookmarkStart w:id="10" w:name="_Toc531000270"/>
      <w:r>
        <w:t>Timing Diagram</w:t>
      </w:r>
      <w:bookmarkEnd w:id="10"/>
    </w:p>
    <w:p w14:paraId="14F7D339" w14:textId="750F2A24" w:rsidR="00C55909" w:rsidRPr="00C55909" w:rsidRDefault="00C55909" w:rsidP="00C55909">
      <w:r w:rsidRPr="00C55909">
        <w:drawing>
          <wp:inline distT="0" distB="0" distL="0" distR="0" wp14:anchorId="7B08A03A" wp14:editId="7C5DEDA8">
            <wp:extent cx="5679440" cy="1651000"/>
            <wp:effectExtent l="0" t="0" r="0" b="6350"/>
            <wp:docPr id="154661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2" t="10402" r="513" b="10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AC5F7" w14:textId="48479703" w:rsidR="00C55909" w:rsidRDefault="00C55909" w:rsidP="00C55909">
      <w:pPr>
        <w:tabs>
          <w:tab w:val="left" w:pos="6510"/>
        </w:tabs>
      </w:pPr>
      <w:r>
        <w:tab/>
      </w:r>
    </w:p>
    <w:p w14:paraId="2EF1A51F" w14:textId="77777777" w:rsidR="00C55909" w:rsidRPr="00483174" w:rsidRDefault="00C55909" w:rsidP="00C55909">
      <w:pPr>
        <w:tabs>
          <w:tab w:val="left" w:pos="6510"/>
        </w:tabs>
      </w:pPr>
    </w:p>
    <w:p w14:paraId="0BC7245B" w14:textId="77777777"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14:paraId="594485EF" w14:textId="77777777" w:rsidR="00C55909" w:rsidRDefault="00C55909" w:rsidP="00E9463C"/>
    <w:p w14:paraId="1F242261" w14:textId="77777777" w:rsidR="00C55909" w:rsidRDefault="00C55909" w:rsidP="00E9463C"/>
    <w:p w14:paraId="06723C26" w14:textId="34D3099A" w:rsidR="00E9463C" w:rsidRPr="00E9463C" w:rsidRDefault="00E9463C" w:rsidP="00E9463C">
      <w:r w:rsidRPr="00E9463C">
        <w:rPr>
          <w:noProof/>
        </w:rPr>
        <w:drawing>
          <wp:inline distT="0" distB="0" distL="0" distR="0" wp14:anchorId="5C74C339" wp14:editId="5A23FF5B">
            <wp:extent cx="5943600" cy="2896870"/>
            <wp:effectExtent l="0" t="0" r="0" b="0"/>
            <wp:docPr id="568585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6FA0" w14:textId="77777777" w:rsidR="00E9463C" w:rsidRDefault="00E9463C" w:rsidP="00006199">
      <w:pPr>
        <w:sectPr w:rsidR="00E9463C" w:rsidSect="00EC187D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E2952A5" w14:textId="77777777" w:rsidR="00094FA5" w:rsidRPr="00094FA5" w:rsidRDefault="00094FA5" w:rsidP="00094FA5"/>
    <w:sectPr w:rsidR="00094FA5" w:rsidRPr="00094FA5" w:rsidSect="00C253D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366B8" w14:textId="77777777" w:rsidR="00377221" w:rsidRDefault="00377221" w:rsidP="00243C6D">
      <w:r>
        <w:separator/>
      </w:r>
    </w:p>
    <w:p w14:paraId="7CD88877" w14:textId="77777777" w:rsidR="00377221" w:rsidRDefault="00377221" w:rsidP="00243C6D"/>
  </w:endnote>
  <w:endnote w:type="continuationSeparator" w:id="0">
    <w:p w14:paraId="648D2F4E" w14:textId="77777777" w:rsidR="00377221" w:rsidRDefault="00377221" w:rsidP="00243C6D">
      <w:r>
        <w:continuationSeparator/>
      </w:r>
    </w:p>
    <w:p w14:paraId="175CBE12" w14:textId="77777777" w:rsidR="00377221" w:rsidRDefault="00377221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FED3" w14:textId="77777777" w:rsidR="00EC187D" w:rsidRDefault="00EC187D" w:rsidP="00243C6D">
    <w:pPr>
      <w:pStyle w:val="Footer"/>
    </w:pPr>
  </w:p>
  <w:p w14:paraId="2791C2FD" w14:textId="77777777"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F53E" w14:textId="77777777" w:rsidR="00EC187D" w:rsidRDefault="00EC187D" w:rsidP="00243C6D">
    <w:pPr>
      <w:pStyle w:val="Footer"/>
    </w:pPr>
  </w:p>
  <w:p w14:paraId="2895303B" w14:textId="77777777"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E1D3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763C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DFB0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C643" w14:textId="77777777" w:rsidR="00377221" w:rsidRDefault="00377221" w:rsidP="00243C6D">
      <w:r>
        <w:separator/>
      </w:r>
    </w:p>
    <w:p w14:paraId="6B9AC7FC" w14:textId="77777777" w:rsidR="00377221" w:rsidRDefault="00377221" w:rsidP="00243C6D"/>
  </w:footnote>
  <w:footnote w:type="continuationSeparator" w:id="0">
    <w:p w14:paraId="40794803" w14:textId="77777777" w:rsidR="00377221" w:rsidRDefault="00377221" w:rsidP="00243C6D">
      <w:r>
        <w:continuationSeparator/>
      </w:r>
    </w:p>
    <w:p w14:paraId="07CC6AAB" w14:textId="77777777" w:rsidR="00377221" w:rsidRDefault="00377221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8609" w14:textId="77777777"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14:paraId="2C280BF8" w14:textId="77777777"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7130" w14:textId="77777777"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F4B1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F372E58"/>
    <w:multiLevelType w:val="multilevel"/>
    <w:tmpl w:val="2838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559819">
    <w:abstractNumId w:val="1"/>
  </w:num>
  <w:num w:numId="2" w16cid:durableId="1334188874">
    <w:abstractNumId w:val="0"/>
  </w:num>
  <w:num w:numId="3" w16cid:durableId="147344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7532B"/>
    <w:rsid w:val="00190806"/>
    <w:rsid w:val="001A1441"/>
    <w:rsid w:val="00211678"/>
    <w:rsid w:val="00243C6D"/>
    <w:rsid w:val="00254F79"/>
    <w:rsid w:val="00261311"/>
    <w:rsid w:val="002C29F3"/>
    <w:rsid w:val="00302733"/>
    <w:rsid w:val="003552C1"/>
    <w:rsid w:val="00377221"/>
    <w:rsid w:val="003A077F"/>
    <w:rsid w:val="003D29ED"/>
    <w:rsid w:val="003F5DA3"/>
    <w:rsid w:val="0047554F"/>
    <w:rsid w:val="00483174"/>
    <w:rsid w:val="0052165E"/>
    <w:rsid w:val="00521F61"/>
    <w:rsid w:val="005913F2"/>
    <w:rsid w:val="00597835"/>
    <w:rsid w:val="005E054A"/>
    <w:rsid w:val="005E612F"/>
    <w:rsid w:val="00644A62"/>
    <w:rsid w:val="00650B47"/>
    <w:rsid w:val="00651D39"/>
    <w:rsid w:val="00657803"/>
    <w:rsid w:val="006C1128"/>
    <w:rsid w:val="006E26E3"/>
    <w:rsid w:val="007021E7"/>
    <w:rsid w:val="00735F4C"/>
    <w:rsid w:val="00737AEF"/>
    <w:rsid w:val="00753E5D"/>
    <w:rsid w:val="00784134"/>
    <w:rsid w:val="007A3B41"/>
    <w:rsid w:val="007A706E"/>
    <w:rsid w:val="007C072B"/>
    <w:rsid w:val="007C17B5"/>
    <w:rsid w:val="00896CF1"/>
    <w:rsid w:val="008B02B2"/>
    <w:rsid w:val="009602DB"/>
    <w:rsid w:val="009967C6"/>
    <w:rsid w:val="009D4E83"/>
    <w:rsid w:val="009E668A"/>
    <w:rsid w:val="00A05A3E"/>
    <w:rsid w:val="00AB5720"/>
    <w:rsid w:val="00AD7E89"/>
    <w:rsid w:val="00AE5A24"/>
    <w:rsid w:val="00B75467"/>
    <w:rsid w:val="00B82765"/>
    <w:rsid w:val="00BB55F0"/>
    <w:rsid w:val="00BE6BAD"/>
    <w:rsid w:val="00BE720E"/>
    <w:rsid w:val="00BF1E72"/>
    <w:rsid w:val="00C253DA"/>
    <w:rsid w:val="00C36869"/>
    <w:rsid w:val="00C55909"/>
    <w:rsid w:val="00C60F5E"/>
    <w:rsid w:val="00C63330"/>
    <w:rsid w:val="00C96E8E"/>
    <w:rsid w:val="00C97329"/>
    <w:rsid w:val="00CE2E4F"/>
    <w:rsid w:val="00CF5C5A"/>
    <w:rsid w:val="00D27901"/>
    <w:rsid w:val="00D47631"/>
    <w:rsid w:val="00D94F96"/>
    <w:rsid w:val="00D97679"/>
    <w:rsid w:val="00E018D1"/>
    <w:rsid w:val="00E263B0"/>
    <w:rsid w:val="00E45783"/>
    <w:rsid w:val="00E56490"/>
    <w:rsid w:val="00E91270"/>
    <w:rsid w:val="00E9463C"/>
    <w:rsid w:val="00EC187D"/>
    <w:rsid w:val="00E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6422E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9</Pages>
  <Words>581</Words>
  <Characters>3317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&lt;Table of Contents</vt:lpstr>
      <vt:lpstr>Revision History</vt:lpstr>
      <vt:lpstr>Overview</vt:lpstr>
      <vt:lpstr>Operation and Description</vt:lpstr>
      <vt:lpstr>    Digital Interface</vt:lpstr>
      <vt:lpstr>        Parameters Names</vt:lpstr>
      <vt:lpstr>        Ports Names</vt:lpstr>
      <vt:lpstr>    Functional Description</vt:lpstr>
      <vt:lpstr>    Block Diagram</vt:lpstr>
      <vt:lpstr>    Timing Diagram</vt:lpstr>
      <vt:lpstr>    Verification Requirements</vt:lpstr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abdelrhman elsayed elsayed</cp:lastModifiedBy>
  <cp:revision>13</cp:revision>
  <dcterms:created xsi:type="dcterms:W3CDTF">2016-08-01T13:36:00Z</dcterms:created>
  <dcterms:modified xsi:type="dcterms:W3CDTF">2026-06-20T16:36:00Z</dcterms:modified>
</cp:coreProperties>
</file>